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0629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3638550"/>
            <wp:effectExtent l="19050" t="0" r="9525" b="0"/>
            <wp:docPr id="1" name="图片 1" descr="C:\Users\Administrator\Desktop\微课课题\刘广云近三年获奖荣誉\刘广云近三年获奖荣誉\2017.8市级课件一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课课题\刘广云近三年获奖荣誉\刘广云近三年获奖荣誉\2017.8市级课件一等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19" w:rsidRDefault="00D86B19" w:rsidP="00E06295">
      <w:pPr>
        <w:spacing w:after="0"/>
      </w:pPr>
      <w:r>
        <w:separator/>
      </w:r>
    </w:p>
  </w:endnote>
  <w:endnote w:type="continuationSeparator" w:id="0">
    <w:p w:rsidR="00D86B19" w:rsidRDefault="00D86B19" w:rsidP="00E062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19" w:rsidRDefault="00D86B19" w:rsidP="00E06295">
      <w:pPr>
        <w:spacing w:after="0"/>
      </w:pPr>
      <w:r>
        <w:separator/>
      </w:r>
    </w:p>
  </w:footnote>
  <w:footnote w:type="continuationSeparator" w:id="0">
    <w:p w:rsidR="00D86B19" w:rsidRDefault="00D86B19" w:rsidP="00E062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3300"/>
    <w:rsid w:val="003D37D8"/>
    <w:rsid w:val="00426133"/>
    <w:rsid w:val="004358AB"/>
    <w:rsid w:val="008B7726"/>
    <w:rsid w:val="00D31D50"/>
    <w:rsid w:val="00D86B19"/>
    <w:rsid w:val="00E0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2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2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2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29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629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2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2020-11-11T03:35:00Z</dcterms:modified>
</cp:coreProperties>
</file>