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A7ECB" w14:textId="77777777" w:rsidR="00693606" w:rsidRDefault="00693606" w:rsidP="00693606">
      <w:r>
        <w:rPr>
          <w:rFonts w:hint="eastAsia"/>
        </w:rPr>
        <w:t>研究报告：</w:t>
      </w:r>
    </w:p>
    <w:p w14:paraId="07291AB0" w14:textId="23A4360E" w:rsidR="00693606" w:rsidRDefault="00693606" w:rsidP="00693606">
      <w:r>
        <w:rPr>
          <w:rFonts w:hint="eastAsia"/>
        </w:rPr>
        <w:t>一、本课题选题意义及研究价值</w:t>
      </w:r>
    </w:p>
    <w:p w14:paraId="4EF1826A" w14:textId="77777777" w:rsidR="00693606" w:rsidRDefault="00693606" w:rsidP="00693606">
      <w:r>
        <w:rPr>
          <w:rFonts w:hint="eastAsia"/>
        </w:rPr>
        <w:t>（一）为贯彻落实《国家中长期教育改革和发展纲要（</w:t>
      </w:r>
      <w:r>
        <w:t>2010-2020）》的重要举措，完成深化基础教育课程改革的重要任务，促进我市教育信息化工作的深入开展，提升信息技术在教育教学中的应用水平，以促进信息技术与教育教学融合创新、深化应用为目标，推进以学习者为中心的观念转变和实践探索，依据《2016年天津市教育信息技术研究课题指南》，</w:t>
      </w:r>
      <w:proofErr w:type="gramStart"/>
      <w:r>
        <w:t>探讨微课在</w:t>
      </w:r>
      <w:proofErr w:type="gramEnd"/>
      <w:r>
        <w:t>初中《道德与法治》教学中的应用，发挥其实效性。</w:t>
      </w:r>
    </w:p>
    <w:p w14:paraId="22250A5B" w14:textId="77777777" w:rsidR="00693606" w:rsidRDefault="00693606" w:rsidP="00693606">
      <w:r>
        <w:rPr>
          <w:rFonts w:hint="eastAsia"/>
        </w:rPr>
        <w:t>（二）研究价值</w:t>
      </w:r>
    </w:p>
    <w:p w14:paraId="020B037A" w14:textId="77777777" w:rsidR="00693606" w:rsidRDefault="00693606" w:rsidP="00693606">
      <w:r>
        <w:t>1、理论价值：</w:t>
      </w:r>
      <w:proofErr w:type="gramStart"/>
      <w:r>
        <w:t>微课是</w:t>
      </w:r>
      <w:proofErr w:type="gramEnd"/>
      <w:r>
        <w:t>基于现代教育技术的一种新型教学资源，是反映时代精神，合理吸收社会发展和科技进步的必然趋势。探索有效的教育教学新模式是课程教学改革的重要任务，</w:t>
      </w:r>
      <w:proofErr w:type="gramStart"/>
      <w:r>
        <w:t>微课等</w:t>
      </w:r>
      <w:proofErr w:type="gramEnd"/>
      <w:r>
        <w:t>资源广泛渗入课堂教学中，科学创设、合理利用，创新教育教学新形式新方法，促进课堂教学最优化，满足学生个性化学习和发展需求，成为现代课堂教学的重要要求。</w:t>
      </w:r>
    </w:p>
    <w:p w14:paraId="7B911E8E" w14:textId="77777777" w:rsidR="00693606" w:rsidRDefault="00693606" w:rsidP="00693606">
      <w:r>
        <w:t>2、实践价值：有利于为学生构建更加生动活泼、富有趣味的课堂，为学生开展自主学习、互动探究、评价反思等提供重要的活动载体，促进学生有效学习。教师合理</w:t>
      </w:r>
      <w:proofErr w:type="gramStart"/>
      <w:r>
        <w:t>利用微课媒体</w:t>
      </w:r>
      <w:proofErr w:type="gramEnd"/>
      <w:r>
        <w:t>，能进一步激发学习兴趣，解决学习重点，突破学习难点，并结合课堂实践优化教学方式，提高教学实效。</w:t>
      </w:r>
    </w:p>
    <w:p w14:paraId="094E397C" w14:textId="77777777" w:rsidR="00693606" w:rsidRDefault="00693606" w:rsidP="00693606">
      <w:r>
        <w:t>3、推广价值：本课题的实效性策略研究成果具有操作性、针对性、灵活性等特点，容易得到大家的认同、把握和效仿，适用的范围比较广泛。再者课题立足当前研究热点问题，探索普遍需要，肩负大众期望，可以引发共同的关注和心理共鸣。</w:t>
      </w:r>
    </w:p>
    <w:p w14:paraId="18FFF2E3" w14:textId="77777777" w:rsidR="00693606" w:rsidRDefault="00693606" w:rsidP="00693606">
      <w:r>
        <w:rPr>
          <w:rFonts w:hint="eastAsia"/>
        </w:rPr>
        <w:t>二、课题研究目标</w:t>
      </w:r>
    </w:p>
    <w:p w14:paraId="2E15A1B8" w14:textId="77777777" w:rsidR="00693606" w:rsidRDefault="00693606" w:rsidP="00693606">
      <w:r>
        <w:t>1、从课程资源开发与利用的角度来讲，课程资源是影响教学质量、发展学生能力、培养学生优良品质的重要因素。</w:t>
      </w:r>
      <w:proofErr w:type="gramStart"/>
      <w:r>
        <w:t>符合课标中</w:t>
      </w:r>
      <w:proofErr w:type="gramEnd"/>
      <w:r>
        <w:t>的与时俱进，体现了时代发展的新要求和科技进步的新内容。</w:t>
      </w:r>
    </w:p>
    <w:p w14:paraId="0EE9CC9D" w14:textId="77777777" w:rsidR="00693606" w:rsidRDefault="00693606" w:rsidP="00693606">
      <w:r>
        <w:t>2、从课堂改革来讲，</w:t>
      </w:r>
      <w:proofErr w:type="gramStart"/>
      <w:r>
        <w:t>微课的</w:t>
      </w:r>
      <w:proofErr w:type="gramEnd"/>
      <w:r>
        <w:t>使用有利于推动教学模式的改革，为教师教学方式和学生学习方式的转变提供广阔的空间，使学生的主体性得到极大提高，学生的实践能力、学习兴趣、创新能力得到全新发展。</w:t>
      </w:r>
    </w:p>
    <w:p w14:paraId="3A5B626D" w14:textId="77777777" w:rsidR="00693606" w:rsidRDefault="00693606" w:rsidP="00693606">
      <w:r>
        <w:rPr>
          <w:rFonts w:hint="eastAsia"/>
        </w:rPr>
        <w:t>三、研究方法</w:t>
      </w:r>
    </w:p>
    <w:p w14:paraId="5EDBBCB3" w14:textId="77777777" w:rsidR="00693606" w:rsidRDefault="00693606" w:rsidP="00693606">
      <w:r>
        <w:t>1、文献分析法：课题组成员搜集关于用多媒体手段</w:t>
      </w:r>
      <w:proofErr w:type="gramStart"/>
      <w:r>
        <w:t>制作微课</w:t>
      </w:r>
      <w:proofErr w:type="gramEnd"/>
      <w:r>
        <w:t>,?</w:t>
      </w:r>
      <w:proofErr w:type="gramStart"/>
      <w:r>
        <w:t>微课使用</w:t>
      </w:r>
      <w:proofErr w:type="gramEnd"/>
      <w:r>
        <w:t>研究等方面的各种文献资料，寻求理论和实践上的支持，进行借鉴，</w:t>
      </w:r>
      <w:proofErr w:type="gramStart"/>
      <w:r>
        <w:t>把微课</w:t>
      </w:r>
      <w:proofErr w:type="gramEnd"/>
      <w:r>
        <w:t>的作用发挥出来，使它为课堂教学服务，并适当加以深化。</w:t>
      </w:r>
    </w:p>
    <w:p w14:paraId="2EE2F559" w14:textId="77777777" w:rsidR="00693606" w:rsidRDefault="00693606" w:rsidP="00693606">
      <w:r>
        <w:t>2、行动研究法：利用公开课、观摩课、学科教研、课题教研、外出交流学习等形式交流</w:t>
      </w:r>
      <w:proofErr w:type="gramStart"/>
      <w:r>
        <w:t>微课进</w:t>
      </w:r>
      <w:proofErr w:type="gramEnd"/>
      <w:r>
        <w:t>课堂的经验与疑惑，</w:t>
      </w:r>
    </w:p>
    <w:p w14:paraId="53EB1466" w14:textId="77777777" w:rsidR="00693606" w:rsidRDefault="00693606" w:rsidP="00693606">
      <w:r>
        <w:rPr>
          <w:rFonts w:hint="eastAsia"/>
        </w:rPr>
        <w:t>通过“实践——反思——实践”式的大量的教学实践活动，共同研讨解决</w:t>
      </w:r>
      <w:proofErr w:type="gramStart"/>
      <w:r>
        <w:rPr>
          <w:rFonts w:hint="eastAsia"/>
        </w:rPr>
        <w:t>微课应用</w:t>
      </w:r>
      <w:proofErr w:type="gramEnd"/>
      <w:r>
        <w:rPr>
          <w:rFonts w:hint="eastAsia"/>
        </w:rPr>
        <w:t>中的实际问题，使理论与实际相结合。</w:t>
      </w:r>
    </w:p>
    <w:p w14:paraId="7C7A6850" w14:textId="77777777" w:rsidR="00693606" w:rsidRDefault="00693606" w:rsidP="00693606">
      <w:r>
        <w:rPr>
          <w:rFonts w:hint="eastAsia"/>
        </w:rPr>
        <w:t>四、课题研究的主要内容和</w:t>
      </w:r>
      <w:proofErr w:type="gramStart"/>
      <w:r>
        <w:rPr>
          <w:rFonts w:hint="eastAsia"/>
        </w:rPr>
        <w:t>拟解决</w:t>
      </w:r>
      <w:proofErr w:type="gramEnd"/>
      <w:r>
        <w:rPr>
          <w:rFonts w:hint="eastAsia"/>
        </w:rPr>
        <w:t>的关键问题（研究的切入点、研究的重点难点、主要创新点）</w:t>
      </w:r>
    </w:p>
    <w:p w14:paraId="7F00CE67" w14:textId="77777777" w:rsidR="00693606" w:rsidRDefault="00693606" w:rsidP="00693606">
      <w:r>
        <w:rPr>
          <w:rFonts w:hint="eastAsia"/>
        </w:rPr>
        <w:t>（一）课题研究的主要内容</w:t>
      </w:r>
    </w:p>
    <w:p w14:paraId="5CFB43AC" w14:textId="77777777" w:rsidR="00693606" w:rsidRDefault="00693606" w:rsidP="00693606">
      <w:r>
        <w:t>1、</w:t>
      </w:r>
      <w:proofErr w:type="gramStart"/>
      <w:r>
        <w:t>调查微课在</w:t>
      </w:r>
      <w:proofErr w:type="gramEnd"/>
      <w:r>
        <w:t>初中《道德与法治》课堂上的使用现状。</w:t>
      </w:r>
    </w:p>
    <w:p w14:paraId="2E5FF9DF" w14:textId="77777777" w:rsidR="00693606" w:rsidRDefault="00693606" w:rsidP="00693606">
      <w:r>
        <w:t>2、结合教学内容探索</w:t>
      </w:r>
      <w:proofErr w:type="gramStart"/>
      <w:r>
        <w:t>微课制作</w:t>
      </w:r>
      <w:proofErr w:type="gramEnd"/>
      <w:r>
        <w:t>的形式，优化教学方式，提高教学实效，有效的开发课程资源。</w:t>
      </w:r>
    </w:p>
    <w:p w14:paraId="3301B86E" w14:textId="77777777" w:rsidR="00693606" w:rsidRDefault="00693606" w:rsidP="00693606">
      <w:r>
        <w:t>3、</w:t>
      </w:r>
      <w:proofErr w:type="gramStart"/>
      <w:r>
        <w:t>通过微课在</w:t>
      </w:r>
      <w:proofErr w:type="gramEnd"/>
      <w:r>
        <w:t>课堂教学中的尝试和实践,</w:t>
      </w:r>
      <w:proofErr w:type="gramStart"/>
      <w:r>
        <w:t>探寻微课在</w:t>
      </w:r>
      <w:proofErr w:type="gramEnd"/>
      <w:r>
        <w:t>教学中的独特优势,?充分</w:t>
      </w:r>
      <w:proofErr w:type="gramStart"/>
      <w:r>
        <w:t>发挥微课在</w:t>
      </w:r>
      <w:proofErr w:type="gramEnd"/>
      <w:r>
        <w:t>初中《道德与法治》课堂上的实效性。</w:t>
      </w:r>
    </w:p>
    <w:p w14:paraId="640D1453" w14:textId="77777777" w:rsidR="00693606" w:rsidRDefault="00693606" w:rsidP="00693606">
      <w:r>
        <w:rPr>
          <w:rFonts w:hint="eastAsia"/>
        </w:rPr>
        <w:t>（二）研究的切入点：分析</w:t>
      </w:r>
      <w:proofErr w:type="gramStart"/>
      <w:r>
        <w:rPr>
          <w:rFonts w:hint="eastAsia"/>
        </w:rPr>
        <w:t>当前微课受到</w:t>
      </w:r>
      <w:proofErr w:type="gramEnd"/>
      <w:r>
        <w:rPr>
          <w:rFonts w:hint="eastAsia"/>
        </w:rPr>
        <w:t>学生的关注度及在课堂上的使用情况，进行</w:t>
      </w:r>
      <w:proofErr w:type="gramStart"/>
      <w:r>
        <w:rPr>
          <w:rFonts w:hint="eastAsia"/>
        </w:rPr>
        <w:t>微课制作</w:t>
      </w:r>
      <w:proofErr w:type="gramEnd"/>
      <w:r>
        <w:rPr>
          <w:rFonts w:hint="eastAsia"/>
        </w:rPr>
        <w:t>时符合</w:t>
      </w:r>
      <w:proofErr w:type="gramStart"/>
      <w:r>
        <w:rPr>
          <w:rFonts w:hint="eastAsia"/>
        </w:rPr>
        <w:t>微课短小</w:t>
      </w:r>
      <w:proofErr w:type="gramEnd"/>
      <w:r>
        <w:rPr>
          <w:rFonts w:hint="eastAsia"/>
        </w:rPr>
        <w:t>简洁，内容上完整的特点，主题突出</w:t>
      </w:r>
      <w:r>
        <w:t>,指向明确，资源多样，发挥其实效</w:t>
      </w:r>
      <w:r>
        <w:lastRenderedPageBreak/>
        <w:t>性。</w:t>
      </w:r>
    </w:p>
    <w:p w14:paraId="64D18F1D" w14:textId="77777777" w:rsidR="00693606" w:rsidRDefault="00693606" w:rsidP="00693606">
      <w:r>
        <w:rPr>
          <w:rFonts w:hint="eastAsia"/>
        </w:rPr>
        <w:t>（三）研究的重点难点：</w:t>
      </w:r>
      <w:proofErr w:type="gramStart"/>
      <w:r>
        <w:rPr>
          <w:rFonts w:hint="eastAsia"/>
        </w:rPr>
        <w:t>微课的</w:t>
      </w:r>
      <w:proofErr w:type="gramEnd"/>
      <w:r>
        <w:rPr>
          <w:rFonts w:hint="eastAsia"/>
        </w:rPr>
        <w:t>设计要明确目标，突出重点，教学内容精简，制作精致美观。结合具体教学实践</w:t>
      </w:r>
      <w:proofErr w:type="gramStart"/>
      <w:r>
        <w:rPr>
          <w:rFonts w:hint="eastAsia"/>
        </w:rPr>
        <w:t>探寻微课在</w:t>
      </w:r>
      <w:proofErr w:type="gramEnd"/>
      <w:r>
        <w:rPr>
          <w:rFonts w:hint="eastAsia"/>
        </w:rPr>
        <w:t>课堂教学应用中的有效策略</w:t>
      </w:r>
      <w:r>
        <w:t>,更好地为教学服务。</w:t>
      </w:r>
    </w:p>
    <w:p w14:paraId="566C3901" w14:textId="77777777" w:rsidR="00693606" w:rsidRDefault="00693606" w:rsidP="00693606">
      <w:r>
        <w:rPr>
          <w:rFonts w:hint="eastAsia"/>
        </w:rPr>
        <w:t>（四）主要创新点：教师必须结合课堂中自主学习、互动探究、随</w:t>
      </w:r>
      <w:proofErr w:type="gramStart"/>
      <w:r>
        <w:rPr>
          <w:rFonts w:hint="eastAsia"/>
        </w:rPr>
        <w:t>堂测练</w:t>
      </w:r>
      <w:proofErr w:type="gramEnd"/>
      <w:r>
        <w:rPr>
          <w:rFonts w:hint="eastAsia"/>
        </w:rPr>
        <w:t>、总结反思等教学环节，努力采用有效的</w:t>
      </w:r>
      <w:proofErr w:type="gramStart"/>
      <w:r>
        <w:rPr>
          <w:rFonts w:hint="eastAsia"/>
        </w:rPr>
        <w:t>微课媒体</w:t>
      </w:r>
      <w:proofErr w:type="gramEnd"/>
      <w:r>
        <w:rPr>
          <w:rFonts w:hint="eastAsia"/>
        </w:rPr>
        <w:t>应用策略，在应用中探索可行路径，汲取有益经验，从而获取真实的教学成效。</w:t>
      </w:r>
    </w:p>
    <w:p w14:paraId="10D3C3AB" w14:textId="77777777" w:rsidR="00693606" w:rsidRDefault="00693606" w:rsidP="00693606">
      <w:r>
        <w:rPr>
          <w:rFonts w:hint="eastAsia"/>
        </w:rPr>
        <w:t>五、研究阶段</w:t>
      </w:r>
    </w:p>
    <w:p w14:paraId="2706249B" w14:textId="77777777" w:rsidR="00693606" w:rsidRDefault="00693606" w:rsidP="00693606">
      <w:r>
        <w:t xml:space="preserve">     本课题研究的时间周期为3年，研究步骤拟分为四个阶段。研究工作由项目负责人全权负责安排、管理和落实。总体安排和进度具体如下：</w:t>
      </w:r>
    </w:p>
    <w:p w14:paraId="31B70B9A" w14:textId="77777777" w:rsidR="00693606" w:rsidRDefault="00693606" w:rsidP="00693606">
      <w:r>
        <w:rPr>
          <w:rFonts w:hint="eastAsia"/>
        </w:rPr>
        <w:t>第一阶段（基础研究阶段）（</w:t>
      </w:r>
      <w:r>
        <w:t>2017年9月——2017年12月）</w:t>
      </w:r>
    </w:p>
    <w:p w14:paraId="5644DCC0" w14:textId="77777777" w:rsidR="00693606" w:rsidRDefault="00693606" w:rsidP="00693606">
      <w:r>
        <w:t>1、选定研究课题。</w:t>
      </w:r>
      <w:proofErr w:type="gramStart"/>
      <w:r>
        <w:t>调查微课在</w:t>
      </w:r>
      <w:proofErr w:type="gramEnd"/>
      <w:r>
        <w:t>初中《道德与法治》课堂上的使用现状，确定“微课在初中《道德与法治》教学中的实效性策略研究”的课题。</w:t>
      </w:r>
    </w:p>
    <w:p w14:paraId="2AD5885E" w14:textId="77777777" w:rsidR="00693606" w:rsidRDefault="00693606" w:rsidP="00693606">
      <w:r>
        <w:t>2、查阅文献资料。通过查阅相关文献资料，了解</w:t>
      </w:r>
      <w:proofErr w:type="gramStart"/>
      <w:r>
        <w:t>国内微课</w:t>
      </w:r>
      <w:proofErr w:type="gramEnd"/>
      <w:r>
        <w:t>的制作形式、应用效果等实践研究的开展情况，找出空白，填补空白，以形成自己的研究特色。</w:t>
      </w:r>
    </w:p>
    <w:p w14:paraId="5CDD5716" w14:textId="77777777" w:rsidR="00693606" w:rsidRDefault="00693606" w:rsidP="00693606">
      <w:r>
        <w:t>3、开展课题组成员研究培训工作。把握课程标准，学习现代教育理论和有关教学资源开发的研究成果，奠定理论基础，提高对课题研究的认识。选定相关教师代表及本校相关班级学生为调研对象，设置调查问卷及座谈提纲，搜集统计相关数据；结合我校及本地区学生现状，撰写调查报告。</w:t>
      </w:r>
    </w:p>
    <w:p w14:paraId="3262D823" w14:textId="77777777" w:rsidR="00693606" w:rsidRDefault="00693606" w:rsidP="00693606">
      <w:r>
        <w:t>4、申报课题立项，撰写研究方案、计划、开题报告等。</w:t>
      </w:r>
    </w:p>
    <w:p w14:paraId="150A74D5" w14:textId="77777777" w:rsidR="00693606" w:rsidRDefault="00693606" w:rsidP="00693606">
      <w:r>
        <w:rPr>
          <w:rFonts w:hint="eastAsia"/>
        </w:rPr>
        <w:t>第二阶段（主题研究阶段）（</w:t>
      </w:r>
      <w:r>
        <w:t>2018年1月——2018年12月）</w:t>
      </w:r>
    </w:p>
    <w:p w14:paraId="4D30D91C" w14:textId="77777777" w:rsidR="00693606" w:rsidRDefault="00693606" w:rsidP="00693606">
      <w:r>
        <w:t>1、针对第一阶段“微课在初中《道德与法治》课堂上的使用现状分析报告”，制定出切合本学科实际的</w:t>
      </w:r>
      <w:proofErr w:type="gramStart"/>
      <w:r>
        <w:t>微课制作</w:t>
      </w:r>
      <w:proofErr w:type="gramEnd"/>
      <w:r>
        <w:t>形式。</w:t>
      </w:r>
    </w:p>
    <w:p w14:paraId="6605D6D2" w14:textId="77777777" w:rsidR="00693606" w:rsidRDefault="00693606" w:rsidP="00693606">
      <w:r>
        <w:t>2、对构建富有学科特色的“微课应用活动”基本模式的探索；</w:t>
      </w:r>
    </w:p>
    <w:p w14:paraId="090F135B" w14:textId="77777777" w:rsidR="00693606" w:rsidRDefault="00693606" w:rsidP="00693606">
      <w:r>
        <w:t>3、研究</w:t>
      </w:r>
      <w:proofErr w:type="gramStart"/>
      <w:r>
        <w:t>出微课在</w:t>
      </w:r>
      <w:proofErr w:type="gramEnd"/>
      <w:r>
        <w:t>初中《道德与法治》教学中实施的途径和方法。</w:t>
      </w:r>
    </w:p>
    <w:p w14:paraId="22662E1A" w14:textId="77777777" w:rsidR="00693606" w:rsidRDefault="00693606" w:rsidP="00693606">
      <w:r>
        <w:rPr>
          <w:rFonts w:hint="eastAsia"/>
        </w:rPr>
        <w:t>第三阶段（推广研究阶段）（</w:t>
      </w:r>
      <w:r>
        <w:t>2019年1月——2019年6月）</w:t>
      </w:r>
    </w:p>
    <w:p w14:paraId="45035D15" w14:textId="77777777" w:rsidR="00693606" w:rsidRDefault="00693606" w:rsidP="00693606">
      <w:r>
        <w:t>1、由点到面，将“微课在初中《道德与法治》教学中的实效性策略”基本模式在其他相近学科中进行推广研究；</w:t>
      </w:r>
    </w:p>
    <w:p w14:paraId="2D16CCF7" w14:textId="77777777" w:rsidR="00693606" w:rsidRDefault="00693606" w:rsidP="00693606">
      <w:r>
        <w:t>2、加强研究与创新，力求在以上基本模式的指导下，构建总结出</w:t>
      </w:r>
      <w:proofErr w:type="gramStart"/>
      <w:r>
        <w:t>不</w:t>
      </w:r>
      <w:proofErr w:type="gramEnd"/>
      <w:r>
        <w:t>同年段、不同内容</w:t>
      </w:r>
      <w:proofErr w:type="gramStart"/>
      <w:r>
        <w:t>的微课活动</w:t>
      </w:r>
      <w:proofErr w:type="gramEnd"/>
      <w:r>
        <w:t>新模式。</w:t>
      </w:r>
    </w:p>
    <w:p w14:paraId="5EC1ED81" w14:textId="77777777" w:rsidR="00693606" w:rsidRDefault="00693606" w:rsidP="00693606">
      <w:r>
        <w:rPr>
          <w:rFonts w:hint="eastAsia"/>
        </w:rPr>
        <w:t>第四阶段（总结研究阶段）（</w:t>
      </w:r>
      <w:r>
        <w:t>2019年7月——2019年12月）</w:t>
      </w:r>
    </w:p>
    <w:p w14:paraId="50C15C88" w14:textId="77777777" w:rsidR="00693606" w:rsidRDefault="00693606" w:rsidP="00693606">
      <w:r>
        <w:rPr>
          <w:rFonts w:hint="eastAsia"/>
        </w:rPr>
        <w:t xml:space="preserve">　　对课题进行归纳总结，</w:t>
      </w:r>
      <w:proofErr w:type="gramStart"/>
      <w:r>
        <w:rPr>
          <w:rFonts w:hint="eastAsia"/>
        </w:rPr>
        <w:t>整理微课活动</w:t>
      </w:r>
      <w:proofErr w:type="gramEnd"/>
      <w:r>
        <w:rPr>
          <w:rFonts w:hint="eastAsia"/>
        </w:rPr>
        <w:t>开展过程中设计的教案、收集的照片与学生感悟等资料，论文整理，交流经验，召开课题组总结会议，完成课题结题报告</w:t>
      </w:r>
      <w:proofErr w:type="gramStart"/>
      <w:r>
        <w:rPr>
          <w:rFonts w:hint="eastAsia"/>
        </w:rPr>
        <w:t>和微课在</w:t>
      </w:r>
      <w:proofErr w:type="gramEnd"/>
      <w:r>
        <w:rPr>
          <w:rFonts w:hint="eastAsia"/>
        </w:rPr>
        <w:t>初中《道德与法治》教学中的制作设计的汇编，做好结题工作，形成文案并推广。</w:t>
      </w:r>
    </w:p>
    <w:p w14:paraId="1A202BF3" w14:textId="61AC82EC" w:rsidR="006B2C21" w:rsidRDefault="00815449" w:rsidP="006B2C21">
      <w:r>
        <w:rPr>
          <w:rFonts w:hint="eastAsia"/>
        </w:rPr>
        <w:t>六、</w:t>
      </w:r>
      <w:r w:rsidR="006B2C21">
        <w:rPr>
          <w:rFonts w:hint="eastAsia"/>
        </w:rPr>
        <w:t>预期研究成果</w:t>
      </w:r>
    </w:p>
    <w:p w14:paraId="20975EC1" w14:textId="1DB91D7A" w:rsidR="00E9380C" w:rsidRDefault="00E9380C" w:rsidP="006B2C21">
      <w:r>
        <w:rPr>
          <w:rFonts w:hint="eastAsia"/>
        </w:rPr>
        <w:t>（一）</w:t>
      </w:r>
      <w:r w:rsidR="006B2C21">
        <w:rPr>
          <w:rFonts w:hint="eastAsia"/>
        </w:rPr>
        <w:t>主要阶段性成果：</w:t>
      </w:r>
    </w:p>
    <w:p w14:paraId="1E448A4E" w14:textId="777D64F7" w:rsidR="006B2C21" w:rsidRDefault="00E9380C" w:rsidP="006B2C21">
      <w:r>
        <w:rPr>
          <w:rFonts w:hint="eastAsia"/>
        </w:rPr>
        <w:t>1、</w:t>
      </w:r>
      <w:r w:rsidR="006B2C21">
        <w:rPr>
          <w:rFonts w:hint="eastAsia"/>
        </w:rPr>
        <w:t>研究阶段</w:t>
      </w:r>
    </w:p>
    <w:p w14:paraId="35DEB1CA" w14:textId="0FA8EA73" w:rsidR="006B2C21" w:rsidRDefault="006B2C21" w:rsidP="006B2C21">
      <w:r w:rsidRPr="006B2C21">
        <w:t>2018-01-20 至 2018-06-20李月霞</w:t>
      </w:r>
      <w:r w:rsidR="00E9380C">
        <w:rPr>
          <w:rFonts w:hint="eastAsia"/>
        </w:rPr>
        <w:t>、边立</w:t>
      </w:r>
      <w:proofErr w:type="gramStart"/>
      <w:r w:rsidR="00E9380C">
        <w:rPr>
          <w:rFonts w:hint="eastAsia"/>
        </w:rPr>
        <w:t>稳</w:t>
      </w:r>
      <w:r w:rsidRPr="006B2C21">
        <w:t>负责微课</w:t>
      </w:r>
      <w:proofErr w:type="gramEnd"/>
      <w:r w:rsidRPr="006B2C21">
        <w:t>在课堂上的教学形式分析</w:t>
      </w:r>
      <w:r>
        <w:rPr>
          <w:rFonts w:hint="eastAsia"/>
        </w:rPr>
        <w:t>；</w:t>
      </w:r>
      <w:r w:rsidRPr="006B2C21">
        <w:tab/>
      </w:r>
      <w:r>
        <w:t>2018-06-20至 2018-12-20</w:t>
      </w:r>
      <w:r>
        <w:rPr>
          <w:rFonts w:hint="eastAsia"/>
        </w:rPr>
        <w:t>，</w:t>
      </w:r>
      <w:r>
        <w:t xml:space="preserve">蒋兰翠 </w:t>
      </w:r>
      <w:r>
        <w:rPr>
          <w:rFonts w:hint="eastAsia"/>
        </w:rPr>
        <w:t>、</w:t>
      </w:r>
      <w:r>
        <w:t>杜俊英</w:t>
      </w:r>
      <w:proofErr w:type="gramStart"/>
      <w:r>
        <w:rPr>
          <w:rFonts w:hint="eastAsia"/>
        </w:rPr>
        <w:t>负责</w:t>
      </w:r>
      <w:r>
        <w:t>微课在</w:t>
      </w:r>
      <w:proofErr w:type="gramEnd"/>
      <w:r>
        <w:t>初中《道德与法治》复习课中的应用探究</w:t>
      </w:r>
      <w:r>
        <w:rPr>
          <w:rFonts w:hint="eastAsia"/>
        </w:rPr>
        <w:t>；</w:t>
      </w:r>
      <w:r w:rsidRPr="006B2C21">
        <w:rPr>
          <w:rFonts w:hint="eastAsia"/>
        </w:rPr>
        <w:t>刘淑敏</w:t>
      </w:r>
      <w:r w:rsidRPr="006B2C21">
        <w:t xml:space="preserve"> </w:t>
      </w:r>
      <w:r>
        <w:rPr>
          <w:rFonts w:hint="eastAsia"/>
        </w:rPr>
        <w:t>、</w:t>
      </w:r>
      <w:r w:rsidRPr="006B2C21">
        <w:t>杨文霞</w:t>
      </w:r>
      <w:proofErr w:type="gramStart"/>
      <w:r>
        <w:rPr>
          <w:rFonts w:hint="eastAsia"/>
        </w:rPr>
        <w:t>负责</w:t>
      </w:r>
      <w:r>
        <w:t>微课的</w:t>
      </w:r>
      <w:proofErr w:type="gramEnd"/>
      <w:r>
        <w:t>应用与时政热点的融合</w:t>
      </w:r>
      <w:r w:rsidR="00E9380C">
        <w:rPr>
          <w:rFonts w:hint="eastAsia"/>
        </w:rPr>
        <w:t>。</w:t>
      </w:r>
    </w:p>
    <w:p w14:paraId="5FEA848B" w14:textId="7FA335D9" w:rsidR="006B2C21" w:rsidRDefault="00E9380C" w:rsidP="006B2C21">
      <w:r>
        <w:rPr>
          <w:rFonts w:hint="eastAsia"/>
        </w:rPr>
        <w:t>2、</w:t>
      </w:r>
      <w:r w:rsidR="006B2C21">
        <w:rPr>
          <w:rFonts w:hint="eastAsia"/>
        </w:rPr>
        <w:t>完成时间</w:t>
      </w:r>
      <w:r>
        <w:rPr>
          <w:rFonts w:hint="eastAsia"/>
        </w:rPr>
        <w:t>及</w:t>
      </w:r>
      <w:r w:rsidR="006B2C21">
        <w:t>最终成果</w:t>
      </w:r>
    </w:p>
    <w:p w14:paraId="42EBBA9D" w14:textId="634628C4" w:rsidR="006B2C21" w:rsidRDefault="006B2C21" w:rsidP="006B2C21">
      <w:r>
        <w:t>2018-06-20 至 2018-12-20</w:t>
      </w:r>
      <w:r w:rsidR="00E9380C">
        <w:rPr>
          <w:rFonts w:hint="eastAsia"/>
        </w:rPr>
        <w:t>，</w:t>
      </w:r>
      <w:r w:rsidR="00E9380C" w:rsidRPr="00E9380C">
        <w:rPr>
          <w:rFonts w:hint="eastAsia"/>
        </w:rPr>
        <w:t>边立稳</w:t>
      </w:r>
      <w:r w:rsidR="00E9380C">
        <w:rPr>
          <w:rFonts w:hint="eastAsia"/>
        </w:rPr>
        <w:t>、</w:t>
      </w:r>
      <w:r w:rsidR="00E9380C" w:rsidRPr="00E9380C">
        <w:t>杨文霞</w:t>
      </w:r>
      <w:proofErr w:type="gramStart"/>
      <w:r>
        <w:t>浅谈微课对</w:t>
      </w:r>
      <w:proofErr w:type="gramEnd"/>
      <w:r>
        <w:t>激发学生学习兴趣,优化教学情境作用</w:t>
      </w:r>
    </w:p>
    <w:p w14:paraId="6862E503" w14:textId="53841426" w:rsidR="006B2C21" w:rsidRDefault="006B2C21" w:rsidP="006B2C21">
      <w:r>
        <w:t>2019-01-20 至 2019-06-20</w:t>
      </w:r>
      <w:r w:rsidR="00E9380C">
        <w:rPr>
          <w:rFonts w:hint="eastAsia"/>
        </w:rPr>
        <w:t>，</w:t>
      </w:r>
      <w:r w:rsidR="00E9380C" w:rsidRPr="00E9380C">
        <w:rPr>
          <w:rFonts w:hint="eastAsia"/>
        </w:rPr>
        <w:t>杜俊英</w:t>
      </w:r>
      <w:r w:rsidR="00E9380C">
        <w:rPr>
          <w:rFonts w:hint="eastAsia"/>
        </w:rPr>
        <w:t>、</w:t>
      </w:r>
      <w:r w:rsidR="00E9380C" w:rsidRPr="00E9380C">
        <w:t>刘淑敏</w:t>
      </w:r>
      <w:proofErr w:type="gramStart"/>
      <w:r w:rsidR="00E9380C">
        <w:rPr>
          <w:rFonts w:hint="eastAsia"/>
        </w:rPr>
        <w:t>负责</w:t>
      </w:r>
      <w:r>
        <w:t>微课在</w:t>
      </w:r>
      <w:proofErr w:type="gramEnd"/>
      <w:r>
        <w:t>初中《道德与法治》课中运用的思考</w:t>
      </w:r>
    </w:p>
    <w:p w14:paraId="34F884F9" w14:textId="3631D9A1" w:rsidR="006B2C21" w:rsidRDefault="006B2C21" w:rsidP="006B2C21">
      <w:r>
        <w:lastRenderedPageBreak/>
        <w:t>2019-06-20 至 2019-11-20</w:t>
      </w:r>
      <w:r w:rsidR="00E9380C">
        <w:rPr>
          <w:rFonts w:hint="eastAsia"/>
        </w:rPr>
        <w:t>，</w:t>
      </w:r>
      <w:r w:rsidR="00E9380C" w:rsidRPr="00E9380C">
        <w:rPr>
          <w:rFonts w:hint="eastAsia"/>
        </w:rPr>
        <w:t>蒋兰翠</w:t>
      </w:r>
      <w:proofErr w:type="gramStart"/>
      <w:r w:rsidR="00E9380C">
        <w:rPr>
          <w:rFonts w:hint="eastAsia"/>
        </w:rPr>
        <w:t>负责</w:t>
      </w:r>
      <w:r>
        <w:t>微课在</w:t>
      </w:r>
      <w:proofErr w:type="gramEnd"/>
      <w:r>
        <w:t>初中《道德与法治》教学中的实效性策略研究</w:t>
      </w:r>
      <w:r w:rsidR="00E9380C">
        <w:rPr>
          <w:rFonts w:hint="eastAsia"/>
        </w:rPr>
        <w:t>的</w:t>
      </w:r>
      <w:r>
        <w:t>研究报告</w:t>
      </w:r>
      <w:r>
        <w:tab/>
      </w:r>
    </w:p>
    <w:p w14:paraId="7A550476" w14:textId="6A86FC4E" w:rsidR="006B2C21" w:rsidRDefault="00E9380C" w:rsidP="006B2C21">
      <w:r>
        <w:rPr>
          <w:rFonts w:hint="eastAsia"/>
        </w:rPr>
        <w:t>二</w:t>
      </w:r>
      <w:r w:rsidR="006B2C21">
        <w:rPr>
          <w:rFonts w:hint="eastAsia"/>
        </w:rPr>
        <w:t>）课题研究的预期成果</w:t>
      </w:r>
    </w:p>
    <w:p w14:paraId="4DACF4D6" w14:textId="77777777" w:rsidR="006B2C21" w:rsidRDefault="006B2C21" w:rsidP="006B2C21">
      <w:r>
        <w:t>1、通过研究，不断打破传统的教学方式，在时空上更加满足学生自主学习的需求，同时教师在“微课”的制作过程中，不断经历着“思考—设计—反思—再思考—再设计—再反思”的反复上升过程，迅速地提升教师教学和信息技术上研究的水平，促进教师专业水平的提高。</w:t>
      </w:r>
    </w:p>
    <w:p w14:paraId="613A16C9" w14:textId="77777777" w:rsidR="006B2C21" w:rsidRDefault="006B2C21" w:rsidP="006B2C21">
      <w:r>
        <w:t>2、以学科的</w:t>
      </w:r>
      <w:proofErr w:type="gramStart"/>
      <w:r>
        <w:t>微课创建</w:t>
      </w:r>
      <w:proofErr w:type="gramEnd"/>
      <w:r>
        <w:t>活动为载体，教学过程中</w:t>
      </w:r>
      <w:proofErr w:type="gramStart"/>
      <w:r>
        <w:t>利用微课形式</w:t>
      </w:r>
      <w:proofErr w:type="gramEnd"/>
      <w:r>
        <w:t>对学生预学、随堂训练、学习评价、课堂反思等环节进行的“微设计”，更好地服务于学生自主学习、在线互动学习、个性化学习等，为学生创设主题突出、指向明确、短小有趣的学习资源，促进学生有效学习。</w:t>
      </w:r>
    </w:p>
    <w:p w14:paraId="01B1B6B6" w14:textId="77777777" w:rsidR="006B2C21" w:rsidRDefault="006B2C21" w:rsidP="006B2C21">
      <w:r>
        <w:t>3、根据《初中思想品德课程标准》中提出的课程资源开发与利用的建议，</w:t>
      </w:r>
      <w:proofErr w:type="gramStart"/>
      <w:r>
        <w:t>利用微课整合</w:t>
      </w:r>
      <w:proofErr w:type="gramEnd"/>
      <w:r>
        <w:t>文本、音像、实物等各种资源形式，积极整合并优化课程资源，通过搜集资料——制定计划——开展实施——实践探索——交流总结——反馈交流——交汇</w:t>
      </w:r>
      <w:proofErr w:type="gramStart"/>
      <w:r>
        <w:t>总资料</w:t>
      </w:r>
      <w:proofErr w:type="gramEnd"/>
      <w:r>
        <w:t>——形成报告——推广应用的环节，探索建立比较完整的</w:t>
      </w:r>
      <w:proofErr w:type="gramStart"/>
      <w:r>
        <w:t>微课应用</w:t>
      </w:r>
      <w:proofErr w:type="gramEnd"/>
      <w:r>
        <w:t>策略，将其有效的融合于课堂教学中，编成本学科的可行性</w:t>
      </w:r>
      <w:proofErr w:type="gramStart"/>
      <w:r>
        <w:t>微课集，使微课广泛</w:t>
      </w:r>
      <w:proofErr w:type="gramEnd"/>
      <w:r>
        <w:t>地进入基础教育教学视野。充分</w:t>
      </w:r>
      <w:proofErr w:type="gramStart"/>
      <w:r>
        <w:t>发挥微课的</w:t>
      </w:r>
      <w:proofErr w:type="gramEnd"/>
      <w:r>
        <w:t>实效性，优化课堂教学。建立完善的</w:t>
      </w:r>
      <w:proofErr w:type="gramStart"/>
      <w:r>
        <w:t>微课应用</w:t>
      </w:r>
      <w:proofErr w:type="gramEnd"/>
      <w:r>
        <w:t>策略，编成</w:t>
      </w:r>
      <w:proofErr w:type="gramStart"/>
      <w:r>
        <w:t>微课集</w:t>
      </w:r>
      <w:proofErr w:type="gramEnd"/>
      <w:r>
        <w:t>，广泛地应用于基础教育教学中。</w:t>
      </w:r>
    </w:p>
    <w:p w14:paraId="532AD0F2" w14:textId="2F2D37E8" w:rsidR="00815449" w:rsidRDefault="00E9380C" w:rsidP="00815449">
      <w:r>
        <w:rPr>
          <w:rFonts w:hint="eastAsia"/>
        </w:rPr>
        <w:t>七、</w:t>
      </w:r>
      <w:r w:rsidR="003D4DF9">
        <w:rPr>
          <w:rFonts w:hint="eastAsia"/>
        </w:rPr>
        <w:t>课题</w:t>
      </w:r>
      <w:r w:rsidR="00815449">
        <w:rPr>
          <w:rFonts w:hint="eastAsia"/>
        </w:rPr>
        <w:t>主要</w:t>
      </w:r>
      <w:r w:rsidR="003D4DF9">
        <w:rPr>
          <w:rFonts w:hint="eastAsia"/>
        </w:rPr>
        <w:t>研究</w:t>
      </w:r>
      <w:r w:rsidR="00815449">
        <w:rPr>
          <w:rFonts w:hint="eastAsia"/>
        </w:rPr>
        <w:t>成员情况</w:t>
      </w:r>
    </w:p>
    <w:p w14:paraId="2C9EBEEA" w14:textId="3B3A7B7F" w:rsidR="00815449" w:rsidRDefault="006B2C21" w:rsidP="00815449">
      <w:r>
        <w:rPr>
          <w:rFonts w:hint="eastAsia"/>
        </w:rPr>
        <w:t>（一）</w:t>
      </w:r>
      <w:r w:rsidR="00815449">
        <w:rPr>
          <w:rFonts w:hint="eastAsia"/>
        </w:rPr>
        <w:t>课题名称</w:t>
      </w:r>
      <w:r w:rsidR="003D4DF9">
        <w:rPr>
          <w:rFonts w:hint="eastAsia"/>
        </w:rPr>
        <w:t>：</w:t>
      </w:r>
      <w:proofErr w:type="gramStart"/>
      <w:r w:rsidR="00815449">
        <w:t>微课在</w:t>
      </w:r>
      <w:proofErr w:type="gramEnd"/>
      <w:r w:rsidR="00815449">
        <w:t>初中道德与法治教学中的实效性策略研究</w:t>
      </w:r>
    </w:p>
    <w:p w14:paraId="610ED92B" w14:textId="0D30DC6A" w:rsidR="00815449" w:rsidRDefault="00815449" w:rsidP="00815449">
      <w:r>
        <w:rPr>
          <w:rFonts w:hint="eastAsia"/>
        </w:rPr>
        <w:t>关键词</w:t>
      </w:r>
      <w:r w:rsidR="003D4DF9">
        <w:rPr>
          <w:rFonts w:hint="eastAsia"/>
        </w:rPr>
        <w:t>：</w:t>
      </w:r>
      <w:r>
        <w:t>微课、实效性、策略</w:t>
      </w:r>
    </w:p>
    <w:p w14:paraId="11AE2F60" w14:textId="6C0B8D1E" w:rsidR="00815449" w:rsidRDefault="00815449" w:rsidP="00815449">
      <w:r>
        <w:rPr>
          <w:rFonts w:hint="eastAsia"/>
        </w:rPr>
        <w:t>课题类别</w:t>
      </w:r>
      <w:r w:rsidR="003D4DF9">
        <w:rPr>
          <w:rFonts w:hint="eastAsia"/>
        </w:rPr>
        <w:t>：</w:t>
      </w:r>
      <w:r>
        <w:t>专项课题</w:t>
      </w:r>
      <w:r>
        <w:tab/>
        <w:t>学科分类</w:t>
      </w:r>
      <w:r w:rsidR="003D4DF9">
        <w:rPr>
          <w:rFonts w:hint="eastAsia"/>
        </w:rPr>
        <w:t>：</w:t>
      </w:r>
      <w:proofErr w:type="gramStart"/>
      <w:r>
        <w:t>思品</w:t>
      </w:r>
      <w:proofErr w:type="gramEnd"/>
      <w:r>
        <w:tab/>
        <w:t>研究类型</w:t>
      </w:r>
      <w:r w:rsidR="003D4DF9">
        <w:rPr>
          <w:rFonts w:hint="eastAsia"/>
        </w:rPr>
        <w:t>：</w:t>
      </w:r>
      <w:r>
        <w:t>应用研究</w:t>
      </w:r>
    </w:p>
    <w:p w14:paraId="16DB10C6" w14:textId="5E8C2853" w:rsidR="00815449" w:rsidRDefault="006B2C21" w:rsidP="00815449">
      <w:r>
        <w:rPr>
          <w:rFonts w:hint="eastAsia"/>
        </w:rPr>
        <w:t>（二）</w:t>
      </w:r>
      <w:r w:rsidRPr="006B2C21">
        <w:rPr>
          <w:rFonts w:hint="eastAsia"/>
        </w:rPr>
        <w:t>主要参加者的学术背景和研究经验：</w:t>
      </w:r>
    </w:p>
    <w:p w14:paraId="6D1F377F" w14:textId="4C90439C" w:rsidR="00815449" w:rsidRDefault="00815449" w:rsidP="00815449">
      <w:r>
        <w:rPr>
          <w:rFonts w:hint="eastAsia"/>
        </w:rPr>
        <w:t>姓名</w:t>
      </w:r>
      <w:r>
        <w:tab/>
        <w:t>性别</w:t>
      </w:r>
      <w:r>
        <w:tab/>
        <w:t>专业职务</w:t>
      </w:r>
      <w:r>
        <w:tab/>
        <w:t>学历</w:t>
      </w:r>
      <w:r>
        <w:tab/>
        <w:t xml:space="preserve">    工作单位</w:t>
      </w:r>
    </w:p>
    <w:p w14:paraId="02BCC1EF" w14:textId="63E468AB" w:rsidR="00815449" w:rsidRDefault="00815449" w:rsidP="00815449">
      <w:r>
        <w:rPr>
          <w:rFonts w:hint="eastAsia"/>
        </w:rPr>
        <w:t xml:space="preserve">蒋兰翠 </w:t>
      </w:r>
      <w:r>
        <w:t xml:space="preserve"> </w:t>
      </w:r>
      <w:r>
        <w:rPr>
          <w:rFonts w:hint="eastAsia"/>
        </w:rPr>
        <w:t xml:space="preserve">女 </w:t>
      </w:r>
      <w:r>
        <w:t xml:space="preserve">     </w:t>
      </w:r>
      <w:r>
        <w:rPr>
          <w:rFonts w:hint="eastAsia"/>
        </w:rPr>
        <w:t xml:space="preserve">教师 </w:t>
      </w:r>
      <w:r>
        <w:t xml:space="preserve">       </w:t>
      </w:r>
      <w:r>
        <w:rPr>
          <w:rFonts w:hint="eastAsia"/>
        </w:rPr>
        <w:t xml:space="preserve">本科 </w:t>
      </w:r>
      <w:r>
        <w:t xml:space="preserve">       天津市宝坻区马家店镇初级中学</w:t>
      </w:r>
    </w:p>
    <w:p w14:paraId="61A0EC7C" w14:textId="37173D17" w:rsidR="00815449" w:rsidRDefault="00815449" w:rsidP="00815449">
      <w:r>
        <w:rPr>
          <w:rFonts w:hint="eastAsia"/>
        </w:rPr>
        <w:t>杜俊英</w:t>
      </w:r>
      <w:r>
        <w:tab/>
        <w:t>女</w:t>
      </w:r>
      <w:r>
        <w:tab/>
      </w:r>
      <w:r>
        <w:tab/>
        <w:t>教师</w:t>
      </w:r>
      <w:r>
        <w:tab/>
      </w:r>
      <w:r>
        <w:tab/>
        <w:t>本科</w:t>
      </w:r>
      <w:r>
        <w:tab/>
      </w:r>
      <w:r>
        <w:tab/>
      </w:r>
      <w:bookmarkStart w:id="0" w:name="_Hlk27942872"/>
      <w:r>
        <w:t>天津市宝坻区马家店镇初级中学</w:t>
      </w:r>
    </w:p>
    <w:bookmarkEnd w:id="0"/>
    <w:p w14:paraId="759D39DE" w14:textId="77777777" w:rsidR="00815449" w:rsidRDefault="00815449" w:rsidP="00815449">
      <w:r>
        <w:rPr>
          <w:rFonts w:hint="eastAsia"/>
        </w:rPr>
        <w:t>刘淑敏</w:t>
      </w:r>
      <w:r>
        <w:tab/>
        <w:t>女</w:t>
      </w:r>
      <w:r>
        <w:tab/>
      </w:r>
      <w:r>
        <w:tab/>
        <w:t>教师</w:t>
      </w:r>
      <w:r>
        <w:tab/>
      </w:r>
      <w:r>
        <w:tab/>
        <w:t>本科</w:t>
      </w:r>
      <w:r>
        <w:tab/>
      </w:r>
      <w:r>
        <w:tab/>
        <w:t>天津市宝坻区马家店镇初级中学</w:t>
      </w:r>
    </w:p>
    <w:p w14:paraId="2BC1FE46" w14:textId="77777777" w:rsidR="00815449" w:rsidRDefault="00815449" w:rsidP="00815449">
      <w:r>
        <w:rPr>
          <w:rFonts w:hint="eastAsia"/>
        </w:rPr>
        <w:t>边立稳</w:t>
      </w:r>
      <w:r>
        <w:tab/>
        <w:t>女</w:t>
      </w:r>
      <w:r>
        <w:tab/>
      </w:r>
      <w:r>
        <w:tab/>
        <w:t>教师</w:t>
      </w:r>
      <w:r>
        <w:tab/>
      </w:r>
      <w:r>
        <w:tab/>
        <w:t>本科</w:t>
      </w:r>
      <w:r>
        <w:tab/>
      </w:r>
      <w:r>
        <w:tab/>
        <w:t>天津市宝坻区马家店镇初级中学</w:t>
      </w:r>
    </w:p>
    <w:p w14:paraId="4C448A63" w14:textId="77777777" w:rsidR="00815449" w:rsidRDefault="00815449" w:rsidP="00815449">
      <w:r>
        <w:rPr>
          <w:rFonts w:hint="eastAsia"/>
        </w:rPr>
        <w:t>李月霞</w:t>
      </w:r>
      <w:r>
        <w:tab/>
        <w:t>女</w:t>
      </w:r>
      <w:r>
        <w:tab/>
      </w:r>
      <w:r>
        <w:tab/>
        <w:t>教师</w:t>
      </w:r>
      <w:r>
        <w:tab/>
      </w:r>
      <w:r>
        <w:tab/>
        <w:t>本科</w:t>
      </w:r>
      <w:r>
        <w:tab/>
      </w:r>
      <w:r>
        <w:tab/>
        <w:t>天津市宝坻区马家店镇初级中学</w:t>
      </w:r>
    </w:p>
    <w:p w14:paraId="7C7DD253" w14:textId="36C7D620" w:rsidR="00815449" w:rsidRDefault="00815449" w:rsidP="00815449">
      <w:r>
        <w:rPr>
          <w:rFonts w:hint="eastAsia"/>
        </w:rPr>
        <w:t>杨文霞</w:t>
      </w:r>
      <w:r>
        <w:tab/>
        <w:t>女</w:t>
      </w:r>
      <w:r>
        <w:tab/>
      </w:r>
      <w:r>
        <w:tab/>
        <w:t>教师</w:t>
      </w:r>
      <w:r>
        <w:tab/>
      </w:r>
      <w:r>
        <w:tab/>
        <w:t>本科</w:t>
      </w:r>
      <w:r>
        <w:tab/>
      </w:r>
      <w:r>
        <w:tab/>
        <w:t>天津市宝坻区第六中学</w:t>
      </w:r>
    </w:p>
    <w:p w14:paraId="0255654E" w14:textId="77777777" w:rsidR="00815449" w:rsidRDefault="00815449" w:rsidP="00815449">
      <w:r>
        <w:t>1、本课题负责人蒋兰翠老师，曾参与</w:t>
      </w:r>
      <w:proofErr w:type="gramStart"/>
      <w:r>
        <w:t>十二五</w:t>
      </w:r>
      <w:proofErr w:type="gramEnd"/>
      <w:r>
        <w:t>市级课题《提高中小学班主任专业素养的行动策略研究》的研究工作并顺利结题。连续12年担任初中班主任工作，天津师范大学政治教育专业，政治学科教研组长，《我爱我师》获天津市第三界中小学教师新课程课件创作技能评选二等奖，《聚焦十八届四中全会 全面推进依法治国》在天津市第十九届教育教学信息化大奖赛三等奖。具有很强的组织管理能力、研究经验和指导水平，责任心强。</w:t>
      </w:r>
    </w:p>
    <w:p w14:paraId="4AEA5D2C" w14:textId="77777777" w:rsidR="00815449" w:rsidRDefault="00815449" w:rsidP="00815449">
      <w:r>
        <w:t>2、主要研究成员杜俊英老师，2010年4月</w:t>
      </w:r>
      <w:proofErr w:type="gramStart"/>
      <w:r>
        <w:t>获网络</w:t>
      </w:r>
      <w:proofErr w:type="gramEnd"/>
      <w:r>
        <w:t>教研骨干教师称号，被评为信息技术与学科整合骨干教师，荣登宝坻区电教工作风采榜，2011年被评为宝坻区电化教育先进工作者，撰写的论文多次在教师教育等市级刊物上发表。</w:t>
      </w:r>
    </w:p>
    <w:p w14:paraId="0E7AF02A" w14:textId="77777777" w:rsidR="00815449" w:rsidRDefault="00815449" w:rsidP="00815449">
      <w:r>
        <w:t>3、主要研究成员刘淑敏老师，区级优秀德育工作者，政治学科骨干教师，撰写多篇论文获市区级奖项，参与的《思品学科活动化教学的研究》、《初中思品课课内外活动整合的研究》的区级课题都已顺利结题。</w:t>
      </w:r>
    </w:p>
    <w:p w14:paraId="773FB406" w14:textId="77777777" w:rsidR="00815449" w:rsidRDefault="00815449" w:rsidP="00815449">
      <w:r>
        <w:t>4、主要研究成员边立稳老师，中学高级教师，宝坻区政治学科中心组成员，天津市骨干教师，多年来从事政治学科教学工作，经常参加新课改的研讨及统编教材的研修工作，经验丰富，曾多次承担区级课题研究的负责人工作。</w:t>
      </w:r>
    </w:p>
    <w:p w14:paraId="7112675A" w14:textId="77777777" w:rsidR="00815449" w:rsidRDefault="00815449" w:rsidP="00815449">
      <w:r>
        <w:t>5、主要研究成员李月霞老师，一线骨干教师，被聘为区级学科兼职教研员，多次辅导新教材的培训工作。</w:t>
      </w:r>
    </w:p>
    <w:p w14:paraId="1877D718" w14:textId="77777777" w:rsidR="00815449" w:rsidRDefault="00815449" w:rsidP="00815449">
      <w:r>
        <w:t>6、主要研究成员杨文霞老师，一线骨干教师，多次承担区级课题研究的负责人工作。</w:t>
      </w:r>
    </w:p>
    <w:p w14:paraId="7EAB4588" w14:textId="0A5B8C2F" w:rsidR="006B2C21" w:rsidRPr="006B2C21" w:rsidRDefault="00E9380C" w:rsidP="006B2C21">
      <w:r>
        <w:rPr>
          <w:rFonts w:hint="eastAsia"/>
        </w:rPr>
        <w:lastRenderedPageBreak/>
        <w:t>八</w:t>
      </w:r>
      <w:r w:rsidR="006B2C21" w:rsidRPr="006B2C21">
        <w:rPr>
          <w:rFonts w:hint="eastAsia"/>
        </w:rPr>
        <w:t>、</w:t>
      </w:r>
      <w:r w:rsidR="006B2C21" w:rsidRPr="006B2C21">
        <w:t>完成课题的保障条件</w:t>
      </w:r>
    </w:p>
    <w:p w14:paraId="7798B29D" w14:textId="7FCA4720" w:rsidR="00815449" w:rsidRDefault="00815449" w:rsidP="00815449">
      <w:r>
        <w:rPr>
          <w:rFonts w:hint="eastAsia"/>
        </w:rPr>
        <w:t>（</w:t>
      </w:r>
      <w:r w:rsidR="006B2C21">
        <w:rPr>
          <w:rFonts w:hint="eastAsia"/>
        </w:rPr>
        <w:t>一</w:t>
      </w:r>
      <w:r>
        <w:rPr>
          <w:rFonts w:hint="eastAsia"/>
        </w:rPr>
        <w:t>）完成课题的保障条件</w:t>
      </w:r>
    </w:p>
    <w:p w14:paraId="49027E32" w14:textId="6C863AB1" w:rsidR="00815449" w:rsidRDefault="00815449" w:rsidP="00815449">
      <w:r>
        <w:t>1、制度保障</w:t>
      </w:r>
      <w:r>
        <w:rPr>
          <w:rFonts w:hint="eastAsia"/>
        </w:rPr>
        <w:t>：课题组长根据大家的工作特长进行分工合作研究，定期召集课题组成员在学校会议室做交流、汇报与总结，对于出现的研究上的疑惑与问题及时给予帮助和指导，第一年</w:t>
      </w:r>
      <w:proofErr w:type="gramStart"/>
      <w:r>
        <w:rPr>
          <w:rFonts w:hint="eastAsia"/>
        </w:rPr>
        <w:t>每</w:t>
      </w:r>
      <w:r>
        <w:t>2月</w:t>
      </w:r>
      <w:proofErr w:type="gramEnd"/>
      <w:r>
        <w:t>一次，第2年2-3月一次，第3年根据总结的进度灵活调整安排，并建立课题群，实现业余时间的交流。以保证课题研究的正常进度。</w:t>
      </w:r>
    </w:p>
    <w:p w14:paraId="4B042027" w14:textId="61798BE7" w:rsidR="00815449" w:rsidRDefault="00815449" w:rsidP="00815449">
      <w:r>
        <w:t>2、资源保障</w:t>
      </w:r>
      <w:r>
        <w:rPr>
          <w:rFonts w:hint="eastAsia"/>
        </w:rPr>
        <w:t>：课题组的教师都参与过区、市级课题的研究，有一定的研究经验，他们多篇论文或</w:t>
      </w:r>
      <w:proofErr w:type="gramStart"/>
      <w:r>
        <w:rPr>
          <w:rFonts w:hint="eastAsia"/>
        </w:rPr>
        <w:t>案例获</w:t>
      </w:r>
      <w:proofErr w:type="gramEnd"/>
      <w:r>
        <w:rPr>
          <w:rFonts w:hint="eastAsia"/>
        </w:rPr>
        <w:t>区、市、国家级奖励，且课题组都是一线骨干教师。这些教师无论思想上和业务上都能胜任课题研究。 本课题研究获得学校层面的大力支持，可通过学校图书馆查找资料，通过校际间交流方式，获取大量的学习资源，学校教务处更会给研究者搭建很多实践、展示的舞台，让课题组成员能够通过多种渠道获得学习的机会。</w:t>
      </w:r>
    </w:p>
    <w:p w14:paraId="39E0153C" w14:textId="2CFCD594" w:rsidR="00815449" w:rsidRDefault="00815449" w:rsidP="00815449">
      <w:r>
        <w:t>3、经费保障</w:t>
      </w:r>
      <w:r>
        <w:rPr>
          <w:rFonts w:hint="eastAsia"/>
        </w:rPr>
        <w:t>：课题启动后，学校将在经费上会根据研究的需要，从科研经费、师资培训经费里调拨款项给予支持，专款专用，保障课题研究正常进行。</w:t>
      </w:r>
    </w:p>
    <w:p w14:paraId="649B6F58" w14:textId="24FE634E" w:rsidR="00815449" w:rsidRPr="000D0B36" w:rsidRDefault="00054D0D" w:rsidP="00815449">
      <w:r>
        <w:rPr>
          <w:rFonts w:hint="eastAsia"/>
        </w:rPr>
        <w:t>（</w:t>
      </w:r>
      <w:r w:rsidR="006B2C21">
        <w:rPr>
          <w:rFonts w:hint="eastAsia"/>
        </w:rPr>
        <w:t>二</w:t>
      </w:r>
      <w:r>
        <w:rPr>
          <w:rFonts w:hint="eastAsia"/>
        </w:rPr>
        <w:t>）参考文献</w:t>
      </w:r>
    </w:p>
    <w:p w14:paraId="2B6E4AE4" w14:textId="6929D55D" w:rsidR="00815449" w:rsidRDefault="003D4DF9" w:rsidP="00815449">
      <w:r>
        <w:rPr>
          <w:rFonts w:hint="eastAsia"/>
        </w:rPr>
        <w:t>1、</w:t>
      </w:r>
      <w:proofErr w:type="gramStart"/>
      <w:r>
        <w:rPr>
          <w:rFonts w:hint="eastAsia"/>
        </w:rPr>
        <w:t>国外微课资源</w:t>
      </w:r>
      <w:proofErr w:type="gramEnd"/>
      <w:r>
        <w:rPr>
          <w:rFonts w:hint="eastAsia"/>
        </w:rPr>
        <w:t xml:space="preserve">开发和应用案例剖析 </w:t>
      </w:r>
      <w:r>
        <w:t xml:space="preserve">  </w:t>
      </w:r>
      <w:r>
        <w:rPr>
          <w:rFonts w:hint="eastAsia"/>
        </w:rPr>
        <w:t xml:space="preserve">吴秉健 </w:t>
      </w:r>
      <w:r>
        <w:t xml:space="preserve">  </w:t>
      </w:r>
      <w:r>
        <w:rPr>
          <w:rFonts w:hint="eastAsia"/>
        </w:rPr>
        <w:t xml:space="preserve">中小学信息技术教育 </w:t>
      </w:r>
      <w:r>
        <w:t xml:space="preserve"> </w:t>
      </w:r>
      <w:r>
        <w:rPr>
          <w:rFonts w:hint="eastAsia"/>
        </w:rPr>
        <w:t>2013-04-01期刊</w:t>
      </w:r>
    </w:p>
    <w:p w14:paraId="04EB45E7" w14:textId="0ED9754F" w:rsidR="003D4DF9" w:rsidRDefault="003D4DF9" w:rsidP="00815449">
      <w:r>
        <w:rPr>
          <w:rFonts w:hint="eastAsia"/>
        </w:rPr>
        <w:t>2、区域性优质</w:t>
      </w:r>
      <w:proofErr w:type="gramStart"/>
      <w:r>
        <w:rPr>
          <w:rFonts w:hint="eastAsia"/>
        </w:rPr>
        <w:t>微课资源</w:t>
      </w:r>
      <w:proofErr w:type="gramEnd"/>
      <w:r>
        <w:rPr>
          <w:rFonts w:hint="eastAsia"/>
        </w:rPr>
        <w:t xml:space="preserve">的开发与思考 </w:t>
      </w:r>
      <w:r>
        <w:t xml:space="preserve">  </w:t>
      </w:r>
      <w:r>
        <w:rPr>
          <w:rFonts w:hint="eastAsia"/>
        </w:rPr>
        <w:t xml:space="preserve">胡铁生 </w:t>
      </w:r>
      <w:r>
        <w:t xml:space="preserve"> </w:t>
      </w:r>
      <w:r>
        <w:rPr>
          <w:rFonts w:hint="eastAsia"/>
        </w:rPr>
        <w:t xml:space="preserve">中小学信息技术教育 </w:t>
      </w:r>
      <w:r>
        <w:t xml:space="preserve">  </w:t>
      </w:r>
      <w:r>
        <w:rPr>
          <w:rFonts w:hint="eastAsia"/>
        </w:rPr>
        <w:t>2013-04-01期刊</w:t>
      </w:r>
    </w:p>
    <w:p w14:paraId="47760F39" w14:textId="5009EEC1" w:rsidR="003D4DF9" w:rsidRDefault="003D4DF9" w:rsidP="00815449">
      <w:r>
        <w:rPr>
          <w:rFonts w:hint="eastAsia"/>
        </w:rPr>
        <w:t>3、我国</w:t>
      </w:r>
      <w:proofErr w:type="gramStart"/>
      <w:r>
        <w:rPr>
          <w:rFonts w:hint="eastAsia"/>
        </w:rPr>
        <w:t>微课发展</w:t>
      </w:r>
      <w:proofErr w:type="gramEnd"/>
      <w:r>
        <w:rPr>
          <w:rFonts w:hint="eastAsia"/>
        </w:rPr>
        <w:t xml:space="preserve">三个阶段及三个启示 </w:t>
      </w:r>
      <w:r>
        <w:t xml:space="preserve"> </w:t>
      </w:r>
      <w:r>
        <w:rPr>
          <w:rFonts w:hint="eastAsia"/>
        </w:rPr>
        <w:t xml:space="preserve">胡铁生 </w:t>
      </w:r>
      <w:r>
        <w:t xml:space="preserve">  </w:t>
      </w:r>
      <w:r>
        <w:rPr>
          <w:rFonts w:hint="eastAsia"/>
        </w:rPr>
        <w:t xml:space="preserve">远程教育杂志 </w:t>
      </w:r>
      <w:r>
        <w:t xml:space="preserve">       </w:t>
      </w:r>
      <w:r>
        <w:rPr>
          <w:rFonts w:hint="eastAsia"/>
        </w:rPr>
        <w:t>2013-08期刊</w:t>
      </w:r>
    </w:p>
    <w:p w14:paraId="281948C4" w14:textId="257A20DE" w:rsidR="003D4DF9" w:rsidRDefault="00AA63DC" w:rsidP="00815449">
      <w:r>
        <w:rPr>
          <w:rFonts w:hint="eastAsia"/>
        </w:rPr>
        <w:t xml:space="preserve">4、微课程在信息技术教学中的有效应用 </w:t>
      </w:r>
      <w:r>
        <w:t xml:space="preserve"> </w:t>
      </w:r>
      <w:r>
        <w:rPr>
          <w:rFonts w:hint="eastAsia"/>
        </w:rPr>
        <w:t xml:space="preserve">施云春 </w:t>
      </w:r>
      <w:r>
        <w:t xml:space="preserve"> </w:t>
      </w:r>
      <w:r>
        <w:rPr>
          <w:rFonts w:hint="eastAsia"/>
        </w:rPr>
        <w:t xml:space="preserve">中国科教创新导航 </w:t>
      </w:r>
      <w:r>
        <w:t xml:space="preserve">  </w:t>
      </w:r>
      <w:r>
        <w:rPr>
          <w:rFonts w:hint="eastAsia"/>
        </w:rPr>
        <w:t>2013-01</w:t>
      </w:r>
    </w:p>
    <w:p w14:paraId="594BBD24" w14:textId="5169F38D" w:rsidR="00AA63DC" w:rsidRDefault="00AA63DC" w:rsidP="00815449">
      <w:r>
        <w:rPr>
          <w:rFonts w:hint="eastAsia"/>
        </w:rPr>
        <w:t xml:space="preserve">5、谈微课程与初中信息技术课堂的有机结合 </w:t>
      </w:r>
      <w:r>
        <w:t xml:space="preserve"> </w:t>
      </w:r>
      <w:r>
        <w:rPr>
          <w:rFonts w:hint="eastAsia"/>
        </w:rPr>
        <w:t xml:space="preserve">王东亮 </w:t>
      </w:r>
      <w:r>
        <w:t xml:space="preserve"> </w:t>
      </w:r>
      <w:r>
        <w:rPr>
          <w:rFonts w:hint="eastAsia"/>
        </w:rPr>
        <w:t xml:space="preserve">中小学电教 </w:t>
      </w:r>
      <w:r>
        <w:t xml:space="preserve"> </w:t>
      </w:r>
      <w:r>
        <w:rPr>
          <w:rFonts w:hint="eastAsia"/>
        </w:rPr>
        <w:t>2014-07</w:t>
      </w:r>
    </w:p>
    <w:p w14:paraId="68B147C1" w14:textId="57CFCF54" w:rsidR="00AA63DC" w:rsidRDefault="00AA63DC" w:rsidP="00815449">
      <w:r>
        <w:rPr>
          <w:rFonts w:hint="eastAsia"/>
        </w:rPr>
        <w:t xml:space="preserve">6、中小学优质“微课”资源开发的区域实践与启示 </w:t>
      </w:r>
      <w:r>
        <w:t xml:space="preserve"> </w:t>
      </w:r>
      <w:r>
        <w:rPr>
          <w:rFonts w:hint="eastAsia"/>
        </w:rPr>
        <w:t xml:space="preserve">胡铁生 </w:t>
      </w:r>
      <w:r>
        <w:t xml:space="preserve"> </w:t>
      </w:r>
      <w:r>
        <w:rPr>
          <w:rFonts w:hint="eastAsia"/>
        </w:rPr>
        <w:t>中国教育信息化</w:t>
      </w:r>
    </w:p>
    <w:p w14:paraId="5A51A84C" w14:textId="49B793B6" w:rsidR="00AA63DC" w:rsidRDefault="00AA63DC" w:rsidP="00815449">
      <w:r>
        <w:rPr>
          <w:rFonts w:hint="eastAsia"/>
        </w:rPr>
        <w:t>7、</w:t>
      </w:r>
      <w:proofErr w:type="gramStart"/>
      <w:r>
        <w:rPr>
          <w:rFonts w:hint="eastAsia"/>
        </w:rPr>
        <w:t>微课及其</w:t>
      </w:r>
      <w:proofErr w:type="gramEnd"/>
      <w:r>
        <w:rPr>
          <w:rFonts w:hint="eastAsia"/>
        </w:rPr>
        <w:t xml:space="preserve">应用与影响 </w:t>
      </w:r>
      <w:r>
        <w:t xml:space="preserve">  </w:t>
      </w:r>
      <w:proofErr w:type="gramStart"/>
      <w:r>
        <w:rPr>
          <w:rFonts w:hint="eastAsia"/>
        </w:rPr>
        <w:t>焦建利</w:t>
      </w:r>
      <w:proofErr w:type="gramEnd"/>
      <w:r>
        <w:rPr>
          <w:rFonts w:hint="eastAsia"/>
        </w:rPr>
        <w:t xml:space="preserve"> </w:t>
      </w:r>
      <w:r>
        <w:t xml:space="preserve">  </w:t>
      </w:r>
      <w:r>
        <w:rPr>
          <w:rFonts w:hint="eastAsia"/>
        </w:rPr>
        <w:t>中小学信息技术教育</w:t>
      </w:r>
    </w:p>
    <w:p w14:paraId="3D9EAB21" w14:textId="60959C5A" w:rsidR="00AA63DC" w:rsidRDefault="00AA63DC" w:rsidP="00815449">
      <w:r>
        <w:rPr>
          <w:rFonts w:hint="eastAsia"/>
        </w:rPr>
        <w:t>8、</w:t>
      </w:r>
      <w:r w:rsidR="00C94C11">
        <w:rPr>
          <w:rFonts w:hint="eastAsia"/>
        </w:rPr>
        <w:t xml:space="preserve">区域教育信息资源发展的新趋势 </w:t>
      </w:r>
      <w:r w:rsidR="00C94C11">
        <w:t xml:space="preserve"> </w:t>
      </w:r>
      <w:r w:rsidR="00C94C11">
        <w:rPr>
          <w:rFonts w:hint="eastAsia"/>
        </w:rPr>
        <w:t xml:space="preserve">胡铁生 </w:t>
      </w:r>
      <w:r w:rsidR="00C94C11">
        <w:t xml:space="preserve"> </w:t>
      </w:r>
      <w:r w:rsidR="00C94C11">
        <w:rPr>
          <w:rFonts w:hint="eastAsia"/>
        </w:rPr>
        <w:t xml:space="preserve">电化教育研究 </w:t>
      </w:r>
      <w:r w:rsidR="00C94C11">
        <w:t xml:space="preserve"> </w:t>
      </w:r>
      <w:r w:rsidR="00C94C11">
        <w:rPr>
          <w:rFonts w:hint="eastAsia"/>
        </w:rPr>
        <w:t>2011-10</w:t>
      </w:r>
    </w:p>
    <w:p w14:paraId="505909A3" w14:textId="5EFF3BA9" w:rsidR="00C94C11" w:rsidRDefault="00C94C11" w:rsidP="00815449">
      <w:r>
        <w:rPr>
          <w:rFonts w:hint="eastAsia"/>
        </w:rPr>
        <w:t xml:space="preserve">9、基于国内外微课程的对比分析 </w:t>
      </w:r>
      <w:r>
        <w:t xml:space="preserve"> </w:t>
      </w:r>
      <w:proofErr w:type="gramStart"/>
      <w:r>
        <w:rPr>
          <w:rFonts w:hint="eastAsia"/>
        </w:rPr>
        <w:t>梁乐明</w:t>
      </w:r>
      <w:proofErr w:type="gramEnd"/>
      <w:r>
        <w:rPr>
          <w:rFonts w:hint="eastAsia"/>
        </w:rPr>
        <w:t xml:space="preserve"> </w:t>
      </w:r>
      <w:r>
        <w:t xml:space="preserve">  </w:t>
      </w:r>
      <w:r>
        <w:rPr>
          <w:rFonts w:hint="eastAsia"/>
        </w:rPr>
        <w:t xml:space="preserve">开放教育研究 </w:t>
      </w:r>
      <w:r>
        <w:t xml:space="preserve"> </w:t>
      </w:r>
      <w:r>
        <w:rPr>
          <w:rFonts w:hint="eastAsia"/>
        </w:rPr>
        <w:t>2012-02</w:t>
      </w:r>
    </w:p>
    <w:p w14:paraId="0ED882A3" w14:textId="4BC55DA7" w:rsidR="00AA63DC" w:rsidRPr="00AA63DC" w:rsidRDefault="006B2C21" w:rsidP="00AA63DC">
      <w:r>
        <w:rPr>
          <w:rFonts w:hint="eastAsia"/>
        </w:rPr>
        <w:t>（三）</w:t>
      </w:r>
      <w:r w:rsidR="00AA63DC" w:rsidRPr="00AA63DC">
        <w:rPr>
          <w:rFonts w:hint="eastAsia"/>
        </w:rPr>
        <w:t>启示与思考</w:t>
      </w:r>
    </w:p>
    <w:p w14:paraId="2318615D" w14:textId="77777777" w:rsidR="00AA63DC" w:rsidRPr="00AA63DC" w:rsidRDefault="00AA63DC" w:rsidP="00AA63DC">
      <w:r w:rsidRPr="00AA63DC">
        <w:rPr>
          <w:rFonts w:hint="eastAsia"/>
        </w:rPr>
        <w:t> 针对微课目前的发展现状，提出以下应用建议</w:t>
      </w:r>
    </w:p>
    <w:p w14:paraId="795BE9F6" w14:textId="77777777" w:rsidR="00AA63DC" w:rsidRPr="00AA63DC" w:rsidRDefault="00AA63DC" w:rsidP="00AA63DC">
      <w:r w:rsidRPr="00AA63DC">
        <w:rPr>
          <w:rFonts w:hint="eastAsia"/>
        </w:rPr>
        <w:t> 1.开发</w:t>
      </w:r>
    </w:p>
    <w:p w14:paraId="562B7B43" w14:textId="31C45C18" w:rsidR="00AA63DC" w:rsidRPr="00AA63DC" w:rsidRDefault="00AA63DC" w:rsidP="00AA63DC">
      <w:r w:rsidRPr="00AA63DC">
        <w:rPr>
          <w:rFonts w:hint="eastAsia"/>
        </w:rPr>
        <w:t> </w:t>
      </w:r>
      <w:r w:rsidR="00E24EF8">
        <w:t xml:space="preserve">   </w:t>
      </w:r>
      <w:proofErr w:type="gramStart"/>
      <w:r w:rsidRPr="00AA63DC">
        <w:rPr>
          <w:rFonts w:hint="eastAsia"/>
        </w:rPr>
        <w:t>微课开发最</w:t>
      </w:r>
      <w:proofErr w:type="gramEnd"/>
      <w:r w:rsidRPr="00AA63DC">
        <w:rPr>
          <w:rFonts w:hint="eastAsia"/>
        </w:rPr>
        <w:t>核心的工作</w:t>
      </w:r>
      <w:proofErr w:type="gramStart"/>
      <w:r w:rsidRPr="00AA63DC">
        <w:rPr>
          <w:rFonts w:hint="eastAsia"/>
        </w:rPr>
        <w:t>是微课的</w:t>
      </w:r>
      <w:proofErr w:type="gramEnd"/>
      <w:r w:rsidRPr="00AA63DC">
        <w:rPr>
          <w:rFonts w:hint="eastAsia"/>
        </w:rPr>
        <w:t>制作，国内现在方式较为单一，水平也有待提升，那在学校，需要建立一些相关的奖励措施，来激发老师对</w:t>
      </w:r>
      <w:proofErr w:type="gramStart"/>
      <w:r w:rsidRPr="00AA63DC">
        <w:rPr>
          <w:rFonts w:hint="eastAsia"/>
        </w:rPr>
        <w:t>微课开发</w:t>
      </w:r>
      <w:proofErr w:type="gramEnd"/>
      <w:r w:rsidRPr="00AA63DC">
        <w:rPr>
          <w:rFonts w:hint="eastAsia"/>
        </w:rPr>
        <w:t>的热情和支持，而不是单一的功利；再就是在学校组建技术团队，开展</w:t>
      </w:r>
      <w:proofErr w:type="gramStart"/>
      <w:r w:rsidRPr="00AA63DC">
        <w:rPr>
          <w:rFonts w:hint="eastAsia"/>
        </w:rPr>
        <w:t>微课制作</w:t>
      </w:r>
      <w:proofErr w:type="gramEnd"/>
      <w:r w:rsidRPr="00AA63DC">
        <w:rPr>
          <w:rFonts w:hint="eastAsia"/>
        </w:rPr>
        <w:t>培训工作，使老师们掌握更多更灵活的方法和技术；渐渐的创建一批系列化、专题化的精品微课，便于师生使用。</w:t>
      </w:r>
      <w:r w:rsidR="00575066" w:rsidRPr="00575066">
        <w:rPr>
          <w:rFonts w:hint="eastAsia"/>
        </w:rPr>
        <w:t>绝大多数同学对</w:t>
      </w:r>
      <w:proofErr w:type="gramStart"/>
      <w:r w:rsidR="00575066" w:rsidRPr="00575066">
        <w:rPr>
          <w:rFonts w:hint="eastAsia"/>
        </w:rPr>
        <w:t>微课持</w:t>
      </w:r>
      <w:proofErr w:type="gramEnd"/>
      <w:r w:rsidR="00575066" w:rsidRPr="00575066">
        <w:rPr>
          <w:rFonts w:hint="eastAsia"/>
        </w:rPr>
        <w:t>认可态度，</w:t>
      </w:r>
      <w:proofErr w:type="gramStart"/>
      <w:r w:rsidR="00575066" w:rsidRPr="00575066">
        <w:rPr>
          <w:rFonts w:hint="eastAsia"/>
        </w:rPr>
        <w:t>被微课新颖</w:t>
      </w:r>
      <w:proofErr w:type="gramEnd"/>
      <w:r w:rsidR="00575066" w:rsidRPr="00575066">
        <w:rPr>
          <w:rFonts w:hint="eastAsia"/>
        </w:rPr>
        <w:t>的形式所吸引，针对于传统的课堂模式，利用一些现代信息技术辅助教学能够更加引起学生的学习兴趣，</w:t>
      </w:r>
      <w:r w:rsidR="00575066" w:rsidRPr="00575066">
        <w:t>95%的学生</w:t>
      </w:r>
      <w:proofErr w:type="gramStart"/>
      <w:r w:rsidR="00575066" w:rsidRPr="00575066">
        <w:t>觉得微课的</w:t>
      </w:r>
      <w:proofErr w:type="gramEnd"/>
      <w:r w:rsidR="00575066" w:rsidRPr="00575066">
        <w:t>设计、开发有必要。我们认为更有必要利用微课程对于知识进行整合，用新颖的教学模式勾起学生学习的兴趣和效率，并注重其连续性、系列性、层次性。</w:t>
      </w:r>
    </w:p>
    <w:p w14:paraId="5D24A95B" w14:textId="77777777" w:rsidR="00AA63DC" w:rsidRPr="00AA63DC" w:rsidRDefault="00AA63DC" w:rsidP="00AA63DC">
      <w:r w:rsidRPr="00AA63DC">
        <w:rPr>
          <w:rFonts w:hint="eastAsia"/>
        </w:rPr>
        <w:t> 2.应用</w:t>
      </w:r>
    </w:p>
    <w:p w14:paraId="6281F71A" w14:textId="070665A1" w:rsidR="00AA63DC" w:rsidRPr="00AA63DC" w:rsidRDefault="00AA63DC" w:rsidP="00E24EF8">
      <w:pPr>
        <w:ind w:firstLineChars="200" w:firstLine="420"/>
      </w:pPr>
      <w:r w:rsidRPr="00AA63DC">
        <w:rPr>
          <w:rFonts w:hint="eastAsia"/>
        </w:rPr>
        <w:t>根据调查得知，微课目前的应用现状并不乐观，老师通过在课堂上点播的方式或者课后让学生自主学习的方式，效果并不佳，而我们本次的研究课题，就是在现有的基础上，开发制作应用效果会更高的课程，信息技术课程虽然在现有的考核模式下起不了多大的作用，但示范性的课程一定会推进其他学科的信息化发展。</w:t>
      </w:r>
      <w:r w:rsidR="00575066" w:rsidRPr="00575066">
        <w:rPr>
          <w:rFonts w:hint="eastAsia"/>
        </w:rPr>
        <w:t>多数学生喜欢自定时间、自定地点、较开放、较自由的学习方式，而微课程将为这种学习方式提供了一个平台。数据分析来看，学生不是特别善于利用网络资源进行学习，他们习惯于传统的被迫式教育，所以我们在推广微课程的同时，还很有必要引导学生进行自学，帮助学生利用现有的优势资源进行不断的自我完善，让学生在自我学习中不断成长。</w:t>
      </w:r>
    </w:p>
    <w:p w14:paraId="43E5B11E" w14:textId="6394BDDD" w:rsidR="00E24EF8" w:rsidRPr="00E24EF8" w:rsidRDefault="00E24EF8" w:rsidP="00E24EF8">
      <w:r>
        <w:rPr>
          <w:rFonts w:hint="eastAsia"/>
        </w:rPr>
        <w:t>3、</w:t>
      </w:r>
      <w:r w:rsidRPr="00E24EF8">
        <w:t>检查活动，主要是通过校内交流及校际间交流的方式，与宝坻六中教师进行交流，去天</w:t>
      </w:r>
      <w:r w:rsidRPr="00E24EF8">
        <w:lastRenderedPageBreak/>
        <w:t>津实验中学、海河中学</w:t>
      </w:r>
      <w:r>
        <w:rPr>
          <w:rFonts w:hint="eastAsia"/>
        </w:rPr>
        <w:t>、东丽区民族中学、东丽中学</w:t>
      </w:r>
      <w:r w:rsidRPr="00E24EF8">
        <w:t>等学校去学习。并邀请电教专家马晓东老师、吕会云老师进行“微课”通识培训，进行制作技能过关检测。课题组成员在潮阳街中学多媒体教室和计算机功能室定期开展交流研讨活动，开展课题组成员研究培训工作。在检查环节中主要是把握课程标准，学习现代教育理论和有关教学资源开发的研究成果，结合所选择的知识点，在本校开展“微课”制作大赛，</w:t>
      </w:r>
      <w:r w:rsidR="006B2C21">
        <w:rPr>
          <w:rFonts w:hint="eastAsia"/>
        </w:rPr>
        <w:t>并积极申报宝坻区</w:t>
      </w:r>
      <w:proofErr w:type="gramStart"/>
      <w:r w:rsidR="006B2C21">
        <w:rPr>
          <w:rFonts w:hint="eastAsia"/>
        </w:rPr>
        <w:t>信息技术微课大赛</w:t>
      </w:r>
      <w:proofErr w:type="gramEnd"/>
      <w:r w:rsidR="006B2C21">
        <w:rPr>
          <w:rFonts w:hint="eastAsia"/>
        </w:rPr>
        <w:t>，</w:t>
      </w:r>
      <w:r w:rsidRPr="00E24EF8">
        <w:t>汇集不同应用时段和适用年级的“微课资源包”。针对 “微课在初中《道德与法</w:t>
      </w:r>
      <w:r w:rsidRPr="00E24EF8">
        <w:rPr>
          <w:rFonts w:hint="eastAsia"/>
        </w:rPr>
        <w:t>治》课堂上的使用现状分析报告”，制定出切合本学科实际的</w:t>
      </w:r>
      <w:proofErr w:type="gramStart"/>
      <w:r w:rsidRPr="00E24EF8">
        <w:rPr>
          <w:rFonts w:hint="eastAsia"/>
        </w:rPr>
        <w:t>微课制作</w:t>
      </w:r>
      <w:proofErr w:type="gramEnd"/>
      <w:r w:rsidRPr="00E24EF8">
        <w:rPr>
          <w:rFonts w:hint="eastAsia"/>
        </w:rPr>
        <w:t>形式。</w:t>
      </w:r>
      <w:r w:rsidRPr="00E24EF8">
        <w:t xml:space="preserve"> 对构建富有学科特色的“微课应用活动”基本模式进行探索，研究</w:t>
      </w:r>
      <w:proofErr w:type="gramStart"/>
      <w:r w:rsidRPr="00E24EF8">
        <w:t>出微课在</w:t>
      </w:r>
      <w:proofErr w:type="gramEnd"/>
      <w:r w:rsidRPr="00E24EF8">
        <w:t>初中《道德与法治》教学中实施的途径和方法。 专家建议借助交流平台进行“一对一”讲解，提高辅导的辐射面和针对性，体现教学相长，甚至可以鼓励家长积极介入。给予学生多方面的知识普及或者能力提升，促进多元化内容的充实，让学生能够在大环境下全面提升学科素养。</w:t>
      </w:r>
      <w:bookmarkStart w:id="1" w:name="_GoBack"/>
      <w:bookmarkEnd w:id="1"/>
    </w:p>
    <w:sectPr w:rsidR="00E24EF8" w:rsidRPr="00E24E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0FCFF" w14:textId="77777777" w:rsidR="003D1C6C" w:rsidRDefault="003D1C6C" w:rsidP="00815449">
      <w:r>
        <w:separator/>
      </w:r>
    </w:p>
  </w:endnote>
  <w:endnote w:type="continuationSeparator" w:id="0">
    <w:p w14:paraId="0D317944" w14:textId="77777777" w:rsidR="003D1C6C" w:rsidRDefault="003D1C6C" w:rsidP="0081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FB351" w14:textId="77777777" w:rsidR="003D1C6C" w:rsidRDefault="003D1C6C" w:rsidP="00815449">
      <w:r>
        <w:separator/>
      </w:r>
    </w:p>
  </w:footnote>
  <w:footnote w:type="continuationSeparator" w:id="0">
    <w:p w14:paraId="03D8E36D" w14:textId="77777777" w:rsidR="003D1C6C" w:rsidRDefault="003D1C6C" w:rsidP="0081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BC"/>
    <w:multiLevelType w:val="multilevel"/>
    <w:tmpl w:val="E0B0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AB"/>
    <w:rsid w:val="000222B4"/>
    <w:rsid w:val="00054D0D"/>
    <w:rsid w:val="000D0B36"/>
    <w:rsid w:val="00286B71"/>
    <w:rsid w:val="003D1C6C"/>
    <w:rsid w:val="003D4DF9"/>
    <w:rsid w:val="003F5C2A"/>
    <w:rsid w:val="00551F69"/>
    <w:rsid w:val="00575066"/>
    <w:rsid w:val="00693606"/>
    <w:rsid w:val="006B2C21"/>
    <w:rsid w:val="006C7ED0"/>
    <w:rsid w:val="00815449"/>
    <w:rsid w:val="009C6427"/>
    <w:rsid w:val="009D25AB"/>
    <w:rsid w:val="00AA63DC"/>
    <w:rsid w:val="00AA6967"/>
    <w:rsid w:val="00C94C11"/>
    <w:rsid w:val="00E24EF8"/>
    <w:rsid w:val="00E82171"/>
    <w:rsid w:val="00E9380C"/>
    <w:rsid w:val="00F72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BB944"/>
  <w15:chartTrackingRefBased/>
  <w15:docId w15:val="{065175AA-93BC-43BB-9504-5B19CE42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4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5449"/>
    <w:rPr>
      <w:sz w:val="18"/>
      <w:szCs w:val="18"/>
    </w:rPr>
  </w:style>
  <w:style w:type="paragraph" w:styleId="a5">
    <w:name w:val="footer"/>
    <w:basedOn w:val="a"/>
    <w:link w:val="a6"/>
    <w:uiPriority w:val="99"/>
    <w:unhideWhenUsed/>
    <w:rsid w:val="00815449"/>
    <w:pPr>
      <w:tabs>
        <w:tab w:val="center" w:pos="4153"/>
        <w:tab w:val="right" w:pos="8306"/>
      </w:tabs>
      <w:snapToGrid w:val="0"/>
      <w:jc w:val="left"/>
    </w:pPr>
    <w:rPr>
      <w:sz w:val="18"/>
      <w:szCs w:val="18"/>
    </w:rPr>
  </w:style>
  <w:style w:type="character" w:customStyle="1" w:styleId="a6">
    <w:name w:val="页脚 字符"/>
    <w:basedOn w:val="a0"/>
    <w:link w:val="a5"/>
    <w:uiPriority w:val="99"/>
    <w:rsid w:val="008154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2065">
      <w:bodyDiv w:val="1"/>
      <w:marLeft w:val="0"/>
      <w:marRight w:val="0"/>
      <w:marTop w:val="0"/>
      <w:marBottom w:val="0"/>
      <w:divBdr>
        <w:top w:val="none" w:sz="0" w:space="0" w:color="auto"/>
        <w:left w:val="none" w:sz="0" w:space="0" w:color="auto"/>
        <w:bottom w:val="none" w:sz="0" w:space="0" w:color="auto"/>
        <w:right w:val="none" w:sz="0" w:space="0" w:color="auto"/>
      </w:divBdr>
    </w:div>
    <w:div w:id="1319109575">
      <w:bodyDiv w:val="1"/>
      <w:marLeft w:val="0"/>
      <w:marRight w:val="0"/>
      <w:marTop w:val="0"/>
      <w:marBottom w:val="0"/>
      <w:divBdr>
        <w:top w:val="none" w:sz="0" w:space="0" w:color="auto"/>
        <w:left w:val="none" w:sz="0" w:space="0" w:color="auto"/>
        <w:bottom w:val="none" w:sz="0" w:space="0" w:color="auto"/>
        <w:right w:val="none" w:sz="0" w:space="0" w:color="auto"/>
      </w:divBdr>
    </w:div>
    <w:div w:id="17713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ding-haijian@163.com</dc:creator>
  <cp:keywords/>
  <dc:description/>
  <cp:lastModifiedBy>ding-haijian@163.com</cp:lastModifiedBy>
  <cp:revision>16</cp:revision>
  <dcterms:created xsi:type="dcterms:W3CDTF">2019-12-22T12:08:00Z</dcterms:created>
  <dcterms:modified xsi:type="dcterms:W3CDTF">2019-12-23T07:05:00Z</dcterms:modified>
</cp:coreProperties>
</file>