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6099" w:rsidRDefault="006E6099" w:rsidP="006E6099">
      <w:pPr>
        <w:jc w:val="center"/>
        <w:rPr>
          <w:rFonts w:ascii="黑体" w:eastAsia="黑体" w:hAnsi="黑体"/>
          <w:sz w:val="32"/>
          <w:szCs w:val="32"/>
        </w:rPr>
      </w:pPr>
      <w:r w:rsidRPr="0052523B">
        <w:rPr>
          <w:noProof/>
        </w:rPr>
        <w:pict>
          <v:shapetype id="_x0000_t202" coordsize="21600,21600" o:spt="202" path="m,l,21600r21600,l21600,xe">
            <v:stroke joinstyle="miter"/>
            <v:path gradientshapeok="t" o:connecttype="rect"/>
          </v:shapetype>
          <v:shape id="_x0000_s2050" type="#_x0000_t202" style="position:absolute;left:0;text-align:left;margin-left:286.25pt;margin-top:7.1pt;width:147.25pt;height:58.3pt;z-index:251660288">
            <v:textbox>
              <w:txbxContent>
                <w:p w:rsidR="006E6099" w:rsidRDefault="006E6099" w:rsidP="006E6099">
                  <w:pPr>
                    <w:rPr>
                      <w:sz w:val="24"/>
                      <w:szCs w:val="24"/>
                    </w:rPr>
                  </w:pPr>
                  <w:r w:rsidRPr="00163A17">
                    <w:rPr>
                      <w:rFonts w:hint="eastAsia"/>
                      <w:sz w:val="24"/>
                      <w:szCs w:val="24"/>
                    </w:rPr>
                    <w:t>论文引用部分不超过</w:t>
                  </w:r>
                  <w:r w:rsidRPr="00163A17">
                    <w:rPr>
                      <w:sz w:val="24"/>
                      <w:szCs w:val="24"/>
                    </w:rPr>
                    <w:t>30%</w:t>
                  </w:r>
                </w:p>
                <w:p w:rsidR="006E6099" w:rsidRDefault="006E6099" w:rsidP="006E6099">
                  <w:pPr>
                    <w:rPr>
                      <w:sz w:val="24"/>
                      <w:szCs w:val="24"/>
                    </w:rPr>
                  </w:pPr>
                </w:p>
                <w:p w:rsidR="006E6099" w:rsidRPr="00163A17" w:rsidRDefault="006E6099" w:rsidP="006E6099">
                  <w:pPr>
                    <w:rPr>
                      <w:rFonts w:ascii="宋体"/>
                      <w:sz w:val="24"/>
                      <w:szCs w:val="24"/>
                    </w:rPr>
                  </w:pPr>
                  <w:r>
                    <w:rPr>
                      <w:rFonts w:hint="eastAsia"/>
                      <w:sz w:val="24"/>
                      <w:szCs w:val="24"/>
                    </w:rPr>
                    <w:t>签字：</w:t>
                  </w:r>
                </w:p>
              </w:txbxContent>
            </v:textbox>
          </v:shape>
        </w:pict>
      </w:r>
    </w:p>
    <w:p w:rsidR="006E6099" w:rsidRDefault="006E6099" w:rsidP="006E6099">
      <w:pPr>
        <w:jc w:val="center"/>
        <w:rPr>
          <w:rFonts w:ascii="黑体" w:eastAsia="黑体" w:hAnsi="黑体"/>
          <w:sz w:val="32"/>
          <w:szCs w:val="32"/>
        </w:rPr>
      </w:pPr>
      <w:r>
        <w:rPr>
          <w:rFonts w:ascii="黑体" w:eastAsia="黑体" w:hAnsi="黑体"/>
          <w:sz w:val="32"/>
          <w:szCs w:val="32"/>
        </w:rPr>
        <w:t xml:space="preserve">         </w:t>
      </w:r>
    </w:p>
    <w:p w:rsidR="006E6099" w:rsidRDefault="006E6099" w:rsidP="006E6099">
      <w:pPr>
        <w:jc w:val="center"/>
        <w:rPr>
          <w:rFonts w:ascii="黑体" w:eastAsia="黑体" w:hAnsi="黑体"/>
          <w:sz w:val="32"/>
          <w:szCs w:val="32"/>
        </w:rPr>
      </w:pPr>
    </w:p>
    <w:p w:rsidR="006E6099" w:rsidRDefault="006E6099" w:rsidP="006E6099">
      <w:pPr>
        <w:jc w:val="center"/>
        <w:rPr>
          <w:rFonts w:ascii="黑体" w:eastAsia="黑体" w:hAnsi="黑体"/>
          <w:sz w:val="32"/>
          <w:szCs w:val="32"/>
        </w:rPr>
      </w:pPr>
    </w:p>
    <w:p w:rsidR="006E6099" w:rsidRPr="00DD6D1B" w:rsidRDefault="006E6099" w:rsidP="006E6099">
      <w:pPr>
        <w:jc w:val="center"/>
        <w:rPr>
          <w:rFonts w:ascii="黑体" w:eastAsia="黑体"/>
          <w:bCs/>
          <w:sz w:val="44"/>
          <w:szCs w:val="44"/>
        </w:rPr>
      </w:pPr>
      <w:r w:rsidRPr="00DD6D1B">
        <w:rPr>
          <w:rFonts w:ascii="黑体" w:eastAsia="黑体" w:hint="eastAsia"/>
          <w:bCs/>
          <w:sz w:val="44"/>
          <w:szCs w:val="44"/>
        </w:rPr>
        <w:t>谈信息技术在初中化学新授课中的运用</w:t>
      </w:r>
    </w:p>
    <w:p w:rsidR="006E6099" w:rsidRDefault="006E6099" w:rsidP="006E6099">
      <w:pPr>
        <w:jc w:val="center"/>
        <w:rPr>
          <w:rFonts w:ascii="黑体" w:eastAsia="黑体" w:hAnsi="黑体"/>
          <w:sz w:val="32"/>
          <w:szCs w:val="32"/>
        </w:rPr>
      </w:pPr>
    </w:p>
    <w:p w:rsidR="006E6099" w:rsidRDefault="006E6099" w:rsidP="006E6099">
      <w:pPr>
        <w:jc w:val="center"/>
        <w:rPr>
          <w:rFonts w:ascii="黑体" w:eastAsia="黑体" w:hAnsi="黑体"/>
          <w:sz w:val="32"/>
          <w:szCs w:val="32"/>
        </w:rPr>
      </w:pPr>
    </w:p>
    <w:p w:rsidR="006E6099" w:rsidRDefault="006E6099" w:rsidP="006E6099">
      <w:pPr>
        <w:jc w:val="center"/>
        <w:rPr>
          <w:rFonts w:ascii="黑体" w:eastAsia="黑体" w:hAnsi="黑体"/>
          <w:sz w:val="32"/>
          <w:szCs w:val="32"/>
        </w:rPr>
      </w:pPr>
    </w:p>
    <w:p w:rsidR="006E6099" w:rsidRDefault="006E6099" w:rsidP="006E6099">
      <w:pPr>
        <w:jc w:val="center"/>
        <w:rPr>
          <w:rFonts w:ascii="黑体" w:eastAsia="黑体" w:hAnsi="黑体"/>
          <w:sz w:val="32"/>
          <w:szCs w:val="32"/>
        </w:rPr>
      </w:pPr>
    </w:p>
    <w:p w:rsidR="006E6099" w:rsidRDefault="006E6099" w:rsidP="006E6099">
      <w:pPr>
        <w:jc w:val="center"/>
        <w:rPr>
          <w:rFonts w:ascii="黑体" w:eastAsia="黑体" w:hAnsi="黑体"/>
          <w:sz w:val="32"/>
          <w:szCs w:val="32"/>
        </w:rPr>
      </w:pPr>
    </w:p>
    <w:p w:rsidR="006E6099" w:rsidRDefault="006E6099" w:rsidP="006E6099">
      <w:pPr>
        <w:jc w:val="center"/>
        <w:rPr>
          <w:rFonts w:ascii="黑体" w:eastAsia="黑体" w:hAnsi="黑体"/>
          <w:sz w:val="32"/>
          <w:szCs w:val="32"/>
        </w:rPr>
      </w:pPr>
    </w:p>
    <w:p w:rsidR="006E6099" w:rsidRDefault="006E6099" w:rsidP="006E6099">
      <w:pPr>
        <w:jc w:val="center"/>
        <w:rPr>
          <w:rFonts w:ascii="黑体" w:eastAsia="黑体" w:hAnsi="黑体"/>
          <w:sz w:val="32"/>
          <w:szCs w:val="32"/>
        </w:rPr>
      </w:pPr>
    </w:p>
    <w:p w:rsidR="006E6099" w:rsidRDefault="006E6099" w:rsidP="006E6099">
      <w:pPr>
        <w:jc w:val="center"/>
        <w:rPr>
          <w:rFonts w:ascii="黑体" w:eastAsia="黑体" w:hAnsi="黑体"/>
          <w:sz w:val="32"/>
          <w:szCs w:val="32"/>
        </w:rPr>
      </w:pPr>
    </w:p>
    <w:p w:rsidR="006E6099" w:rsidRPr="00163A17" w:rsidRDefault="006E6099" w:rsidP="006E6099">
      <w:pPr>
        <w:ind w:firstLineChars="850" w:firstLine="2720"/>
        <w:rPr>
          <w:rFonts w:ascii="宋体"/>
          <w:sz w:val="32"/>
          <w:szCs w:val="32"/>
        </w:rPr>
      </w:pPr>
      <w:r w:rsidRPr="00163A17">
        <w:rPr>
          <w:rFonts w:ascii="宋体" w:hAnsi="宋体" w:hint="eastAsia"/>
          <w:sz w:val="32"/>
          <w:szCs w:val="32"/>
        </w:rPr>
        <w:t>学科：</w:t>
      </w:r>
      <w:r>
        <w:rPr>
          <w:rFonts w:ascii="宋体" w:hAnsi="宋体" w:hint="eastAsia"/>
          <w:sz w:val="32"/>
          <w:szCs w:val="32"/>
        </w:rPr>
        <w:t>初中化学</w:t>
      </w:r>
    </w:p>
    <w:p w:rsidR="006E6099" w:rsidRPr="00163A17" w:rsidRDefault="006E6099" w:rsidP="006E6099">
      <w:pPr>
        <w:ind w:firstLineChars="850" w:firstLine="2720"/>
        <w:rPr>
          <w:rFonts w:ascii="宋体"/>
          <w:sz w:val="32"/>
          <w:szCs w:val="32"/>
        </w:rPr>
      </w:pPr>
      <w:r w:rsidRPr="00163A17">
        <w:rPr>
          <w:rFonts w:ascii="宋体" w:hAnsi="宋体" w:hint="eastAsia"/>
          <w:sz w:val="32"/>
          <w:szCs w:val="32"/>
        </w:rPr>
        <w:t>单位：</w:t>
      </w:r>
      <w:r>
        <w:rPr>
          <w:rFonts w:ascii="宋体" w:hAnsi="宋体" w:hint="eastAsia"/>
          <w:sz w:val="32"/>
          <w:szCs w:val="32"/>
        </w:rPr>
        <w:t>宝坻区新开口镇初级中学</w:t>
      </w:r>
    </w:p>
    <w:p w:rsidR="006E6099" w:rsidRPr="00163A17" w:rsidRDefault="006E6099" w:rsidP="006E6099">
      <w:pPr>
        <w:ind w:firstLineChars="850" w:firstLine="2720"/>
        <w:rPr>
          <w:rFonts w:ascii="宋体"/>
          <w:sz w:val="32"/>
          <w:szCs w:val="32"/>
        </w:rPr>
      </w:pPr>
      <w:r w:rsidRPr="00163A17">
        <w:rPr>
          <w:rFonts w:ascii="宋体" w:hAnsi="宋体" w:hint="eastAsia"/>
          <w:sz w:val="32"/>
          <w:szCs w:val="32"/>
        </w:rPr>
        <w:t>姓名：</w:t>
      </w:r>
      <w:r>
        <w:rPr>
          <w:rFonts w:ascii="宋体" w:hAnsi="宋体" w:hint="eastAsia"/>
          <w:sz w:val="32"/>
          <w:szCs w:val="32"/>
        </w:rPr>
        <w:t>白学</w:t>
      </w:r>
      <w:proofErr w:type="gramStart"/>
      <w:r>
        <w:rPr>
          <w:rFonts w:ascii="宋体" w:hAnsi="宋体" w:hint="eastAsia"/>
          <w:sz w:val="32"/>
          <w:szCs w:val="32"/>
        </w:rPr>
        <w:t>儒</w:t>
      </w:r>
      <w:proofErr w:type="gramEnd"/>
    </w:p>
    <w:p w:rsidR="006E6099" w:rsidRPr="00163A17" w:rsidRDefault="006E6099" w:rsidP="006E6099">
      <w:pPr>
        <w:ind w:firstLineChars="850" w:firstLine="2720"/>
        <w:rPr>
          <w:rFonts w:ascii="宋体"/>
          <w:sz w:val="32"/>
          <w:szCs w:val="32"/>
        </w:rPr>
      </w:pPr>
      <w:r w:rsidRPr="00163A17">
        <w:rPr>
          <w:rFonts w:ascii="宋体" w:hAnsi="宋体" w:hint="eastAsia"/>
          <w:sz w:val="32"/>
          <w:szCs w:val="32"/>
        </w:rPr>
        <w:t>联系电话：</w:t>
      </w:r>
      <w:r>
        <w:rPr>
          <w:rFonts w:ascii="宋体" w:hAnsi="宋体"/>
          <w:sz w:val="32"/>
          <w:szCs w:val="32"/>
        </w:rPr>
        <w:t>13516268027</w:t>
      </w:r>
    </w:p>
    <w:p w:rsidR="006E6099" w:rsidRPr="004F12D2" w:rsidRDefault="006E6099" w:rsidP="006E6099">
      <w:pPr>
        <w:ind w:firstLineChars="850" w:firstLine="2720"/>
        <w:rPr>
          <w:rFonts w:ascii="宋体" w:hAnsi="宋体"/>
          <w:sz w:val="32"/>
          <w:szCs w:val="32"/>
        </w:rPr>
      </w:pPr>
      <w:r w:rsidRPr="004F12D2">
        <w:rPr>
          <w:rFonts w:ascii="宋体" w:hAnsi="宋体" w:hint="eastAsia"/>
          <w:sz w:val="32"/>
          <w:szCs w:val="32"/>
        </w:rPr>
        <w:t>邮箱：302891088@QQ.com</w:t>
      </w:r>
    </w:p>
    <w:p w:rsidR="006E6099" w:rsidRDefault="006E6099" w:rsidP="006E6099">
      <w:pPr>
        <w:jc w:val="center"/>
        <w:rPr>
          <w:rFonts w:ascii="黑体" w:eastAsia="黑体" w:hAnsi="黑体"/>
          <w:sz w:val="32"/>
          <w:szCs w:val="32"/>
        </w:rPr>
      </w:pPr>
    </w:p>
    <w:p w:rsidR="006E6099" w:rsidRDefault="006E6099" w:rsidP="006E6099">
      <w:pPr>
        <w:jc w:val="center"/>
        <w:rPr>
          <w:rFonts w:ascii="黑体" w:eastAsia="黑体" w:hAnsi="黑体"/>
          <w:sz w:val="32"/>
          <w:szCs w:val="32"/>
        </w:rPr>
      </w:pPr>
    </w:p>
    <w:p w:rsidR="006E6099" w:rsidRDefault="006E6099" w:rsidP="006E6099">
      <w:pPr>
        <w:jc w:val="center"/>
        <w:rPr>
          <w:rFonts w:ascii="黑体" w:eastAsia="黑体" w:hAnsi="黑体"/>
          <w:sz w:val="32"/>
          <w:szCs w:val="32"/>
        </w:rPr>
      </w:pPr>
    </w:p>
    <w:p w:rsidR="006E6099" w:rsidRDefault="006E6099" w:rsidP="006E6099">
      <w:pPr>
        <w:jc w:val="center"/>
        <w:rPr>
          <w:rFonts w:ascii="黑体" w:eastAsia="黑体" w:hAnsi="黑体"/>
          <w:sz w:val="32"/>
          <w:szCs w:val="32"/>
        </w:rPr>
      </w:pPr>
    </w:p>
    <w:p w:rsidR="006E6099" w:rsidRDefault="006E6099" w:rsidP="006E6099">
      <w:pPr>
        <w:spacing w:line="360" w:lineRule="auto"/>
        <w:jc w:val="center"/>
        <w:rPr>
          <w:rFonts w:ascii="黑体" w:eastAsia="黑体" w:hAnsi="黑体"/>
          <w:sz w:val="32"/>
          <w:szCs w:val="32"/>
        </w:rPr>
      </w:pPr>
      <w:r w:rsidRPr="00110968">
        <w:rPr>
          <w:rFonts w:ascii="黑体" w:eastAsia="黑体" w:hAnsi="黑体" w:hint="eastAsia"/>
          <w:sz w:val="32"/>
          <w:szCs w:val="32"/>
        </w:rPr>
        <w:lastRenderedPageBreak/>
        <w:t>谈信息技术在初中化学新授课中的运用</w:t>
      </w:r>
    </w:p>
    <w:p w:rsidR="006E6099" w:rsidRDefault="006E6099" w:rsidP="006E6099">
      <w:pPr>
        <w:spacing w:line="360" w:lineRule="auto"/>
        <w:jc w:val="left"/>
        <w:rPr>
          <w:rFonts w:ascii="楷体" w:eastAsia="楷体" w:hAnsi="楷体"/>
          <w:szCs w:val="21"/>
        </w:rPr>
      </w:pPr>
      <w:r w:rsidRPr="009547DB">
        <w:rPr>
          <w:rFonts w:ascii="楷体" w:eastAsia="楷体" w:hAnsi="楷体" w:hint="eastAsia"/>
          <w:szCs w:val="21"/>
        </w:rPr>
        <w:t>内容摘要</w:t>
      </w:r>
      <w:r>
        <w:rPr>
          <w:rFonts w:ascii="楷体" w:eastAsia="楷体" w:hAnsi="楷体" w:hint="eastAsia"/>
          <w:szCs w:val="21"/>
        </w:rPr>
        <w:t>：</w:t>
      </w:r>
    </w:p>
    <w:p w:rsidR="006E6099" w:rsidRPr="009547DB" w:rsidRDefault="006E6099" w:rsidP="006E6099">
      <w:pPr>
        <w:spacing w:line="360" w:lineRule="auto"/>
        <w:ind w:firstLineChars="200" w:firstLine="420"/>
        <w:jc w:val="left"/>
        <w:rPr>
          <w:rFonts w:ascii="楷体" w:eastAsia="楷体" w:hAnsi="楷体"/>
          <w:szCs w:val="21"/>
        </w:rPr>
      </w:pPr>
      <w:r w:rsidRPr="00110968">
        <w:rPr>
          <w:rFonts w:ascii="楷体" w:eastAsia="楷体" w:hAnsi="楷体" w:hint="eastAsia"/>
          <w:szCs w:val="21"/>
        </w:rPr>
        <w:t>新课的学习，是教学中最重要的部分之一。许多化学概念、化学反应、化学现象、化学规律都要求学生必须在学习新课时有一个正确印象，从而可以避免在以后的学习中造成认识上的错误或理解上的模糊等。</w:t>
      </w:r>
      <w:proofErr w:type="gramStart"/>
      <w:r w:rsidRPr="00110968">
        <w:rPr>
          <w:rFonts w:ascii="楷体" w:eastAsia="楷体" w:hAnsi="楷体" w:hint="eastAsia"/>
          <w:szCs w:val="21"/>
        </w:rPr>
        <w:t>在授新课时</w:t>
      </w:r>
      <w:proofErr w:type="gramEnd"/>
      <w:r w:rsidRPr="00110968">
        <w:rPr>
          <w:rFonts w:ascii="楷体" w:eastAsia="楷体" w:hAnsi="楷体" w:hint="eastAsia"/>
          <w:szCs w:val="21"/>
        </w:rPr>
        <w:t>，利用信息技术调动学生多种感官，用多种方式，不同的表现手段对新授课内容进行加工，使它生动、有趣地呈现于学生面前，使学生充分认识化学反应、化学现象及其化学规律</w:t>
      </w:r>
      <w:r>
        <w:rPr>
          <w:rFonts w:ascii="楷体" w:eastAsia="楷体" w:hAnsi="楷体" w:hint="eastAsia"/>
          <w:szCs w:val="21"/>
        </w:rPr>
        <w:t>。</w:t>
      </w:r>
    </w:p>
    <w:p w:rsidR="006E6099" w:rsidRDefault="006E6099" w:rsidP="006E6099">
      <w:pPr>
        <w:spacing w:line="360" w:lineRule="auto"/>
        <w:jc w:val="left"/>
        <w:rPr>
          <w:rFonts w:ascii="楷体" w:eastAsia="楷体" w:hAnsi="楷体"/>
          <w:szCs w:val="21"/>
        </w:rPr>
      </w:pPr>
      <w:r w:rsidRPr="009547DB">
        <w:rPr>
          <w:rFonts w:ascii="楷体" w:eastAsia="楷体" w:hAnsi="楷体" w:hint="eastAsia"/>
          <w:szCs w:val="21"/>
        </w:rPr>
        <w:t>关键词</w:t>
      </w:r>
      <w:r>
        <w:rPr>
          <w:rFonts w:ascii="楷体" w:eastAsia="楷体" w:hAnsi="楷体"/>
          <w:szCs w:val="21"/>
        </w:rPr>
        <w:t xml:space="preserve">  </w:t>
      </w:r>
    </w:p>
    <w:p w:rsidR="006E6099" w:rsidRDefault="006E6099" w:rsidP="006E6099">
      <w:pPr>
        <w:spacing w:line="360" w:lineRule="auto"/>
        <w:ind w:firstLineChars="200" w:firstLine="420"/>
        <w:jc w:val="left"/>
        <w:rPr>
          <w:rFonts w:ascii="楷体" w:eastAsia="楷体" w:hAnsi="楷体"/>
          <w:szCs w:val="21"/>
        </w:rPr>
      </w:pPr>
      <w:r>
        <w:rPr>
          <w:rFonts w:ascii="楷体" w:eastAsia="楷体" w:hAnsi="楷体" w:hint="eastAsia"/>
          <w:szCs w:val="21"/>
        </w:rPr>
        <w:t>信息技术</w:t>
      </w:r>
      <w:r>
        <w:rPr>
          <w:rFonts w:ascii="楷体" w:eastAsia="楷体" w:hAnsi="楷体"/>
          <w:szCs w:val="21"/>
        </w:rPr>
        <w:t xml:space="preserve"> </w:t>
      </w:r>
      <w:r>
        <w:rPr>
          <w:rFonts w:ascii="楷体" w:eastAsia="楷体" w:hAnsi="楷体" w:hint="eastAsia"/>
          <w:szCs w:val="21"/>
        </w:rPr>
        <w:t>课前研究</w:t>
      </w:r>
      <w:r>
        <w:rPr>
          <w:rFonts w:ascii="楷体" w:eastAsia="楷体" w:hAnsi="楷体"/>
          <w:szCs w:val="21"/>
        </w:rPr>
        <w:t xml:space="preserve"> </w:t>
      </w:r>
      <w:r>
        <w:rPr>
          <w:rFonts w:ascii="楷体" w:eastAsia="楷体" w:hAnsi="楷体" w:hint="eastAsia"/>
          <w:szCs w:val="21"/>
        </w:rPr>
        <w:t>情境创设</w:t>
      </w:r>
      <w:r>
        <w:rPr>
          <w:rFonts w:ascii="楷体" w:eastAsia="楷体" w:hAnsi="楷体"/>
          <w:szCs w:val="21"/>
        </w:rPr>
        <w:t xml:space="preserve"> </w:t>
      </w:r>
      <w:r>
        <w:rPr>
          <w:rFonts w:ascii="楷体" w:eastAsia="楷体" w:hAnsi="楷体" w:hint="eastAsia"/>
          <w:szCs w:val="21"/>
        </w:rPr>
        <w:t>教学容量</w:t>
      </w:r>
    </w:p>
    <w:p w:rsidR="006E6099" w:rsidRDefault="006E6099" w:rsidP="006E6099">
      <w:pPr>
        <w:jc w:val="left"/>
        <w:rPr>
          <w:rFonts w:ascii="宋体"/>
          <w:sz w:val="28"/>
          <w:szCs w:val="28"/>
        </w:rPr>
      </w:pPr>
      <w:r w:rsidRPr="009547DB">
        <w:rPr>
          <w:rFonts w:ascii="宋体" w:hAnsi="宋体" w:hint="eastAsia"/>
          <w:sz w:val="28"/>
          <w:szCs w:val="28"/>
        </w:rPr>
        <w:t>正文</w:t>
      </w:r>
    </w:p>
    <w:p w:rsidR="006E6099" w:rsidRPr="00A375E6" w:rsidRDefault="006E6099" w:rsidP="006E6099">
      <w:pPr>
        <w:ind w:firstLineChars="200" w:firstLine="560"/>
        <w:jc w:val="left"/>
        <w:rPr>
          <w:rFonts w:ascii="宋体"/>
          <w:sz w:val="28"/>
          <w:szCs w:val="28"/>
        </w:rPr>
      </w:pPr>
      <w:r w:rsidRPr="00A375E6">
        <w:rPr>
          <w:rFonts w:ascii="宋体" w:hAnsi="宋体" w:hint="eastAsia"/>
          <w:sz w:val="28"/>
          <w:szCs w:val="28"/>
        </w:rPr>
        <w:t>时代在发展，科技在进步，信息技术飞速发展，计算机技术在教育教学领域上得到广泛应用。学校建成的校园网，使教育教学体系呈现出了全方位、多渠道、交互式的特点。在初中化学教学中，运用信息技术的各种表现手段将重要的、本质的、内在的东西凸现出来。比如抽象的化学概念，难以观察清楚的各种现象，不易操作的实验等，进行信息化处理并通过</w:t>
      </w:r>
      <w:proofErr w:type="gramStart"/>
      <w:r w:rsidRPr="00A375E6">
        <w:rPr>
          <w:rFonts w:ascii="宋体" w:hAnsi="宋体" w:hint="eastAsia"/>
          <w:sz w:val="28"/>
          <w:szCs w:val="28"/>
        </w:rPr>
        <w:t>图象</w:t>
      </w:r>
      <w:proofErr w:type="gramEnd"/>
      <w:r w:rsidRPr="00A375E6">
        <w:rPr>
          <w:rFonts w:ascii="宋体" w:hAnsi="宋体" w:hint="eastAsia"/>
          <w:sz w:val="28"/>
          <w:szCs w:val="28"/>
        </w:rPr>
        <w:t>的输出，使之在屏幕上把微观放大、宏观缩小，达到动静结合的效果。从而在短时间内调动学生的多种感官，获取动态信息，形成鲜明的感性认识，进一步形成概念、上升到理性认识。不但激发学生学习兴趣，而且调动学生学习积极性，优化教学过程，提高课堂效率。所以使用信息技术辅助教学是一种理想的现代化教学手段。</w:t>
      </w:r>
    </w:p>
    <w:p w:rsidR="006E6099" w:rsidRPr="00A375E6" w:rsidRDefault="006E6099" w:rsidP="006E6099">
      <w:pPr>
        <w:ind w:firstLineChars="200" w:firstLine="560"/>
        <w:jc w:val="left"/>
        <w:rPr>
          <w:rFonts w:ascii="宋体"/>
          <w:sz w:val="28"/>
          <w:szCs w:val="28"/>
        </w:rPr>
      </w:pPr>
      <w:r w:rsidRPr="00A375E6">
        <w:rPr>
          <w:rFonts w:ascii="宋体" w:hAnsi="宋体"/>
          <w:sz w:val="28"/>
          <w:szCs w:val="28"/>
        </w:rPr>
        <w:t xml:space="preserve">  </w:t>
      </w:r>
      <w:r w:rsidRPr="00A375E6">
        <w:rPr>
          <w:rFonts w:ascii="宋体" w:hAnsi="宋体" w:hint="eastAsia"/>
          <w:sz w:val="28"/>
          <w:szCs w:val="28"/>
        </w:rPr>
        <w:t>新课的学习，是教学中最重要的部分之一。许多化学概念、化学反应、化学现象、化学规律都要求学生必须在学习新课时有一个正确印象，从而可以避免在以后的学习中造成认识上的错误或理解上的</w:t>
      </w:r>
      <w:r w:rsidRPr="00A375E6">
        <w:rPr>
          <w:rFonts w:ascii="宋体" w:hAnsi="宋体" w:hint="eastAsia"/>
          <w:sz w:val="28"/>
          <w:szCs w:val="28"/>
        </w:rPr>
        <w:lastRenderedPageBreak/>
        <w:t>模糊等。</w:t>
      </w:r>
      <w:proofErr w:type="gramStart"/>
      <w:r w:rsidRPr="00A375E6">
        <w:rPr>
          <w:rFonts w:ascii="宋体" w:hAnsi="宋体" w:hint="eastAsia"/>
          <w:sz w:val="28"/>
          <w:szCs w:val="28"/>
        </w:rPr>
        <w:t>在授新课时</w:t>
      </w:r>
      <w:proofErr w:type="gramEnd"/>
      <w:r w:rsidRPr="00A375E6">
        <w:rPr>
          <w:rFonts w:ascii="宋体" w:hAnsi="宋体" w:hint="eastAsia"/>
          <w:sz w:val="28"/>
          <w:szCs w:val="28"/>
        </w:rPr>
        <w:t>，利用信息技术调动学生多种感官，用多种方式，不同的表现手段对新授课内容进行加工，使它生动、有趣地呈现于学生面前，使学生充分认识化学反应、化学现象及其化学规律。</w:t>
      </w:r>
    </w:p>
    <w:p w:rsidR="006E6099" w:rsidRPr="00A375E6" w:rsidRDefault="006E6099" w:rsidP="006E6099">
      <w:pPr>
        <w:ind w:firstLineChars="200" w:firstLine="560"/>
        <w:jc w:val="left"/>
        <w:rPr>
          <w:rFonts w:ascii="宋体"/>
          <w:sz w:val="28"/>
          <w:szCs w:val="28"/>
        </w:rPr>
      </w:pPr>
      <w:r w:rsidRPr="00A375E6">
        <w:rPr>
          <w:rFonts w:ascii="宋体" w:hAnsi="宋体" w:hint="eastAsia"/>
          <w:sz w:val="28"/>
          <w:szCs w:val="28"/>
        </w:rPr>
        <w:t>下面谈一下在初中化学新授课中如何运用信息技术辅助教学。</w:t>
      </w:r>
    </w:p>
    <w:p w:rsidR="006E6099" w:rsidRPr="00A375E6" w:rsidRDefault="006E6099" w:rsidP="006E6099">
      <w:pPr>
        <w:ind w:firstLineChars="200" w:firstLine="560"/>
        <w:jc w:val="left"/>
        <w:rPr>
          <w:rFonts w:ascii="宋体"/>
          <w:sz w:val="28"/>
          <w:szCs w:val="28"/>
        </w:rPr>
      </w:pPr>
      <w:r w:rsidRPr="00A375E6">
        <w:rPr>
          <w:rFonts w:ascii="宋体" w:hAnsi="宋体" w:hint="eastAsia"/>
          <w:sz w:val="28"/>
          <w:szCs w:val="28"/>
        </w:rPr>
        <w:t>一、课前研究</w:t>
      </w:r>
    </w:p>
    <w:p w:rsidR="006E6099" w:rsidRPr="00A375E6" w:rsidRDefault="006E6099" w:rsidP="006E6099">
      <w:pPr>
        <w:ind w:firstLineChars="200" w:firstLine="560"/>
        <w:jc w:val="left"/>
        <w:rPr>
          <w:rFonts w:ascii="宋体"/>
          <w:sz w:val="28"/>
          <w:szCs w:val="28"/>
        </w:rPr>
      </w:pPr>
      <w:r w:rsidRPr="00A375E6">
        <w:rPr>
          <w:rFonts w:ascii="宋体" w:hAnsi="宋体" w:hint="eastAsia"/>
          <w:sz w:val="28"/>
          <w:szCs w:val="28"/>
        </w:rPr>
        <w:t>运用信息技术强化课前研究是辅助备课是一个良好的途径。使用计算机信息技术备课便于查找相关教学信息，便于收集整理各种教学资料，便于随时修改教案学案。比如通过信息技术网络系统查找化学教学信息，从中选择、借鉴对课堂教学有用的东西，用来充实化学教学。</w:t>
      </w:r>
    </w:p>
    <w:p w:rsidR="006E6099" w:rsidRPr="00A375E6" w:rsidRDefault="006E6099" w:rsidP="006E6099">
      <w:pPr>
        <w:ind w:firstLineChars="200" w:firstLine="560"/>
        <w:jc w:val="left"/>
        <w:rPr>
          <w:rFonts w:ascii="宋体"/>
          <w:sz w:val="28"/>
          <w:szCs w:val="28"/>
        </w:rPr>
      </w:pPr>
      <w:r w:rsidRPr="00A375E6">
        <w:rPr>
          <w:rFonts w:ascii="宋体" w:hAnsi="宋体" w:hint="eastAsia"/>
          <w:sz w:val="28"/>
          <w:szCs w:val="28"/>
        </w:rPr>
        <w:t>二、情境创设</w:t>
      </w:r>
    </w:p>
    <w:p w:rsidR="006E6099" w:rsidRDefault="006E6099" w:rsidP="006E6099">
      <w:pPr>
        <w:ind w:firstLineChars="200" w:firstLine="560"/>
        <w:jc w:val="left"/>
        <w:rPr>
          <w:rFonts w:ascii="宋体" w:hAnsi="宋体"/>
          <w:sz w:val="28"/>
          <w:szCs w:val="28"/>
        </w:rPr>
      </w:pPr>
      <w:r w:rsidRPr="00A375E6">
        <w:rPr>
          <w:rFonts w:ascii="宋体" w:hAnsi="宋体" w:hint="eastAsia"/>
          <w:sz w:val="28"/>
          <w:szCs w:val="28"/>
        </w:rPr>
        <w:t>“学习的最好刺激，乃是对所学材料的兴趣”。根据信息技术的特点，创设意境、渲染气氛，把与教学相关的知识用图像、动画、声音、文字等方式展示出来，用大量的视听、高科技手段刺激学生的多种感官参与学习活动，从而激发学生的学习兴趣，学生的被动学习变为主动学习。比如：在学习原子的构成时，视频导入我国爆炸第一颗原子弹的资料片；在学习金刚石和石墨时，视频白居易的“卖炭翁”；在学习燃料及其利用时，先播放“我国石油工业的发展”；在学习二氧化碳时，上课伊始先播放一段“意大利死狗洞”视频和于谦的“石灰吟”，使学生对它有了新的认识，继而渴望知道它还有哪些性质，有了对知识的渴求，给新知识的学习创设了良好的心里氛围，这就是“视频导入”抓住眼球。这样引入渲染了气氛、激发求知欲望。</w:t>
      </w:r>
      <w:r w:rsidRPr="00A375E6">
        <w:rPr>
          <w:rFonts w:ascii="宋体" w:hAnsi="宋体"/>
          <w:sz w:val="28"/>
          <w:szCs w:val="28"/>
        </w:rPr>
        <w:t xml:space="preserve"> </w:t>
      </w:r>
    </w:p>
    <w:p w:rsidR="006E6099" w:rsidRPr="00A375E6" w:rsidRDefault="006E6099" w:rsidP="006E6099">
      <w:pPr>
        <w:ind w:firstLineChars="200" w:firstLine="560"/>
        <w:jc w:val="left"/>
        <w:rPr>
          <w:rFonts w:ascii="宋体"/>
          <w:sz w:val="28"/>
          <w:szCs w:val="28"/>
        </w:rPr>
      </w:pPr>
      <w:r w:rsidRPr="00A375E6">
        <w:rPr>
          <w:rFonts w:ascii="宋体" w:hAnsi="宋体" w:hint="eastAsia"/>
          <w:sz w:val="28"/>
          <w:szCs w:val="28"/>
        </w:rPr>
        <w:lastRenderedPageBreak/>
        <w:t>三、化抽象为直观</w:t>
      </w:r>
    </w:p>
    <w:p w:rsidR="006E6099" w:rsidRPr="00A375E6" w:rsidRDefault="006E6099" w:rsidP="006E6099">
      <w:pPr>
        <w:ind w:firstLineChars="200" w:firstLine="560"/>
        <w:jc w:val="left"/>
        <w:rPr>
          <w:rFonts w:ascii="宋体"/>
          <w:sz w:val="28"/>
          <w:szCs w:val="28"/>
        </w:rPr>
      </w:pPr>
      <w:r w:rsidRPr="00A375E6">
        <w:rPr>
          <w:rFonts w:ascii="宋体" w:hAnsi="宋体" w:hint="eastAsia"/>
          <w:sz w:val="28"/>
          <w:szCs w:val="28"/>
        </w:rPr>
        <w:t>化学学科的很多基础知识和基本理论都是非常抽象的，尤其是学习分子和原子以及原子的结构时，会成为学生化学成绩优劣的分水岭，倘若学生这一单元（物质构成奥秘）学得不好，存在不可解决的疑惑，那么将会对以后学习相对原子量和相对分子质量以及化学反应实质还有化学方程式的计算等形成理解上的障碍。利用信息技术可轻松解决这一难题。比如在学习《原子的构成》时，由于我们根本无法用肉眼看见或感知到构成原子的粒子，且初中生的立体感又比较差，这时可利用课件，用三维动画把原子的内部结构演示出来。再比如在比较原子核与原子的大小时，用画面把原子放大成</w:t>
      </w:r>
      <w:r w:rsidRPr="00A375E6">
        <w:rPr>
          <w:rFonts w:ascii="宋体" w:hAnsi="宋体"/>
          <w:sz w:val="28"/>
          <w:szCs w:val="28"/>
        </w:rPr>
        <w:t>10</w:t>
      </w:r>
      <w:r w:rsidRPr="00A375E6">
        <w:rPr>
          <w:rFonts w:ascii="宋体" w:hAnsi="宋体" w:hint="eastAsia"/>
          <w:sz w:val="28"/>
          <w:szCs w:val="28"/>
        </w:rPr>
        <w:t>层楼房大小，同时原子核也放大成樱桃大小，放置于楼房的中心，这样学生就很容易认识到原子内部有大量空间，再把电子点击在这一空间里，让学生认识电子在原子核外的空间作高速运动，不是圆周运动。这样做就使知识由抽象而变得直观、形象具体，突破难点，降低了理解的难度。</w:t>
      </w:r>
    </w:p>
    <w:p w:rsidR="006E6099" w:rsidRPr="00A375E6" w:rsidRDefault="006E6099" w:rsidP="006E6099">
      <w:pPr>
        <w:ind w:firstLineChars="200" w:firstLine="560"/>
        <w:jc w:val="left"/>
        <w:rPr>
          <w:rFonts w:ascii="宋体"/>
          <w:sz w:val="28"/>
          <w:szCs w:val="28"/>
        </w:rPr>
      </w:pPr>
      <w:r w:rsidRPr="00A375E6">
        <w:rPr>
          <w:rFonts w:ascii="宋体" w:hAnsi="宋体" w:hint="eastAsia"/>
          <w:sz w:val="28"/>
          <w:szCs w:val="28"/>
        </w:rPr>
        <w:t>四、扩大演示的效果，突破实验的难点</w:t>
      </w:r>
    </w:p>
    <w:p w:rsidR="006E6099" w:rsidRPr="00A375E6" w:rsidRDefault="006E6099" w:rsidP="006E6099">
      <w:pPr>
        <w:ind w:firstLineChars="200" w:firstLine="560"/>
        <w:jc w:val="left"/>
        <w:rPr>
          <w:rFonts w:ascii="宋体"/>
          <w:sz w:val="28"/>
          <w:szCs w:val="28"/>
        </w:rPr>
      </w:pPr>
      <w:r w:rsidRPr="00A375E6">
        <w:rPr>
          <w:rFonts w:ascii="宋体" w:hAnsi="宋体" w:hint="eastAsia"/>
          <w:sz w:val="28"/>
          <w:szCs w:val="28"/>
        </w:rPr>
        <w:t>很多化学变化转瞬即逝，且感官刺激不强。利用信息技术可以进行模拟实验，突破时间和空间的束缚，灵活地放大或缩小，加快或减慢化学情景。比如煤、石油、天然气的形成的是一个漫长而复杂的过程，不可能让学生亲自去做实验进行探究。通过制作课件播放，有几分钟就可完成，且可以在关键的地方重复播放，图文并茂、生动形象。再比如：物质溶于水形成水合分子或水合离子的过程、复分解反应的实质等内容都可用信息技术课件进行辅助教学。还有，模拟错误实验</w:t>
      </w:r>
      <w:r w:rsidRPr="00A375E6">
        <w:rPr>
          <w:rFonts w:ascii="宋体" w:hAnsi="宋体" w:hint="eastAsia"/>
          <w:sz w:val="28"/>
          <w:szCs w:val="28"/>
        </w:rPr>
        <w:lastRenderedPageBreak/>
        <w:t>操作造成后果更离不开信息技术课件，吹灭酒精灯的，排水法制氧气时“先熄后离”的；点燃可燃性气体前</w:t>
      </w:r>
      <w:proofErr w:type="gramStart"/>
      <w:r w:rsidRPr="00A375E6">
        <w:rPr>
          <w:rFonts w:ascii="宋体" w:hAnsi="宋体" w:hint="eastAsia"/>
          <w:sz w:val="28"/>
          <w:szCs w:val="28"/>
        </w:rPr>
        <w:t>不验纯的</w:t>
      </w:r>
      <w:proofErr w:type="gramEnd"/>
      <w:r w:rsidRPr="00A375E6">
        <w:rPr>
          <w:rFonts w:ascii="宋体" w:hAnsi="宋体" w:hint="eastAsia"/>
          <w:sz w:val="28"/>
          <w:szCs w:val="28"/>
        </w:rPr>
        <w:t>；稀释浓硫酸时把水倒入浓硫酸的；都可通过动画模拟得到解决。</w:t>
      </w:r>
    </w:p>
    <w:p w:rsidR="006E6099" w:rsidRPr="00A375E6" w:rsidRDefault="006E6099" w:rsidP="006E6099">
      <w:pPr>
        <w:ind w:firstLineChars="200" w:firstLine="560"/>
        <w:jc w:val="left"/>
        <w:rPr>
          <w:rFonts w:ascii="宋体"/>
          <w:sz w:val="28"/>
          <w:szCs w:val="28"/>
        </w:rPr>
      </w:pPr>
      <w:r w:rsidRPr="00A375E6">
        <w:rPr>
          <w:rFonts w:ascii="宋体" w:hAnsi="宋体" w:hint="eastAsia"/>
          <w:sz w:val="28"/>
          <w:szCs w:val="28"/>
        </w:rPr>
        <w:t>五、增大教学容量、帮助归纳总结</w:t>
      </w:r>
    </w:p>
    <w:p w:rsidR="006E6099" w:rsidRPr="00A375E6" w:rsidRDefault="006E6099" w:rsidP="006E6099">
      <w:pPr>
        <w:ind w:firstLineChars="200" w:firstLine="560"/>
        <w:jc w:val="left"/>
        <w:rPr>
          <w:rFonts w:ascii="宋体"/>
          <w:sz w:val="28"/>
          <w:szCs w:val="28"/>
        </w:rPr>
      </w:pPr>
      <w:r w:rsidRPr="00A375E6">
        <w:rPr>
          <w:rFonts w:ascii="宋体" w:hAnsi="宋体" w:hint="eastAsia"/>
          <w:sz w:val="28"/>
          <w:szCs w:val="28"/>
        </w:rPr>
        <w:t>对知识的总结和加固训练是化学课堂教学的重要环节，利用信息技术呈现出速度快、信息量大、图文并茂等优势。比如在学习实验室制取</w:t>
      </w:r>
      <w:r w:rsidRPr="00A375E6">
        <w:rPr>
          <w:rFonts w:ascii="宋体" w:hAnsi="宋体"/>
          <w:sz w:val="28"/>
          <w:szCs w:val="28"/>
        </w:rPr>
        <w:t>CO2</w:t>
      </w:r>
      <w:r w:rsidRPr="00A375E6">
        <w:rPr>
          <w:rFonts w:ascii="宋体" w:hAnsi="宋体" w:hint="eastAsia"/>
          <w:sz w:val="28"/>
          <w:szCs w:val="28"/>
        </w:rPr>
        <w:t>时，先利用课件回顾实验室制取氧气的相关实验装置，然后引导学生分析、比较，从而得出实验室制取二氧化碳的发生装置和收集方法，还可以扩展为制取气体如何选择合适的发生装置和收集装置。再比如在归纳“常见的酸和</w:t>
      </w:r>
      <w:proofErr w:type="gramStart"/>
      <w:r w:rsidRPr="00A375E6">
        <w:rPr>
          <w:rFonts w:ascii="宋体" w:hAnsi="宋体" w:hint="eastAsia"/>
          <w:sz w:val="28"/>
          <w:szCs w:val="28"/>
        </w:rPr>
        <w:t>碱”</w:t>
      </w:r>
      <w:proofErr w:type="gramEnd"/>
      <w:r w:rsidRPr="00A375E6">
        <w:rPr>
          <w:rFonts w:ascii="宋体" w:hAnsi="宋体" w:hint="eastAsia"/>
          <w:sz w:val="28"/>
          <w:szCs w:val="28"/>
        </w:rPr>
        <w:t>的化学性质时，因为知识点多、实验多，学生很难记全面，如果先</w:t>
      </w:r>
      <w:proofErr w:type="gramStart"/>
      <w:r w:rsidRPr="00A375E6">
        <w:rPr>
          <w:rFonts w:ascii="宋体" w:hAnsi="宋体" w:hint="eastAsia"/>
          <w:sz w:val="28"/>
          <w:szCs w:val="28"/>
        </w:rPr>
        <w:t>制做</w:t>
      </w:r>
      <w:proofErr w:type="gramEnd"/>
      <w:r w:rsidRPr="00A375E6">
        <w:rPr>
          <w:rFonts w:ascii="宋体" w:hAnsi="宋体" w:hint="eastAsia"/>
          <w:sz w:val="28"/>
          <w:szCs w:val="28"/>
        </w:rPr>
        <w:t>好知识网络图，适时播放，便于学生全面有效地认清这些知识中的规律性的东西，有效减轻了师生的负担，再设置几道小练习，又加强了训练的密度，使课堂信息量增大，又节省时间，加深了印象，提高了学习效率。</w:t>
      </w:r>
    </w:p>
    <w:p w:rsidR="006E6099" w:rsidRPr="00A375E6" w:rsidRDefault="006E6099" w:rsidP="006E6099">
      <w:pPr>
        <w:ind w:firstLineChars="200" w:firstLine="560"/>
        <w:jc w:val="left"/>
        <w:rPr>
          <w:rFonts w:ascii="宋体"/>
          <w:sz w:val="28"/>
          <w:szCs w:val="28"/>
        </w:rPr>
      </w:pPr>
      <w:r w:rsidRPr="00A375E6">
        <w:rPr>
          <w:rFonts w:ascii="宋体" w:hAnsi="宋体" w:hint="eastAsia"/>
          <w:sz w:val="28"/>
          <w:szCs w:val="28"/>
        </w:rPr>
        <w:t>六、培养学生主动探究学习的能力。</w:t>
      </w:r>
    </w:p>
    <w:p w:rsidR="006E6099" w:rsidRPr="00A375E6" w:rsidRDefault="006E6099" w:rsidP="006E6099">
      <w:pPr>
        <w:ind w:firstLineChars="200" w:firstLine="560"/>
        <w:jc w:val="left"/>
        <w:rPr>
          <w:rFonts w:ascii="宋体" w:hAnsi="宋体"/>
          <w:sz w:val="28"/>
          <w:szCs w:val="28"/>
        </w:rPr>
      </w:pPr>
      <w:r w:rsidRPr="00A375E6">
        <w:rPr>
          <w:rFonts w:ascii="宋体" w:hAnsi="宋体" w:hint="eastAsia"/>
          <w:sz w:val="28"/>
          <w:szCs w:val="28"/>
        </w:rPr>
        <w:t>新课程理念下，学生是学习的主体，学习的主人，他们不再是被动地接受知识，他们不再是张开小嘴巴，等待老师一勺一勺地喂，而是睁大眼睛，伸出手来，积极主动地获取知识。多媒体课件不仅使课堂变得生机勃勃，而且更能为学生积极主动合作探究，提供了雄厚的基础。</w:t>
      </w:r>
      <w:r w:rsidRPr="00A375E6">
        <w:rPr>
          <w:rFonts w:ascii="宋体" w:hAnsi="宋体"/>
          <w:sz w:val="28"/>
          <w:szCs w:val="28"/>
        </w:rPr>
        <w:t xml:space="preserve"> </w:t>
      </w:r>
    </w:p>
    <w:p w:rsidR="006E6099" w:rsidRPr="00A375E6" w:rsidRDefault="006E6099" w:rsidP="006E6099">
      <w:pPr>
        <w:ind w:firstLineChars="200" w:firstLine="560"/>
        <w:jc w:val="left"/>
        <w:rPr>
          <w:rFonts w:ascii="宋体"/>
          <w:sz w:val="28"/>
          <w:szCs w:val="28"/>
        </w:rPr>
      </w:pPr>
      <w:r w:rsidRPr="00A375E6">
        <w:rPr>
          <w:rFonts w:ascii="宋体" w:hAnsi="宋体" w:hint="eastAsia"/>
          <w:sz w:val="28"/>
          <w:szCs w:val="28"/>
        </w:rPr>
        <w:t>如在总结《气体制备时仪器的选择》一课中，教师可以用课件展示出气体发生装置（固体需加热型、</w:t>
      </w:r>
      <w:proofErr w:type="gramStart"/>
      <w:r w:rsidRPr="00A375E6">
        <w:rPr>
          <w:rFonts w:ascii="宋体" w:hAnsi="宋体" w:hint="eastAsia"/>
          <w:sz w:val="28"/>
          <w:szCs w:val="28"/>
        </w:rPr>
        <w:t>固液混合</w:t>
      </w:r>
      <w:proofErr w:type="gramEnd"/>
      <w:r w:rsidRPr="00A375E6">
        <w:rPr>
          <w:rFonts w:ascii="宋体" w:hAnsi="宋体" w:hint="eastAsia"/>
          <w:sz w:val="28"/>
          <w:szCs w:val="28"/>
        </w:rPr>
        <w:t>不需加热型、</w:t>
      </w:r>
      <w:proofErr w:type="gramStart"/>
      <w:r w:rsidRPr="00A375E6">
        <w:rPr>
          <w:rFonts w:ascii="宋体" w:hAnsi="宋体" w:hint="eastAsia"/>
          <w:sz w:val="28"/>
          <w:szCs w:val="28"/>
        </w:rPr>
        <w:t>固液混合</w:t>
      </w:r>
      <w:proofErr w:type="gramEnd"/>
      <w:r w:rsidRPr="00A375E6">
        <w:rPr>
          <w:rFonts w:ascii="宋体" w:hAnsi="宋体" w:hint="eastAsia"/>
          <w:sz w:val="28"/>
          <w:szCs w:val="28"/>
        </w:rPr>
        <w:lastRenderedPageBreak/>
        <w:t>需加热型三种）和气体收集装置（排水、向上排空气、向下排空气三种），让同学们观察，总结实验室制备氧气（氯酸钾和二氧化锰）、氢气（锌粒和稀硫酸）、二氧化碳（石灰石和稀盐酸）分别用这些装置进行怎样的组合？并同时提出问题：制备氯气呢？（用二氧化锰和浓盐酸混合加热；氯气溶于水并与水发生化学反应，密度比空气大）。学生经过仔细观察后，都能掌握本节课的相关知识。这样的教学，不仅培养了学生利用现代信息技术主动获取知识的能力，同时也促进了学生自主探究意识的形成。</w:t>
      </w:r>
    </w:p>
    <w:p w:rsidR="006E6099" w:rsidRPr="00A375E6" w:rsidRDefault="006E6099" w:rsidP="006E6099">
      <w:pPr>
        <w:ind w:firstLineChars="200" w:firstLine="560"/>
        <w:jc w:val="left"/>
        <w:rPr>
          <w:rFonts w:ascii="宋体"/>
          <w:sz w:val="28"/>
          <w:szCs w:val="28"/>
        </w:rPr>
      </w:pPr>
      <w:r w:rsidRPr="00A375E6">
        <w:rPr>
          <w:rFonts w:ascii="宋体" w:hAnsi="宋体" w:hint="eastAsia"/>
          <w:sz w:val="28"/>
          <w:szCs w:val="28"/>
        </w:rPr>
        <w:t>七、信息技术在初中化学课堂教学中运用的反思</w:t>
      </w:r>
    </w:p>
    <w:p w:rsidR="006E6099" w:rsidRPr="00A375E6" w:rsidRDefault="006E6099" w:rsidP="006E6099">
      <w:pPr>
        <w:ind w:firstLineChars="200" w:firstLine="560"/>
        <w:jc w:val="left"/>
        <w:rPr>
          <w:rFonts w:ascii="宋体"/>
          <w:sz w:val="28"/>
          <w:szCs w:val="28"/>
        </w:rPr>
      </w:pPr>
      <w:r w:rsidRPr="00A375E6">
        <w:rPr>
          <w:rFonts w:ascii="宋体" w:hAnsi="宋体"/>
          <w:sz w:val="28"/>
          <w:szCs w:val="28"/>
        </w:rPr>
        <w:t>1</w:t>
      </w:r>
      <w:r w:rsidRPr="00A375E6">
        <w:rPr>
          <w:rFonts w:ascii="宋体" w:hAnsi="宋体" w:hint="eastAsia"/>
          <w:sz w:val="28"/>
          <w:szCs w:val="28"/>
        </w:rPr>
        <w:t>、</w:t>
      </w:r>
      <w:proofErr w:type="gramStart"/>
      <w:r w:rsidRPr="00A375E6">
        <w:rPr>
          <w:rFonts w:ascii="宋体" w:hAnsi="宋体" w:hint="eastAsia"/>
          <w:sz w:val="28"/>
          <w:szCs w:val="28"/>
        </w:rPr>
        <w:t>网络微课的</w:t>
      </w:r>
      <w:proofErr w:type="gramEnd"/>
      <w:r w:rsidRPr="00A375E6">
        <w:rPr>
          <w:rFonts w:ascii="宋体" w:hAnsi="宋体" w:hint="eastAsia"/>
          <w:sz w:val="28"/>
          <w:szCs w:val="28"/>
        </w:rPr>
        <w:t>使用。现在的微课，是对过去“课堂实录”视频资源的反思和修正。</w:t>
      </w:r>
      <w:proofErr w:type="gramStart"/>
      <w:r w:rsidRPr="00A375E6">
        <w:rPr>
          <w:rFonts w:ascii="宋体" w:hAnsi="宋体" w:hint="eastAsia"/>
          <w:sz w:val="28"/>
          <w:szCs w:val="28"/>
        </w:rPr>
        <w:t>微课平台</w:t>
      </w:r>
      <w:proofErr w:type="gramEnd"/>
      <w:r w:rsidRPr="00A375E6">
        <w:rPr>
          <w:rFonts w:ascii="宋体" w:hAnsi="宋体" w:hint="eastAsia"/>
          <w:sz w:val="28"/>
          <w:szCs w:val="28"/>
        </w:rPr>
        <w:t>在满足</w:t>
      </w:r>
      <w:proofErr w:type="gramStart"/>
      <w:r w:rsidRPr="00A375E6">
        <w:rPr>
          <w:rFonts w:ascii="宋体" w:hAnsi="宋体" w:hint="eastAsia"/>
          <w:sz w:val="28"/>
          <w:szCs w:val="28"/>
        </w:rPr>
        <w:t>微课资源</w:t>
      </w:r>
      <w:proofErr w:type="gramEnd"/>
      <w:r w:rsidRPr="00A375E6">
        <w:rPr>
          <w:rFonts w:ascii="宋体" w:hAnsi="宋体" w:hint="eastAsia"/>
          <w:sz w:val="28"/>
          <w:szCs w:val="28"/>
        </w:rPr>
        <w:t>和日常“建设、管理”的基础上，供学校和教师进行有针对性的选择与开发。而交流与应用则</w:t>
      </w:r>
      <w:proofErr w:type="gramStart"/>
      <w:r w:rsidRPr="00A375E6">
        <w:rPr>
          <w:rFonts w:ascii="宋体" w:hAnsi="宋体" w:hint="eastAsia"/>
          <w:sz w:val="28"/>
          <w:szCs w:val="28"/>
        </w:rPr>
        <w:t>是微课平台</w:t>
      </w:r>
      <w:proofErr w:type="gramEnd"/>
      <w:r w:rsidRPr="00A375E6">
        <w:rPr>
          <w:rFonts w:ascii="宋体" w:hAnsi="宋体" w:hint="eastAsia"/>
          <w:sz w:val="28"/>
          <w:szCs w:val="28"/>
        </w:rPr>
        <w:t>的最终目的。教学中在讲授某个知识点时适度</w:t>
      </w:r>
      <w:proofErr w:type="gramStart"/>
      <w:r w:rsidRPr="00A375E6">
        <w:rPr>
          <w:rFonts w:ascii="宋体" w:hAnsi="宋体" w:hint="eastAsia"/>
          <w:sz w:val="28"/>
          <w:szCs w:val="28"/>
        </w:rPr>
        <w:t>利用微课资源</w:t>
      </w:r>
      <w:proofErr w:type="gramEnd"/>
      <w:r w:rsidRPr="00A375E6">
        <w:rPr>
          <w:rFonts w:ascii="宋体" w:hAnsi="宋体" w:hint="eastAsia"/>
          <w:sz w:val="28"/>
          <w:szCs w:val="28"/>
        </w:rPr>
        <w:t>，可以事半功倍。不论是对学生还是对教师而言，现在的</w:t>
      </w:r>
      <w:proofErr w:type="gramStart"/>
      <w:r w:rsidRPr="00A375E6">
        <w:rPr>
          <w:rFonts w:ascii="宋体" w:hAnsi="宋体" w:hint="eastAsia"/>
          <w:sz w:val="28"/>
          <w:szCs w:val="28"/>
        </w:rPr>
        <w:t>微课热</w:t>
      </w:r>
      <w:proofErr w:type="gramEnd"/>
      <w:r w:rsidRPr="00A375E6">
        <w:rPr>
          <w:rFonts w:ascii="宋体" w:hAnsi="宋体" w:hint="eastAsia"/>
          <w:sz w:val="28"/>
          <w:szCs w:val="28"/>
        </w:rPr>
        <w:t>无疑是一次思想改革。</w:t>
      </w:r>
    </w:p>
    <w:p w:rsidR="006E6099" w:rsidRPr="00A375E6" w:rsidRDefault="006E6099" w:rsidP="006E6099">
      <w:pPr>
        <w:ind w:firstLineChars="200" w:firstLine="560"/>
        <w:jc w:val="left"/>
        <w:rPr>
          <w:rFonts w:ascii="宋体"/>
          <w:sz w:val="28"/>
          <w:szCs w:val="28"/>
        </w:rPr>
      </w:pPr>
      <w:r w:rsidRPr="00A375E6">
        <w:rPr>
          <w:rFonts w:ascii="宋体" w:hAnsi="宋体"/>
          <w:sz w:val="28"/>
          <w:szCs w:val="28"/>
        </w:rPr>
        <w:t>2</w:t>
      </w:r>
      <w:r w:rsidRPr="00A375E6">
        <w:rPr>
          <w:rFonts w:ascii="宋体" w:hAnsi="宋体" w:hint="eastAsia"/>
          <w:sz w:val="28"/>
          <w:szCs w:val="28"/>
        </w:rPr>
        <w:t>、各种资源库的使用。现在随着网络的发展，各种各样的资源库应运而生，为我们的教育教学提供了很大的便利，也开阔了视野。但是资源库里的资源太多，我们在使用时一定要切记适时适度，要精心挑选有利用价值的资源，在教学中适时使用。</w:t>
      </w:r>
    </w:p>
    <w:p w:rsidR="006E6099" w:rsidRPr="00A375E6" w:rsidRDefault="006E6099" w:rsidP="006E6099">
      <w:pPr>
        <w:ind w:firstLineChars="200" w:firstLine="560"/>
        <w:jc w:val="left"/>
        <w:rPr>
          <w:rFonts w:ascii="宋体"/>
          <w:sz w:val="28"/>
          <w:szCs w:val="28"/>
        </w:rPr>
      </w:pPr>
      <w:r w:rsidRPr="00A375E6">
        <w:rPr>
          <w:rFonts w:ascii="宋体" w:hAnsi="宋体"/>
          <w:sz w:val="28"/>
          <w:szCs w:val="28"/>
        </w:rPr>
        <w:t>3</w:t>
      </w:r>
      <w:r w:rsidRPr="00A375E6">
        <w:rPr>
          <w:rFonts w:ascii="宋体" w:hAnsi="宋体" w:hint="eastAsia"/>
          <w:sz w:val="28"/>
          <w:szCs w:val="28"/>
        </w:rPr>
        <w:t>、谈一种现象。现在的教学好像是离不开多媒体了，离不开信息技术了，一堂没有多媒体的课就不能称之为一堂课了，这是一种错误的现象。信息技术只能是为教育教学服务，为教育教学的主体还是</w:t>
      </w:r>
      <w:r w:rsidRPr="00A375E6">
        <w:rPr>
          <w:rFonts w:ascii="宋体" w:hAnsi="宋体" w:hint="eastAsia"/>
          <w:sz w:val="28"/>
          <w:szCs w:val="28"/>
        </w:rPr>
        <w:lastRenderedPageBreak/>
        <w:t>人，是教师和学生，在教育教学中适时适度地利用信息技术可以收到事半功倍的效果。反之脱离了实际的信息技术是没有任何实际效益的。信息技术辅助教学的立足点不是替代，是“辅助”，在使用课件时要适时、适度、实用。必要的讲解、分析还要老师来完成。还有对课堂气氛的控制以及对学生非智力因素的培养，信息技术是无能为力的。所以，教学中教师的主导作用是无可取代的。</w:t>
      </w:r>
    </w:p>
    <w:p w:rsidR="006E6099" w:rsidRPr="00A375E6" w:rsidRDefault="006E6099" w:rsidP="006E6099">
      <w:pPr>
        <w:ind w:firstLineChars="200" w:firstLine="560"/>
        <w:jc w:val="left"/>
        <w:rPr>
          <w:rFonts w:ascii="宋体"/>
          <w:sz w:val="28"/>
          <w:szCs w:val="28"/>
        </w:rPr>
      </w:pPr>
      <w:r w:rsidRPr="00A375E6">
        <w:rPr>
          <w:rFonts w:ascii="宋体" w:hAnsi="宋体" w:hint="eastAsia"/>
          <w:sz w:val="28"/>
          <w:szCs w:val="28"/>
        </w:rPr>
        <w:t>总之，在化学课堂教学中，不但要发挥信息技术的优势，而且要结合学科特点，更主要的是要结合实际，使化学教学与信息技术的恰当整合，提高课堂效率，培养学生的科学素养。</w:t>
      </w:r>
    </w:p>
    <w:p w:rsidR="006E6099" w:rsidRPr="00A375E6" w:rsidRDefault="006E6099" w:rsidP="006E6099">
      <w:pPr>
        <w:ind w:firstLineChars="200" w:firstLine="560"/>
        <w:jc w:val="left"/>
        <w:rPr>
          <w:rFonts w:ascii="宋体"/>
          <w:sz w:val="28"/>
          <w:szCs w:val="28"/>
        </w:rPr>
      </w:pPr>
    </w:p>
    <w:p w:rsidR="006E6099" w:rsidRPr="00A375E6" w:rsidRDefault="006E6099" w:rsidP="006E6099">
      <w:pPr>
        <w:ind w:firstLineChars="200" w:firstLine="560"/>
        <w:jc w:val="left"/>
        <w:rPr>
          <w:rFonts w:ascii="宋体" w:hAnsi="宋体"/>
          <w:sz w:val="28"/>
          <w:szCs w:val="28"/>
        </w:rPr>
      </w:pPr>
      <w:r w:rsidRPr="00A375E6">
        <w:rPr>
          <w:rFonts w:ascii="宋体" w:hAnsi="宋体"/>
          <w:sz w:val="28"/>
          <w:szCs w:val="28"/>
        </w:rPr>
        <w:t xml:space="preserve">  </w:t>
      </w:r>
    </w:p>
    <w:p w:rsidR="006E6099" w:rsidRPr="009547DB" w:rsidRDefault="006E6099" w:rsidP="006E6099">
      <w:pPr>
        <w:jc w:val="left"/>
        <w:rPr>
          <w:rFonts w:ascii="楷体" w:eastAsia="楷体" w:hAnsi="楷体"/>
          <w:szCs w:val="21"/>
        </w:rPr>
      </w:pPr>
    </w:p>
    <w:p w:rsidR="006E6099" w:rsidRDefault="006E6099" w:rsidP="006E6099">
      <w:pPr>
        <w:rPr>
          <w:rFonts w:hint="eastAsia"/>
          <w:sz w:val="24"/>
        </w:rPr>
      </w:pPr>
    </w:p>
    <w:p w:rsidR="006E6099" w:rsidRDefault="006E6099" w:rsidP="006E6099">
      <w:pPr>
        <w:rPr>
          <w:rFonts w:hint="eastAsia"/>
          <w:sz w:val="24"/>
        </w:rPr>
      </w:pPr>
    </w:p>
    <w:p w:rsidR="006E6099" w:rsidRDefault="006E6099" w:rsidP="006E6099">
      <w:pPr>
        <w:rPr>
          <w:rFonts w:hint="eastAsia"/>
          <w:sz w:val="24"/>
        </w:rPr>
      </w:pPr>
    </w:p>
    <w:p w:rsidR="006E6099" w:rsidRDefault="006E6099" w:rsidP="006E6099">
      <w:pPr>
        <w:rPr>
          <w:rFonts w:hint="eastAsia"/>
          <w:sz w:val="24"/>
        </w:rPr>
      </w:pPr>
    </w:p>
    <w:p w:rsidR="006E6099" w:rsidRDefault="006E6099" w:rsidP="006E6099">
      <w:pPr>
        <w:rPr>
          <w:rFonts w:eastAsia="楷体_GB2312" w:hint="eastAsia"/>
          <w:sz w:val="36"/>
        </w:rPr>
      </w:pPr>
    </w:p>
    <w:p w:rsidR="006E6099" w:rsidRDefault="006E6099" w:rsidP="006E6099">
      <w:pPr>
        <w:rPr>
          <w:rFonts w:eastAsia="楷体_GB2312" w:hint="eastAsia"/>
          <w:sz w:val="36"/>
        </w:rPr>
      </w:pPr>
    </w:p>
    <w:p w:rsidR="006E6099" w:rsidRDefault="006E6099" w:rsidP="006E6099">
      <w:pPr>
        <w:jc w:val="center"/>
        <w:rPr>
          <w:rFonts w:eastAsia="楷体_GB2312" w:hint="eastAsia"/>
          <w:b/>
          <w:bCs/>
          <w:sz w:val="36"/>
        </w:rPr>
      </w:pPr>
      <w:r>
        <w:rPr>
          <w:rFonts w:eastAsia="楷体_GB2312" w:hint="eastAsia"/>
          <w:b/>
          <w:bCs/>
          <w:sz w:val="36"/>
        </w:rPr>
        <w:t>谈信息技术在化学实验教学中的运用</w:t>
      </w:r>
    </w:p>
    <w:p w:rsidR="006E6099" w:rsidRDefault="006E6099" w:rsidP="006E6099">
      <w:pPr>
        <w:rPr>
          <w:rFonts w:eastAsia="楷体_GB2312" w:hint="eastAsia"/>
          <w:sz w:val="36"/>
        </w:rPr>
      </w:pPr>
    </w:p>
    <w:p w:rsidR="006E6099" w:rsidRDefault="006E6099" w:rsidP="006E6099">
      <w:pPr>
        <w:rPr>
          <w:rFonts w:eastAsia="楷体_GB2312" w:hint="eastAsia"/>
          <w:sz w:val="36"/>
        </w:rPr>
      </w:pPr>
      <w:r>
        <w:rPr>
          <w:rFonts w:eastAsia="楷体_GB2312" w:hint="eastAsia"/>
          <w:sz w:val="36"/>
        </w:rPr>
        <w:t xml:space="preserve">  </w:t>
      </w:r>
    </w:p>
    <w:p w:rsidR="006E6099" w:rsidRDefault="006E6099" w:rsidP="006E6099">
      <w:pPr>
        <w:rPr>
          <w:rFonts w:eastAsia="楷体_GB2312" w:hint="eastAsia"/>
          <w:sz w:val="36"/>
        </w:rPr>
      </w:pPr>
    </w:p>
    <w:p w:rsidR="006E6099" w:rsidRDefault="006E6099" w:rsidP="006E6099">
      <w:pPr>
        <w:rPr>
          <w:rFonts w:eastAsia="楷体_GB2312" w:hint="eastAsia"/>
          <w:sz w:val="36"/>
        </w:rPr>
      </w:pPr>
    </w:p>
    <w:p w:rsidR="006E6099" w:rsidRDefault="006E6099" w:rsidP="006E6099">
      <w:pPr>
        <w:rPr>
          <w:rFonts w:eastAsia="楷体_GB2312" w:hint="eastAsia"/>
          <w:sz w:val="36"/>
        </w:rPr>
      </w:pPr>
    </w:p>
    <w:p w:rsidR="006E6099" w:rsidRDefault="006E6099" w:rsidP="006E6099">
      <w:pPr>
        <w:rPr>
          <w:rFonts w:eastAsia="楷体_GB2312" w:hint="eastAsia"/>
          <w:sz w:val="36"/>
        </w:rPr>
      </w:pPr>
    </w:p>
    <w:p w:rsidR="006E6099" w:rsidRDefault="006E6099" w:rsidP="006E6099">
      <w:pPr>
        <w:rPr>
          <w:rFonts w:eastAsia="楷体_GB2312" w:hint="eastAsia"/>
          <w:sz w:val="36"/>
        </w:rPr>
      </w:pPr>
    </w:p>
    <w:p w:rsidR="006E6099" w:rsidRDefault="006E6099" w:rsidP="006E6099">
      <w:pPr>
        <w:rPr>
          <w:rFonts w:eastAsia="楷体_GB2312" w:hint="eastAsia"/>
          <w:sz w:val="36"/>
        </w:rPr>
      </w:pPr>
    </w:p>
    <w:p w:rsidR="006E6099" w:rsidRDefault="006E6099" w:rsidP="006E6099">
      <w:pPr>
        <w:rPr>
          <w:rFonts w:eastAsia="楷体_GB2312" w:hint="eastAsia"/>
          <w:b/>
          <w:bCs/>
          <w:sz w:val="36"/>
        </w:rPr>
      </w:pPr>
      <w:r>
        <w:rPr>
          <w:rFonts w:eastAsia="楷体_GB2312" w:hint="eastAsia"/>
          <w:sz w:val="36"/>
        </w:rPr>
        <w:t xml:space="preserve">            </w:t>
      </w:r>
      <w:r>
        <w:rPr>
          <w:rFonts w:eastAsia="楷体_GB2312" w:hint="eastAsia"/>
          <w:b/>
          <w:bCs/>
          <w:sz w:val="36"/>
        </w:rPr>
        <w:t>单</w:t>
      </w:r>
      <w:r>
        <w:rPr>
          <w:rFonts w:eastAsia="楷体_GB2312" w:hint="eastAsia"/>
          <w:b/>
          <w:bCs/>
          <w:sz w:val="36"/>
        </w:rPr>
        <w:t xml:space="preserve"> </w:t>
      </w:r>
      <w:r>
        <w:rPr>
          <w:rFonts w:eastAsia="楷体_GB2312" w:hint="eastAsia"/>
          <w:b/>
          <w:bCs/>
          <w:sz w:val="36"/>
        </w:rPr>
        <w:t>位：</w:t>
      </w:r>
      <w:r>
        <w:rPr>
          <w:rFonts w:eastAsia="楷体_GB2312" w:hint="eastAsia"/>
          <w:b/>
          <w:bCs/>
          <w:sz w:val="36"/>
        </w:rPr>
        <w:t xml:space="preserve"> </w:t>
      </w:r>
      <w:r>
        <w:rPr>
          <w:rFonts w:eastAsia="楷体_GB2312" w:hint="eastAsia"/>
          <w:b/>
          <w:bCs/>
          <w:sz w:val="36"/>
        </w:rPr>
        <w:t>新开口中学</w:t>
      </w:r>
    </w:p>
    <w:p w:rsidR="006E6099" w:rsidRDefault="006E6099" w:rsidP="006E6099">
      <w:pPr>
        <w:rPr>
          <w:rFonts w:eastAsia="楷体_GB2312" w:hint="eastAsia"/>
          <w:b/>
          <w:bCs/>
          <w:sz w:val="36"/>
        </w:rPr>
      </w:pPr>
    </w:p>
    <w:p w:rsidR="006E6099" w:rsidRDefault="006E6099" w:rsidP="006E6099">
      <w:pPr>
        <w:ind w:firstLineChars="600" w:firstLine="2168"/>
        <w:rPr>
          <w:rFonts w:eastAsia="楷体_GB2312" w:hint="eastAsia"/>
          <w:b/>
          <w:bCs/>
          <w:sz w:val="36"/>
        </w:rPr>
      </w:pPr>
      <w:r>
        <w:rPr>
          <w:rFonts w:eastAsia="楷体_GB2312" w:hint="eastAsia"/>
          <w:b/>
          <w:bCs/>
          <w:sz w:val="36"/>
        </w:rPr>
        <w:t>姓</w:t>
      </w:r>
      <w:r>
        <w:rPr>
          <w:rFonts w:eastAsia="楷体_GB2312" w:hint="eastAsia"/>
          <w:b/>
          <w:bCs/>
          <w:sz w:val="36"/>
        </w:rPr>
        <w:t xml:space="preserve"> </w:t>
      </w:r>
      <w:r>
        <w:rPr>
          <w:rFonts w:eastAsia="楷体_GB2312" w:hint="eastAsia"/>
          <w:b/>
          <w:bCs/>
          <w:sz w:val="36"/>
        </w:rPr>
        <w:t>名：</w:t>
      </w:r>
      <w:r>
        <w:rPr>
          <w:rFonts w:eastAsia="楷体_GB2312" w:hint="eastAsia"/>
          <w:b/>
          <w:bCs/>
          <w:sz w:val="36"/>
        </w:rPr>
        <w:t xml:space="preserve"> </w:t>
      </w:r>
      <w:proofErr w:type="gramStart"/>
      <w:r>
        <w:rPr>
          <w:rFonts w:eastAsia="楷体_GB2312" w:hint="eastAsia"/>
          <w:b/>
          <w:bCs/>
          <w:sz w:val="36"/>
        </w:rPr>
        <w:t>蒙会静</w:t>
      </w:r>
      <w:proofErr w:type="gramEnd"/>
    </w:p>
    <w:p w:rsidR="006E6099" w:rsidRDefault="006E6099" w:rsidP="006E6099">
      <w:pPr>
        <w:ind w:firstLine="1440"/>
        <w:rPr>
          <w:rFonts w:hint="eastAsia"/>
          <w:sz w:val="24"/>
        </w:rPr>
      </w:pPr>
    </w:p>
    <w:p w:rsidR="006E6099" w:rsidRDefault="006E6099" w:rsidP="006E6099">
      <w:pPr>
        <w:ind w:firstLine="1440"/>
        <w:rPr>
          <w:rFonts w:hint="eastAsia"/>
          <w:sz w:val="24"/>
        </w:rPr>
      </w:pPr>
    </w:p>
    <w:p w:rsidR="006E6099" w:rsidRDefault="006E6099" w:rsidP="006E6099">
      <w:pPr>
        <w:ind w:firstLine="1440"/>
        <w:rPr>
          <w:rFonts w:hint="eastAsia"/>
          <w:sz w:val="24"/>
        </w:rPr>
      </w:pPr>
    </w:p>
    <w:p w:rsidR="006E6099" w:rsidRDefault="006E6099" w:rsidP="006E6099">
      <w:pPr>
        <w:ind w:firstLine="1440"/>
        <w:rPr>
          <w:rFonts w:hint="eastAsia"/>
          <w:sz w:val="24"/>
        </w:rPr>
      </w:pPr>
    </w:p>
    <w:p w:rsidR="006E6099" w:rsidRDefault="006E6099" w:rsidP="006E6099">
      <w:pPr>
        <w:ind w:firstLine="1440"/>
        <w:rPr>
          <w:rFonts w:hint="eastAsia"/>
          <w:sz w:val="24"/>
        </w:rPr>
      </w:pPr>
    </w:p>
    <w:p w:rsidR="006E6099" w:rsidRDefault="006E6099" w:rsidP="006E6099">
      <w:pPr>
        <w:ind w:firstLine="1440"/>
        <w:rPr>
          <w:rFonts w:hint="eastAsia"/>
          <w:sz w:val="24"/>
        </w:rPr>
      </w:pPr>
    </w:p>
    <w:p w:rsidR="006E6099" w:rsidRDefault="006E6099" w:rsidP="006E6099">
      <w:pPr>
        <w:ind w:firstLine="1440"/>
        <w:rPr>
          <w:rFonts w:hint="eastAsia"/>
          <w:sz w:val="24"/>
        </w:rPr>
      </w:pPr>
    </w:p>
    <w:p w:rsidR="006E6099" w:rsidRDefault="006E6099" w:rsidP="006E6099">
      <w:pPr>
        <w:ind w:firstLine="1440"/>
        <w:rPr>
          <w:rFonts w:hint="eastAsia"/>
          <w:sz w:val="24"/>
        </w:rPr>
      </w:pPr>
    </w:p>
    <w:p w:rsidR="006E6099" w:rsidRDefault="006E6099" w:rsidP="006E6099">
      <w:pPr>
        <w:rPr>
          <w:rFonts w:hint="eastAsia"/>
          <w:sz w:val="24"/>
        </w:rPr>
      </w:pPr>
    </w:p>
    <w:p w:rsidR="006E6099" w:rsidRDefault="006E6099" w:rsidP="006E6099">
      <w:pPr>
        <w:ind w:firstLine="1440"/>
        <w:rPr>
          <w:rFonts w:hint="eastAsia"/>
          <w:sz w:val="24"/>
        </w:rPr>
      </w:pPr>
    </w:p>
    <w:p w:rsidR="006E6099" w:rsidRDefault="006E6099" w:rsidP="006E6099">
      <w:pPr>
        <w:ind w:firstLine="1440"/>
        <w:rPr>
          <w:rFonts w:hint="eastAsia"/>
          <w:sz w:val="24"/>
        </w:rPr>
      </w:pPr>
    </w:p>
    <w:p w:rsidR="006E6099" w:rsidRDefault="006E6099" w:rsidP="006E6099">
      <w:pPr>
        <w:ind w:firstLine="1440"/>
        <w:rPr>
          <w:rFonts w:hint="eastAsia"/>
          <w:sz w:val="24"/>
        </w:rPr>
      </w:pPr>
    </w:p>
    <w:p w:rsidR="006E6099" w:rsidRPr="004B105A" w:rsidRDefault="006E6099" w:rsidP="006E6099">
      <w:pPr>
        <w:spacing w:line="360" w:lineRule="auto"/>
        <w:ind w:firstLineChars="200" w:firstLine="640"/>
        <w:jc w:val="center"/>
        <w:rPr>
          <w:rFonts w:hint="eastAsia"/>
          <w:sz w:val="32"/>
          <w:szCs w:val="32"/>
        </w:rPr>
      </w:pPr>
      <w:r w:rsidRPr="004B105A">
        <w:rPr>
          <w:rFonts w:ascii="宋体" w:hAnsi="宋体" w:hint="eastAsia"/>
          <w:sz w:val="32"/>
          <w:szCs w:val="32"/>
        </w:rPr>
        <w:t>谈信息技术在化学实验教学中的运用</w:t>
      </w:r>
    </w:p>
    <w:p w:rsidR="006E6099" w:rsidRPr="004B105A" w:rsidRDefault="006E6099" w:rsidP="006E6099">
      <w:pPr>
        <w:spacing w:line="360" w:lineRule="auto"/>
        <w:ind w:firstLineChars="200" w:firstLine="480"/>
        <w:rPr>
          <w:rFonts w:hint="eastAsia"/>
          <w:sz w:val="24"/>
        </w:rPr>
      </w:pPr>
    </w:p>
    <w:p w:rsidR="006E6099" w:rsidRPr="004B105A" w:rsidRDefault="006E6099" w:rsidP="006E6099">
      <w:pPr>
        <w:spacing w:line="360" w:lineRule="auto"/>
        <w:ind w:firstLineChars="200" w:firstLine="480"/>
        <w:rPr>
          <w:rFonts w:hint="eastAsia"/>
          <w:sz w:val="24"/>
        </w:rPr>
      </w:pPr>
      <w:r w:rsidRPr="004B105A">
        <w:rPr>
          <w:rFonts w:hint="eastAsia"/>
          <w:sz w:val="24"/>
        </w:rPr>
        <w:t>众所周知，“化学是一门以实验为基础的科学”。实验可以激发学生学习的兴趣，促进学生化学概念的形成，获得相关理论知识和实验技能，提高观察和实验能力，同时有助于培养实事求是、严肃认真的科学态度和科学的学习方法。”因此，充分认识实验教学在化学教学中的地位及作用，采取切实有效的措施来加强实验教学，是提高化学教学质量的重要环节和重要手段。而随着信息技术不断的引入教学领域，它不仅成为帮助教师传授知识的手段，更是服务于学科教学的得心应手的教学媒体，是提高教育教学活动质量、更好的推行素质教育的工具。因此信息技术在初中化学实验教学中的应用将对提高化学教学质量起到重要的作用。我校将信息技术用于化学实验教学也是近几年的事，下面结合我们多年的教学经验，谈谈信息技术用于初中化学实验教学的体会。</w:t>
      </w:r>
      <w:r w:rsidRPr="004B105A">
        <w:rPr>
          <w:rFonts w:hint="eastAsia"/>
          <w:sz w:val="24"/>
        </w:rPr>
        <w:t> </w:t>
      </w:r>
    </w:p>
    <w:p w:rsidR="006E6099" w:rsidRPr="004B105A" w:rsidRDefault="006E6099" w:rsidP="006E6099">
      <w:pPr>
        <w:spacing w:line="360" w:lineRule="auto"/>
        <w:ind w:firstLineChars="200" w:firstLine="480"/>
        <w:rPr>
          <w:rFonts w:hint="eastAsia"/>
          <w:sz w:val="24"/>
        </w:rPr>
      </w:pPr>
      <w:r w:rsidRPr="004B105A">
        <w:rPr>
          <w:rFonts w:hint="eastAsia"/>
          <w:sz w:val="24"/>
        </w:rPr>
        <w:t>一、在初中化学实验教学中应用信息技术的重要意义</w:t>
      </w:r>
    </w:p>
    <w:p w:rsidR="006E6099" w:rsidRPr="004B105A" w:rsidRDefault="006E6099" w:rsidP="006E6099">
      <w:pPr>
        <w:spacing w:line="360" w:lineRule="auto"/>
        <w:ind w:firstLineChars="200" w:firstLine="480"/>
        <w:rPr>
          <w:rFonts w:hint="eastAsia"/>
          <w:sz w:val="24"/>
        </w:rPr>
      </w:pPr>
      <w:r w:rsidRPr="004B105A">
        <w:rPr>
          <w:rFonts w:hint="eastAsia"/>
          <w:sz w:val="24"/>
        </w:rPr>
        <w:t>随着《新课标》的实施，教学节奏加快，教学内容不断更新，知识容量增大，</w:t>
      </w:r>
      <w:r w:rsidRPr="004B105A">
        <w:rPr>
          <w:rFonts w:hint="eastAsia"/>
          <w:sz w:val="24"/>
        </w:rPr>
        <w:lastRenderedPageBreak/>
        <w:t>知识面不断拓展，使得化学实验教学方式和教学方法的改革势在必行。为更好的适应学生的学习思维特点，在已有标准化实验基础上，我校筹建了多媒体室、录课室，每个教室都安装了数控一体机、电子白板大屏幕，现在学校已经实现了无</w:t>
      </w:r>
      <w:proofErr w:type="gramStart"/>
      <w:r w:rsidRPr="004B105A">
        <w:rPr>
          <w:rFonts w:hint="eastAsia"/>
          <w:sz w:val="24"/>
        </w:rPr>
        <w:t>线网络</w:t>
      </w:r>
      <w:proofErr w:type="gramEnd"/>
      <w:r w:rsidRPr="004B105A">
        <w:rPr>
          <w:rFonts w:hint="eastAsia"/>
          <w:sz w:val="24"/>
        </w:rPr>
        <w:t>的全面覆盖，每个教室都可以随时连接网络，开始运用现代信息技术多媒体辅助实验教学，实践证明，传统的教学方法与多媒体辅助教学相结合，不仅极大的提高了实验教学课堂效率，有效地激发了学生学习的兴趣和认知的能力，而且在学习过程中更有助于使学生形成新思想、新观念、新方法，增强了学生的创新意识，培养了学生的观察能力、思维能力和创新能力，较好地提高了农村初中化学实验教学的质量。</w:t>
      </w:r>
      <w:r w:rsidRPr="004B105A">
        <w:rPr>
          <w:rFonts w:hint="eastAsia"/>
          <w:sz w:val="24"/>
        </w:rPr>
        <w:t> </w:t>
      </w:r>
    </w:p>
    <w:p w:rsidR="006E6099" w:rsidRPr="004B105A" w:rsidRDefault="006E6099" w:rsidP="006E6099">
      <w:pPr>
        <w:spacing w:line="360" w:lineRule="auto"/>
        <w:ind w:firstLineChars="200" w:firstLine="480"/>
        <w:rPr>
          <w:rFonts w:hint="eastAsia"/>
          <w:sz w:val="24"/>
        </w:rPr>
      </w:pPr>
      <w:r w:rsidRPr="004B105A">
        <w:rPr>
          <w:rFonts w:hint="eastAsia"/>
          <w:sz w:val="24"/>
        </w:rPr>
        <w:t>二、信息技术在初中化学实验教学中的应用</w:t>
      </w:r>
      <w:r w:rsidRPr="004B105A">
        <w:rPr>
          <w:rFonts w:hint="eastAsia"/>
          <w:sz w:val="24"/>
        </w:rPr>
        <w:t> </w:t>
      </w:r>
    </w:p>
    <w:p w:rsidR="006E6099" w:rsidRPr="004B105A" w:rsidRDefault="006E6099" w:rsidP="006E6099">
      <w:pPr>
        <w:spacing w:line="360" w:lineRule="auto"/>
        <w:ind w:firstLineChars="200" w:firstLine="480"/>
        <w:rPr>
          <w:rFonts w:hint="eastAsia"/>
          <w:sz w:val="24"/>
        </w:rPr>
      </w:pPr>
      <w:r w:rsidRPr="004B105A">
        <w:rPr>
          <w:rFonts w:hint="eastAsia"/>
          <w:sz w:val="24"/>
        </w:rPr>
        <w:t>（一）改变了传统的化学实验教学</w:t>
      </w:r>
      <w:r w:rsidRPr="004B105A">
        <w:rPr>
          <w:rFonts w:hint="eastAsia"/>
          <w:sz w:val="24"/>
        </w:rPr>
        <w:t> </w:t>
      </w:r>
    </w:p>
    <w:p w:rsidR="006E6099" w:rsidRPr="004B105A" w:rsidRDefault="006E6099" w:rsidP="006E6099">
      <w:pPr>
        <w:spacing w:line="360" w:lineRule="auto"/>
        <w:ind w:firstLineChars="200" w:firstLine="480"/>
        <w:rPr>
          <w:rFonts w:hint="eastAsia"/>
          <w:sz w:val="24"/>
        </w:rPr>
      </w:pPr>
      <w:r w:rsidRPr="004B105A">
        <w:rPr>
          <w:rFonts w:hint="eastAsia"/>
          <w:sz w:val="24"/>
        </w:rPr>
        <w:t>用实验的方法去验证和探索科学问题的能力，这在化学教学中是用任何教学手段所不能替代的。但是，从传统的化学演示实验、分组实验的课堂教学现状分析，还普遍存在着实验目标不明确、方法简单呆板、学生操作不规范等问题，严重影响了教学质量。</w:t>
      </w:r>
      <w:r w:rsidRPr="004B105A">
        <w:rPr>
          <w:rFonts w:hint="eastAsia"/>
          <w:sz w:val="24"/>
        </w:rPr>
        <w:t> </w:t>
      </w:r>
      <w:r w:rsidRPr="004B105A">
        <w:rPr>
          <w:rFonts w:hint="eastAsia"/>
          <w:sz w:val="24"/>
        </w:rPr>
        <w:t>运用现代信息技术，改变了传统化学实验教学的模式。实践证明，运用多媒体辅助实验教学，可弥补这些不足。</w:t>
      </w:r>
      <w:r w:rsidRPr="004B105A">
        <w:rPr>
          <w:rFonts w:hint="eastAsia"/>
          <w:sz w:val="24"/>
        </w:rPr>
        <w:t> </w:t>
      </w:r>
    </w:p>
    <w:p w:rsidR="006E6099" w:rsidRPr="004B105A" w:rsidRDefault="006E6099" w:rsidP="006E6099">
      <w:pPr>
        <w:spacing w:line="360" w:lineRule="auto"/>
        <w:ind w:firstLineChars="200" w:firstLine="480"/>
        <w:rPr>
          <w:rFonts w:hint="eastAsia"/>
          <w:sz w:val="24"/>
        </w:rPr>
      </w:pPr>
      <w:r w:rsidRPr="004B105A">
        <w:rPr>
          <w:rFonts w:hint="eastAsia"/>
          <w:sz w:val="24"/>
        </w:rPr>
        <w:t>1</w:t>
      </w:r>
      <w:r>
        <w:rPr>
          <w:rFonts w:hint="eastAsia"/>
          <w:sz w:val="24"/>
        </w:rPr>
        <w:t>、</w:t>
      </w:r>
      <w:r w:rsidRPr="004B105A">
        <w:rPr>
          <w:rFonts w:hint="eastAsia"/>
          <w:sz w:val="24"/>
        </w:rPr>
        <w:t>运用多媒体手段可帮助学生明确实验课的教学目标。在实验前将教学目标等制成课件，能够帮助学生明确实验目的、原理、方法和过程，了解所用器材的构造、性能和注意事项。这样不仅提高了实验课的教学效率，而且为实验教学的优化提供了目标和依据。</w:t>
      </w:r>
      <w:r w:rsidRPr="004B105A">
        <w:rPr>
          <w:rFonts w:hint="eastAsia"/>
          <w:sz w:val="24"/>
        </w:rPr>
        <w:t> </w:t>
      </w:r>
    </w:p>
    <w:p w:rsidR="006E6099" w:rsidRPr="004B105A" w:rsidRDefault="006E6099" w:rsidP="006E6099">
      <w:pPr>
        <w:spacing w:line="360" w:lineRule="auto"/>
        <w:ind w:firstLineChars="200" w:firstLine="480"/>
        <w:rPr>
          <w:rFonts w:hint="eastAsia"/>
          <w:sz w:val="24"/>
        </w:rPr>
      </w:pPr>
      <w:r w:rsidRPr="004B105A">
        <w:rPr>
          <w:rFonts w:hint="eastAsia"/>
          <w:sz w:val="24"/>
        </w:rPr>
        <w:t> 2</w:t>
      </w:r>
      <w:r>
        <w:rPr>
          <w:rFonts w:hint="eastAsia"/>
          <w:sz w:val="24"/>
        </w:rPr>
        <w:t>、</w:t>
      </w:r>
      <w:r w:rsidRPr="004B105A">
        <w:rPr>
          <w:rFonts w:hint="eastAsia"/>
          <w:sz w:val="24"/>
        </w:rPr>
        <w:t>运用多媒体课件、</w:t>
      </w:r>
      <w:r w:rsidRPr="004B105A">
        <w:rPr>
          <w:rFonts w:hint="eastAsia"/>
          <w:sz w:val="24"/>
        </w:rPr>
        <w:t>Flash</w:t>
      </w:r>
      <w:r w:rsidRPr="004B105A">
        <w:rPr>
          <w:rFonts w:hint="eastAsia"/>
          <w:sz w:val="24"/>
        </w:rPr>
        <w:t>动画等展示实验内容，使学生做实验时操作准确、规范，同时还能增强实验的安全性。如某些气体易燃、易爆；有关强酸、强碱的实验存在一些不安全因素等，对实验的操作步骤、操作规程要求较高，一旦有误，不仅不能正常进行实验，严重时还会出现意外事故。有时老师虽然在演示实验时一再强调，但还是不能保证学生一定能做好。因此，可在实验操作前播放</w:t>
      </w:r>
      <w:r w:rsidRPr="004B105A">
        <w:rPr>
          <w:rFonts w:hint="eastAsia"/>
          <w:sz w:val="24"/>
        </w:rPr>
        <w:t>Flash</w:t>
      </w:r>
      <w:r w:rsidRPr="004B105A">
        <w:rPr>
          <w:rFonts w:hint="eastAsia"/>
          <w:sz w:val="24"/>
        </w:rPr>
        <w:t>动画，模拟演示操作方法，引导学生在实验中做到准确规范，这样既能培养学生严谨求实的作风，又对学生的理解和记忆有很大的帮助。如氢气燃烧的实验：在点燃氢气前一定要验纯，否则可能引起爆炸。如果老师只是单纯的口头强调，学生一定不能很好的理解，为什么必须验纯。因此，老师在实验前播放动画</w:t>
      </w:r>
      <w:r w:rsidRPr="004B105A">
        <w:rPr>
          <w:rFonts w:hint="eastAsia"/>
          <w:sz w:val="24"/>
        </w:rPr>
        <w:lastRenderedPageBreak/>
        <w:t>显示点燃不纯的混合气体而使启普发生器爆炸的情景，真实而形象的说明违反操作规程的严重后果。这比老师“纸上谈兵”反复强调要深刻的多，这样既加深了学生对点燃可燃性气体前一定要验纯这一原理的直观理解，又使学生得到启迪，在以后</w:t>
      </w:r>
      <w:proofErr w:type="gramStart"/>
      <w:r w:rsidRPr="004B105A">
        <w:rPr>
          <w:rFonts w:hint="eastAsia"/>
          <w:sz w:val="24"/>
        </w:rPr>
        <w:t>做相关</w:t>
      </w:r>
      <w:proofErr w:type="gramEnd"/>
      <w:r w:rsidRPr="004B105A">
        <w:rPr>
          <w:rFonts w:hint="eastAsia"/>
          <w:sz w:val="24"/>
        </w:rPr>
        <w:t>实验时，注重使实验操作更具规范性、科学性和安全性。</w:t>
      </w:r>
      <w:r w:rsidRPr="004B105A">
        <w:rPr>
          <w:rFonts w:hint="eastAsia"/>
          <w:sz w:val="24"/>
        </w:rPr>
        <w:t> </w:t>
      </w:r>
    </w:p>
    <w:p w:rsidR="006E6099" w:rsidRPr="004B105A" w:rsidRDefault="006E6099" w:rsidP="006E6099">
      <w:pPr>
        <w:spacing w:line="360" w:lineRule="auto"/>
        <w:ind w:firstLineChars="200" w:firstLine="480"/>
        <w:rPr>
          <w:rFonts w:hint="eastAsia"/>
          <w:sz w:val="24"/>
        </w:rPr>
      </w:pPr>
      <w:r w:rsidRPr="004B105A">
        <w:rPr>
          <w:rFonts w:hint="eastAsia"/>
          <w:sz w:val="24"/>
        </w:rPr>
        <w:t> 3</w:t>
      </w:r>
      <w:r>
        <w:rPr>
          <w:rFonts w:hint="eastAsia"/>
          <w:sz w:val="24"/>
        </w:rPr>
        <w:t>、</w:t>
      </w:r>
      <w:r w:rsidRPr="004B105A">
        <w:rPr>
          <w:rFonts w:hint="eastAsia"/>
          <w:sz w:val="24"/>
        </w:rPr>
        <w:t>运用多媒体辅助“探究实验教学”可提高实验的对比性。有些实验需要对实验现象的对比才能得出正确结论，但如果现象的差别不大，对比起来就会比较困难。比如探究金属活动性顺序时，利用金属与稀盐酸的反应的实验来探究镁、铝、锌、铁、铜的活动性顺序。教师做演示实验时，只有前排的学生能观察到明显的实验现象，后面的同学根本看不清。这时，教师可利用实物投影，引导学生观察，学生能清楚地比较出金属与酸反应的快慢，进而得出这几种金属的活动性顺序，既简单明了，又印象深刻。又如，化学实验中有关气泡形成、颜色变化、沉淀产生的对比实验，借助实物投影来完成都会更加清晰明了。</w:t>
      </w:r>
      <w:r w:rsidRPr="004B105A">
        <w:rPr>
          <w:rFonts w:hint="eastAsia"/>
          <w:sz w:val="24"/>
        </w:rPr>
        <w:t> </w:t>
      </w:r>
    </w:p>
    <w:p w:rsidR="006E6099" w:rsidRPr="004B105A" w:rsidRDefault="006E6099" w:rsidP="006E6099">
      <w:pPr>
        <w:spacing w:line="360" w:lineRule="auto"/>
        <w:ind w:firstLineChars="200" w:firstLine="480"/>
        <w:rPr>
          <w:rFonts w:hint="eastAsia"/>
          <w:sz w:val="24"/>
        </w:rPr>
      </w:pPr>
      <w:r w:rsidRPr="004B105A">
        <w:rPr>
          <w:rFonts w:hint="eastAsia"/>
          <w:sz w:val="24"/>
        </w:rPr>
        <w:t>4</w:t>
      </w:r>
      <w:r>
        <w:rPr>
          <w:rFonts w:hint="eastAsia"/>
          <w:sz w:val="24"/>
        </w:rPr>
        <w:t>、</w:t>
      </w:r>
      <w:r w:rsidRPr="004B105A">
        <w:rPr>
          <w:rFonts w:hint="eastAsia"/>
          <w:sz w:val="24"/>
        </w:rPr>
        <w:t>运用多媒体课件可将知识整合，强化记忆，培养学生综合归纳能力。比如在某个实验完成之后，可将实验中各个零散的实验现象、反应条件和实验操作过程等制成投影，帮助学生归纳总结，从而形成正确地总体认识。例如学生做完高锰酸钾加热制取氧气的实验后，就可播放</w:t>
      </w:r>
      <w:r w:rsidRPr="004B105A">
        <w:rPr>
          <w:rFonts w:hint="eastAsia"/>
          <w:sz w:val="24"/>
        </w:rPr>
        <w:t>Flash</w:t>
      </w:r>
      <w:r w:rsidRPr="004B105A">
        <w:rPr>
          <w:rFonts w:hint="eastAsia"/>
          <w:sz w:val="24"/>
        </w:rPr>
        <w:t>动画视频展示安装仪器的先后顺序、氧气的收集方法、拆卸仪器的先后顺序等，这样就在学生做完实验的基础上起到了小结的作用，不仅使实验现象连贯地再现，而且有效地强化了学生的记忆，理解的加深培养了学生的综合归纳能力。</w:t>
      </w:r>
      <w:r w:rsidRPr="004B105A">
        <w:rPr>
          <w:rFonts w:hint="eastAsia"/>
          <w:sz w:val="24"/>
        </w:rPr>
        <w:t> </w:t>
      </w:r>
    </w:p>
    <w:p w:rsidR="006E6099" w:rsidRPr="004B105A" w:rsidRDefault="006E6099" w:rsidP="006E6099">
      <w:pPr>
        <w:spacing w:line="360" w:lineRule="auto"/>
        <w:ind w:firstLineChars="200" w:firstLine="480"/>
        <w:rPr>
          <w:rFonts w:hint="eastAsia"/>
          <w:sz w:val="24"/>
        </w:rPr>
      </w:pPr>
      <w:r w:rsidRPr="004B105A">
        <w:rPr>
          <w:rFonts w:hint="eastAsia"/>
          <w:sz w:val="24"/>
        </w:rPr>
        <w:t>（二）在实验中的微观模拟作用</w:t>
      </w:r>
      <w:r w:rsidRPr="004B105A">
        <w:rPr>
          <w:rFonts w:hint="eastAsia"/>
          <w:sz w:val="24"/>
        </w:rPr>
        <w:t> </w:t>
      </w:r>
    </w:p>
    <w:p w:rsidR="006E6099" w:rsidRPr="004B105A" w:rsidRDefault="006E6099" w:rsidP="006E6099">
      <w:pPr>
        <w:spacing w:line="360" w:lineRule="auto"/>
        <w:ind w:firstLineChars="200" w:firstLine="480"/>
        <w:rPr>
          <w:rFonts w:hint="eastAsia"/>
          <w:sz w:val="24"/>
        </w:rPr>
      </w:pPr>
      <w:r w:rsidRPr="004B105A">
        <w:rPr>
          <w:rFonts w:hint="eastAsia"/>
          <w:sz w:val="24"/>
        </w:rPr>
        <w:t> </w:t>
      </w:r>
      <w:r w:rsidRPr="004B105A">
        <w:rPr>
          <w:rFonts w:hint="eastAsia"/>
          <w:sz w:val="24"/>
        </w:rPr>
        <w:t>化学的概念和原理大多较为抽象。例如，物质的微观结构，我们既看不见、又摸不着，单单只靠语言和文字的描述，学生是很难理解的。而运用多媒体课件进行动画模拟，就可形象生动地表现分子、原子、离子的微观运动特征，变抽象为直观，让学生直接认识微观世界，这样更容易了解化学变化的实质，理解化学反应原理。另外，教师在课堂上的演示实验，实验的现象直接影响教学效果，但是像固体的溶解、分子的扩散以及气体的溢出等现象，可见度较小。如果将这些演示实验通过多媒体展示实验现象，采用放大、慢放、定格、重播等方法帮助学生观察，既增强了可见度和动态感，变抽象的内容为直观现象，增强了演示效果，又活跃了课堂教学气氛，激发了学生学习化学的兴趣，这种新颖的方法能刺激学</w:t>
      </w:r>
      <w:r w:rsidRPr="004B105A">
        <w:rPr>
          <w:rFonts w:hint="eastAsia"/>
          <w:sz w:val="24"/>
        </w:rPr>
        <w:lastRenderedPageBreak/>
        <w:t>生的感官，引起学生的注意，有助于培养学生的观察能力。</w:t>
      </w:r>
      <w:r w:rsidRPr="004B105A">
        <w:rPr>
          <w:rFonts w:hint="eastAsia"/>
          <w:sz w:val="24"/>
        </w:rPr>
        <w:t> </w:t>
      </w:r>
    </w:p>
    <w:p w:rsidR="006E6099" w:rsidRPr="004B105A" w:rsidRDefault="006E6099" w:rsidP="006E6099">
      <w:pPr>
        <w:spacing w:line="360" w:lineRule="auto"/>
        <w:ind w:firstLineChars="200" w:firstLine="480"/>
        <w:rPr>
          <w:rFonts w:hint="eastAsia"/>
          <w:sz w:val="24"/>
        </w:rPr>
      </w:pPr>
      <w:r w:rsidRPr="004B105A">
        <w:rPr>
          <w:rFonts w:hint="eastAsia"/>
          <w:sz w:val="24"/>
        </w:rPr>
        <w:t>（三）动态模拟展示过程，优化实验教学</w:t>
      </w:r>
    </w:p>
    <w:p w:rsidR="006E6099" w:rsidRPr="004B105A" w:rsidRDefault="006E6099" w:rsidP="006E6099">
      <w:pPr>
        <w:spacing w:line="360" w:lineRule="auto"/>
        <w:ind w:firstLineChars="200" w:firstLine="480"/>
        <w:rPr>
          <w:rFonts w:hint="eastAsia"/>
          <w:sz w:val="24"/>
        </w:rPr>
      </w:pPr>
      <w:r w:rsidRPr="004B105A">
        <w:rPr>
          <w:rFonts w:hint="eastAsia"/>
          <w:sz w:val="24"/>
        </w:rPr>
        <w:t>物质发生化学变化的时间有长有短，长的</w:t>
      </w:r>
      <w:proofErr w:type="gramStart"/>
      <w:r w:rsidRPr="004B105A">
        <w:rPr>
          <w:rFonts w:hint="eastAsia"/>
          <w:sz w:val="24"/>
        </w:rPr>
        <w:t>象</w:t>
      </w:r>
      <w:proofErr w:type="gramEnd"/>
      <w:r w:rsidRPr="004B105A">
        <w:rPr>
          <w:rFonts w:hint="eastAsia"/>
          <w:sz w:val="24"/>
        </w:rPr>
        <w:t>石油和煤的形成，大气污染、钢铁生锈等，短的如氢气的爆鸣等，运用现代信息技术课件演示动态模拟，集文字、声音、图像、动画于一身，生动形象，感染力强，操作规范、现象明显、分析表述准确简练，优化实验教学过程，达到了教学目的。它可以跨越时空，能使学生获得在课堂上难以见到的、接近真实直观的实验和体会，这样就可将较难想象又不好理解的知识，在自然、充满趣味的环境中得以掌握。</w:t>
      </w:r>
      <w:r w:rsidRPr="004B105A">
        <w:rPr>
          <w:rFonts w:hint="eastAsia"/>
          <w:sz w:val="24"/>
        </w:rPr>
        <w:t> </w:t>
      </w:r>
    </w:p>
    <w:p w:rsidR="006E6099" w:rsidRPr="004B105A" w:rsidRDefault="006E6099" w:rsidP="006E6099">
      <w:pPr>
        <w:spacing w:line="360" w:lineRule="auto"/>
        <w:ind w:firstLineChars="200" w:firstLine="480"/>
        <w:rPr>
          <w:rFonts w:hint="eastAsia"/>
          <w:sz w:val="24"/>
        </w:rPr>
      </w:pPr>
      <w:r w:rsidRPr="004B105A">
        <w:rPr>
          <w:rFonts w:hint="eastAsia"/>
          <w:sz w:val="24"/>
        </w:rPr>
        <w:t>(</w:t>
      </w:r>
      <w:r w:rsidRPr="004B105A">
        <w:rPr>
          <w:rFonts w:hint="eastAsia"/>
          <w:sz w:val="24"/>
        </w:rPr>
        <w:t>四</w:t>
      </w:r>
      <w:r w:rsidRPr="004B105A">
        <w:rPr>
          <w:rFonts w:hint="eastAsia"/>
          <w:sz w:val="24"/>
        </w:rPr>
        <w:t>)</w:t>
      </w:r>
      <w:r w:rsidRPr="004B105A">
        <w:rPr>
          <w:rFonts w:hint="eastAsia"/>
          <w:sz w:val="24"/>
        </w:rPr>
        <w:t>在化学实验复习中的应用</w:t>
      </w:r>
      <w:r w:rsidRPr="004B105A">
        <w:rPr>
          <w:rFonts w:hint="eastAsia"/>
          <w:sz w:val="24"/>
        </w:rPr>
        <w:t> </w:t>
      </w:r>
    </w:p>
    <w:p w:rsidR="006E6099" w:rsidRPr="004B105A" w:rsidRDefault="006E6099" w:rsidP="006E6099">
      <w:pPr>
        <w:spacing w:line="360" w:lineRule="auto"/>
        <w:ind w:firstLineChars="200" w:firstLine="480"/>
        <w:rPr>
          <w:rFonts w:hint="eastAsia"/>
          <w:sz w:val="24"/>
        </w:rPr>
      </w:pPr>
      <w:r w:rsidRPr="004B105A">
        <w:rPr>
          <w:rFonts w:hint="eastAsia"/>
          <w:sz w:val="24"/>
        </w:rPr>
        <w:t>由于受实验设备、试剂等的限制，农村初中化学实验以教师的演示实验为主，学生很少有机会参与实验操作，这种现实给实验复习带来了很大的困难，同时由于演示实验多是对学生视觉感官的刺激，缺乏多种感官的刺激，导致留在学生大脑中的痕迹淡，说明了复习的必要性和重要性。（信息技术在复习这一环节能起什么样的作用，化学实验复习有什么特点）</w:t>
      </w:r>
    </w:p>
    <w:p w:rsidR="006E6099" w:rsidRPr="004B105A" w:rsidRDefault="006E6099" w:rsidP="006E6099">
      <w:pPr>
        <w:spacing w:line="360" w:lineRule="auto"/>
        <w:ind w:firstLineChars="200" w:firstLine="480"/>
        <w:rPr>
          <w:rFonts w:hint="eastAsia"/>
          <w:sz w:val="24"/>
        </w:rPr>
      </w:pPr>
      <w:r w:rsidRPr="004B105A">
        <w:rPr>
          <w:rFonts w:hint="eastAsia"/>
          <w:sz w:val="24"/>
        </w:rPr>
        <w:t> </w:t>
      </w:r>
      <w:r w:rsidRPr="004B105A">
        <w:rPr>
          <w:rFonts w:hint="eastAsia"/>
          <w:sz w:val="24"/>
        </w:rPr>
        <w:t>三、信息技术在初中化学教学中的应用的困惑和反思</w:t>
      </w:r>
      <w:r w:rsidRPr="004B105A">
        <w:rPr>
          <w:rFonts w:hint="eastAsia"/>
          <w:sz w:val="24"/>
        </w:rPr>
        <w:t> </w:t>
      </w:r>
    </w:p>
    <w:p w:rsidR="006E6099" w:rsidRPr="004B105A" w:rsidRDefault="006E6099" w:rsidP="006E6099">
      <w:pPr>
        <w:spacing w:line="360" w:lineRule="auto"/>
        <w:ind w:firstLineChars="200" w:firstLine="480"/>
        <w:rPr>
          <w:rFonts w:hint="eastAsia"/>
          <w:sz w:val="24"/>
        </w:rPr>
      </w:pPr>
      <w:r w:rsidRPr="004B105A">
        <w:rPr>
          <w:rFonts w:hint="eastAsia"/>
          <w:sz w:val="24"/>
        </w:rPr>
        <w:t> </w:t>
      </w:r>
      <w:r w:rsidRPr="004B105A">
        <w:rPr>
          <w:rFonts w:hint="eastAsia"/>
          <w:sz w:val="24"/>
        </w:rPr>
        <w:t>由于所演示的课件是一段编好的程序，它的灵活性和交互性都比较差，它也有不可避免的局限性。如有的教师完全抛弃了黑板和粉笔，实物演示叙述也被大段的文字课件代替，</w:t>
      </w:r>
      <w:proofErr w:type="gramStart"/>
      <w:r w:rsidRPr="004B105A">
        <w:rPr>
          <w:rFonts w:hint="eastAsia"/>
          <w:sz w:val="24"/>
        </w:rPr>
        <w:t>整屏整屏</w:t>
      </w:r>
      <w:proofErr w:type="gramEnd"/>
      <w:r w:rsidRPr="004B105A">
        <w:rPr>
          <w:rFonts w:hint="eastAsia"/>
          <w:sz w:val="24"/>
        </w:rPr>
        <w:t>地展示课堂内容，让学生目不暇接，无法及时消化吸收，更谈不上思考或能力的转化。课堂基本上变成了操作计算机的过程，教师只是操作事先设置好的计算机程序，课堂上全然没有活泼生动的气氛，更没有师生间的良性互动。因此，用现代教育技术完全取代传统教育手段不是可取的好方法，应当根据教育内容的实际将二者有机地结合起来。若是把教师生动的课堂活动（语言、动作、演示等）都变成课件上冷冰冰的文字，就显得苍白无力，起不到现代教育技术应有的作用，甚至适得其反。还有的教师把一些不需要用多媒体</w:t>
      </w:r>
      <w:r w:rsidRPr="004B105A">
        <w:rPr>
          <w:rFonts w:hint="eastAsia"/>
          <w:sz w:val="24"/>
        </w:rPr>
        <w:t>CAI</w:t>
      </w:r>
      <w:r w:rsidRPr="004B105A">
        <w:rPr>
          <w:rFonts w:hint="eastAsia"/>
          <w:sz w:val="24"/>
        </w:rPr>
        <w:t>演示的内容也搬上了电子屏幕，把一些像硫酸根。离子。氯离子。铁离子的检验这样简单易做。现象明显的实验也做成课件来代替课堂演示，这将妨碍学生各方面能力的发展，反而起了相反的作用。故应注意以下两点：</w:t>
      </w:r>
      <w:r w:rsidRPr="004B105A">
        <w:rPr>
          <w:rFonts w:hint="eastAsia"/>
          <w:sz w:val="24"/>
        </w:rPr>
        <w:t> </w:t>
      </w:r>
    </w:p>
    <w:p w:rsidR="006E6099" w:rsidRPr="004B105A" w:rsidRDefault="006E6099" w:rsidP="006E6099">
      <w:pPr>
        <w:spacing w:line="360" w:lineRule="auto"/>
        <w:ind w:firstLineChars="200" w:firstLine="480"/>
        <w:rPr>
          <w:rFonts w:hint="eastAsia"/>
          <w:sz w:val="24"/>
        </w:rPr>
      </w:pPr>
      <w:r w:rsidRPr="004B105A">
        <w:rPr>
          <w:rFonts w:hint="eastAsia"/>
          <w:sz w:val="24"/>
        </w:rPr>
        <w:t>1</w:t>
      </w:r>
      <w:r w:rsidRPr="004B105A">
        <w:rPr>
          <w:rFonts w:hint="eastAsia"/>
          <w:sz w:val="24"/>
        </w:rPr>
        <w:t>、信息技术的作用是辅教、辅学</w:t>
      </w:r>
      <w:r w:rsidRPr="004B105A">
        <w:rPr>
          <w:rFonts w:hint="eastAsia"/>
          <w:sz w:val="24"/>
        </w:rPr>
        <w:t> </w:t>
      </w:r>
    </w:p>
    <w:p w:rsidR="006E6099" w:rsidRPr="004B105A" w:rsidRDefault="006E6099" w:rsidP="006E6099">
      <w:pPr>
        <w:spacing w:line="360" w:lineRule="auto"/>
        <w:ind w:firstLineChars="200" w:firstLine="480"/>
        <w:rPr>
          <w:rFonts w:hint="eastAsia"/>
          <w:sz w:val="24"/>
        </w:rPr>
      </w:pPr>
      <w:r w:rsidRPr="004B105A">
        <w:rPr>
          <w:rFonts w:hint="eastAsia"/>
          <w:sz w:val="24"/>
        </w:rPr>
        <w:t>在课堂上，教师是组织教学的中心，起主导作用，学生是主体。而信息技术</w:t>
      </w:r>
      <w:r w:rsidRPr="004B105A">
        <w:rPr>
          <w:rFonts w:hint="eastAsia"/>
          <w:sz w:val="24"/>
        </w:rPr>
        <w:lastRenderedPageBreak/>
        <w:t>是辅助教和学的一种工具，它可以在较大程度上帮助教师的教学，帮助学生对知识的理解，进行高效率的训练。但它却不能完全取代教师的作用，因为我们所强调的学生探究学习。自主学习，如果没有教师的辅导是不可能实现的。教师更不能成为一个计算机的操作者，因为课堂教学中教师与学生的情感交流是任何一台机器不能够代替的。</w:t>
      </w:r>
      <w:r w:rsidRPr="004B105A">
        <w:rPr>
          <w:rFonts w:hint="eastAsia"/>
          <w:sz w:val="24"/>
        </w:rPr>
        <w:t> </w:t>
      </w:r>
    </w:p>
    <w:p w:rsidR="006E6099" w:rsidRPr="004B105A" w:rsidRDefault="006E6099" w:rsidP="006E6099">
      <w:pPr>
        <w:spacing w:line="360" w:lineRule="auto"/>
        <w:ind w:firstLineChars="200" w:firstLine="480"/>
        <w:rPr>
          <w:rFonts w:hint="eastAsia"/>
          <w:sz w:val="24"/>
        </w:rPr>
      </w:pPr>
      <w:r w:rsidRPr="004B105A">
        <w:rPr>
          <w:rFonts w:hint="eastAsia"/>
          <w:sz w:val="24"/>
        </w:rPr>
        <w:t>2</w:t>
      </w:r>
      <w:r w:rsidRPr="004B105A">
        <w:rPr>
          <w:rFonts w:hint="eastAsia"/>
          <w:sz w:val="24"/>
        </w:rPr>
        <w:t>、信息技术的运用要适用、适时、适度</w:t>
      </w:r>
      <w:r w:rsidRPr="004B105A">
        <w:rPr>
          <w:rFonts w:hint="eastAsia"/>
          <w:sz w:val="24"/>
        </w:rPr>
        <w:t> </w:t>
      </w:r>
    </w:p>
    <w:p w:rsidR="006E6099" w:rsidRPr="004B105A" w:rsidRDefault="006E6099" w:rsidP="006E6099">
      <w:pPr>
        <w:spacing w:line="360" w:lineRule="auto"/>
        <w:ind w:firstLineChars="200" w:firstLine="480"/>
        <w:rPr>
          <w:rFonts w:hint="eastAsia"/>
          <w:sz w:val="24"/>
        </w:rPr>
      </w:pPr>
      <w:r w:rsidRPr="004B105A">
        <w:rPr>
          <w:rFonts w:hint="eastAsia"/>
          <w:sz w:val="24"/>
        </w:rPr>
        <w:t>信息技术要有适用性，应当是现代媒体内容和教材内容的有机融合，而不是生硬地掺合。要从教学实际出发，不能为了用信息技术而用信息技术，盲目地随大流。在使用方法和技巧上，适时和适度地穿插课件于课堂教学中，可以激发学生的兴趣，使课堂气氛生动活泼，定能获得良好的教学效果。因此课件不在多，更不能滥，不必节节用信息技术，而是要精、要巧、要美、要恰到好处，同时信息技术的应用要与传统媒体相结合，使得信息技术的应用恰好能弥补传统实验仪器的缺陷，信息技术的应用以提高实验效果，优化实验过程为目标。</w:t>
      </w:r>
      <w:r w:rsidRPr="004B105A">
        <w:rPr>
          <w:rFonts w:hint="eastAsia"/>
          <w:sz w:val="24"/>
        </w:rPr>
        <w:t> </w:t>
      </w:r>
    </w:p>
    <w:p w:rsidR="006E6099" w:rsidRPr="004B105A" w:rsidRDefault="006E6099" w:rsidP="006E6099">
      <w:pPr>
        <w:spacing w:line="360" w:lineRule="auto"/>
        <w:ind w:firstLineChars="200" w:firstLine="480"/>
        <w:rPr>
          <w:rFonts w:hint="eastAsia"/>
          <w:sz w:val="24"/>
        </w:rPr>
      </w:pPr>
      <w:r w:rsidRPr="004B105A">
        <w:rPr>
          <w:rFonts w:hint="eastAsia"/>
          <w:sz w:val="24"/>
        </w:rPr>
        <w:t>3</w:t>
      </w:r>
      <w:r>
        <w:rPr>
          <w:rFonts w:hint="eastAsia"/>
          <w:sz w:val="24"/>
        </w:rPr>
        <w:t>、</w:t>
      </w:r>
      <w:r w:rsidRPr="004B105A">
        <w:rPr>
          <w:rFonts w:hint="eastAsia"/>
          <w:sz w:val="24"/>
        </w:rPr>
        <w:t>信息技术的使用要结合学生的特点，注重学生的发展，学生的生活环境存在差异，其对同一事物的认识也有着不同，同时，在使用多媒体教学中的课件不能拿来就用，而是要切合实际有所变通或创新，对学生创新精神，实践能力，科学和人文素养的培养该有一定的作用。</w:t>
      </w:r>
    </w:p>
    <w:p w:rsidR="006E6099" w:rsidRPr="004B105A" w:rsidRDefault="006E6099" w:rsidP="006E6099">
      <w:pPr>
        <w:spacing w:line="360" w:lineRule="auto"/>
        <w:ind w:firstLineChars="200" w:firstLine="480"/>
        <w:rPr>
          <w:rFonts w:hint="eastAsia"/>
          <w:sz w:val="24"/>
        </w:rPr>
      </w:pPr>
      <w:r w:rsidRPr="004B105A">
        <w:rPr>
          <w:rFonts w:hint="eastAsia"/>
          <w:sz w:val="24"/>
        </w:rPr>
        <w:t>4</w:t>
      </w:r>
      <w:r>
        <w:rPr>
          <w:rFonts w:hint="eastAsia"/>
          <w:sz w:val="24"/>
        </w:rPr>
        <w:t>、</w:t>
      </w:r>
      <w:r w:rsidRPr="004B105A">
        <w:rPr>
          <w:rFonts w:hint="eastAsia"/>
          <w:sz w:val="24"/>
        </w:rPr>
        <w:t>不可全代演示实验。虽然多媒体课件可以将文字、</w:t>
      </w:r>
      <w:proofErr w:type="gramStart"/>
      <w:r w:rsidRPr="004B105A">
        <w:rPr>
          <w:rFonts w:hint="eastAsia"/>
          <w:sz w:val="24"/>
        </w:rPr>
        <w:t>图象</w:t>
      </w:r>
      <w:proofErr w:type="gramEnd"/>
      <w:r w:rsidRPr="004B105A">
        <w:rPr>
          <w:rFonts w:hint="eastAsia"/>
          <w:sz w:val="24"/>
        </w:rPr>
        <w:t>、声音等多种媒体综合起来，从不同感官、不同侧面进行实验演示，加深学生对事物的认知，但它毕竟不是真正意义上的化学实验，模拟的演示实验永远无法替代真实的演示实验。因而，我们主张化学实验应尽量进行演示，让学生亲自观察、感受，获得第一手资料，享受第一感觉。只是对于一些因条件所致，确实无法演示的实验，用多媒体课件进行模拟，或者观察效果不全面的，用多媒体课件再现，倒是可取的。</w:t>
      </w:r>
    </w:p>
    <w:p w:rsidR="006E6099" w:rsidRPr="004B105A" w:rsidRDefault="006E6099" w:rsidP="006E6099">
      <w:pPr>
        <w:spacing w:line="360" w:lineRule="auto"/>
        <w:ind w:firstLineChars="200" w:firstLine="480"/>
        <w:rPr>
          <w:rFonts w:ascii="宋体" w:hAnsi="宋体" w:cs="宋体" w:hint="eastAsia"/>
          <w:kern w:val="0"/>
          <w:sz w:val="24"/>
        </w:rPr>
      </w:pPr>
      <w:r w:rsidRPr="004B105A">
        <w:rPr>
          <w:rFonts w:hint="eastAsia"/>
          <w:sz w:val="24"/>
        </w:rPr>
        <w:t>5</w:t>
      </w:r>
      <w:r>
        <w:rPr>
          <w:rFonts w:hint="eastAsia"/>
          <w:sz w:val="24"/>
        </w:rPr>
        <w:t>、</w:t>
      </w:r>
      <w:r w:rsidRPr="004B105A">
        <w:rPr>
          <w:rFonts w:hint="eastAsia"/>
          <w:sz w:val="24"/>
        </w:rPr>
        <w:t>不可机械模仿、照办别人。运用多媒体课件进行化学课堂教学，是以优化教学目标为最终目的，也是我们使用多媒体课件的真正用意。因此，如果使用现成的化学教学课件，切忌直接套用、照搬别人，而应根据自己的教学实际和学生的学习情况，量体裁衣，有所选择和加工，一定</w:t>
      </w:r>
      <w:proofErr w:type="gramStart"/>
      <w:r w:rsidRPr="004B105A">
        <w:rPr>
          <w:rFonts w:hint="eastAsia"/>
          <w:sz w:val="24"/>
        </w:rPr>
        <w:t>不</w:t>
      </w:r>
      <w:proofErr w:type="gramEnd"/>
      <w:r w:rsidRPr="004B105A">
        <w:rPr>
          <w:rFonts w:hint="eastAsia"/>
          <w:sz w:val="24"/>
        </w:rPr>
        <w:t>要图省事。同时，制作教学课件时，最好是根据教学情况自己制作。这样，既可以将自己的各种教学构想和思路逐一贯彻，也能够熟练地驾驭课件中的各个教学内容，从而使自己上出高质</w:t>
      </w:r>
      <w:r w:rsidRPr="004B105A">
        <w:rPr>
          <w:rFonts w:hint="eastAsia"/>
          <w:sz w:val="24"/>
        </w:rPr>
        <w:lastRenderedPageBreak/>
        <w:t>量的课。否则，如果请别人做课件，自己不够熟悉，不明白别人的用意，不但不能优化自己的课堂教学，反而会给正常教学活动带来某些预想不到的负面影响</w:t>
      </w:r>
      <w:r w:rsidRPr="004B105A">
        <w:rPr>
          <w:rFonts w:ascii="宋体" w:hAnsi="宋体" w:cs="宋体" w:hint="eastAsia"/>
          <w:kern w:val="0"/>
          <w:sz w:val="24"/>
        </w:rPr>
        <w:t>。</w:t>
      </w:r>
    </w:p>
    <w:p w:rsidR="006E6099" w:rsidRPr="004B105A" w:rsidRDefault="006E6099" w:rsidP="006E6099">
      <w:pPr>
        <w:spacing w:line="360" w:lineRule="auto"/>
        <w:ind w:firstLineChars="200" w:firstLine="480"/>
        <w:rPr>
          <w:sz w:val="24"/>
        </w:rPr>
      </w:pPr>
      <w:r w:rsidRPr="004B105A">
        <w:rPr>
          <w:rFonts w:ascii="宋体" w:hAnsi="宋体" w:cs="宋体" w:hint="eastAsia"/>
          <w:kern w:val="0"/>
          <w:sz w:val="24"/>
        </w:rPr>
        <w:t>多媒体课件在中学化学课堂教学中得以使用是最近十几年的事，是辅助课堂教学的诸多教学手段中的新生事物。随着我国教育改革的不断深入，教育硬件设施的不断完备以及教学的不断实践和探索，都将会为多媒体课件顺利实现优化中学化学课堂教学扫清发展之路。</w:t>
      </w:r>
    </w:p>
    <w:p w:rsidR="006E6099" w:rsidRDefault="006E6099" w:rsidP="006E6099">
      <w:pPr>
        <w:jc w:val="center"/>
        <w:rPr>
          <w:rFonts w:ascii="黑体" w:eastAsia="黑体" w:hAnsi="黑体"/>
          <w:sz w:val="32"/>
          <w:szCs w:val="32"/>
        </w:rPr>
      </w:pPr>
      <w:r w:rsidRPr="002D3383">
        <w:rPr>
          <w:noProof/>
        </w:rPr>
        <w:pict>
          <v:shape id="_x0000_s2051" type="#_x0000_t202" style="position:absolute;left:0;text-align:left;margin-left:286.25pt;margin-top:7.1pt;width:147.25pt;height:58.3pt;z-index:251662336">
            <v:textbox>
              <w:txbxContent>
                <w:p w:rsidR="006E6099" w:rsidRDefault="006E6099" w:rsidP="006E6099">
                  <w:pPr>
                    <w:rPr>
                      <w:sz w:val="24"/>
                      <w:szCs w:val="24"/>
                    </w:rPr>
                  </w:pPr>
                  <w:r w:rsidRPr="00163A17">
                    <w:rPr>
                      <w:rFonts w:hint="eastAsia"/>
                      <w:sz w:val="24"/>
                      <w:szCs w:val="24"/>
                    </w:rPr>
                    <w:t>论文引用部分不超过</w:t>
                  </w:r>
                  <w:r w:rsidRPr="00163A17">
                    <w:rPr>
                      <w:sz w:val="24"/>
                      <w:szCs w:val="24"/>
                    </w:rPr>
                    <w:t>30%</w:t>
                  </w:r>
                </w:p>
                <w:p w:rsidR="006E6099" w:rsidRDefault="006E6099" w:rsidP="006E6099">
                  <w:pPr>
                    <w:rPr>
                      <w:sz w:val="24"/>
                      <w:szCs w:val="24"/>
                    </w:rPr>
                  </w:pPr>
                </w:p>
                <w:p w:rsidR="006E6099" w:rsidRPr="00163A17" w:rsidRDefault="006E6099" w:rsidP="006E6099">
                  <w:pPr>
                    <w:rPr>
                      <w:rFonts w:ascii="宋体"/>
                      <w:sz w:val="24"/>
                      <w:szCs w:val="24"/>
                    </w:rPr>
                  </w:pPr>
                  <w:r>
                    <w:rPr>
                      <w:rFonts w:hint="eastAsia"/>
                      <w:sz w:val="24"/>
                      <w:szCs w:val="24"/>
                    </w:rPr>
                    <w:t>签字：</w:t>
                  </w:r>
                </w:p>
              </w:txbxContent>
            </v:textbox>
          </v:shape>
        </w:pict>
      </w:r>
    </w:p>
    <w:p w:rsidR="006E6099" w:rsidRDefault="006E6099" w:rsidP="006E6099">
      <w:pPr>
        <w:jc w:val="center"/>
        <w:rPr>
          <w:rFonts w:ascii="黑体" w:eastAsia="黑体" w:hAnsi="黑体"/>
          <w:sz w:val="32"/>
          <w:szCs w:val="32"/>
        </w:rPr>
      </w:pPr>
      <w:r>
        <w:rPr>
          <w:rFonts w:ascii="黑体" w:eastAsia="黑体" w:hAnsi="黑体"/>
          <w:sz w:val="32"/>
          <w:szCs w:val="32"/>
        </w:rPr>
        <w:t xml:space="preserve">         </w:t>
      </w:r>
    </w:p>
    <w:p w:rsidR="006E6099" w:rsidRDefault="006E6099" w:rsidP="006E6099">
      <w:pPr>
        <w:jc w:val="center"/>
        <w:rPr>
          <w:rFonts w:ascii="黑体" w:eastAsia="黑体" w:hAnsi="黑体"/>
          <w:sz w:val="32"/>
          <w:szCs w:val="32"/>
        </w:rPr>
      </w:pPr>
    </w:p>
    <w:p w:rsidR="006E6099" w:rsidRDefault="006E6099" w:rsidP="006E6099">
      <w:pPr>
        <w:jc w:val="center"/>
        <w:rPr>
          <w:rFonts w:ascii="黑体" w:eastAsia="黑体" w:hAnsi="黑体"/>
          <w:sz w:val="32"/>
          <w:szCs w:val="32"/>
        </w:rPr>
      </w:pPr>
    </w:p>
    <w:p w:rsidR="006E6099" w:rsidRPr="003B20A9" w:rsidRDefault="006E6099" w:rsidP="006E6099">
      <w:pPr>
        <w:jc w:val="center"/>
        <w:rPr>
          <w:rFonts w:ascii="黑体" w:eastAsia="黑体" w:hAnsi="黑体"/>
          <w:sz w:val="44"/>
          <w:szCs w:val="44"/>
        </w:rPr>
      </w:pPr>
      <w:r>
        <w:rPr>
          <w:rFonts w:ascii="黑体" w:eastAsia="黑体" w:hAnsi="黑体" w:hint="eastAsia"/>
          <w:sz w:val="44"/>
          <w:szCs w:val="44"/>
        </w:rPr>
        <w:t>谈信息技术在化学总复习中的运用</w:t>
      </w:r>
    </w:p>
    <w:p w:rsidR="006E6099" w:rsidRDefault="006E6099" w:rsidP="006E6099">
      <w:pPr>
        <w:jc w:val="center"/>
        <w:rPr>
          <w:rFonts w:ascii="黑体" w:eastAsia="黑体" w:hAnsi="黑体"/>
          <w:sz w:val="32"/>
          <w:szCs w:val="32"/>
        </w:rPr>
      </w:pPr>
    </w:p>
    <w:p w:rsidR="006E6099" w:rsidRDefault="006E6099" w:rsidP="006E6099">
      <w:pPr>
        <w:jc w:val="center"/>
        <w:rPr>
          <w:rFonts w:ascii="黑体" w:eastAsia="黑体" w:hAnsi="黑体"/>
          <w:sz w:val="32"/>
          <w:szCs w:val="32"/>
        </w:rPr>
      </w:pPr>
    </w:p>
    <w:p w:rsidR="006E6099" w:rsidRDefault="006E6099" w:rsidP="006E6099">
      <w:pPr>
        <w:jc w:val="center"/>
        <w:rPr>
          <w:rFonts w:ascii="黑体" w:eastAsia="黑体" w:hAnsi="黑体"/>
          <w:sz w:val="32"/>
          <w:szCs w:val="32"/>
        </w:rPr>
      </w:pPr>
    </w:p>
    <w:p w:rsidR="006E6099" w:rsidRDefault="006E6099" w:rsidP="006E6099">
      <w:pPr>
        <w:jc w:val="center"/>
        <w:rPr>
          <w:rFonts w:ascii="黑体" w:eastAsia="黑体" w:hAnsi="黑体"/>
          <w:sz w:val="32"/>
          <w:szCs w:val="32"/>
        </w:rPr>
      </w:pPr>
    </w:p>
    <w:p w:rsidR="006E6099" w:rsidRDefault="006E6099" w:rsidP="006E6099">
      <w:pPr>
        <w:jc w:val="center"/>
        <w:rPr>
          <w:rFonts w:ascii="黑体" w:eastAsia="黑体" w:hAnsi="黑体"/>
          <w:sz w:val="32"/>
          <w:szCs w:val="32"/>
        </w:rPr>
      </w:pPr>
    </w:p>
    <w:p w:rsidR="006E6099" w:rsidRDefault="006E6099" w:rsidP="006E6099">
      <w:pPr>
        <w:jc w:val="center"/>
        <w:rPr>
          <w:rFonts w:ascii="黑体" w:eastAsia="黑体" w:hAnsi="黑体"/>
          <w:sz w:val="32"/>
          <w:szCs w:val="32"/>
        </w:rPr>
      </w:pPr>
    </w:p>
    <w:p w:rsidR="006E6099" w:rsidRDefault="006E6099" w:rsidP="006E6099">
      <w:pPr>
        <w:jc w:val="center"/>
        <w:rPr>
          <w:rFonts w:ascii="黑体" w:eastAsia="黑体" w:hAnsi="黑体"/>
          <w:sz w:val="32"/>
          <w:szCs w:val="32"/>
        </w:rPr>
      </w:pPr>
    </w:p>
    <w:p w:rsidR="006E6099" w:rsidRDefault="006E6099" w:rsidP="006E6099">
      <w:pPr>
        <w:jc w:val="center"/>
        <w:rPr>
          <w:rFonts w:ascii="黑体" w:eastAsia="黑体" w:hAnsi="黑体"/>
          <w:sz w:val="32"/>
          <w:szCs w:val="32"/>
        </w:rPr>
      </w:pPr>
    </w:p>
    <w:p w:rsidR="006E6099" w:rsidRPr="00163A17" w:rsidRDefault="006E6099" w:rsidP="006E6099">
      <w:pPr>
        <w:ind w:firstLineChars="850" w:firstLine="2720"/>
        <w:rPr>
          <w:rFonts w:ascii="宋体"/>
          <w:sz w:val="32"/>
          <w:szCs w:val="32"/>
        </w:rPr>
      </w:pPr>
      <w:r w:rsidRPr="00163A17">
        <w:rPr>
          <w:rFonts w:ascii="宋体" w:hAnsi="宋体" w:hint="eastAsia"/>
          <w:sz w:val="32"/>
          <w:szCs w:val="32"/>
        </w:rPr>
        <w:t>学科：</w:t>
      </w:r>
      <w:r>
        <w:rPr>
          <w:rFonts w:ascii="宋体" w:hAnsi="宋体" w:hint="eastAsia"/>
          <w:sz w:val="32"/>
          <w:szCs w:val="32"/>
        </w:rPr>
        <w:t>初中化学</w:t>
      </w:r>
    </w:p>
    <w:p w:rsidR="006E6099" w:rsidRPr="00163A17" w:rsidRDefault="006E6099" w:rsidP="006E6099">
      <w:pPr>
        <w:ind w:firstLineChars="850" w:firstLine="2720"/>
        <w:rPr>
          <w:rFonts w:ascii="宋体"/>
          <w:sz w:val="32"/>
          <w:szCs w:val="32"/>
        </w:rPr>
      </w:pPr>
      <w:r w:rsidRPr="00163A17">
        <w:rPr>
          <w:rFonts w:ascii="宋体" w:hAnsi="宋体" w:hint="eastAsia"/>
          <w:sz w:val="32"/>
          <w:szCs w:val="32"/>
        </w:rPr>
        <w:t>单位：</w:t>
      </w:r>
      <w:r>
        <w:rPr>
          <w:rFonts w:ascii="宋体" w:hAnsi="宋体" w:hint="eastAsia"/>
          <w:sz w:val="32"/>
          <w:szCs w:val="32"/>
        </w:rPr>
        <w:t>宝坻区新开口镇初级中学</w:t>
      </w:r>
    </w:p>
    <w:p w:rsidR="006E6099" w:rsidRPr="00163A17" w:rsidRDefault="006E6099" w:rsidP="006E6099">
      <w:pPr>
        <w:ind w:firstLineChars="850" w:firstLine="2720"/>
        <w:rPr>
          <w:rFonts w:ascii="宋体"/>
          <w:sz w:val="32"/>
          <w:szCs w:val="32"/>
        </w:rPr>
      </w:pPr>
      <w:r w:rsidRPr="00163A17">
        <w:rPr>
          <w:rFonts w:ascii="宋体" w:hAnsi="宋体" w:hint="eastAsia"/>
          <w:sz w:val="32"/>
          <w:szCs w:val="32"/>
        </w:rPr>
        <w:t>姓名：</w:t>
      </w:r>
      <w:r>
        <w:rPr>
          <w:rFonts w:ascii="宋体" w:hAnsi="宋体" w:hint="eastAsia"/>
          <w:sz w:val="32"/>
          <w:szCs w:val="32"/>
        </w:rPr>
        <w:t>马志斌</w:t>
      </w:r>
    </w:p>
    <w:p w:rsidR="006E6099" w:rsidRPr="00163A17" w:rsidRDefault="006E6099" w:rsidP="006E6099">
      <w:pPr>
        <w:ind w:firstLineChars="850" w:firstLine="2720"/>
        <w:rPr>
          <w:rFonts w:ascii="宋体"/>
          <w:sz w:val="32"/>
          <w:szCs w:val="32"/>
        </w:rPr>
      </w:pPr>
      <w:r w:rsidRPr="00163A17">
        <w:rPr>
          <w:rFonts w:ascii="宋体" w:hAnsi="宋体" w:hint="eastAsia"/>
          <w:sz w:val="32"/>
          <w:szCs w:val="32"/>
        </w:rPr>
        <w:t>联系电话：</w:t>
      </w:r>
      <w:r>
        <w:rPr>
          <w:rFonts w:ascii="宋体" w:hAnsi="宋体"/>
          <w:sz w:val="32"/>
          <w:szCs w:val="32"/>
        </w:rPr>
        <w:t>18322346321</w:t>
      </w:r>
    </w:p>
    <w:p w:rsidR="006E6099" w:rsidRDefault="006E6099" w:rsidP="006E6099">
      <w:pPr>
        <w:jc w:val="center"/>
        <w:rPr>
          <w:rFonts w:ascii="黑体" w:eastAsia="黑体" w:hAnsi="黑体"/>
          <w:sz w:val="32"/>
          <w:szCs w:val="32"/>
        </w:rPr>
      </w:pPr>
    </w:p>
    <w:p w:rsidR="006E6099" w:rsidRDefault="006E6099" w:rsidP="006E6099">
      <w:pPr>
        <w:jc w:val="center"/>
        <w:rPr>
          <w:rFonts w:ascii="黑体" w:eastAsia="黑体" w:hAnsi="黑体"/>
          <w:sz w:val="32"/>
          <w:szCs w:val="32"/>
        </w:rPr>
      </w:pPr>
    </w:p>
    <w:p w:rsidR="006E6099" w:rsidRDefault="006E6099" w:rsidP="006E6099">
      <w:pPr>
        <w:jc w:val="center"/>
        <w:rPr>
          <w:rFonts w:ascii="黑体" w:eastAsia="黑体" w:hAnsi="黑体"/>
          <w:sz w:val="32"/>
          <w:szCs w:val="32"/>
        </w:rPr>
      </w:pPr>
    </w:p>
    <w:p w:rsidR="006E6099" w:rsidRDefault="006E6099" w:rsidP="006E6099">
      <w:pPr>
        <w:jc w:val="center"/>
        <w:rPr>
          <w:rFonts w:ascii="黑体" w:eastAsia="黑体" w:hAnsi="黑体"/>
          <w:sz w:val="32"/>
          <w:szCs w:val="32"/>
        </w:rPr>
      </w:pPr>
    </w:p>
    <w:p w:rsidR="006E6099" w:rsidRDefault="006E6099" w:rsidP="006E6099">
      <w:pPr>
        <w:jc w:val="center"/>
        <w:rPr>
          <w:rFonts w:ascii="黑体" w:eastAsia="黑体" w:hAnsi="黑体"/>
          <w:sz w:val="32"/>
          <w:szCs w:val="32"/>
        </w:rPr>
      </w:pPr>
    </w:p>
    <w:p w:rsidR="006E6099" w:rsidRDefault="006E6099" w:rsidP="006E6099">
      <w:pPr>
        <w:jc w:val="center"/>
        <w:rPr>
          <w:rFonts w:ascii="黑体" w:eastAsia="黑体" w:hAnsi="黑体"/>
          <w:sz w:val="32"/>
          <w:szCs w:val="32"/>
        </w:rPr>
      </w:pPr>
      <w:r>
        <w:rPr>
          <w:rFonts w:ascii="黑体" w:eastAsia="黑体" w:hAnsi="黑体" w:hint="eastAsia"/>
          <w:sz w:val="32"/>
          <w:szCs w:val="32"/>
        </w:rPr>
        <w:t>谈信息技术在化学总复习中的运用</w:t>
      </w:r>
    </w:p>
    <w:p w:rsidR="006E6099" w:rsidRDefault="006E6099" w:rsidP="006E6099">
      <w:pPr>
        <w:spacing w:line="360" w:lineRule="auto"/>
        <w:jc w:val="left"/>
        <w:rPr>
          <w:rFonts w:ascii="楷体" w:eastAsia="楷体" w:hAnsi="楷体"/>
          <w:szCs w:val="21"/>
        </w:rPr>
      </w:pPr>
      <w:r w:rsidRPr="009547DB">
        <w:rPr>
          <w:rFonts w:ascii="楷体" w:eastAsia="楷体" w:hAnsi="楷体" w:hint="eastAsia"/>
          <w:szCs w:val="21"/>
        </w:rPr>
        <w:t>内容摘要</w:t>
      </w:r>
      <w:r>
        <w:rPr>
          <w:rFonts w:ascii="楷体" w:eastAsia="楷体" w:hAnsi="楷体" w:hint="eastAsia"/>
          <w:szCs w:val="21"/>
        </w:rPr>
        <w:t>：</w:t>
      </w:r>
    </w:p>
    <w:p w:rsidR="006E6099" w:rsidRPr="002D3823" w:rsidRDefault="006E6099" w:rsidP="006E6099">
      <w:pPr>
        <w:spacing w:line="360" w:lineRule="auto"/>
        <w:ind w:firstLineChars="200" w:firstLine="420"/>
        <w:jc w:val="left"/>
        <w:rPr>
          <w:rFonts w:ascii="楷体" w:eastAsia="楷体" w:hAnsi="楷体"/>
          <w:szCs w:val="21"/>
        </w:rPr>
      </w:pPr>
      <w:r w:rsidRPr="002D3823">
        <w:rPr>
          <w:rFonts w:ascii="楷体" w:eastAsia="楷体" w:hAnsi="楷体" w:hint="eastAsia"/>
          <w:szCs w:val="21"/>
        </w:rPr>
        <w:t>目前，</w:t>
      </w:r>
      <w:r>
        <w:rPr>
          <w:rFonts w:ascii="楷体" w:eastAsia="楷体" w:hAnsi="楷体" w:hint="eastAsia"/>
          <w:szCs w:val="21"/>
        </w:rPr>
        <w:t>我们正在步入信息化社会时代，</w:t>
      </w:r>
      <w:r w:rsidRPr="002D3823">
        <w:rPr>
          <w:rFonts w:ascii="楷体" w:eastAsia="楷体" w:hAnsi="楷体" w:hint="eastAsia"/>
          <w:szCs w:val="21"/>
        </w:rPr>
        <w:t>信息技术的日益普及，信息技术的迅猛发展</w:t>
      </w:r>
      <w:r>
        <w:rPr>
          <w:rFonts w:ascii="楷体" w:eastAsia="楷体" w:hAnsi="楷体" w:hint="eastAsia"/>
          <w:szCs w:val="21"/>
        </w:rPr>
        <w:t>，</w:t>
      </w:r>
      <w:r w:rsidRPr="002D3823">
        <w:rPr>
          <w:rFonts w:ascii="楷体" w:eastAsia="楷体" w:hAnsi="楷体" w:hint="eastAsia"/>
          <w:szCs w:val="21"/>
        </w:rPr>
        <w:t>已对我们的生产、生活、学习</w:t>
      </w:r>
      <w:r>
        <w:rPr>
          <w:rFonts w:ascii="楷体" w:eastAsia="楷体" w:hAnsi="楷体" w:hint="eastAsia"/>
          <w:szCs w:val="21"/>
        </w:rPr>
        <w:t>以及</w:t>
      </w:r>
      <w:proofErr w:type="gramStart"/>
      <w:r w:rsidRPr="002D3823">
        <w:rPr>
          <w:rFonts w:ascii="楷体" w:eastAsia="楷体" w:hAnsi="楷体" w:hint="eastAsia"/>
          <w:szCs w:val="21"/>
        </w:rPr>
        <w:t>及</w:t>
      </w:r>
      <w:proofErr w:type="gramEnd"/>
      <w:r w:rsidRPr="002D3823">
        <w:rPr>
          <w:rFonts w:ascii="楷体" w:eastAsia="楷体" w:hAnsi="楷体" w:hint="eastAsia"/>
          <w:szCs w:val="21"/>
        </w:rPr>
        <w:t>教学</w:t>
      </w:r>
      <w:r>
        <w:rPr>
          <w:rFonts w:ascii="楷体" w:eastAsia="楷体" w:hAnsi="楷体" w:hint="eastAsia"/>
          <w:szCs w:val="21"/>
        </w:rPr>
        <w:t>等</w:t>
      </w:r>
      <w:r w:rsidRPr="002D3823">
        <w:rPr>
          <w:rFonts w:ascii="楷体" w:eastAsia="楷体" w:hAnsi="楷体" w:hint="eastAsia"/>
          <w:szCs w:val="21"/>
        </w:rPr>
        <w:t>方式</w:t>
      </w:r>
      <w:r>
        <w:rPr>
          <w:rFonts w:ascii="楷体" w:eastAsia="楷体" w:hAnsi="楷体" w:hint="eastAsia"/>
          <w:szCs w:val="21"/>
        </w:rPr>
        <w:t>都</w:t>
      </w:r>
      <w:r w:rsidRPr="002D3823">
        <w:rPr>
          <w:rFonts w:ascii="楷体" w:eastAsia="楷体" w:hAnsi="楷体" w:hint="eastAsia"/>
          <w:szCs w:val="21"/>
        </w:rPr>
        <w:t>产生了深远的影响。信息技术</w:t>
      </w:r>
      <w:r>
        <w:rPr>
          <w:rFonts w:ascii="楷体" w:eastAsia="楷体" w:hAnsi="楷体" w:hint="eastAsia"/>
          <w:szCs w:val="21"/>
        </w:rPr>
        <w:t>在</w:t>
      </w:r>
      <w:r w:rsidRPr="002D3823">
        <w:rPr>
          <w:rFonts w:ascii="楷体" w:eastAsia="楷体" w:hAnsi="楷体" w:hint="eastAsia"/>
          <w:szCs w:val="21"/>
        </w:rPr>
        <w:t>当前教育</w:t>
      </w:r>
      <w:r>
        <w:rPr>
          <w:rFonts w:ascii="楷体" w:eastAsia="楷体" w:hAnsi="楷体" w:hint="eastAsia"/>
          <w:szCs w:val="21"/>
        </w:rPr>
        <w:t>起着极大的影响</w:t>
      </w:r>
      <w:r w:rsidRPr="002D3823">
        <w:rPr>
          <w:rFonts w:ascii="楷体" w:eastAsia="楷体" w:hAnsi="楷体" w:hint="eastAsia"/>
          <w:szCs w:val="21"/>
        </w:rPr>
        <w:t>，学校已</w:t>
      </w:r>
      <w:r>
        <w:rPr>
          <w:rFonts w:ascii="楷体" w:eastAsia="楷体" w:hAnsi="楷体" w:hint="eastAsia"/>
          <w:szCs w:val="21"/>
        </w:rPr>
        <w:t>经</w:t>
      </w:r>
      <w:r w:rsidRPr="002D3823">
        <w:rPr>
          <w:rFonts w:ascii="楷体" w:eastAsia="楷体" w:hAnsi="楷体" w:hint="eastAsia"/>
          <w:szCs w:val="21"/>
        </w:rPr>
        <w:t>建立</w:t>
      </w:r>
      <w:r>
        <w:rPr>
          <w:rFonts w:ascii="楷体" w:eastAsia="楷体" w:hAnsi="楷体" w:hint="eastAsia"/>
          <w:szCs w:val="21"/>
        </w:rPr>
        <w:t>了</w:t>
      </w:r>
      <w:r w:rsidRPr="002D3823">
        <w:rPr>
          <w:rFonts w:ascii="楷体" w:eastAsia="楷体" w:hAnsi="楷体" w:hint="eastAsia"/>
          <w:szCs w:val="21"/>
        </w:rPr>
        <w:t>现代化的教育</w:t>
      </w:r>
      <w:r>
        <w:rPr>
          <w:rFonts w:ascii="楷体" w:eastAsia="楷体" w:hAnsi="楷体" w:hint="eastAsia"/>
          <w:szCs w:val="21"/>
        </w:rPr>
        <w:t>设备</w:t>
      </w:r>
      <w:r w:rsidRPr="002D3823">
        <w:rPr>
          <w:rFonts w:ascii="楷体" w:eastAsia="楷体" w:hAnsi="楷体" w:hint="eastAsia"/>
          <w:szCs w:val="21"/>
        </w:rPr>
        <w:t>，信息技术</w:t>
      </w:r>
      <w:r>
        <w:rPr>
          <w:rFonts w:ascii="楷体" w:eastAsia="楷体" w:hAnsi="楷体" w:hint="eastAsia"/>
          <w:szCs w:val="21"/>
        </w:rPr>
        <w:t>已经</w:t>
      </w:r>
      <w:r w:rsidRPr="002D3823">
        <w:rPr>
          <w:rFonts w:ascii="楷体" w:eastAsia="楷体" w:hAnsi="楷体" w:hint="eastAsia"/>
          <w:szCs w:val="21"/>
        </w:rPr>
        <w:t>成为学生和教师</w:t>
      </w:r>
      <w:r>
        <w:rPr>
          <w:rFonts w:ascii="楷体" w:eastAsia="楷体" w:hAnsi="楷体" w:hint="eastAsia"/>
          <w:szCs w:val="21"/>
        </w:rPr>
        <w:t>学习</w:t>
      </w:r>
      <w:r w:rsidRPr="002D3823">
        <w:rPr>
          <w:rFonts w:ascii="楷体" w:eastAsia="楷体" w:hAnsi="楷体" w:hint="eastAsia"/>
          <w:szCs w:val="21"/>
        </w:rPr>
        <w:t>初中化学知识的有力工具。</w:t>
      </w:r>
    </w:p>
    <w:p w:rsidR="006E6099" w:rsidRDefault="006E6099" w:rsidP="006E6099">
      <w:pPr>
        <w:spacing w:line="360" w:lineRule="auto"/>
        <w:jc w:val="left"/>
        <w:rPr>
          <w:rFonts w:ascii="楷体" w:eastAsia="楷体" w:hAnsi="楷体"/>
          <w:szCs w:val="21"/>
        </w:rPr>
      </w:pPr>
      <w:r w:rsidRPr="009547DB">
        <w:rPr>
          <w:rFonts w:ascii="楷体" w:eastAsia="楷体" w:hAnsi="楷体" w:hint="eastAsia"/>
          <w:szCs w:val="21"/>
        </w:rPr>
        <w:t>关键词</w:t>
      </w:r>
      <w:r>
        <w:rPr>
          <w:rFonts w:ascii="楷体" w:eastAsia="楷体" w:hAnsi="楷体" w:hint="eastAsia"/>
          <w:szCs w:val="21"/>
        </w:rPr>
        <w:t>：</w:t>
      </w:r>
      <w:r>
        <w:rPr>
          <w:rFonts w:ascii="楷体" w:eastAsia="楷体" w:hAnsi="楷体"/>
          <w:szCs w:val="21"/>
        </w:rPr>
        <w:t xml:space="preserve"> </w:t>
      </w:r>
      <w:r>
        <w:rPr>
          <w:rFonts w:ascii="楷体" w:eastAsia="楷体" w:hAnsi="楷体" w:hint="eastAsia"/>
          <w:szCs w:val="21"/>
        </w:rPr>
        <w:t>信息技术</w:t>
      </w:r>
      <w:r>
        <w:rPr>
          <w:rFonts w:ascii="楷体" w:eastAsia="楷体" w:hAnsi="楷体"/>
          <w:szCs w:val="21"/>
        </w:rPr>
        <w:t xml:space="preserve"> </w:t>
      </w:r>
      <w:r>
        <w:rPr>
          <w:rFonts w:ascii="楷体" w:eastAsia="楷体" w:hAnsi="楷体" w:hint="eastAsia"/>
          <w:szCs w:val="21"/>
        </w:rPr>
        <w:t>总复习</w:t>
      </w:r>
      <w:r>
        <w:rPr>
          <w:rFonts w:ascii="楷体" w:eastAsia="楷体" w:hAnsi="楷体"/>
          <w:szCs w:val="21"/>
        </w:rPr>
        <w:t xml:space="preserve">  </w:t>
      </w:r>
      <w:r>
        <w:rPr>
          <w:rFonts w:ascii="楷体" w:eastAsia="楷体" w:hAnsi="楷体" w:hint="eastAsia"/>
          <w:szCs w:val="21"/>
        </w:rPr>
        <w:t>网络图</w:t>
      </w:r>
    </w:p>
    <w:p w:rsidR="006E6099" w:rsidRDefault="006E6099" w:rsidP="006E6099">
      <w:pPr>
        <w:ind w:firstLineChars="200" w:firstLine="560"/>
        <w:jc w:val="left"/>
        <w:rPr>
          <w:rFonts w:ascii="宋体"/>
          <w:sz w:val="28"/>
          <w:szCs w:val="28"/>
        </w:rPr>
      </w:pPr>
      <w:r w:rsidRPr="009547DB">
        <w:rPr>
          <w:rFonts w:ascii="宋体" w:hAnsi="宋体" w:hint="eastAsia"/>
          <w:sz w:val="28"/>
          <w:szCs w:val="28"/>
        </w:rPr>
        <w:t>正文（</w:t>
      </w:r>
      <w:r w:rsidRPr="009547DB">
        <w:rPr>
          <w:rFonts w:ascii="宋体" w:hAnsi="宋体"/>
          <w:sz w:val="28"/>
          <w:szCs w:val="28"/>
        </w:rPr>
        <w:t>3000-4000</w:t>
      </w:r>
      <w:r w:rsidRPr="009547DB">
        <w:rPr>
          <w:rFonts w:ascii="宋体" w:hAnsi="宋体" w:hint="eastAsia"/>
          <w:sz w:val="28"/>
          <w:szCs w:val="28"/>
        </w:rPr>
        <w:t>字）</w:t>
      </w:r>
    </w:p>
    <w:p w:rsidR="006E6099" w:rsidRPr="00174D6D" w:rsidRDefault="006E6099" w:rsidP="006E6099">
      <w:pPr>
        <w:ind w:firstLineChars="200" w:firstLine="560"/>
        <w:jc w:val="left"/>
        <w:rPr>
          <w:rFonts w:ascii="宋体"/>
          <w:sz w:val="28"/>
          <w:szCs w:val="28"/>
        </w:rPr>
      </w:pPr>
      <w:r w:rsidRPr="00FE16F8">
        <w:rPr>
          <w:rFonts w:ascii="宋体" w:hint="eastAsia"/>
          <w:sz w:val="28"/>
          <w:szCs w:val="28"/>
        </w:rPr>
        <w:t>目</w:t>
      </w:r>
      <w:r w:rsidRPr="00174D6D">
        <w:rPr>
          <w:rFonts w:ascii="宋体" w:hint="eastAsia"/>
          <w:sz w:val="28"/>
          <w:szCs w:val="28"/>
        </w:rPr>
        <w:t>前，我们正在步入信息化社会时代，信息技术的日益普及，信息技术的迅猛发展，已对我们的生产、生活、学习以及</w:t>
      </w:r>
      <w:proofErr w:type="gramStart"/>
      <w:r w:rsidRPr="00174D6D">
        <w:rPr>
          <w:rFonts w:ascii="宋体" w:hint="eastAsia"/>
          <w:sz w:val="28"/>
          <w:szCs w:val="28"/>
        </w:rPr>
        <w:t>及</w:t>
      </w:r>
      <w:proofErr w:type="gramEnd"/>
      <w:r w:rsidRPr="00174D6D">
        <w:rPr>
          <w:rFonts w:ascii="宋体" w:hint="eastAsia"/>
          <w:sz w:val="28"/>
          <w:szCs w:val="28"/>
        </w:rPr>
        <w:t>教学等方式都产生了深远的影响。信息技术在当前教育起着极大的影响，学校已经建立了现代化的教育设备，信息技术已经成为学生和教师学习初中化学知识的有力工具。</w:t>
      </w:r>
    </w:p>
    <w:p w:rsidR="006E6099" w:rsidRPr="00174D6D" w:rsidRDefault="006E6099" w:rsidP="006E6099">
      <w:pPr>
        <w:ind w:firstLineChars="200" w:firstLine="560"/>
        <w:jc w:val="left"/>
        <w:rPr>
          <w:rFonts w:ascii="宋体"/>
          <w:sz w:val="28"/>
          <w:szCs w:val="28"/>
        </w:rPr>
      </w:pPr>
      <w:r w:rsidRPr="00174D6D">
        <w:rPr>
          <w:rFonts w:ascii="宋体" w:hint="eastAsia"/>
          <w:sz w:val="28"/>
          <w:szCs w:val="28"/>
        </w:rPr>
        <w:t>复习是学生将所学知识进行归纳、整理、总结、加深理解，是一个再学习的过程</w:t>
      </w:r>
      <w:r w:rsidRPr="00174D6D">
        <w:rPr>
          <w:rFonts w:ascii="宋体"/>
          <w:sz w:val="28"/>
          <w:szCs w:val="28"/>
        </w:rPr>
        <w:t>,</w:t>
      </w:r>
      <w:r w:rsidRPr="00174D6D">
        <w:rPr>
          <w:rFonts w:ascii="宋体" w:hint="eastAsia"/>
          <w:sz w:val="28"/>
          <w:szCs w:val="28"/>
        </w:rPr>
        <w:t>尤其是总复习阶段，既要巩固所学的旧知识</w:t>
      </w:r>
      <w:r w:rsidRPr="00174D6D">
        <w:rPr>
          <w:rFonts w:ascii="宋体"/>
          <w:sz w:val="28"/>
          <w:szCs w:val="28"/>
        </w:rPr>
        <w:t>,</w:t>
      </w:r>
      <w:r w:rsidRPr="00174D6D">
        <w:rPr>
          <w:rFonts w:ascii="宋体" w:hint="eastAsia"/>
          <w:sz w:val="28"/>
          <w:szCs w:val="28"/>
        </w:rPr>
        <w:t>又要加深、扩展知识</w:t>
      </w:r>
      <w:r w:rsidRPr="00174D6D">
        <w:rPr>
          <w:rFonts w:ascii="宋体"/>
          <w:sz w:val="28"/>
          <w:szCs w:val="28"/>
        </w:rPr>
        <w:t>,</w:t>
      </w:r>
      <w:r w:rsidRPr="00174D6D">
        <w:rPr>
          <w:rFonts w:ascii="宋体" w:hint="eastAsia"/>
          <w:sz w:val="28"/>
          <w:szCs w:val="28"/>
        </w:rPr>
        <w:t>并进一步掌握学习知识的方法。有人形象的比喻：学习新知识就如同在“纺线”，而总复习就是在“织布”。我们在总复习时就是要把知识点串联成线，再把线织成面。</w:t>
      </w:r>
    </w:p>
    <w:p w:rsidR="006E6099" w:rsidRPr="00174D6D" w:rsidRDefault="006E6099" w:rsidP="006E6099">
      <w:pPr>
        <w:ind w:firstLineChars="200" w:firstLine="560"/>
        <w:jc w:val="left"/>
        <w:rPr>
          <w:rFonts w:ascii="宋体"/>
          <w:sz w:val="28"/>
          <w:szCs w:val="28"/>
        </w:rPr>
      </w:pPr>
      <w:r w:rsidRPr="00174D6D">
        <w:rPr>
          <w:rFonts w:ascii="宋体" w:hint="eastAsia"/>
          <w:sz w:val="28"/>
          <w:szCs w:val="28"/>
        </w:rPr>
        <w:t>下面我就谈谈在化学总复习阶段运用信息技术的一点心得体会。</w:t>
      </w:r>
    </w:p>
    <w:p w:rsidR="006E6099" w:rsidRPr="00174D6D" w:rsidRDefault="006E6099" w:rsidP="006E6099">
      <w:pPr>
        <w:ind w:left="560"/>
        <w:jc w:val="left"/>
        <w:rPr>
          <w:rFonts w:ascii="宋体"/>
          <w:sz w:val="28"/>
          <w:szCs w:val="28"/>
        </w:rPr>
      </w:pPr>
      <w:r w:rsidRPr="00174D6D">
        <w:rPr>
          <w:rFonts w:ascii="宋体" w:hint="eastAsia"/>
          <w:sz w:val="28"/>
          <w:szCs w:val="28"/>
        </w:rPr>
        <w:t>一、信息技术在章节复习中的运用</w:t>
      </w:r>
    </w:p>
    <w:p w:rsidR="006E6099" w:rsidRPr="00174D6D" w:rsidRDefault="006E6099" w:rsidP="006E6099">
      <w:pPr>
        <w:spacing w:line="360" w:lineRule="auto"/>
        <w:ind w:firstLineChars="200" w:firstLine="560"/>
        <w:rPr>
          <w:sz w:val="24"/>
        </w:rPr>
      </w:pPr>
      <w:r w:rsidRPr="00174D6D">
        <w:rPr>
          <w:rFonts w:ascii="宋体" w:hint="eastAsia"/>
          <w:sz w:val="28"/>
          <w:szCs w:val="28"/>
        </w:rPr>
        <w:lastRenderedPageBreak/>
        <w:t>初中化学总复习一般都是按三轮复习法复习，其中第一轮复习都是章节复习，即以点连线阶段。初中化学共分</w:t>
      </w:r>
      <w:r w:rsidRPr="00174D6D">
        <w:rPr>
          <w:rFonts w:ascii="宋体"/>
          <w:sz w:val="28"/>
          <w:szCs w:val="28"/>
        </w:rPr>
        <w:t>12</w:t>
      </w:r>
      <w:r w:rsidRPr="00174D6D">
        <w:rPr>
          <w:rFonts w:ascii="宋体" w:hint="eastAsia"/>
          <w:sz w:val="28"/>
          <w:szCs w:val="28"/>
        </w:rPr>
        <w:t>单元，在复习时一般是按章节的顺序从前往后顺序进行的。这一个阶段是知识点的再现，目的在于夯实基础。复习课不可能再把所学知识讲一遍，而运用多媒体电子白板把各单元的知识网络呈现给学生，既能节省时间，又可以使学生少走弯路，学生轻松掌握本单元的相关知识后，腾出更多的时间进行针对性的训练，事半功倍！如图为第二单元《我们周围的空气》知识网络图：</w:t>
      </w:r>
    </w:p>
    <w:p w:rsidR="006E6099" w:rsidRPr="00174D6D" w:rsidRDefault="006E6099" w:rsidP="006E6099">
      <w:pPr>
        <w:spacing w:line="360" w:lineRule="auto"/>
        <w:ind w:firstLineChars="200" w:firstLine="480"/>
        <w:rPr>
          <w:sz w:val="24"/>
        </w:rPr>
      </w:pPr>
      <w:r>
        <w:rPr>
          <w:noProof/>
          <w:sz w:val="24"/>
        </w:rPr>
        <w:drawing>
          <wp:inline distT="0" distB="0" distL="0" distR="0">
            <wp:extent cx="3724275" cy="519112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724275" cy="5191125"/>
                    </a:xfrm>
                    <a:prstGeom prst="rect">
                      <a:avLst/>
                    </a:prstGeom>
                    <a:noFill/>
                    <a:ln w="9525">
                      <a:noFill/>
                      <a:miter lim="800000"/>
                      <a:headEnd/>
                      <a:tailEnd/>
                    </a:ln>
                  </pic:spPr>
                </pic:pic>
              </a:graphicData>
            </a:graphic>
          </wp:inline>
        </w:drawing>
      </w:r>
    </w:p>
    <w:p w:rsidR="006E6099" w:rsidRPr="00174D6D" w:rsidRDefault="006E6099" w:rsidP="006E6099">
      <w:pPr>
        <w:ind w:left="560"/>
        <w:jc w:val="left"/>
        <w:rPr>
          <w:rFonts w:ascii="宋体"/>
          <w:sz w:val="28"/>
          <w:szCs w:val="28"/>
        </w:rPr>
      </w:pPr>
      <w:r w:rsidRPr="00174D6D">
        <w:rPr>
          <w:rFonts w:ascii="宋体" w:hint="eastAsia"/>
          <w:sz w:val="28"/>
          <w:szCs w:val="28"/>
        </w:rPr>
        <w:t>二、信息技术在专题复习中的运用</w:t>
      </w:r>
    </w:p>
    <w:p w:rsidR="006E6099" w:rsidRPr="00174D6D" w:rsidRDefault="006E6099" w:rsidP="006E6099">
      <w:pPr>
        <w:ind w:firstLineChars="200" w:firstLine="560"/>
        <w:jc w:val="left"/>
        <w:rPr>
          <w:rFonts w:ascii="宋体"/>
          <w:sz w:val="28"/>
          <w:szCs w:val="28"/>
        </w:rPr>
      </w:pPr>
      <w:r w:rsidRPr="00174D6D">
        <w:rPr>
          <w:rFonts w:ascii="宋体" w:hint="eastAsia"/>
          <w:sz w:val="28"/>
          <w:szCs w:val="28"/>
        </w:rPr>
        <w:lastRenderedPageBreak/>
        <w:t>化学总复习的第二轮复习为专题复习，（也称分块复习）即将初中化学的所有知识进行重新整合，即以</w:t>
      </w:r>
      <w:proofErr w:type="gramStart"/>
      <w:r w:rsidRPr="00174D6D">
        <w:rPr>
          <w:rFonts w:ascii="宋体" w:hint="eastAsia"/>
          <w:sz w:val="28"/>
          <w:szCs w:val="28"/>
        </w:rPr>
        <w:t>线织面阶段</w:t>
      </w:r>
      <w:proofErr w:type="gramEnd"/>
      <w:r w:rsidRPr="00174D6D">
        <w:rPr>
          <w:rFonts w:ascii="宋体" w:hint="eastAsia"/>
          <w:sz w:val="28"/>
          <w:szCs w:val="28"/>
        </w:rPr>
        <w:t>。分为基本概念与基本原理、元素及其化合物、化学计算、化学实验四大部分。在教学中充分利用信息技术，增强知识结构化、系统化，从而提高化学的知识水平，提高化学素养。如图，为初中化学三大气体的制备原理：</w:t>
      </w:r>
    </w:p>
    <w:p w:rsidR="006E6099" w:rsidRPr="00174D6D" w:rsidRDefault="006E6099" w:rsidP="006E6099">
      <w:pPr>
        <w:ind w:firstLineChars="200" w:firstLine="480"/>
        <w:jc w:val="left"/>
        <w:rPr>
          <w:sz w:val="24"/>
        </w:rPr>
      </w:pPr>
      <w:r>
        <w:rPr>
          <w:noProof/>
          <w:sz w:val="24"/>
        </w:rPr>
        <w:drawing>
          <wp:inline distT="0" distB="0" distL="0" distR="0">
            <wp:extent cx="4381500" cy="561975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381500" cy="5619750"/>
                    </a:xfrm>
                    <a:prstGeom prst="rect">
                      <a:avLst/>
                    </a:prstGeom>
                    <a:noFill/>
                    <a:ln w="9525">
                      <a:noFill/>
                      <a:miter lim="800000"/>
                      <a:headEnd/>
                      <a:tailEnd/>
                    </a:ln>
                  </pic:spPr>
                </pic:pic>
              </a:graphicData>
            </a:graphic>
          </wp:inline>
        </w:drawing>
      </w:r>
    </w:p>
    <w:p w:rsidR="006E6099" w:rsidRPr="00174D6D" w:rsidRDefault="006E6099" w:rsidP="006E6099">
      <w:pPr>
        <w:spacing w:line="360" w:lineRule="auto"/>
        <w:ind w:left="560" w:hangingChars="200" w:hanging="560"/>
        <w:rPr>
          <w:rFonts w:ascii="宋体"/>
          <w:sz w:val="28"/>
          <w:szCs w:val="28"/>
        </w:rPr>
      </w:pPr>
      <w:r w:rsidRPr="00174D6D">
        <w:rPr>
          <w:rFonts w:ascii="宋体" w:hint="eastAsia"/>
          <w:sz w:val="28"/>
          <w:szCs w:val="28"/>
        </w:rPr>
        <w:t>通过</w:t>
      </w:r>
      <w:proofErr w:type="gramStart"/>
      <w:r w:rsidRPr="00174D6D">
        <w:rPr>
          <w:rFonts w:ascii="宋体" w:hint="eastAsia"/>
          <w:sz w:val="28"/>
          <w:szCs w:val="28"/>
        </w:rPr>
        <w:t>此知识</w:t>
      </w:r>
      <w:proofErr w:type="gramEnd"/>
      <w:r w:rsidRPr="00174D6D">
        <w:rPr>
          <w:rFonts w:ascii="宋体" w:hint="eastAsia"/>
          <w:sz w:val="28"/>
          <w:szCs w:val="28"/>
        </w:rPr>
        <w:t>汇总，再进行针对性的训练，比如</w:t>
      </w:r>
      <w:proofErr w:type="gramStart"/>
      <w:r w:rsidRPr="00174D6D">
        <w:rPr>
          <w:rFonts w:ascii="宋体" w:hint="eastAsia"/>
          <w:sz w:val="28"/>
          <w:szCs w:val="28"/>
        </w:rPr>
        <w:t>中考专项</w:t>
      </w:r>
      <w:proofErr w:type="gramEnd"/>
      <w:r w:rsidRPr="00174D6D">
        <w:rPr>
          <w:rFonts w:ascii="宋体" w:hint="eastAsia"/>
          <w:sz w:val="28"/>
          <w:szCs w:val="28"/>
        </w:rPr>
        <w:t>训练：</w:t>
      </w:r>
    </w:p>
    <w:p w:rsidR="006E6099" w:rsidRPr="00174D6D" w:rsidRDefault="006E6099" w:rsidP="006E6099">
      <w:pPr>
        <w:spacing w:line="360" w:lineRule="auto"/>
        <w:ind w:left="560" w:hangingChars="200" w:hanging="560"/>
        <w:rPr>
          <w:rFonts w:ascii="宋体"/>
          <w:sz w:val="28"/>
          <w:szCs w:val="28"/>
        </w:rPr>
      </w:pPr>
      <w:r w:rsidRPr="00174D6D">
        <w:rPr>
          <w:rFonts w:ascii="宋体" w:hint="eastAsia"/>
          <w:sz w:val="28"/>
          <w:szCs w:val="28"/>
        </w:rPr>
        <w:t>（</w:t>
      </w:r>
      <w:r w:rsidRPr="00174D6D">
        <w:rPr>
          <w:rFonts w:ascii="宋体"/>
          <w:sz w:val="28"/>
          <w:szCs w:val="28"/>
        </w:rPr>
        <w:t>2016</w:t>
      </w:r>
      <w:r w:rsidRPr="00174D6D">
        <w:rPr>
          <w:rFonts w:ascii="宋体" w:hint="eastAsia"/>
          <w:sz w:val="28"/>
          <w:szCs w:val="28"/>
        </w:rPr>
        <w:t>）</w:t>
      </w:r>
      <w:r w:rsidRPr="00174D6D">
        <w:rPr>
          <w:rFonts w:ascii="宋体"/>
          <w:sz w:val="28"/>
          <w:szCs w:val="28"/>
        </w:rPr>
        <w:t>22</w:t>
      </w:r>
      <w:r w:rsidRPr="00174D6D">
        <w:rPr>
          <w:rFonts w:ascii="宋体" w:hint="eastAsia"/>
          <w:sz w:val="28"/>
          <w:szCs w:val="28"/>
        </w:rPr>
        <w:t>．（</w:t>
      </w:r>
      <w:r w:rsidRPr="00174D6D">
        <w:rPr>
          <w:rFonts w:ascii="宋体"/>
          <w:sz w:val="28"/>
          <w:szCs w:val="28"/>
        </w:rPr>
        <w:t>7</w:t>
      </w:r>
      <w:r w:rsidRPr="00174D6D">
        <w:rPr>
          <w:rFonts w:ascii="宋体" w:hint="eastAsia"/>
          <w:sz w:val="28"/>
          <w:szCs w:val="28"/>
        </w:rPr>
        <w:t>分）请结合下列实验装置，回答有关问题。</w:t>
      </w:r>
    </w:p>
    <w:p w:rsidR="006E6099" w:rsidRPr="00174D6D" w:rsidRDefault="006E6099" w:rsidP="006E6099">
      <w:pPr>
        <w:spacing w:line="440" w:lineRule="exact"/>
        <w:ind w:left="560" w:hangingChars="200" w:hanging="560"/>
        <w:rPr>
          <w:rFonts w:ascii="宋体"/>
          <w:sz w:val="28"/>
          <w:szCs w:val="28"/>
        </w:rPr>
      </w:pPr>
    </w:p>
    <w:p w:rsidR="006E6099" w:rsidRPr="00174D6D" w:rsidRDefault="006E6099" w:rsidP="006E6099">
      <w:pPr>
        <w:spacing w:line="440" w:lineRule="exact"/>
        <w:ind w:left="420" w:hangingChars="200" w:hanging="420"/>
        <w:rPr>
          <w:rFonts w:ascii="Times New Roman" w:hAnsi="Times New Roman"/>
        </w:rPr>
      </w:pPr>
      <w:r w:rsidRPr="002D3383">
        <w:rPr>
          <w:noProof/>
        </w:rPr>
        <w:lastRenderedPageBreak/>
        <w:pict>
          <v:group id="组合 34" o:spid="_x0000_s2052" style="position:absolute;left:0;text-align:left;margin-left:-3.95pt;margin-top:.3pt;width:397.55pt;height:111.9pt;z-index:251663360" coordorigin="1055,8620" coordsize="7951,2238" o:gfxdata="UEsDBAoAAAAAAIdO4kAAAAAAAAAAAAAAAAAEAAAAZHJzL1BLAwQUAAAACACHTuJAse72stgAAAAH&#10;AQAADwAAAGRycy9kb3ducmV2LnhtbE2OwWrCQBRF94X+w/AK3ekkqTWa5kWKtF2JUC0Ud2PmmQQz&#10;b0JmTPTvO121y8u9nHvy1dW0YqDeNZYR4mkEgri0uuEK4Wv/PlmAcF6xVq1lQriRg1Vxf5erTNuR&#10;P2nY+UoECLtMIdTed5mUrqzJKDe1HXHoTrY3yofYV1L3agxw08okiubSqIbDQ606WtdUnncXg/Ax&#10;qvH1KX4bNufT+nbYP2+/NzEhPj7E0QsIT1f/N4Zf/aAORXA62gtrJ1qESboMS4Q5iNCmizQBcURI&#10;ktkMZJHL//7FD1BLAwQUAAAACACHTuJACI5mtXQFAAAaIgAADgAAAGRycy9lMm9Eb2MueG1s7VrL&#10;btw2FN0X6D8Q2tej90iCx0EbJ24BozWatHuORD1QSRRI2TPeB2i7yz6fUqB/E+Q3ei+ph+fV1I49&#10;sZsJkLEkPkQeHt17eKTjZ8uqJFdMyILXM8M6Mg3C6pgnRZ3NjF9ev/wmMIhsaZ3QktdsZlwzaTw7&#10;+fqr40UTMZvnvEyYINBJLaNFMzPytm2iyUTGOauoPOINq6Ew5aKiLZyKbJIIuoDeq3Jim6Y/WXCR&#10;NILHTEq4eqoLjRPVf5qyuP0pTSVrSTkzYGyt+hXqd46/k5NjGmWCNnkRd8OgdxhFRYsabjp0dUpb&#10;Si5FsdFVVcSCS562RzGvJjxNi5ipOcBsLHNtNmeCXzZqLlm0yJoBJoB2Dac7dxv/eHUhSJHMDM81&#10;SE0rWKMPf715//YP4riIzqLJIqh0JppXzYXoLmT6DCe8TEWFf2EqZKlwvR5wZcuWxHDRM90gCDyD&#10;xFBmubZlOR3ycQ7Lg+0s04NyKA58eyh70bWfhp6lG9u2E+CoJv2NJzi+YTiLBlgkR6DkpwH1KqcN&#10;U/hLxKADyvF7oF7jBL/jS2JbGipVDXEi7RKuw7T66xIuboHLmvoAO6Ji2o6NlWk0oOYCYREx31Yr&#10;McyZRo2Q7RnjFcGDmSGA5op99Opcthqevgr2WPOXRVmqzsuaLGZG6NmeajCUQOdlDbgignqseNQu&#10;50tohodznlzDvC4bUWQ53FPNTFUHwHWVh0d+uom8Ag0HCAt0G+Q929WEQ+Q7xh2Qr7MdnIcwroPD&#10;yHmn5/YtkfdDIF/PecXsA+cxd+1APtxE3r8j8o4XQOzS0cZVcXQL8p6pFvYQbTD8rnN+ekfkA9d2&#10;euR1NN+GPNTRwbtPqn0QfzxxviniCP53UgSONjLsxyUbtGovBSZW7K2+uihiTI54MmZZFzK+Rh+K&#10;sTqxFWP7WroNpMIiPufxb5LU/HlO64x9KxtIh32CWq0+wdOVG87LosHkiGkSj7uJgUJcU1hbpqXV&#10;2ymPLytWt1qOClbSFrSwzItGGkRErJozUFfih0RlTBrJVrA2zvGGKdz4ZxisXvShQI1yHBiOeYd8&#10;cBwk6Ypq6nMYpLVecE2t/emHcbBqFnCqFxYO9sAZe4MzIT5ROChk1tPjTCcJB2rcA2f8wIGUApwJ&#10;LXct+/oeCCyl0S1Q6/sKRbg6mt+fgzIQllfDjBaDT5cyKofcb5gJbL+njN4Ujslr6vSUgf3rF0KZ&#10;YaMMAUVlJkfN/OlSpgsD9xllXL/LTKEF+2UIJSNlLA/28I8jzOC+8cF3rbjPXNeRvbdy622rb4aQ&#10;5LZGb8fv/ALXX/VIvli/wB2cmvOiBgHpqKR2wywAXuLZTXVFUlCBv6J8RM52rpY3BVNKoe6a614B&#10;XNBkBvj/NWWWMAbV6Q6X5oY1Q2IKXmgKUhL6rhrQj7LOVFvJyyLpBasU2fx5KcgVRXdT/euGsFIN&#10;dxGnVOa6nirST2TOaPKiTkh73YDtV4NBa6A7VLHEICUDPxeP1LPb0qL8LzW320gf9Y46C+9hDU53&#10;2EkrX5Vov+2W/uY0xPVGxT01FZvGuObhDVA9eVYn2wZ3UzfZ8DXXWwx77s/garqb3ppzV4dnZbr9&#10;hsTr7Uw33J+2HJ9uPHpkdiZYMF1iUOFpIyfsik7fY3TaGqdsXycHG3we9dz24NtBJ9NsW5UMTNvI&#10;DYcotcPhHp/JPe5oPXiUtHZ4/+7vD3/+TjDGJEzGYFA8cdHZRc/7FJ2WZ2lnOZjC26yVBwBUaG+H&#10;eN7+bLZte9vhjdXDpjuYZUedT0h3w2u50NG28P8l3eELxTVRfkh3AyEf5L2pN7hzh3Sn0+5jFuU3&#10;0506hg8Q1Hv37mMJ/MLh5rl6dzx+0nHyD1BLAwQKAAAAAACHTuJAAAAAAAAAAAAAAAAACgAAAGRy&#10;cy9tZWRpYS9QSwMEFAAAAAgAh07iQPrSmn/bvwAA7cEAABQAAABkcnMvbWVkaWEvaW1hZ2U0LnBu&#10;Z8R9Y3udT7R3bNtsbNu21VhN0ti2baPRThrbdprGts3GTs7O/5znMzwvevXa2fuee2bN8vqtmUhl&#10;RSlEODw4EBAQRBlpcVUQEAgACAh4OgzwDyDTA1U9wP8gLEQUREBA6uJ8XlWSgZ9hHaR1nEFAkAa/&#10;/oGm0iHhg4D0xcuIi6h7GFzoQ+dgSCzWnOY1Nli5YafFRmQoq6AORkQcZ06yWQgcyG+dZE5FROFM&#10;EvDMeUJdTrIduUTIYqFiOouKLOe4u7nfyLv7bgjAy2tMXSoe553keb6/+j7u2CxUPH7UHAppLNRs&#10;DpAFQaOAQICAgpP34mpzKSP+9yEkAGCEBQIWEFCHCpLG2uwvzCcMggKSFsQDAgMCNiwJoj22/AF6&#10;AQIqDKINdwhCAgKDgw9qRGP6Ct0IDhzKiCYDPACExMgGIgAQc0E8jQQcEzgg0v/vAflFARWQedpE&#10;fCLIppfrWKRb43gC4sHywKUxC4GR187foPOa6kThF3UNmSjhkDruBhdcr1kzEXwDAxLiBBUnEDBs&#10;ZC0pv4/PfV1rTUdlZsaMAwFc2XhILwx9k7X7MFI1t2HLWXTVRAjhMRyQTpnCJKbf2AtZCosmfc+H&#10;UbNFwIFvGmWDiBlQhUksL6nimcy1IAJxBgUVNvKAiGnYw59PhhFKD5j7IivKckxA4qJqlOoyK5Gm&#10;GrPI14/gwcJMaULgmq3BkUHBgPSthQUFr8eoJ2b+Ce4B87VtgdRgkmY053XnHVgEEMAJBAQY68A5&#10;LpIMuvdDQAL3Za8a8G0i5xj7Hwpwx0DAJDeu/3hhEr5icv/3NChsoNkuwOG3HPL4T2mCsiDv/rnk&#10;OxxEs6/V/0GRDgP06xpWBbtaeLY6hWf9bp0kJN6UCt8R/gYcKwMh0Ex7TOhEjLBSd3poowcq+eeD&#10;bdEyTf7B6ykzSQQE8N1qpAkIcpAPT7/smlcGABQ2ooLVtrOl7YgwQcCl9X6DwaEwOE2OLuWo0FTT&#10;+FXDDhuTTwkc+DgsQEX7542Y+/nS8lQGzSqTQXX2AQnOF9UDgd/AFUTeKt02rKa8u4BWloyzJArL&#10;CQtzfRHY8syi5WK4sUBPYuD518kPPhgo4BzYSIxI0kQtDx4UDPDYVRsfyFpnLcIiIXjBwNpJjajT&#10;nKpgF8It1Z7LDZG38rPv/3tNTHxAgTYc6V8tDtQfHBrHiaf3feBA0nlGB/Rpw+0w6csT8Na13Szy&#10;GXF/CQFLz3x8uXxul+A/DODHfSYwmaG8xwUr6BT7FzkxmLVmwLTIe2RjzOufko1REljgKuRDhVnp&#10;KRYKZ6c5u4WxHsjRvUn8mzdAdJUz/22l/ORmjwADThudNIFAzsoKR4W6Bs+9xgLgpnjVzPbL06uJ&#10;AM8MyAgBkSijmyc8h/ulgD8N7zUIBkXYGi+QLw39+mCUYJjqXxuPiDpKJCcRu81gclRJszWHpdHT&#10;5pzxAdEiioSN2IVUCKQMaUIX4daPlBCjZbSbGSvd8x3avLA6z4W8H/2YLl8jVKGMPnyXNVDkkYP/&#10;S0isggWpQlyUeSbJnTU7dkICjcKMCQZlRIPLFMTk+6vf9r4RFE9qJAmdVyGUnhoeSK5VEiOUNNHq&#10;+xb9e80YGe8Yx7nyaw25yXdJ/GwRuC/+gQUtqsXgehl5rfalgGqbe7QpdUU/27TjQK/PpwN+bxn8&#10;tdmRkK4KS4PLLsfvHU2s7BovLkWcksEYX9KLChZmTHNiU37cMubeLNxyJUARexfd05/ekmVFZimi&#10;AfzJNAQoeB3GbkXILbZt3c+XN/3jJa9Wt/OkXxx1eCFfkuKJApTvzu+b6/iomN3MPm7yReTEYuMM&#10;QqACQoUoll/i0hbaC6OSe9SFHuNMqA0P88R9H4OKJvnuXINz0sxKiR30Oo8//JOFd/RLmc6RMIPJ&#10;FTR8z8RxqKI/e50J2y02jXzSumw0j5CAXpqJ5qm7b+3RsgaAjYICf81Gwowmd/JjQIlKnbEuZVmD&#10;T7FO6c7m49+AqQ0Wr0DQctSPUxVoAy4+EWYgLYojhRe1acsfqwXOZ9BFGTaqGSTfa3tydcbviV8d&#10;VLIkxdz/lyI6fiOPExmilFLwouZ1C9VuLxkCvUy+99zoO/DlQJEWbocx82SgKBOS/bOC+4rgo0t8&#10;+2tLqcroY7OQrNlFJeDjS4HrQdR3piUFZKKYzdDkLaPcohqrKpCqe/12vIaYAAEVFraGqJ9SJb48&#10;No6lzbrbS4t3+whjoB1go3htHIbY/2LNRJTRjzjk+5zW9d3C+NHsmZq9lnwzGtOfYyRbd1wxEGTH&#10;YEDC8pIlvDdh0H5avifWQR8mNbmao5vYPLjOgRjZRG+gnUYgRQCFN/Cc3AgkLUn6D6vwFh1l6BsT&#10;i3VZqu3dr0TAY+O5GDQecA+FJVGYIeQKsuOMJvMi7kMYHuPautIf5mruHY4H2FjBkBG+XqYj1YtD&#10;3zTwHhK5Qf/C2Xz+0l2TOs0+tLIZ3ZWe44ojAvrFLIig4Dl5dM084Avsxl4b5sTymybNVaN9WKnG&#10;boHtIhBfKoukAgbHlCF0ul4sczwn9N43nXEFTGGU8EcS2z8tc0xuHAKgdLOGgPirhUHhGWdkCfh/&#10;zEocCJEAtmx7PtMM1nzWlJhK4ARxMsrhdLnCWPIhv7g8IkBlUdXy1ZMt+0QgR7udtsRyHJcRuStj&#10;9+wS2QoG4j9lEExmlNKU4vLLfvgRUROOYuRIKLfpIDjQHjrDR73TOUuR5gXhlF4ZHmVU7ksN/nbJ&#10;lpKlJk6YtY+rWX/7Y9B8JXCXN3XtdQ2xfHtw0AhZdAsHOnD+9G2+6nd8HBfKTHW47fUwJL5X1/zW&#10;0GkFEex+akuvtjAJMSqQQS9mONNooFR0h22XdzG33iHvBEyrP0qogOrCiI0kQetLg9PCeVkLJM8T&#10;dLj7NNlFixH1hMJm7eJt3DGy1ORAD4OBeQZ+GTUYxHkWGZ2Is/S9jmbu3SkbNGzUrkRsOzBy0EB+&#10;yV5t+qZ3LizKwhyMaj7uRYFy9lxQGKnRvRP4kiNIsGETGvUb3+WpbcVVU8Yx/s1F2c+20ynIx/3Q&#10;ol5pYRJ7VGYcuYKkOKhDiA2ryLJ2v48tCcrmBqw5QO3NYjJQRycAdy0WgFL/WKudrrBy86fN396E&#10;jGdk/c6jmhf6/EvZwoLu1WEw/U4iHNw/bfz1Ko3+7j7p+N61LQvki1F9iBjMyPzt9cbSXr3Qvnti&#10;+2vhf23O1pb+IXwkkXKXk8q1CCjMm9/hFhho72ZqbkaVJj8mqut1YcVkCbKg44BmMDBHolf48YnT&#10;lP/nlLsPgcQvzddTNc5Pz6UgrmMCJoIeqKvcBiKwAZBAH6neCPrQ01LGY0C07vVWzbpqvHENy9XM&#10;1b3HZ9a03/OlTC0xyqgGBELrXnL+5pVVVjEKjX+NZwM8/cjd3M/byUvztlOSWiAbeEPE/FG19EJG&#10;txc22ZLE2lyX/szE4BDmFt2cMgch0UJl3o9TAvP2a0mOu2xsJGp8nvi1B3JH43uRcfW8zMOh5Qvh&#10;Bgr2HBsASo6KEd7pqiNWxrbIYUL3ndX3FhocQJArIAKjPiFA06MPuwgOxhMVIOLuc/z7XutBtd2x&#10;ScLeLvKSHoup5G/9rcSG8iW31BF1RuoVDE4qACWrVYzJ90n9o3cd54dXwDVBXQHkOGKvzyPDMjLM&#10;PtR/rkl299laZkBwWHT1ZhKafWUvc+Uyvi4SD9c6uOaXwga9urZ1G1PBdp0hPe5fDt9a263PPPcV&#10;4v9Bw40BlD0nZNC9yycUWoKheQMUAv/NpFbnDwQyZV1+AsEE3Yn9l3GB8ECJAOFNUqNtwl/78NVp&#10;jtK3OW0svwjuGJJ14bhscbLdGSGCQQMJpHpHrWlC6G3AjMNRsscaBvtz0pNV3eNe4cfBIW6QQU0b&#10;5vne5V/Al3K1hvZ5/H23UMTUhpKB3PChYFLLPYLKzClHeOPEFytkyPFZnqFkkPmnc5F8PZ3nkpkZ&#10;GWWUDyJmQvW4Nh4nS9T880UuJpnMBhLX5A8fdlBfgHAcuZFDWj/37HiOQihxh1m00mH0xd2vCqTK&#10;N8oRfahDUDDPsIA+HTgF5E/7ADcZz4UBXUHqn7zZH2xaEfHaGRaCEM6ggeuSvcf0oU9eTM4kiuZi&#10;1C0euOjnDLUnfy944BcP8MHCLGga7yvkC5RDqiOuZxeoOGc5E2aw/fLsDSC8QQP1JHuXVXJV9tt4&#10;eTdJLHnO4hgEVzw24Dnmm8zW+S6JXw/rp3o5hUl6UJjB5bqc0NCDiHolzlpay6zoCz8ZW8FROFIN&#10;53AqJ6wgYnr2xI4zRlYtFx21GViiy9prUJNbG/rvrRT5EGOAZIQDLfqBEecK1jJyrATppYatN37V&#10;8JzMQrfI9vi8bnhZq2HQhhoDCeGEA8oGVFZPdAx3TrCRvnkMBjoO4gJdy2h8VAIwUmo8/LZ9jZ2i&#10;vQjWNH9ICzDB0A2V93PqV1S6Y61lT74xUpz1rHv5GPCgfY2EBZpcO3+3/Rl1LPDr6Y1z7Tv0Buth&#10;L3F3vQq9JNwi56Xokv2oDnaQ8X+7kERILDrnZyJrCGt7UdTCbbG3KN8KttRwwZbstO5pRESSgA2T&#10;sUP4azdCBunQhMWwmXVYLLAM/C5UsM5mI89zR4QZDWXUFUK+IU1UqxOvgAaTq8vrKU30ItAXH87S&#10;wtjdv9ob+RxIBVDQ21oM3vdctFVyvb0WPvvnb6raf7jHXylCyPcHCKDwnQlB586BLM1g5NQaEReX&#10;oUS/Vn/wRB9uW3aQcOYH8QoSuC7RK05/f0xD2p7H4kRo5msdbS1o+vd6hY+WFI/UvZRRO40LJsNy&#10;hOp5Pyv8L+4U+0iIs2Qz8sxCQqL2m9qmBxoCkDKYoOhVgG/YMCKLyHWNZjrWFpy+ORbheq4Ey5Aw&#10;+4hghyZluuI/6kLOP6MdUw+iWUsmqR8UR/G1ggqApCIzYkxz+mgKvhbbyWQa9tk1oTMlXU8oigNv&#10;AAnsFOnVow+NEpu4K5lc9XUbB+X9fn5pagCBpb16M5xpRE2SkAyTEQM4dNHfEDWX2j47T++sG2Lb&#10;68nFK3nfr+RPe/5G9Q4jCQrWFh3wRxsu1ZCtI/kGisbJ8PUuTckNzXd8JvWgQ4wUSsCdilk7DRom&#10;IxagvELk5zUlJbv4gbf3m6/5wrycI6WK9+GI/9+3DBiYfVqwElOaxtdnhkY26aGgDOQHPw8fKl31&#10;HyzFIlMLz/BuB+Bgh6ZlVZf0Pwj29PBf8+w/e67WJ80u6bPnkpG7IfCBwiXeq1d3pELs8DuLcunQ&#10;MZ4Iay8vlYu+IHosoup3ASPXO7QmcL7xAc9Am/c8aaKqoOFugKXr6rv112OVvhpL/9n28hWNHgLC&#10;CR2UrRqQ0JEjMx75SkfMTzYs0lmVtHmXmBbONK4AHaQRIDxJbjTchAH3VpCNxEVCYbs01P7zWlHe&#10;D0LvSUNt8hUN4b9B1OrVF7Kh72YuSSCbl0UL5pjMLRE0+D05ptXtFI1raY9QmSnkSO82DboarZ9c&#10;w0coXWnqkTzKKlhF7+FNpyY97YMCA4QZyYxU00TtLxQthLbhCRNxPgmw3/JDkD72f+baCIbq3VEt&#10;Q8DsE4GV8AtorSsPqPNJFtiXDR79upAIJydZn9fN8kaCiAaaOaneSqDWHK7vrjuXB7jCtmacwwyy&#10;0JX89J70xvqaLCTobTVgujpXXsVt39pl+OngtmtldxgcuieJzg+cDyTwTaS307qMW3BVPVHgpVRA&#10;nYE7bfFmZMqIhsTIAEJ+XNW6XExePaXJz8WmtY9rQn4isx+ZLp6tpkLYWZhECZWZRU5nMUZi3JrP&#10;gqS59lgRH3x8C96mIqDkxqUkeOVQoneQPnS64t7uMKTTTLWSrjy9PjEHp4Z3uHMSbAI0sFO8d56e&#10;4+E+d6NxqRVRaNjHaOUTnVKBd3ewyfPEghkPhZkJrOQHUHE2lN/+AxvD9q4y0zc19pjorAYHPs0v&#10;0rtOH9p8zYx7pcd3IboQs9IQuoK+i+LOmfxEoaSH+AMMjFKid58+VPAz95dot8Odkv8L6yH6JQWx&#10;WlpX/kMPZzIv/DwUxA0aaEPD/P7FRiOsycSremImOtHIeXa3itYhoKLPUri3GOYfV6b6tcJP7Lcb&#10;UxrXmgwH/ddWk5gs7ccDEAWzp6K8ZYhBSmiQeWgIJ6DaaJhvJfR/ypx029beqBXToFcQ2DjM39B+&#10;E7GEu1WpfsUFqp/x6IBIoEkF850gipj0E/5OW4Z+F26PWCQ6JmFyts5zeI9riQSzjw3G06tqubPT&#10;5MJI073TUkXNJfiATRkNv3TccpRe1PdduLcRJuP9Tg/qAwU7FxUZ9li2PesaUvOwPCbiMpSesSS3&#10;Md8jjzQBnj7U4NJE+vfLQs+cH8JrJhYH1wchbeThih6080SUsGItxuqwXDKK1rE1gJ91ajiEfLtu&#10;iYm1YkrY/svcjMKmZT3Xk0t3VL0JpauqqGHrDwyVSKTjwS8y8hKx97whLYKBHYqQUGnDKXyPyT5J&#10;9yjaehM63T5JqljLqGAtYqTv3OD3A1MADXyTIMHevP6zqessTON8s5/5TOaK+ZxIR5eB1ZpJWv2W&#10;C2XEQ2JkBOEUCpiu6dBkZn598A9+2a+TMzEVOBBqGmgyBVdSAGbMcMRJuNx8kljWqo1noYuCWqyY&#10;flHVQj7Tuw/wfwWDA+QJbPShcJn5NCEnykpmmUoSxXLVNB23igN8MBgQEDdEgevGZd/jkASFf5e/&#10;fVvtSfyR+BLgPN5GdmUBAgLMKhACv6dhvMkMbaM2fU0N+pT/3Ktq7Hr7rXXF3B4uLCRMsoU6SgjM&#10;azwiucUveeMdGL5WlmYEOEd/qgAd58crkGV7FwinSMB0h6+LJSgSA3+6U4BtfTpnBndQ/ABq+wwV&#10;zXH6Ecy+/Leg3RFkxssjmnC0LRalEb/tjymAhgs8gQP7/jPBKMetLiPDFEdyY93Irb3XpTU5B7iq&#10;UzRA2TVB8RsgLrL9jJcyEv7SyBDpB4gbjigTxCK/wcManWJXcbau3T8l899HJby3uImm9PfruIzQ&#10;794zPgc22AdYccY08+dZ3pHPBNB4bDD8G2YiXNoqOJgJ9Tm8I9OTc0H45D2Q4RYE/I8A00b0ip5i&#10;AlOau7tOTrrQrOlFLXlfh4MtOlxtsQLv4z26d+Nw1EbJ7Rm+bM/9oPkw2O0xRA+yjlx9dxswBcTZ&#10;b0vacITdnTl+c9id+1B4Z2dEP2reYEFHOcwTnjMK8abybyV1M7k6aaLGou1Ei63P8CNuMZJxrF9O&#10;Eegn9be8Tpy8F7ngH4o5A6Hd/X8UXI1t71ZRZgwa5v8ggDB4u65sGcm4M+LmQzqgBwRib+lxG4+c&#10;I/w6/83TkiYa/94VvnnrGNvynul34ryyJpJVMniJHa+IxWNpjwBBxhRp4bQwPD1k9p3dmUknjjV4&#10;sm1EdbQfe5bq2OSMMH02tGq4I5PNbTbo+C/bj3+ExxH8Wz5+mS6YcIsqNJOhnKDJAddyvkfbawmj&#10;75AuBorVH+3elkzVQnnXtNWEqYW/CnSxUI/9LVfv75uahFXLXvLLm6G6bgA7Yo5ODsDotbNNfh5j&#10;abQamGuijJW7nbWyMUlX10d+Zw0JOPpou6+FUES3cey9Xc6EtIKbafNWrMfYtcZZ/u4zzneKjsUi&#10;TtnIsMEEjZ3Gq/SrMupx0x89IQWKaBuPmL/P/Fh4ef3NBI1Tg9kzSebvSSOrUL/PBigxCyQBewYI&#10;iagQxFuDfXlwagrUU5Rry6LA70CCd/H9w++nOxUZBEeia+DYcyE+h3zn+njznT5C7wFQf/DISfSe&#10;uXMofobS2CHhe3YlZdOHfkwa0EpOOB9NMwq8Qm5K+M/SMmZWp66JxE3C6D3FB9WjhqH0oxzhhkqr&#10;v5M1TDfxMrE6wBURmJdtJ2Mvzaip321cW6xyfD6OUx8eJGyfLD13QO5yiG6fu1eKfTzBj5bGsP4T&#10;0I0TK+pToCrpFFdps8x4FDP5p7dXsjSpkibaV/rZn1MpSZY+q2X+wpQ9ZcCP9HaLMzfR+6beGkUc&#10;VOzQe7XxSQGJAfaNg5sHr4hU5ZVDR4WUS3w9jCTHfFneum1MdfSzH7IoE3HjXPcYuV2qoSYia4uX&#10;Vajn7kfDS6f7nt+S+C+hu9KzQdGHpRGbw5PiqzBmSWw/Szr6qNdZ0iClLqXSwDnM7AagKXnR53h3&#10;xoeta6qd9I4qoPH/sxdeHE19t0Qc2CAofK0dZZ/h+7M1TMGzoIf3B15BWbj/8Z+kVu8eGPeb92F2&#10;CnedsffBpjulchRhLUM5zwJbKnfEJg1s/k1H5IzdH8ksFmo/GnkfhSTcMGU4/ppOdaEYvMaeB6f9&#10;+nhF2HUA/Jw6x57qdt+/1LFM7KAPRRmpTAn5IC+Exsr+FevOz5Imk3pZ3fURQ/8EGiaPE/jpvVIm&#10;CDmsUEMEiW2ONlz7CX7ULjdPWhfkQOmcTm8c2c453jbOwGJ5bd/++9EnZ8Hil3zBSdZqU2WMH/ax&#10;Xs9GXzsZUv+c2HbUMwVtEtmF7+0kq1Ovkhel9dZa95ybWk7NczTOH4KXft+EhyIAA0u6zk9er4oU&#10;sIir5/l6qnuZGfar0rsNXJOzmjVOW22RADuYtzxPGjLEbw/8ft/QfxSu/eMhz8jWfFZkFyY93GlV&#10;OhZDNc3I/ssnGPJDyLTAaNh3zXdy++NEcJyUb0mnZRGnG5Rhl1T5b3VmSHV/NqmjL23ywWSbGUY0&#10;pf/JQVnEbIuSXcO8ME0yMcPx4eGclbp/1wNHWMmg5igH4KpYTsxLF1G1C72tHkaalkPaXoqrldl5&#10;qnUloEGoRQeuAH6r2J/eoTYZEYvHTIfCl/0g1wN/PUXGdvVsI5r/H9eLXKjvJB3jnPe8Xpr/rZjE&#10;uEChUfjO+YRrmujBOWbJ5fF9ZMbR8cJdt/K/uA/sdT7OdfVUDCchV8x3E7jXKKaO+YisLCkqudDc&#10;krLDUkW861XDsIm/99jkYCb2OWGCxqR+ZdEfIUwX73tZCK+gYXIQgYj0Ms/wTNBJshBtBWvjzawS&#10;IOWTxt3IJ3+WCt2rGzD8M3rP/w2P6w2haG19jN9EYTzklkO2kojpQrz00Obn4jJ2o8UVzw4+pTlH&#10;HXf+9Dmx+GA3/7khsKQDJ8A1IJqMplXHlHxR7TQzSBJLV4f5WcwxS8JkC6H5SyE8DX5jxDCneboT&#10;2+EWgRJd+o9MDy5CSo4FzZ1PaXwJjZ7KP8y9UMAe88bwzZqiLdQtxu9gpLppuTJhWP1mPBJZ2MCo&#10;IBBXUDH6jFYyCpF21zHfNNHu94ym5CKv0/hxTgcKwo/IhIYfhbpc0yIOsjAwlggL8a0dGeNhNJET&#10;r4ru7gbynwnpuuDDsgs50PShm5vpvlVaTWc1d+uNPmt/5TX1amNPzY02p47Owf6Bsfms7a0sULlL&#10;/nLm6XLGcR41EcNNR6YHeE2EJ/DO7MWVzyK4hJqJeTIIpe5k/IkqyArTRBcprpFEa0bK0dwrpqY6&#10;2gOY6YFRMRi7uQwuDYAc8h1zpaW1Xm0vkw9ZAaRaLJioAd1yF8i5UiNtJyyWeaMI2DM6bdJbFZKy&#10;jWnY1jQjzkQld5huTBaHv5zzR/6yR8UwheP7Dj9nNXtYJUWFBBY33sRxrMvnihvXFCQtHkLKFRTi&#10;5sYUYFr4jXg8dbiusegN87yszGN9n4BLSGYHY+KXz811TnxGoU1ljxBzc9iSpaqvYpu34xXShhPw&#10;diG3LWv6/F2Dk77Q09qQ/WzJXpw1exmdUFLMWNYoPD7HcoVsBRdyyQKTEgOnIgMRq0FOr6Rdfvjh&#10;fBJM3V37Gh+d4cl7mQlyG3lPtbfROb7EpAV5jxYC0YJbRmDYDZaatSG1Ja/kehY0v388S6ekDRdb&#10;dT0LayFz8lguHQwbERjMHfcsir0sYlkP0+mDjel+2e0bb0Yh/LqD8jtLdqsHBhkHpsbHmMblFBbx&#10;jjZNfb09y1XckS443FpjVHhyzEKj+3MY1dpvW9h1bNInjMp3zRvmns3A8Yrv5O+8rOhm7TySe1rL&#10;dP5K93q2hGMdILJ7bjD9Qgjd7s6KY2U24XZz6+Q31/URe4jIEjfMOV8d6QPHr4sG+1hwtc1aDLye&#10;gJUpR9Npixhyylc7/HxUx0XGNox+1HohQ6HTqniNIDGLH4al67NG69YWQ0SBDsvC0QudEacEOYpS&#10;9EY/X9mvbkH0K0ELKLj8VOW2jHfxkLswJ4Xr32M7T+xOtcfc7+bIf95hJHNZDSKVQ4FrUW2NDAp0&#10;Z6miF733xlhreMfa4KYr0S+4XKvywhYsN40Q2lxuc6T78WYZKDrGPhokMjz2tgbDMNMvbLKrQppe&#10;G2KznXgkjahqs9E8K7IIvCn9RLc/4nE6a7yTrr19DR/RBNnGq+kS6Itr5/pLlSZq/WCEpaa3x/Np&#10;Rvrx0E8Mfzz1guTb9uofmsgKkzfry4vE00vIpYafMDlFFZcvN8pDeTEXc9hmdaBn6X882aihXImh&#10;1OkpCpX/uZOlUWdPzWvfzggeTMkublA37071zh5V3X10r63ZcPteZVqekQ/5vJyLrn8sMEAfiH5j&#10;i8TBe5pbuJyd0Vdd40bY1z66KK4PyiMjvnqpWHE65y21WFwVVMhiJRPPiM7h/Qxad++5ai8dXYRO&#10;yJ7otprgS0aOmz8xSLzoPnNbUpulN0TrhnFUir/z/aSsmsGFwBgE/0Yt1BFy3tWxxvtbEiuYPFIV&#10;K7yR3I/qLrU6otHNRTMIDHPCmygAys3VKSARG/4aahHbWmru8TvXey7+fZfKetqRl4MDhXA8rrK4&#10;/haj/5ufAJSMxI+8uvm4v38zx28n4y3qW2MNlQkeqykeFPXT4YanqWwhbmyySmK1foK5FbdHPoxX&#10;bqNNc2ytG75xJGtHpdgpYz7g9vB/2HNo1d2+QDCHUmaRbwOOyupuNn7a2S5CsApNruaUWxkpdNdh&#10;ONWnq0eeKWPG5SWRdkMXtcyBOKMksoN9Ajolo27tViljtWUJj1skuS1Tzoyfjy5Bm5dxHtcUK+Xc&#10;38pjJ4IFlyG4ivf9jlOIwFBPkUosJp7uBkWunmBgLpen6C7bx0mED4jlQhd1TqxHIEPf1bTtYy5w&#10;yPoUF/YRoa71BCtEPg+P2NBWVyffILBxKHB/ftRh0OIpsySEu7qNDJLWYxuv5Rla87EJZwnC/O7K&#10;ueMWXZ05k0HO3ECSFLj6W/F7so9murUj9Tmxdy99UDHeMN7BthGRwzDLf4WyQ42GWKpFZSUkO7tC&#10;CqrA8fHp+hv54/o62TajTGFT+UkQeUYFUhncHp59l+BCt8y99fIK5lr3UY6njOtSlaNgPcZ3IXLh&#10;8Pyi0WZiG1gr58v6OEAdzht5aPTw6SESCgFxYP+NNnInB08iw5YX6Ya7evediZQv06fV6FZ7MQHh&#10;y5lr3QPVAlfZMP7w0tAlWwAgSVTpbNga2XnuMU7larwlRWTTa/mVRssE/1CXBIIftag6pmn4D/WN&#10;ol8HmWTqv6zljlfJGZY4ooIrdpOy63k0KaFoMfi42NBmNfZRue5OPWA+5g/q0PiOekuO3tGWPbuv&#10;1j4ODZuAHVja7FU2mtJNpZZJPOyAkPmxXLYOeSzz91ekusSc1g0SaGfPMVXLHsPMX20PpkTlfjfV&#10;YbOoPLJZ8puADhxj2YN4pF7VyNfVx6P9Mc23hyDnaIcsgDJfJQAN2iA8jU2oKj9dXlT3qYeLQ2tI&#10;XwoWRu1KlM/N3ycJiTdwtAAI9JD1sHtzudBlqUwW5tpScbeTgQenTwUxybS+mdRQOLjrZnDYPCN8&#10;8DhSKdymh0MY7MbE4HvstJU8dAlNDACg5YFfEeftR0vU3fvrMhripABumA1kHZ8S3WMvi+n0Vy4j&#10;xVS/Ta/rKHfvHBX2N2doYHF5HahYo+VxTaOgjBKAaQr+EVOLKy2v+6E4901yTCtNVKpKqEYrAjKq&#10;wqlcU1VU7uRSbUzy83J4psgtuop6bMG7+o0SNqUAmBuCgxBvD0lScZnUBcbDp0iXqJ0oNFsAdnm9&#10;hdfU8+Od33pwJu83ckYc5ikyCF6WocI7OjLVg414Hh48nuOqFuuoXNHzPzpDpE+eKKVUnher18S9&#10;U7njbn5pNzh9/8EPUVQLY+nwCCkcGy/8h23An6o+RJeoAYOXklXeoV5aD7BW9P5zhJd/F/ej3UoC&#10;kzOrpNy0JUDnxsAPyTvjGllV/gzHvf36pV07bwqYHyLitVSwYVp2s/i2Oghz460cPeJKUl1IXikO&#10;EcnnmplEDuerkf2iQh4HjhgTJEzUoD4VtrVLLI9aAOjQ0Dv6+BWxf4C+Vde3tkP31NkSw2srFac/&#10;wsaxEbs7T7Bk2kU6pehEcFeZld5Dv+A/81TfCqCCNfQ8TRwh4svNlq1F8z5z0nnVTSxa54zzgtVW&#10;mXF30fRNrwm+mk+vSaMy4pLJ6h9KtAuhYC6fVLhJAwRhd+tgc0ljJ09evIEllbcZx+fTl6Dg1T7h&#10;HxGFSSNCYtdh1HsKuT5gRWj5cSB4upmgbGlHiSfNk0+nmiKYQFVJbtbPn9injvQgqnXaCn9gGdFo&#10;QT1EkWaWtG4HUDhE7yGHzKtkC67Fv+LcpEaQWuBRp6JCIGnPWMidWuk6CktiyFkk+HTZxijqoLTE&#10;KRWX97echlBj36M0vpBU9O8Nar6tx1LfIG0KS/lFYaKsZ07eydUyrSfIoPxuzG6jGuwW5hiz3evU&#10;l7sPOW5wWOnpPjwk/Jue32UYmfaDWjcsAQVmtJTkW+NlcbbY8VyE8NVuG9Fv9IQHLiCOCQyYuGmx&#10;Lou73awxa/ZJrJOdpTkXa2YZU4y7g8tJbtFOcRPgs0Mf/nBve2B2pSfr9RZ87zGtTZsl3juGqU0b&#10;w5iFjVV7nkpe0ZLwWSMDVEQM6MvCQVSfmwY5iOu4oOp6FIVyw3uIOutafoaEBUsGBOCiOOCq/unc&#10;uC6Q/QtyO4slJfnHIWEK5sb9j544PcQrOTd9y4Di5pYRqpbEsPZvO0ihqxF1Oc7iXyI0wiSgEF4l&#10;uIBWTIDNRz1G+0OE5rA9gebksIU2LFJrqoYGDap5VtKjh57QlTUJfzjwaXSG19Nxs0klozgRdGES&#10;AQjRCkTcg8QR+qYN/sGSn3VeKb/QotW17ujMs7lCxQqF6IcUZZRq42+/2+VYDZmu/i5jPh29+wF1&#10;R4QaSBRs1kyootLA1fvn4Hk8pQ0oSJadDYE8QthLvo91MW9Oga2pjz4ATXjUIJP0+j/wVXt+rd0e&#10;tokRv4cwDEYJ02ncD064l0S1v+d5Cf50E2zA+O5oA9+VtcuQSHgg6wuNpfPw8PgHQ5NM4hAuUFSl&#10;r2zeQuRtoYOPcsXUKopY7XPY3lMg0oXLz1AsL+3YjhOBOULYoGG+2BvJ3gikFuGOzthWc9wzpchF&#10;tw6zaluc4g/8g2NDROuCgQeGhNosB54GrHuGERDqkI8J5jmhavlWJMVGo85j/zcg6IIqAj8hU8ZF&#10;e0gaJzR1Af3I+pKkuwq2Oh/ehIc4+NHn+4R0AjhMLcw+l1xBFeO5KbZat+V2m8tGq5IMHI02wxyY&#10;KDsBqKe0e+nxc/PoZbGirF684RKiMzywNnknQjKlA5c6YWnyFPppXievyKZJ2j1H9R6tXUUX8ukp&#10;0VKfEbXNVIO8cXzeIDGYUUujdzs1o3S8R5IAB7MvAObpLfaj4YiPcuzooE7JzJsGTcQLQFUoXZDE&#10;XcA1rkNQLLwCgsUXZDoW7fcsHzFNdbWBrS9Ae2WRbAeyPDwYEQZ33r6DcP/kEswp0Jeqb0OCb6eJ&#10;NH1BUF+pLIrpAR/1pCz9wbV01dKydbxipxQdO+lt4HmVU32HEbgJpBMKdqDP1vWf/Nqyc2ZNVnnU&#10;yBLKsH1/TGzTb4xispakQii1uZa4y3ZcxIVBVSEvI0e9BF+AQEKgSRG108qASrv9KEFBcTT6Rq2D&#10;dk6BcxXo6GK8QMyI0orSHB//8VgiVemvB/0ZIA0stgOfoDBM9ziJ7A1PAXf5Vklr6a/rd0C1mrNb&#10;P/Ttd+fHgEDsL8Ozss/MGCRVlmMyXmxGp14uOJRpIlBugXRm16vRYU70s8Uxq4XZrpAbUQoK0dGJ&#10;HRM0AUvsv1KxaNPn+s+aWfsdSs+l5REdD4x/pSIdvPJwawZOPH84KJpjLMULluAj1eC8hVxdS5pO&#10;9yQJ4dBvj7i76SoXWFYU3vpqdl77lyEg+4IAYXncEEYMgPy9zUSLrTtbJn/FYiNFVVpDjJHP7KhW&#10;sl265CXVIcjEKJbuagmJnR8/r+f9+9WYN+6ESS6/n16urJ2ypMn+8MgO/R7PZk6iK8Vga69APIwT&#10;XA0IABQKOmvNT0+iu6sWcjoq9w7q0L5XcI2T69Gvpi75S0Am3qjqnoWHJi5qu5Hv7BHNeYkG88MG&#10;etC7/hWblVuW5w85fwts3pO/jKAEH+sn98rgM05BgjIvG3/igd+UdpLWgpwL1OXS5peUJa18qxin&#10;YKjgl87UX96TCiHXgJbipnWkOtziFvoTWOBZDoPw5JGTGI7e1P0xH9YaY0lkgbIZg70XCIDq+ZZo&#10;FCBoBuf7LTUhMU2BmPytwAl05Qci+Qy2y99OcagsL3u40ENPbzAMheunVPUel2kmGYjWmIkNSzgt&#10;ROLwsPobEfVhflsXZu9Npge1Cgc9PiQ54u1MyDSZQrSYS1rsGTSeCFk4kZGhHbZo+pbPk3/ltFkl&#10;69j4G6rTyCjMuGC9qtkEza/RHbPuBgn2wfUZSWkTgX4U6n0GUSWkBJpgAqEwW3ZUxXkNWio4mp0+&#10;kX9KQH7Dw+AQgBqVTSBljXmfCBAf2erRz2HYY79Cm2WRuSXeoj93/WrMgvtc3LCi2IVSF2YoIXhz&#10;XsJbP8onIjFiBMJYm5/O2h3tVj2xWuqh9wUl0BRoADVRQxHiamMjorBLC38KzoL7qU8liS0+Rzjk&#10;YRmcFWCnsVCYcYBT1SW46XhFQQcOLLePoAbtIOLf028UF58evoVOIMvefkx5wSXRysTXZkKrRnXU&#10;+WkQ7Ik7DwoxHgNSqx7ziMTXkT4MrnVeRSC9Ane+WzrWfnqMa+mVoRVXkoBTl3cp5q7HCQgSFDkq&#10;/7H145AHtB0cbFgURJt2kXjO7bQEGApJFCMzW+xdK84szSDFQbwXUqtgUSGEOFpAeFLeZiBli3I4&#10;Z7z+HXbysrPcu50biXjRoXiwol+bUNee035z2JV/Dg1fdh4DXOl1qMBxRXiKYmp03oFSPQGiEG4M&#10;PWriK/kRdA8aGcgMAz980et9XhWKub7DW8/NrWvk9WWmv4oNRQv4Xy8SR7GatGnf+XNZ801j3qY6&#10;rax4dL45RPIh4Hkj0UsopcZX/ywWuxTFTMUiIxSVeQ4tYjc/QarhJnBmVUDtHsXbVPlG8ajpvS56&#10;3nm76WrXXGLMWdJ9aTrcNfK4Gax7JljLL1ysaJokesxq2Fwi9fhuGg6KqE1LzkZ7IfLhKELYRYC8&#10;GJt2NpQAQlm0v614DhvRDNa/klIgq+wLSolsE84HZQKeMrQ4MhUmm27FZ9oAMrpeSJg2IMNKLZfp&#10;lF1eOiI74n3MRvF3iZjaOKcC5jKpYRu11Nb1WN//W7uDm702D/TO31zBivDBWnytd4s1Xa9y2Hpg&#10;jUkERDvq+p6mp1vRv39JnTEx/YiNud/PUyM0urTo3dNAvR+Z2+5sDpDNMXKu10rnija0sApF4mzx&#10;4RPfqyoAhF+rFngHZD+PRh1M4Kcx/nO8mEGBiAkGrVTvFqUodC1CfrwSINWTXeIiuh35BFM44XEV&#10;cdskAaEHuDWdxvZvQ8/KYJR2JjO6RnFjROSJOXYVNpFGQJfYjaQUop5NepLal6DiwMEcR4DUpuCt&#10;AzbkueUODmNyuLMsW6UnQ4lUyo1I1+l2+QD3mGR7x0+EqlxyUiOBlkCgFVA9q3Z4rXoz2M6X+tSo&#10;juDwaRbQfJ6lggP6K6QdRJYrzq9HodBaefa37kdizTcwlFDvrjozpYBl/nxiMBQmTOS1KzfzflTx&#10;Je2DhEiIIVkAP9+DV+1E5PlMvy9gLwesf+mS6CS/HxniSt9/ccr1+RsuGSrrnm2E+CjCZFZM/QC0&#10;wt0l4iMHbRDLTnvqPwVV7W/meWQzCsR9CoIGsjEo1AQSmCQH8If8BZGCJBAooxYQRiPYU6+LmfBA&#10;kZe041nAEK1IWCYF1qxjJPpGIsfgotcisjqx2N0fP3Zn5nHbMbd8/AWnGGsJUabBgMqilXo3WP/u&#10;KNttmK34QL1FL1TMxSeqv7uP7BxA9vNkr1X/W5aT2vs5oSyPmQfQJJC4AvVEWG/cD3yrrv0Ig8g6&#10;UwJVt+B1l6BiWm04+MQPaen9qrfBP+9ralfQMkPR8aWXBMewQGzijTuickR8L/5ElQsq3ZLTMwLc&#10;XmqIIVnPEfn+XsST3TTpUspOe1frxdJZyL+Q3H5b9QeX6rN+aFAToLmUhgbOk3SaT/atJvg71vVB&#10;rixFZqabXZLYR/rZMZnx9+mrBFJ6eO+hAESdqg72Kx5JnhY8nyfR8GFMqrlrzjtIiHEgD8wnGPC1&#10;MaXZFSf/rnYDiAdD8viI8HARMbqgvfFofncsiOAwkzAJ3KYBqMnxZP/i2BsEyQUFHQByG0cjnR1W&#10;f901TIa1fTo+Oh3c2MEy4HRYERWyLl+c2IH0miAeE7blksBRRQWheXjlkyOmQwRVuDcEBkQO8aKx&#10;Z13+eAFji3FAorh/q2AzwEVWIkFtXa6QhkJN9Pevxgdn6s5spZSfTSOXz29LwgjtsD14+fXGQBbE&#10;G8bENliQgHb/3q0Md+cb9K/Xm8iTRcNS58AwgPxGAZexU3B5Bxl+58rfjTfbtBit4iroEWHPQRkC&#10;hZkQzEHsh3Z6LKLkVa+NX1DHWM3jIDPa+aLq89xQRxIYXR3d9fHB4HepyuX2xq7M09CBwCWLDLuf&#10;ODLGraTJuPa9iJnj25UX1Edr+7n64+RkJz11Q2FP2y1jI8kwD6FF5mIyQkhcMm2oomwyoBrSKdpw&#10;SDOaTAlQMPuoYLV7+IsrXHrK4sQKiYKZJRFDog6NCNKZmI6CKsAyL/1MSsog5LMUNo9VnRMh3n/s&#10;RPHFTuG2D6guDJwWYj3y3BCmdnxoABqaOQfqF9YEeOR/Y6tn7oZaWLNOFf7yfwSmv6DlJA8+xTzb&#10;tA+qZyRrUC2dGbvFuj5V0fuTZD0ITPCQ4HDZoX7ZHFLtAedSv9SpYQ2a+fl0/QLu56WNBrZAAz1g&#10;ek+eI253L9dkfzeU/dMMHdPHJa6Pjbq88xJbtkrkDLwh+9swocnqynBxdj2T5Pj3ZYe2IPa3pAFX&#10;wNzteCux4hRbcMNDkZ6vGB3FfDtLlqb26rEr9R1FmgzxtsMdCLyUX3Lk2WPhlOivjmSwlxA5bwkR&#10;MpKEbJjetvlRP0QWq+miczFBCu5ZnlHxZezd/ps8ZGwTx+C7gqvG04TQzd02N0O+G+1pMOAytYG0&#10;kcxDXxqtuTchkktM4vIIw5DFFBDGtkA5R5bEN+aiqky3ZPBY1QT1QgyLoozjx2r8qskble0fBdw3&#10;U2aNE15aejkHhSqa52pQEqaaVoa4kRVgR99Q9PxzXNOYMXU82PomxH0HAizTg2rLUTBDMmavSdtu&#10;trrmOingXqqxoBjgVZG350BgvbzZhZZwFhLXwJPN9LBOEyAWr96FUG7k9VpOf3WJUAPniZaBMtkz&#10;bhW7CBMruDyzwGRxyT+tE+OmjEIvNEx53oWGTfupMm8vAgmzcumWzveknUVL8H7uDosArfClVLCA&#10;kxY/FBsytLeNAODTN1JX0AyirgP0dvZkCcT3By35vTKyKWR7oY4ux+b5mrl+3VmR7YngA1XDchDQ&#10;gxBtKHi60U2FK8gmYsRRjSupjYXoSDVygae6xN8lm3lhfW+V2S4WwvLy/MkiIctlUMtcAFqACgQl&#10;23y0g2LAkm7zp8haxFWCqyzuoh7Fdx85rw4EkmClglcaJdfoeB1RnXPWxSNJkRR1/5Sx5Lf8aj7p&#10;VZWZDKz7nSm7jmsTMexWTfaGL1sHFfcq/sQsDZUypJ7xxs+FsmsrdLltV4Q0LbG0UuujgOZlmXcF&#10;A5StEItejc+4xfbVO3ZirJQPmWL5XFHjTHGJZcL+VhC6BbyELmZVPcy6xNmpwyW6oQQuIb21Dmgq&#10;fkr2GDIQLjNWNnQELzEobVrjx9eo09/mKrcGAKdh5+ef40dSf/C7/E7+EegSyp7gFuRz66naSaXF&#10;lcqSuZx73R48UgCHGLdP82pWCk997N3pQOCoCQCMf8SedT1sFZnYolQ2DckO34I872sDRuu2YdFp&#10;mPV5mLFzJqf/cpGqPsmrJQpL6Ho+ZvItnGubffcnrwEsdgrZ4XDD+DudGnXdpV8uw2TMQ6oIhIrZ&#10;/eIPoTaiiWWeLMxwNlRNgrH3gujepEFX/YZGzZRUFgn/4OSDWkfNRqf6w/OUkcb5SH+t6ftv72GT&#10;o2Kpx9FCzB8EXh5pXombUaU2Rg7hG8lXr3806MJ1r1DOehSlM630ZHekqoi7d2ahAwCNkgvcNz8Y&#10;CuP7GfjGvAUZcSJjGFMmFx09hHsV87jNYiMb8p2VIjuCAkfGjocwltr+moq9Z+COaIpZsRLIQRrw&#10;iRXZJrZubVFR2D6oXGki8vFb4RqxklEKDoaAxtIXhZ+3v/wwKhvsMmpPKwpdxpWCsfvFuBLwHmj/&#10;yJR69e1RBjMOXqaXQomxZYBrRcJmR5csDqQ86l0Ak3eQmDJj8sGGlp9AjiFbJDA7LMvkKGa/aOVH&#10;lyRD7cJA+BLbCQB9CUWbNiqVUS+3FX98sZ5NOjTfuVVWxvcx0rTcQtgv+Yi2mYxJCycJuVCPU06p&#10;hVDXvsv9IaTOti7thgNQyp4x4TJwylfNfECIaYp+VPxXFX9x30cNQZuWJ564nCDZ3vPJ/KbH4t8o&#10;KwnmcfIpkX9sgtSg3QF2748LawkRDEZusTidCE9px7mY/eHQxQDhDzIQ+tScK8M1WVlrolsYWTcs&#10;mz2AvNpYvawgdvqzrB+YoLVhx50YE9QKhxCNZWGF4LdSyEYglAsWKLnfuvSF9ceTi3ihIR18x8DK&#10;G/VkOSRS3P1HD+5vWN0jQ48czv9mqfzLYpLZL/Dc/HpR8ZlQxvpu7EV/VapVlLYmql2kjxrUvS8d&#10;2VRh3y3dln2XM4AZAg1Vhs11AGrn8FomDuELfSYB9Pl1RnrO+KR12G29nlwL9S6fhEtdk+qNnAi1&#10;Sd+pkMagjwm08Hh1ZTlCz91zWgY0ZyB+ZacZYAIBbOn0D9OCQkCXU3b1Kk74vMnUqqBRMSLvN59P&#10;14wLI4RCqiyxlNC3YplInkZICfgNZET5UyUvh+MEJZhWV5qdUcjMRouwcIzLa4qrwrj2nz8fULqf&#10;QXSiUvqHdCjZEqcHSGlsSzWeYR3s9fWoRvygjuAVOO6MPqr3oaemiAaG5DjOz2fhUgIHDKS/z1/b&#10;x+MJohVO5DqpW8x9TMyD8Vsd7LrB6HmsKUf0IeLaknAGpZBv1hRZ0s6yiGla/zEYVaFBT5JXW/6z&#10;UtiGIikV9ZPicrfr8yO2uzpG+gCPPMMUjDDMtAxxD1dbrRnafVw7weVosaeTZR2S0ES/i1w/iDoT&#10;lVM8uefna0hFeLGrEY1twWRJY5juMbzvYH1XZ8h3Xo3dEhMdlnVytJMfhi4sBw6rzal7gEoB5HTm&#10;1PfOC6/1uTFKdt5YAQK5UMGnYEnj3P7AePv0TtBYxLHY3wVEjKEdgX/oClSQgSIfwB6UkWwgwlEn&#10;5BRkOhA4izqf1AWo9BgZ9ffwbW81CRNroyF36ubdyWxz40HmLbQfy7/slS2D5ycnY36z3TPHs40W&#10;dV2L+y1jxwWSNkbxWf16pmtqOtUfvDbaVlKLEyk+TOfdLU0s0jlgl+oWBoGNsV21j+brHn/ijkBU&#10;jhyEunwUmsLkeYCWR75isj/OQH5iV9KDnwLYJjSUTbbMfp0qLufQ5nufveLp46+7o11D1qVhMndB&#10;JXNKAIO9OaY8YfMZIi7PcIY6+lQMRL9L4QfJvYEBsvd8jsAHidI5KO+RLdLoGpKNBPj7TZqSi1E/&#10;7Dd6C/ThwehPaud0c1HjgNI4saEsd8YnHg7EfGySBCagBwg4PtGPs4m9sLpm/0t6shzlyE6VQHKQ&#10;+Z2ejGcXHbUG2XU0c+bVreLfnIqayXuFensIRlOgXYAwEjlQSAqdqQQifOr0qwRyow8+P0IStFKy&#10;WDXjfh1ii+nfJMF7c/rwcOGI960ayq5mFLJKQE/Kq0AeA90waDCUhcz6X0vnKkoSCqHwLYnI84B1&#10;VVGdwM4ZeAQSOdAHSWcsjZDhFOjziJiXrbMm1Y+QjHD7J57Qxy2aCtuxuK9sUUvfV7Zocp06rauD&#10;prnODuHPp+0eSk1OJfoRNvUuVZylykxC1QSDxOefYnOAszos9bNy/7gOLDkosAkJxM2HpsNoicvt&#10;sshybKFg0FJWb5DuT1GIAA8BknZKKvoSdiPH37KyN7VmJJ3jgN0g13lUrTE4ESlhEq4v+dyoSSWO&#10;KYoaWB7KR6DaQTEgmGDSIOnaRRcb62kTnPGK7kR2+fyBfhzhvNR5xqe2BOYFBtYWB/QC8IgYM7ew&#10;vDtyzgxuUBOdtnWEJDrosoUInpJCNqPFlVYclQbu8IsXMLrNiwBbaN4aYRV5hgLo/SWzDhAuE7YQ&#10;23f8DJ9QlCE0edhwI2M3QeI4gBTuQ993Or/4Wn1SioLKZu2PcN8LXU3xqn6US+6TLSuapL3cnTt+&#10;NqQwoF+4nbOiQmB9cu1wN/hH8ak6H40m9B97DYYPkb4CBxcN6q++CyWjcg4Sk3Drkcx7gpgfZMCo&#10;LT2vwcZFlGWyAkKhQCPiCkE65hsWBqlKIQ2gGBy7uenuL8txX13pU/aJo5yBghLyMSLMPiPQ97B6&#10;SWuLm3Icg2bj7BpChxeUCrL416NHam0dL6+2kzU3wrz3XVFRDfUYCGml/fq5l5tYyOTL9/szkmIf&#10;d2EshYfUj7hIXR35e2hAzPFND/MPNjmeNIL0EsppQpRRFaAvN+tSeXsWx0j7y1M7TrT3QQnF7iTV&#10;PNqabHet25JXape0asuQ6Z1cNZJz2luQvtNfNqtc2P3/Nm+pJnWn3AFBwVi1ar88L7JuT83TXcst&#10;Qy6HsfD4DwYuSh0YT9stk2mV+uFk0Ky5BaAC/g6I4kUFStld14tmYH3L2puHf7I9/hrL5kTNftau&#10;hDjYDLgLAekiW4qrhkMM9Az70B7ypLwhbgKwB5UAuLqTDpd0Lt/5VOxzDVUFGewXrwNnZxMazGnV&#10;E4FfnS67PqRyQKpw/qXZ7GsNVcBzOJ67SwWFBWLOSYFphEA5dylgJ0O1yOacDIc4eVBnRn8cmrEQ&#10;sYqqgrGjkalU6RsN1wcOsXNBPLzh70BOEjCUURYgeRodjgsd0O9LavxPVMkOsA2G7jvP0sT4CDkx&#10;4CIEeTTAsEIcrvR4CL08zuJi77a5uT/haK1SsdoDEYR7z4EqwWqnz9dweYgw+pthfU+nXlbfGqVk&#10;Q2Or4JFosLtVq+q3nMt0sYnrXNcMpJZd2kOROigGAjBWJzhg57nCuue875rboOjJecqjewZ6W0Jj&#10;RlJeFyq2OOSYUCSV6KrXwYALWi9Zwwk+ebpjwFfvuwkwkpz9wUvgs2TGc/VcAu3eFJ3jwj5U9I/2&#10;QMAwM8IBhk6illuksMzOHNV1xYUq9yfcdctmQawoCSTKKC5wrexOB8bhD4NECjp8fP04t5xISklX&#10;t6T737hRMFJ/+nDvNuT30IRwDKAWCgifVvek0gRUJgaRQKEw0wG35run3a64eyW1bkcKWrwDJ+Ox&#10;JpbaEGSErmzIcbQgWlROyVuRvTd+QXyJ9LuCuzLgo3EWeR8E7AfQysvSTRG6t/waGzHRvy0giDOq&#10;k9pMOyUgBzbvdrtLI7j93ce4fOdAS1AqCeJ75IgCcx2QrOzega1yAeMBgvxJQHT+Nd7u0lEtqGQ3&#10;KR/J0/SkGBaWz9zEgxL9KwLDrxuTozOh2R+hbbuWfr7BrjiB/6tXNFWQq8lDClu/bT4cCzURBE0P&#10;yH017Bg3FJ5JcS9PSVSTDZTiDg1/4nrAzNU0WNlJ7L7e1RzTyByttkhVjqYJySLmrRDna3ISUY2r&#10;TbEvSvuDFFovW+ULTw/gKBxObrnDYMl6Nfp3sqkVdZyyi5gAEG1DmKOTvs4dxGaY1goLvUhxdn21&#10;leCWXzK3z0XmeqF+PISS8yTq0vwr4bSNrBS3+CQH5FaWfEmMxz+ok8vBgv4KqY2yaAdJCKmsiPfh&#10;zHV8ZKEzkFo8q7Ttle1bPyhQo0pWifMkZnJRbSd+K7b1qX62BgiiSaOLrvvuR1tFGXV82cQ7PTmh&#10;K2ceDZ2afPPQFKMMXQoNc0MyZDUbHRkweLBg+NJ7y437G0++7sqGOTHMVJGiDz1mJbku4TRSlNrr&#10;LKhMFGt2ee5HYiBX+vrskdG26ItIaIS7qPyAEkXfN649OwZrjKcoTOkTrSaK/m0D8vQaF0OZu/r2&#10;r2lhab2qzIQE2EzIBOSRrBck4oAMI6dnMzg+FLvojxhZpvc0J5OUEpQ8TH1Nz8e8lSXZz/FdGA9J&#10;takAZnRykC1I29xwLeqhpZbKKK/0vy5m5L/F/BKp0rhDfMFycMxLDRpZvCB5HEZPIjZvC8Y6GjUQ&#10;ikHBSr54ynRJA4k5mqbDB2mySnS2S9CTQUMVBfaZWQUvEn9UsufG8ZGRsQQ//GpGmw0F2GODARS4&#10;WEIuN2N0V/ZQOT/NByeIFoa0Co4ICbqhob4IrTbIPbJE3aBZTDP65gfOxmnv7lGbgx+I/DIk/34P&#10;/Vj4t9P87I4WLKa2gRLwW/Gi4H37XDszxHlBpuamOHpYVKXsDnod/TBxAlV5lxNgpuYjkASOJkqo&#10;pDWjZU4mgW1Y2OV0mJJh9K3fPF7T6hlLwTKbT0quM4+nR1bO0XI74zlrTAyGDJUdar51108qN8S0&#10;rlRi9c4RwtF6P5XOkQcWtVZhZUfixbH42e3Z8I2x4W0mxjObyPoKHBl3SVrsJyVknlUZtv0cq7qe&#10;3MSNPNb5U6N76z9WjQLkomqsyKRKGHtsX0cL1FockjFQXuxLcsGD7NB3DvAMXhGqycDXHRtZ70cz&#10;pUItmeCalQEamvLbnUDCX0QGH4/P8wuQiVs83yj4kZ/lZAHE3mQvxXDabrp3or+Uf3i+MJ60E/d3&#10;M6WnQp+YsPsmp50W5D2bUbbudbwkHl+QV+VNZlfPyabQH41kG84mlYTIuBNXAryS6IMvn4CK6MFZ&#10;Paco6Hux08FsC7SUaKJsKUY8yUIi7D86ZIqxBTMTOrQWWmVG8tutzk1DuTJ0XN+Z5/ZjC84CIPv/&#10;ftZhsE98LSXIbyIOBMaM86M39IyTaK8NNM1E1DVpCbVusrBponwCRNkT/ZAHcy4z2KvVmgZaqCys&#10;2KRRJSEgXhin9XIkBzByuJ5jtO24QOHRk03PRG+bVATwbO83YepM6DQ3yPqEtImW4mDU6RuIOoZS&#10;zwZ+k02+Qd7SEYxzgjEc/dQ5gwe0L8OLgoISAp2cWej1HgPVghST5Tvu/fZCaKPB8AM26v706kG/&#10;mNcDIVO+K3tE2sc4wPwx/wVq+K3SCzWMKiiw8x6oBpIrqldFqru7D6yOBzIcMm5bD+jYQ+gSb+Dk&#10;Hl/3qfh7PTtS3Dd3z2lQ49xguX4kKuIFaX+dQQEid3LwW+YgcBkjZzFMMMgWa/C1O2ElWp5yFFtE&#10;Fl6r1wIdWsvA4spu5+TRZ0cM6xRgMvkHcWYFYq5JCUblbMdlSORTHTXA3aeMjMukZ83eAXOY88ZO&#10;N+RPvcBMuWmqrk+X3CO2FoFduj/loHCx3Ueu7LK6R0XDKX7FyVbcD/EjCWLH/XVrIBD9udM7m72p&#10;61jkFC+wpB6RZjy/9KhXlXcSS46Dgn/dMb9xAh5a72CGe5LxbmXcsg7q22p0S6pzpzR709qAENf0&#10;NcxvHaO5vuPfjaQSVKOqYfMb8rLADTEaKd37RluwJLw4o4oStHD47556/FvV7xIY7srGPupZFHOy&#10;M650eSOnXdK7zBJsIZdGHHFwMN4vcoL/zhY34BOeS9lOhIv8XqzlqTJb1pvj7pAaIjbRh6iStdv+&#10;IcvUh1K+6u26efXs4oIewckL1Fu8XsenZ7w0J8GvnJNbhPryNEs8ojND6qjEq799xji8I0Ld4A07&#10;PmkJFyBm/vegmdk5oaX1JSK6zRnmXrm6XAhoXmjHEYNAeJoVgchsfHnJ8c/5S1NLWYNA4Bkc+1/W&#10;08srjzzxcLkLb+vfMxqrL4dI3zHZGb44P3GUm3ks5gvF3XvVWLa9naKSKfpFBsvrd6ElNZUERBgc&#10;HKDe0s91jjxCKn/AtM+2GWCzgQg/6Mw97oWjy4sSf3aI2hvjb547pF1dNnwWiwwtd4+p+BvvJ6el&#10;IMJNYvSVcrxzjb1lckEJBHRpwfGnR3HQqyAVeIjWEoemZhVwr3PhYIsuEnVbKPG9G0xtwlXPLmmQ&#10;bNTC9M4vrXBIhMjShISmYcLoVpr9YszMDFGNLMWSUwdYkjoc0cbWbTk+qEf2mWiQF8Uv6qihIMPg&#10;fCnZLkJnXXAJtRxt6vcWcbWCY5MxcwowJnH42mTBOhGe4frGQh2ADQPeB3iXBuRzQADpl/isMaRv&#10;rAunHu+tE8uKMSJHMT3KRlNYYTb5XCGHCLfo/ijr9ZqqcnKDIABCgQxNo1E6ssjSTN28FOzNRQRJ&#10;jIS/FukWdTu8VWw0mVFavmktAe0X+agie71TL1SZcSoVKoteve4mW/M2Ft8QOTVO76aa3R2lIuRb&#10;0VJPQozCTALcnhc+wPHY8PIGPrHdxcF0oKpCpqBn1bfVHySk/RKPPoUjq0tYic5Ar2kya1Xm4FXc&#10;5Lkw/m4JSxIEIiYMWI/6ICprfaU9LRckvkytl5G5N4F6Mf+JxkCGDcuX0sGaM/X3MWoMX+iXb5p6&#10;Re5stcM95o0dKtFXexgwLA7puWrPaA8fkVjXNGtC8cu8cRykhfPD6JoZ8UxcqPpttqLM3RCuqEOq&#10;+eEE7I6kJIAyxQE6j2UxrXsFzcvGDvllhuXcRiLoErj+WnWYsCJoG7eOoOu+yW9MgvPf27WEFpAj&#10;i3q8+clf+kkCAgK/XhjB5hPcJAINvReKGH3Q4Rn36FVcRDPOJ97JjZbwGetgDZ+HCveH/eBSqDSm&#10;UfklUqKm6k9EPzMMiREBkM6su/ClHtwaBDl7PwF/hyAty6UMRHb6nez8hdzG1kP0HiIAU5TPkLc7&#10;cdD/NF2W1Y1nrITVcB1xEUz+e3g/2iJ1LD+bmF7WPObPz0GJfcgUI6Y+8XIa9IkdngBeviKq4+Uz&#10;GF2rLNpTbgYxvAHmgACRrymnkLvhjPtycRO1GHznkZmB0TfgSa410mVI5aec0VPrHFg8SCOfazMa&#10;YDtAhZdQ66zyECtRD3MEARUDqoRUGq7O7g5p/fGBs2IwX4L6By9zxGIxWpGXcN2ZYeykzZc/Imo5&#10;tcZusIXOcjr4SCXOZ+ZjIDjQKKNoYMq5pM69xM9E+gaETYTSaefB/RROpA+bU1SOx7fgF/W8ZDfb&#10;q8/uo58IcSNHmvb5FRwwv6kSeKoQWdDULYw2UOAsU3BYVNHIV/MXcIGUe2Jo1JwJTkwDd1QWN3wT&#10;2TyWoSnl1guxmcG5I1ubg5MjtaNvez7i5Y2Gr6uayl+UxIHTjrrvV2hhS6bR4GoaG2rmEoAyp1m+&#10;BpxuYLwQnhbw7dDKFwf58CHb3IDpxIgGh5hlYr5XYeBPM7i9WMLtICpPsEI+OZf9NSTGKUrk4UTv&#10;ZINKmx1diYzwNJZkeu9XfGEy2YNNE6LQTI94wMEY8HzX61BN0R/LpFpswDT76RaUxRoJktdhWxiJ&#10;3uTRT/m7EIoeEFqKnqLC/slNc8h/mLg3weJ0JyOBb5ZFSz7rTyOiBuON56WbsoBhRYIaCCvVuwlb&#10;myWLcrduU/JWa3WjnFnBkfi7C8WI5oKF8LuJlbO/3DltxOvBEmCwHe6+i5XE/caHsrtBHKY91bSc&#10;bJ5N14rujbeio6ktNEvBJ/69Qp4WyRSYjRAH5gyLtv0br58WcbL6c/yJiQgtRbzRPDcueN8qTpLB&#10;TQIL0bAbc1eskz/Nm/iF7HcteWkbjcafZSHA+QOEL7/yMDrES1vOWE0nDZzQAGea/teNKCJvWSte&#10;R/afsnfPnu7Z9Z97PqaMy2Eruzr+3J10DeUDlgHCaV9syPxPN7ZoUZh7GmewMzTiL4ZSSkTELXq4&#10;XlUguQFxUr2XLLLV7bnltQpFQ3H/6C+F0dpTZgKSBMIvsYl9hY0oX+yFzkpzUEXDVuGhHaGAkHib&#10;/Uz/ZAhjSOQZ+z62tenmQ1jiK0HrzVrFGwMNYwYJGnE6zn0u1SOQxguL/EDQGxqsZ5X4RnP0iFY3&#10;anKQAvR5wIz5DiQcLW3uH7XiY8XZDmy9snSbojL/cEP9QcqQVj9SOysswCcX6HL+G/5z9qOlPtGL&#10;6vpxu1gtyTJXb07uF8FsxD5EweFUic2J8fRvRWDmNzfL7xaRD7LcNF3CpMIVT6cdGIEzpRMINRkp&#10;OQ5dhQpn3tmj6kQZ5DAw1UvDxGYf3Gk41rEvxMR1WS3d3bMEh0Bol09Xr08TPaNOXywN27ueKdzx&#10;upvpDDSjtNa1b6ByewtyhM9ON3qusBuVsf/7u1BtbaenjI0fv81U4ZQg8RrhU+WjIyLry7hKMEpr&#10;/w9mS0uoRF7HM/Q0y9CWEQ55ETtWdICL31mzOkh8LRVEbuLNwJM0q3fuZRH1WrfLz8QVbAPdfjf7&#10;w2s3Ntn6edXWUMIQsvT9iWsRXA4Qa4IEZylg7ahArwBZ8VNM1YumWz2Sc7vLYMZqYKwKJ0hSojwq&#10;FQ9pqDrOvwVjxv7lJS6bTRD6WiUbgn7IpP4JMp0z78qPVRIJ6FuDclAVN+ZeN5EPoxQUj2HBRmao&#10;U/8F/fv3de18uYKAPwKwOIokO1fbepX+eYFbGcGxnGnP/ZHnyBM4CiMJImc+/Bcoxh4j6biPc0Xq&#10;AguE3gGTjxyhCSniOFJbq7CcGAgoFo3aYkLNHvvqaqNRq6UE4+vgGMPdL0s2x8imYGCZXyKQbGlP&#10;9FcoEigTJ7p1EDUpm4c0RzhmW0rKo0xudFXXTImHaxhZol0Kf9/wT34iit6f3UHr1EFBQUK4fIVO&#10;Wh7haILGE83qmuBSFP3QsiMFHXRHiuZsPIwEtDGbfIzutxbUa2Lev15vuK5apv9Mcb+lx1VqgwSD&#10;geGKAV9uqjwH7itmIZVgUCj3B7W2SIy0Bo1qp1hVe+e4RMnmhvYTCGb0cDPdOo/RcRCxT5MPMAYN&#10;HP/SxLg5GkV38YVq4hrvlCyJCoXf2gDK6tIP8DZRsadV1hGb5YmCDt7FCCd1yEJefZX0mSADwOUC&#10;MSm0bNwVkmVvKyIA4r3gs4N88fWCYi70qJzZzyigf/EzuKmPiS/KvSX8CpllAS9iIs1eZ3qvnf7a&#10;zC6yZXx2PcD4K/NRz0FhI8QWOb5/U1CBslRwfltsrzpKhXmh1ugMG2xX77FmXX1n/EIpPVOo1mAe&#10;nDiswM+gt8sQa2YoeAbGZVZ/9B5RRfugGK5u8y7c6GF/XqMGxmv4K6xqUlo4LgvtdZj0rdNJQxIh&#10;3jpTbQQj9drL/1HxYXx0cBR2UE4C6Zn/pd24mOpuEVXsjTO6JjfF8u1FOnjU/wjZV6aIlykypkQG&#10;P3hYDlTOandjPsTlnAB/jeZPbfyQiBWmRn5KN9zt4HecyLw09HQJnw/JZ8O+3IHYlscZQA3KyTWg&#10;JFDHi6JX9QfL0LQX3pfnnD6ko7bS8RzCXx7qQknxnpGstN+UUiHdi0qM14k2h41VWHrxgLW2vDIO&#10;rN7zk0Zr9k4HBEx+xRMI/2p3/ZfjNosj/qI2mxLECjvIlun1fxzfm9CTnOHOXATX4Nrbishf0I1c&#10;r7CDD0P9P16SQunu4nrBsp8TI+tMKUK/QE0aKK1t0P4umGgJ70cStB7VIJ2AnaciSzIiSKc4XkLI&#10;zEmST/XlERfyFZ77e/CW4fsCcZUUD0pgDFcPaOLSRubAvvMYIh7Y2B63DUrDj4FuYv8hQsEXCcxm&#10;RicR/v4IBzFw56+qk0bPBeGLZXh3xj/FajfduOznVFuLcAzbgL/xjJtavTmqZNl0kv1lpDxQfXZN&#10;ETWbtCjW56HmVjuuKpoMgX2goBtAlT6LuDoIcfU6nTdP9rtGxuSb2TVksbtvSEM0dQAkhQaYG6yJ&#10;t8tcuL/1ysnpjI3Drj+jjI24JSTwEEGgB2bDZ/OifUqUB2jhIdMPhW0/8PYja/kuuxsEXxjCjgLr&#10;VchhTr+I+AovQhl4mSFlxAGcXf9T+1eQAl/5B0ZA8jvfEP8io2NY6h7YWPj6B1maJa2XCiVBfehL&#10;ygXxyc5SnjLJrIVa8cOMWVhoc0CAzpcFai+N2yhLvgmq0mp0CDGkYEqVtgLtB61URt8lSzQ6u7jp&#10;ebKjJ/C0o0OPE9ZzEGM424SAdAEefCkLrZyMwcM0i+ONMtlEr1OPVmCLjSBdHAwPzGC9S/cyENbt&#10;KU+9JBjC3u4vVb9Oxr1k4lvZfXyX5kz99jS9DgEsc+OCc58ctMXOs1Izb1LAkBbkq5bRzGF/g9Tk&#10;2altbKzHKnBECp3t33vy53ypAsvVLjCeQQBfLuqCcxCT9JbfkwnBZ83sW4kpynl6VAGvq6CxZg7y&#10;oDnWixTBlrPNMSxfJ8EPEwNvpcFBvEVwYFOsk/IoBynbflo0lQQRtvgPtjpiEfLM4uznea6B290k&#10;tkvNOA0QV400V2VxI9A8joCvQcdLdffWW+ttTZ5sjG4Ep2PyhbEcgyGCJGwEqktZOXa1NI73SMvn&#10;jL6RxRlSP0oV1XRR6V24c/gdh1+iiox50ZuZdc22es67xOt3MynK/nvBNHSghKCgpkA+M0foCWGY&#10;X5xYnGnrSd0eDa93M3th3YePDqZSPgvu2civrKscfBhbyiMpUCwZPOXxZwuTAJ6RBkRpA1OmpJl5&#10;OQNYMlyPJlpquXT0nCFU9KlCzoQRPEJ1sDftkXREvQ12qt+/+6BPfrT+/VHA6yQdpRUO9D2/YDQI&#10;uxNWdMckYNGhRxcQ9kxs6Izpixrd0to8CiMm9uxj6NcX752vxUSTsjPqF4juuIPflMFRpqGAEZit&#10;g7whXGSYnZ2f3oTmpOJ+O8sNaHvsNkDXx3WR0qDeRaknjncmCS/+Bf/8edYdWpoZBThVScfhS7ns&#10;smSH7haVyejpAg9pOKmECJrC+XQRE6bV/ByTa/13zhaKXvoSh5P3hlgTjGNQGMsAEHHXnyCFnGSD&#10;U49umMMRaOuJ7wATxOLvz+NdHqunJ1j4pQmaU61Hdkiymf9goiKSu9sFQn5SB1kz9tx8t3VhjUrp&#10;jD3lt5Xx1llVPBaJJNLAYy9H16a94MnPDbiccVHBVTdoMSI2I2SYYqHvbojvEt4vsgqlE/+r2fnm&#10;GGLDV27TF+ySCk3QmMOlxdeEQPIngv6+4w5u0KWHjxfUqNROHWCukI+9VoyrTQs5ny+nB0EWjQyI&#10;GkDRe5nLy9Cm209F+zz9+N1LCbX/wlq4QLH8U9yTYygWWasldxi4TOXzcZqY2BFVgVK/RAP9nunF&#10;z01XM+KLxwqsppZVKGufGG6iSoBkCAweiRwmx73EiKaqr+l1afC+98glSfyFmwpNpHzlUKKthCdY&#10;dJF+oe/ChmkRJiGngLaMUipf/LV2ue2ZyklfdHaaPLEOWG1KDGpOXjy/GuvyLgPlE01nUAupYiQ/&#10;CQWSCALCYVY/qY1VbPfx2QlmWzKMlL1QxFEews/cdLEhItISMBDc9c7SWa6tFxA53LE9KZdpKpjC&#10;iTH0fc2bjR0TaDTArtZMigfReY9E5E0MhI3gY59x2Z38+V6W+68CBHBzkMD5ryodIZ+Al+DpLbTp&#10;5ZjRElxnlryXAF6Q0TtOKLY4GFwiJN70eL7Peu/9x+o0b5WVGDDIitvW3/4uQADB2hAAIn9AHyA4&#10;ntCw3qJc4+cgMSVv0bdJ1OZBzfgWjCjxLZ7G+reovz4209JFA3ynb/+jP6MWq7Ktl0eHa3hpjDme&#10;JThMMRDQpx7Ve7J40V8ofD5kWleFj36uwulb2CSc4uYz841xucc4X+MPR+hQoPBfANWNSzXNpO9J&#10;j6saGgQ4GO6XQxRsRMU5LxOqfkLXDXhVG/R+2a/MIbPIPozfrtVNG+R78qvxsYwjv7C9iE0PzdBT&#10;S5t1LuOHj4xFqgKeeQKsHZlzp7/do+VF0dayExv1pYHyKBDVpVaSdCtgf4ga65JQ+8dEjrq2Iscw&#10;G4fljM73s+aU5U9Lw3g0PhX0DZEjmv7rETtvAyUcdEytexP9/gNCZbsCXA/NM7E7ABPzRf+mJhrn&#10;5jrUfoMUH2V1jAih+gm50GQJ9aeBQwTohJwIBfiw3IKEPSPgDcY2clBOn2dLqqpSDW9SdSHBSCji&#10;VB6F2jLskB89qZ7UxtNnT24AtfHU0jNygUqaSl1xspq+JYRsRM2dpuZNuoqj/l4H9GBxPA2aq+v9&#10;Nad3zoN+wXn98eRCrF9jSoE1xx6oVI7Q9mhdjsTEaUw6T2DtrhBgAuHSG9+oBhWmLdiqZtRhJ/v/&#10;Ic30I+561L1cGRolAsrckRZ3oySaC1iJ5EjZBSa8fa60zPE17p96VYdvIx052q+qqRERBROrohym&#10;2crFD8np77ankMVneuAVvWUUGjvlGYhh36/UojEecV+3S+wp8ZbGQzjYyOQoKjsj8YAOy6xuUxaM&#10;v3PZy5Jchwlm89tifG2R0PcoEbjcLPrChHrL3Xd86KzULZdZlDrty02h8Zlomt1juTvBzjYUMNtb&#10;YD2fxpRXN38OYg3v5SLi8UEm/DSEiTwH4wBXNU1Zj0bIgyvMGqM1TPfhumkGSuO8ZzwDK0gzQLgQ&#10;6PBQRKn/WJvI3BC13ahEvJySsZRJl1fQG+LyCNjePCY7WQokto9cPLVGyTbMY0uupglWvhjnYq3g&#10;jYGCsQTi3FOGA35S2D0Ez+ch62TVDXVbGAmnMR1I9xKpHmu2lo3b81Xp/yEe5Pine69nUSf3mFwW&#10;rphYmhoEPIB2FAOobjNFeVccCW5iuzKgsXkYVCkyDZ6LZGY/PcWl2DVEa3/hx/C2iLce5mXm8ud+&#10;AE4RAOXE/EAXACiprOVHiu0ViU5IjMdO2tAtztWsVm37+PQeFJB50NDRuhzQQ6M5ySsQHk+V8TE/&#10;vx1DwnwLABnMowJRdct6IupqF3x4z/G3SeUarOIV6SYJJn8no9k/2Feb3aOOsyl9I1e9Iulm+lTB&#10;VoGLsfOqrTm2L7UYAXbFKTCj7fwp1TuJ4XZYxzxxmQrshooVB87lcv1GwFPHxhaHDM6uHvq7b4yo&#10;NLE8lhbB8DPt/idKW9Jzyx/3n9IRDVAWecsS4qflMdPDPb4Zjhfywg0QOlF0shVpIsxO/3RhqZMH&#10;FAIATsttvJmLz1P45abuvoWA+kH9bXo1TbWdQOnE0OUUCfTLjfZiybYQgmoGPI2V6/M1deXfKWxd&#10;D3GmLqqs5Cbo5jTlrRI3WYgED6I3uU5l4SI6cJMABP4/koauvtaVXnrTR7XRRDw/4VChJUVApYL5&#10;hlS7mbKgNnaR3FxtutSWjFTv+jaLK69lwddgy0HBBr4s/z6sSVfoQ/zQ0jtu/7svKylsKPcudgJa&#10;fFxk+plGlsmnV12DVakpD69VtHbd5qhbkF1ArwOQs3C9/Iwolo1ug4Or+JnML1OESB6YErexc2ZM&#10;EP3irvaDZns85JjPN1/IEjdvSGfuhcTw4cZAwcSAyQnz8xVHKzYAMTFNHWpI6rKioz2RFATjCy/y&#10;a+ulIkV80HELpO5IyjPuFFSNjpGNnAifsNEXWjNGgIvoCV5BTW8paSFEfO9XVEKE4N1Lx0ERze5J&#10;bWWbgY686/ux/dvJ7EMY1mlW3dlS0bCYS2ldLuIqYiCQlftKh/kdA0yyT7O6okcF/Q7Yf6rTCNm2&#10;NUlHXu63bnNS/Wm75oZf0grQk0Oidx9026ctb//46aArIiBM8gVgkPyF088ycw4djExllyLLeve0&#10;76Sl6kbDQraAGktkcA/t7ZV68SvFkvaYsdsXm+k+CCURbI22CB/+BRTMEejUsr40bh99xo35TCSG&#10;gQ0+PqU6KOZtbTEl1Yqa+hD/RBz72OcntNQT8l9Cmv/DJ/qAKIWzsexyb0qvqEqAtf8d+x8OElAJ&#10;DLSJA6ad7y6Mx1+1yLt1Gd3psbCSI+JRnvllDcR0xMZMxnbtmxojj0Xa5i3HxeCm44dbOAkRPe2p&#10;c0fOVklzZwpqDL683K6EBWXGo6hhfBu/rEeRwJrSdJlPhc2MME9ouLb9nnvt6d/Yh2Pp4iGji7Fs&#10;aROSEVH6Ut2BJbKI92M5vyFMp44EqrcTTuf8Z3PUOw6lhYKH88DlMo39CHuSGGeoLlGwAGCsgKRL&#10;X2P5J9G+sgzSlFUxps3iN2v8oLNr81xqUYpsNLGt7KQSNDMatqfZad7/4jmLYx223+sV3rMSK9wq&#10;XtnY+gapaRHad4hpbDuvYsFIB1k8s9IfOuPfBI4I+NonjJiPYWAGgUGGedTJv8M+A9kpw2KC/nW0&#10;0NJzABq6RCGV2qwpj0QbfrBYLIEkqjj9eGC9s24+jVorQco6EHubwvMj2KWOW1PlUusEatwu8Pcj&#10;DBoYtayanj+MO7LBzsBueB/VWL9mSViLSxgSMokRLZD5xneqP8dtCoOnewYqCPUFT6YjtS8MxdM8&#10;EpVYIB7fFzmkDikIngHGeuI+hStTGKk0y3A+dki/gtOyUQJwrePalO94xTjjYudQrpBkzij1vH5b&#10;4/X5sC+G0x0pPdIexHiON5nuHK32gVcquJnQvSwQcAanBQh/FRoaxkNkh7US7/nJ7CgEwHYldofM&#10;mJfUA65stDh9TeRaYduuHHRWtEdMGpYRgJiiXtWSLPARTlWeotZ/vPBR1Ff/Ig7kMK7R0N7/XD+F&#10;St/l/hoNzwI3He7AzaIVKhlQDwuuf44DqQTIs4Ff8gECC2k2p1A3K9S7+71R6YcKH6l7+IIsb10k&#10;VyowobmvMtVSO/7oEq21+FuyxC7kU5OA8Anejgc6uv9aU7A6i1uOrP1uwImaTm2e0T9zk69HIsxr&#10;r/5xcEB/sVvcDwp/bzqY7u998/N2GTHrUACsNo11CuN39rFtXOy3mqdi2IILvtTQJNcmHD+q/eR0&#10;Ze1jfBQJc5ahzzc5o43ZjXLv7N9el8Xne+CkAw5jcZ+HJHFKe3X/WgD8LnluwLDrh9PbMJ0hgPEQ&#10;ciTNHTOV9+CUJWdJSZN4kOaEF1XLklCtRN0cOfZoaYr+9SHyqhhnKiPcOqduVD4M/zRsHL5UxRUt&#10;eVgFxp1yg0qMcDtMPixg8sC42evYo9yhzrX3CqbD98YxVZtaNjHXhD0yejuy8ZG20cyxqCokr4vK&#10;tWX68fk0/S3lr/DJz+xc00tCCh48rUSz8E57JD5BNYXALLmybFY9Q7rwUIMDFz2XpHcwceVuYW0C&#10;khn6Yz17rpOou3N2WNOskukDw4wxJ2XO+C/7l34rx3zAUlGamz5ZAASlDkHqKRO8ZY4EQUoJNT1w&#10;3kGDvepr/jygzir3/NR31kFaPfzCJRzevFfrNtl3a1cmTLcrkXPfNBPEk3CnFyC/B6HFBUyvGu0h&#10;L9EwkOVy+QJPWL38+EH7BoI9ldu2qNcc3PwcBZSLP/w9fqbYrkgGLItWfR2+gPNbpOFXqGDFAwPW&#10;o1Op4BO9S7+HNfye25r2Oc64U23VnjdWjxkL1qujsnZgcsa50/3xuGu3b2THdh8GiQ5CXT2g1SiA&#10;mo8v5qX1GFFQd+7Y0V4ourUqGItWIEi74R9UAy7yyyEFGEqkEW8LNNW95B4iFHFBvqD88D9Wrusu&#10;UjOabegBVNlQRye3nQ4CrOrPeTZZv27WWXU5Hb5/r9DySW1zyokwNb+0cxeLSSWyugz1szXxiFjT&#10;mgbyE2GAEDKF1koXpKvz6I2OyFBXEfHyFF8Df5Qq/pR/qu+mzzR9a9KhhNUVAxEEnJfCR2F/Iwl0&#10;mg76NrylzuLxPkDTos4KE4qYCZcSXU0zLoGIrW1Y37KFOcufTnCQe8UhAxpO8N1bSgRIMyYaluUW&#10;2XVuQaNj9mIjRCssItSWH+RsZY7JHYMY03jRAMXfMvDsqk/O399bXAw8cLq4FTXPhdnYSBHGVB0Y&#10;UystEKf9emUgMf/1AX6R1Gt/yFM3VsNBtY5uRwvutJwFiXSOrGDPV0rB94MLtVa50AqoXrIG8PxQ&#10;A7114Vn8do98p4z/8M1bbeLkNfOPHK1ijZ/xDXjJMjgQzAiWvmDXDQt2fyv6/SHxrkxdNqy7jclx&#10;OVKJMThUmYfsXlowB21gDUtDCktAOyYlmi2b2Hi3v/J70vZ22Hc50pn0yXi+nVle+SgJmxnSk9yE&#10;gl9FTeGcQlD6wAQexZMAiybb44fAPDbAtcT9nyXcfZinibtHEX2onpl1odklRjMyX0XoZDQ9uxzq&#10;DAa7OX0a67jeKHaa7JFUH/PkmJCE3vudRv2poWcIX4pvfoW0OAS2+NKNauFO7MwG6VJfNAHttU1U&#10;Id4ggrMQQYL/v8ChQ2Dn5Jjex2rxhYl1AK8ajAyPvjjgLvVOFDn8/VvxG24HrJ2mj7y44DJas0B5&#10;IU2iYDkrFUG+q+KXs6H4GPdZ20PDSUWE5PsCi1eqrBZoq/PtToT7d2VzCGKiP1TKOGNeU49H+vZq&#10;Bd7aCbna5gihhSKC8JkPMCk7Vpy3KfjE41qArGE7wveyL+aq52aDiloprk72W5b/iD36Rh83Jupi&#10;jyHNaivO5CbuX5N9Jga4Mp/Sl8mvKqJaOx50y2sW/q1roIC6SXZOvA0BuMOMq0T/DpXS4l+ANGsn&#10;8s4VeZ79L0jtWH2oJBQCY0rhy9icLV0cAw9bG/kDmcILDNpxYaEc7haJjtDAdywP6B6HP5DIzqNF&#10;ERQwe1I0YRo8Udk7Dmf0fceQrYp2L1XTirylIsSnCU02oLTdTuJNTUppaGiwbc1ZFYyvN3wdIo/d&#10;/5h2nNkussguGgcNJ16TPb/1BZCLTkxNq3zOK8gpQIh9E9XDyR5W1QhNCnuJFEI6nFieR98FJA2j&#10;8MYE9IY3CJXO5nPF05E3T8Uncfo+NVmtj+GmOZR1hoi+m8702CWZ8ok90M77CJsd2KR30Lr5wdse&#10;T3EVu1+IGVqAyg2NPP48MFAvj7dAWgMmQTToC7YSYDo5HkdulgW8HToFblZYbhTjESB4TGhq6aS0&#10;Cqukc/zDb2pmJBJtE5x3kt8v7hCZqx0nvoGDIwJT7UfAs0y29WjZLpcsUoouVzcJ6VZ2sWtRNH2+&#10;m4g9NfS982MjfE+sd9vlZREKEKD6pYY2IdD0jBr9URUfRYKJIg28I6eskXS8JGBLgKAKg/fpn+3G&#10;7qUdDwXRoaw4huhOH/pdxFOpJQb11c5q+r/Y0hzDQY/uN5Goq3orjBhEmGmgE5zpLXlOzGDZdFJ3&#10;/7DqY7BSFrI8modKEEV5iYCQb6mAO3vYtBCht2cFKs9UAuHiHt5WAHLhDGwcoknucFsHGeJcNECm&#10;ktzPp6me7/f8Y6SAK/iED0vd3dz4oozjLOBKenivPJF7lU0Apyyk9WUW2iyOXgXUOZ0/+LprzOv6&#10;9QB/p/uFW6VW/hjvPx/gUWhvzLYW7ICvs1VwjEqxFSMLLnsthhIlB4OeHlEC7QPl49ldb7ZtHaUD&#10;5gaSXwdRpv8/BLutfL1bbS/u9Ckvxewk5eVJnRFPW+jPG/8ul1p58/c9f/As1meXUYX7QID81ZJw&#10;SjinAJI7cnxRuCIjkuNmXyoW9uVe63GP4yDZgQJMhGqz8Snq2WX71p1lACjPVxPrSe5Lx9DYmNUt&#10;OQvGkWH1tEqbvCYSQPjXnSG3R+kNsvHa7CHovP8pZrBnONfjt4c+U/o5UzCo/a/o8dD9iIjud4uz&#10;jz12fMvGvva5hPEzO+FOQraQxA7dayGS1IjT/Osrvk4W3n2L9QQytHaCM3BHDgLk3D8zaKsnH/03&#10;Q9sP7jFpjtISIU3Yf8KFe09PyAoad7v6NriI/TD6dbaC4IH5aPBDmv8YTv/OH1fVOJkWs6CGCR/S&#10;km2Ds3tHwTnFfOwNAZGLxRhyUMWqRj1pyxV+2QrVVlZFZR/Xek02MzzxVCUVkojoSm0kRwFSdrYd&#10;tyT9pMKECTfJ68l2AdayIDGoGYiOHFaJtn0t9ziukx9U1RKcCnsyQxAtQg7JrLiQpv89+OBkznMQ&#10;56AIXyduZZNiVKHm1KFuIPjQOJddebU1OIuhpj1PknY7nx7OyGyMArxICvEHWaR6QnQ1liSt4YrV&#10;KChw0BF/doS106h82FD3K9zDin2esCGuEtOO1KOUq7Ym7XWDQ8ajeqWIvf2514EK+/B5VUoX+8sy&#10;+saqTVPpCvlGt+Ys6aXKqcIbxYplQCWgNVNcPJgFhnrcUUEb7nLfW3Tx8gdffYx7drGD2SIqJKSL&#10;REAp29SsaR+XodZ5A1VnDzjk+s0/8W/cOMPBNvMjz1n7SmJkTHftVR7ziArCaiu3aDE5X7lX2D6z&#10;dkntu9brpOOZVvPMY1juQimEPqTdTHxxga3HxkuOi/A0GN6bRwWrBXQuQtb82mcU5pm2eRr4HRiK&#10;TFhJWX1IxszSJ0HiKZ3iBprQxnOJHULuxBA9vyNNpHAXgwOPa8N/uqkItdOayBC8QnmsxdoZv7xI&#10;7GAyly8e7lCthKh4KwtrwcKLWI79mH7CG9s8Ri+6fuapSIh/lvmGTWOngECEAWsItO6lUEt/kUdp&#10;eCKrlkVLwlRSANxbw0RtNsT1HJ13aQe20GTv3XeyifuMQUaZLF9KPozYZaZ/4JrInMWcri4JhQsH&#10;bshY11D8psN27xHzQEmuw/Lyn9HhrokLC0bIISeQDjznW4ULXfr2f7QSJSa7Ta6hE4VrTCpbL9em&#10;ivXULgV3D4awhaLzz+IdPZxxoJgnvtDXmRvBA8dTWg/LDzcPcgwOKtcfau/LZeyMTFWVT3u5o17L&#10;kPeBga+XGxHXoXNwwBrMAHrfeQnof4+dTkHDMI2NqPQTEVB293G1d1LZIJqe4zqD7ozNaGhiPK2R&#10;BqcmOOMhMk8Wf71o3jGybKLJszU+FQRCq45kIy0SyzpBdKatSDyGHNz3Wz82NIxd5/0j8FgfnOJp&#10;2lvgI+ZEt/Jxlra3inc0HOYoSoMUNxc4mQAoMPCu2XfT+tTRghkF1BD8Q1EbC8p3MFOK4ICyIt4d&#10;SC9+LTaKyv6mougU+mPUFnW5FASDdLSX0pikjLNDWqmT+zxXNkDTYqDLJqhEvTFIiS2eJsPwm1k3&#10;wvWqKib9LOaPt4+7cgmpPQ07PMbyuXH6BUJce58WC4MBQwfX83zRtf2rktQxdkwnZ8Nx4Q80Ctdo&#10;b4Is/2gOS9JRXrcLBDoyLh+F5eWPxbrm8Qpi98Gmuvvdd4CsVR9pnrKusBhAf50aEYBroN7aRa85&#10;cnjhOsc9rSLyd1In7eWH7oYwe902dDWumBWTOpaUbLHsyOzP8nAx1Qd8irYQbW0ctwXqPziOhOUt&#10;aOqOr9asmUOCVUzE1ggkNnWUof5OuGIV63OFvtC0fKre0lzoFnXJiHajx2FNqJCGdy0/Tr/lXBFs&#10;p9xz7PQkzboiUR7tF6ONBlfY3VQQFDCaE2jeFI0Imk56/I3AClL0DAPJyTvKGahK3xSzME1Emnw9&#10;AJ5n/UCiGkm3r/mhkACoMWeWHVukRlV/XKByY2YfSs27d5ncAYfK/MokzLXZiIfaYvOvEq1FXD1o&#10;v0LvK+2rSSPTqqep5UwNPG6g2FLllzCTFUQrWZojlTwLZpCQ7yIi3kmCUBZswliIdDeQyWOGkxJa&#10;r0ebCeg1c8wemBQo7ZCRSQHoPus/6hln/4FGPTFmTg6Tx/C+AuhxQMTAwOq+lPOuD7cjyBBWal9r&#10;xNpfqh4cZ0IyMgJqmL8VNHHw0FMXiVu7jpqDOsVEi6NCKGyk59Urn+MSIb2UbF/Za0p7ikrrndwN&#10;dV0/o/weLdhLegpL2D5jc0SKF85W3RRcIyv04Vfm/q4mlzLyMtabl1jYeDhEUFB9oJTOQi5Wwgv0&#10;y3liSWU95asi/TUQLXmWUClfJiFUSyQ7VzGJd8g37aJm6On/FEgtoPGb76gx38BTJukBGt0xhU+t&#10;DekGRK1ppnbzLLK4JEzjfgm2XWMz1DWMm92N5A5wrBAGf0E1HoutG+7FCT9SLhawivGvNIMOf2pO&#10;XpFd1hxOVwPXUwIxv2/NnxGVwoXIjyN0ryIRaNseV9+azuO9xRAuem3SumV1d77UoVCMphwoDkCy&#10;GPF362jgIM0eeJJ4XFzrmBUIQu10tb90PyCu/ighw0o4oSmdQHRx2/DIxTE33+buanZo15n3mEup&#10;EqIa8uKZvCHuLXWqQ2jTWmxcdiXwihyFVH9oRHX85UaVGkxIcoczZhrZIv0c2GXEObgNr6v5l9X3&#10;725idLnHW8hCBWxAPgD4aticlKwoCmQp6vadkEsZQR2MOmdqDJKZRx9p2UMnWfZxdMdNpJOe93La&#10;hkHHzf55lwCDgAAo4C5bgRSqSIyrIg1zCeGEe+8z0+qpR1yTkUkqTcv418q0jVh8XktNdoh3T414&#10;40RHdWLjL0hO0yEDt2nMmEpIhCqiP9E1LSDJoLU2IRvrMNKJPdTBv0uLJuIAB6atlp005CA5Y5+q&#10;s+pfA8EwrDwbN1ClQrkrfz+9uMA2YTo0PkKush/t4OszFiP2gPS/2456vZizLy4/n517OtMklvVH&#10;3iIQaIjSCbPlTnnlYNDIB16VxAocgkbMIiiO6U7+yGSqxIG0x4J9PP/u9qQARChDflTjij9Smt28&#10;5VV3+M+12iKX9bH1iI+x8T3GgNklO+hNfmHa16IjS67NumoFUkdj2GEJjXXkjLMa9chMlFxYFuhu&#10;gvQ/0in2xZ3SaD4yeTmz6RntWfI881UMvvAie3Zu/+ajBddDeFNXC8R55R73go4nkdC7rw+pUXQ9&#10;v+9PrSvFG++iOoj33NXzXIJ3jaMLdN8RdWHMfa8uu80Tk9yBKBmYIcZWrhqsMySgQFc2CiDXzB6q&#10;Bl4h8gNWPsXdJaiB06Qq5eohlUD4Uez3UekLxPAcANYMIw6czvNsecxlGgh2lYpNUOEmFC6wH4Pp&#10;5GmtWvsG8omWGF1PHm7OAQtNFgx93GX8V8EJzcUv/xr7E63N1h9Z9yDfR8rPd+ynsNQEqsfO03dr&#10;3vgN9s0Qwl+HySOWYMhxwxK2P8qCbvJvZIYCIZjqsGhH1CPOyEtpZNBtElUg91L31f82X7PZv4wV&#10;0wX8AwHDlQIa370EC6/e8PifgC4beFdogJK4VCLzRnQREHRnu617IFqommIBr3pTEo0cc2VhWe4j&#10;RAttWcIQeH0DTJSV5bj7HJCPcKnYITmr9iuu2FhEUpugxQy7tYuSqWQZG4qJl9BVXHSXjcVmMSBv&#10;9fiLTe5BQuH9X1LVOVRSyIXI9Wp5k/IOMsVpJIf6hZtHVdbrJRHwt6p4kHwINXQx6L4wpSfZC+5l&#10;2LqaCAYCQvLLW0AuGc1AI06FEpglOj5LPxl9oYGTYweIK6R6kP3eqCr+h/Ad3KnQeN11wU7AhZqK&#10;JmR6kj+DWZINVXvMkmhG7Jezkm2EgPJuP6JvIVpg7eeIyZO+SCZEzvTr37BDfPM0uPfOyc/ou8eE&#10;23lCYLPkoOpHMhHeKd3traOPDFk84FzEFxP0hAaoGlPRbCjPGt/9uZTxnNMCQZ/PYTviMGYaaxU8&#10;p0YcAamLzvtZrJ0LJnUuMkN4ld6df7BScS8E/Mv+VEpZ6ovpW5Epxf6LO7H5Cx0aCLjp+wsTC5A1&#10;lJEpbof2uSlBwo6kxkBNndWKgA+VVrqD6ErGf5LmTe7PRV89oenXqGLeajLNvusmSQzXhrbnpJzF&#10;WTVDAI0QmMKZXyE8buU6LbP/eVs8Yz6GNna2l0YsQhDlVgj4bdnplMGYgvnu9nte5O2pqYbupKbV&#10;oqfDbbKRwWo4rweIcTPBey3pydMWc62Y1peIdEc0zPVYI9UVdEa6mC2WcGOrcUBltTznqVWf7eaw&#10;CE8T6hGbsPrMyAILzyEG9QYzodktgr0N6YZNpYDzDC3lsAk/oGfU9/9M66Yd4CDyuLrEhep7ol+4&#10;Ad5ulBM8QIaRebt0p2VrOOWr1kaWdyomWo5JWatebmR36j7WL/pdnGt9Tw5sLk2HWHOo8wSdbzgt&#10;NW0sEGp/o0tTwTkKydOCqr3l8Bd9p2zW2262VIyhP8pwYlLoErdeXQ1M4nIUkjdTZCKH5U+ftPb3&#10;sNNvikohzRRzc+EAc0XP76JRh7UbgYBZMHXgtQapREFChk+wQ5yoUhfHx2tdXI+Y0Tw9ch8to+kO&#10;aV6hKf268K4SYGh0fnmvzpACjRaHFScnSTb2ew3zY+DlSSxj72KLdnbIpSUiOrSwH0rDsNOLHjDn&#10;/04v1QWd5WqbDOOyRE1g+8GcxJGnIZniD6xHbhCzggJcduLPVi4VOflE/+j24EwJTlNbfJk8naVy&#10;BGeGgpbxjNtKTbwLyo0o2MiZb3k4sIltM/6pWC4P0sYard67RpEzE2gSl+euz8H42lm2wMxF/UUg&#10;Qpx9bMnh+p3DZjXs2Gb1fBC3P3WhmWzvjiCrXCammUR01wi5YzpAoTxMQgjTcOLneP4us7rfF2ZV&#10;6aMmtsRq5e7fxwM1W+oKSou8XxHVZ/i0BTxNag3cKrmbSvcKdo6usLu4z4oWVTYMd5J2a8rguPq1&#10;J7pOxlo5mNxBs7/VmR9tKVvNP8Sq6AMsk0T1QVKcm0dgbX501ZWLemtxbenRt0E57oL/OIqIAvE6&#10;LXxZy74iqpmFPkVxfiVndM85nrUS8bkSp1Zd0HPrIdgSMJu51HiOFstRU3tBiOGY2Bm22+p0Vnl/&#10;c2pa3dVgYw2YPra0xg1WE7nvjTmm6YDNGxgMyBidYxC0BbO+UZIwKnu78QzZbN+RDnYxVDJQaBNM&#10;myqG+lwl189Vcdjp8EsWZBR8a+cO5GkuEbiF56vl1P3yqOGfz2OsnzO7Z8MG8PkKnQOM/COiW4t+&#10;Gr/psl+ow9xHWPsdxXvriQHvrxoDWQy+P0cn/DOlfizTaOjXDJ42xtbD11M3eyRD9jO9h2VXPgic&#10;dLKgskAamXKWTNbrPNSQ6BOE+FN+pd/M9Q/bNyvnR78eK5Lr0j1dMShXvIVgh/ip33kzCjUldXVc&#10;5ig/iY4ElX+UdB94y4Wak1GM9ZrgZgot9W8oL8aOXeQIbySsVOo4F9ZMzjZTTCzfNo4oCQsXk0Z6&#10;++y2Qnz7URApYjoVCKhnxq7nLwY0Jqzao6zZ3SRlXSWzeq2e+9z55LqHun9W/t2aJp5Iy/dzaM39&#10;u5w2BUGfal76k60TWNh081ltXZJXFSS+KLE2hEwFJGlTH0hr15eVyA/OPX28MPZRWgxFj6gUlPQf&#10;0E2YcRz/NPgvd9ahzvHrbp2zK2VrzXtfyyuEjpEEDGtANr+0qm/uz/P35SSf7OE7pe9Pb37/4pg0&#10;sIV7ioGuhyxc9bol//O1QJn3iCmnGx27eV3EK3SbtLjXELbd9Z0nH5QPaknEOCVIvyu00gQicy/c&#10;3ldy0YfYqmbHwPCheVD64O3vIuyslfo3G8NDbyEcx9eB99h3ofs7+DeUb6E2U+qCBV0GJKgoEeFA&#10;FIjBZHTekPoCZPfqGpOFCBMNH8wV5g4cvUKecn4acVJRMUxoOwzwV4q5NjjANBfifIPQIWjI6u3O&#10;R6ysDhSqzFJ8qHt2Nt4/GLZgblEmsy2EaRKmL/cJnqsiNkeOOF+3M1bWC6IgADtLiuN7KtnIgGDa&#10;4l8D/DLEt/89P4uGQZm9ICayw1Wlu8UG4e/nBe3xpZXKbFPMXQKYU7+07fZVQADWl08TWAhrTuD+&#10;qc0LXrqNzdLcvpbdbgu8eG+Ff/fey4ot0vZ3gBJ6PygtPi4wpCD3llLaQHqTMlc7f++sB9Tc0/uc&#10;VNw3c7cYg5k47yeIKTf+fE2jMjIElIaR4KNEfGEbW9iMXzrbgZ3XmOoLb8rquscRYqri3KI23juh&#10;ebSHkvK2B401JG3mm4r547hI9Kk8lbGcs6hMOr99DpfxHlVZYFf0P9VdatJZvWaV7vftinQgX4A3&#10;YfWqth3NhTCsvl4kNhAkOoicXJ8VkW0tZ2/cFkQ1h0gFhwUIRwHXBoDRU3RZGxAoxGVIFKru8lar&#10;WCqp1UEhUPPDUYFgB4GY/QIBC7yNb3ovi7uJ5rfhug6lnfh5ly5nc9Rfa6AvZRCCT28dAwfC3RBr&#10;P8V+7vT8ne0120rI9NIvX9jxeG7jbbOkIYaCBNPL1/2WB75uZ4gIbHF27i8992zfq7XkCGdQWnAB&#10;Xvr5+G12y0tb7iS+LlGq9yCvAFst574YUHmjlNc/jWfxvKEl2YziwiYEXNbho/F3LHUGW7z2Hv03&#10;cm9Aa84ts/Mw0cvAkVUZ8NyvwJ0vzX2La7Li73ibcA1TnE8zuOs8oBJ7V0wKmccmOI07RHqDd8ZP&#10;G8EF8+UzO4o/zHMbqUwlBCer+H/vfXNc78yMdeFxU619wPNVy3c+pHnIExD6yVI/DfSnIYAwP+6l&#10;dVakbU4lhepsHsYWvmq/xDq783D35+MFbMPPZD06uZ4j+VK/ehEnBLADJVw0JCMasXaKItmd5+4E&#10;p5BJTzxkOyPLsfuNdFpzJKHIyCw0qWh7c3VzHHliCAL/Me3IITMEoBhCVRHYevcHFxVnOFX3OL5s&#10;tLzXBeah6T1HxWs3UG0OSdZG9GPzRCnkZR5wFnf1qoa5yIWlZoWKtdZcP3JtuB1U337MKyEbtB7C&#10;PVjC2bqSzMGkVk0/mtEOADELYV9FBOXL0TRW7KiqPDr7DivsEFmmK+sCReWhesN49Ymk4Jfvx1WB&#10;ps8Ia0k2VkJ3rXs8BhXhHdnmP/YysyvwRCAf9O5txtyeFb3tETZ4jjWHyF3y6k0QfEMmOYhef46Z&#10;xk07LtKZszD0C7WhEUbUEPKciQXVO8who6PZ/Nz8EXhUEy+QbqP1rM8296NLU/bv6ZvHWEK/MQMA&#10;97KNbPQZDz/2stZnGI/rBdDldfyj8O9j7DXJdEwxiqN2jEXeIt59jqk0ObAT1K3x+cDx3JvIhEcn&#10;9Sl/930jk3h19+AljDyDWHtPtzfdUuoM7zuwi5s0o43spz9nRP3vK/VUW8grl+lfkQd+re45dGq9&#10;2m5Avv1LHDb9Y8ZtnDWyJfWtZLbS3qL5d8yei9hvZNl9PDDggRrWRAuDeQJr4i/zfyzszxxZCsEn&#10;v7+g92g/QK5Jo7sez91ur4ZA71iz4xqizr5PNK/C4muqRnRN5y62FpJfj74/EEaZjrCOnQDdtO9s&#10;JFp8Um6l0fcybmgFiQI6mBUrur07hfZon7LfkIgmVB+YMpbExOBZKeQk8p57bgbrcOvMr8qUKHJ+&#10;T+fTQ/J1o3blxCPSb6WVxanAq9cAwMvVIRcDMJwAj7dq/d8ALZQvo59LnwuYlk/zna5xgl4/FGlr&#10;1Q9rORekDbFerXwdPfgWQY6mpIfMIzHsldAjri/ZIXE6+UasXwtj2cxcRFgV/+M8/p/WOkVZa2bC&#10;Cmq6szTin2FdL+GCqhIQ4e6wrmNJeY8OvQnYjnNsY9+6dvTGvsWNdWbpqaDmEoscawulaRSZ2ruT&#10;vmcu406/lTIdLN9myoXRCCYSFJst7CNUyQCboGl5FiQtBRzG38QPZo5UTSr8BhHqjiJfIFYRw3vD&#10;CDNTjn0OUMttXFKjX3CItqOo8EuTjslUpk9RH8dRZHAtNJEIbFD02T9X2CL08yVXYWJ83QzDUugn&#10;oH/PesUNvCMo8PREd7mkA+9XIQmGmXZnI0dn475zEAOVwx1EhVI35Ts3Z83BrhEIgeWWOr7dAI+5&#10;LEI2R9pEtMT/jYEcGCf2+4LvB52OBTwHEPFNah/kaJ+3PDmtfoJcPjosM/qXvqSy4nObJdA1vxAO&#10;dCt8eH0BTK7PjBAtUIB4D++EgYjmlr12wh6J3V2ttHKwqXNfV8HYN3bV69S9uKJslhJjGPMnPngB&#10;5pcOIc2Mdnr4pz9ps8l9dxQbA5gLlfCe6QP1AZwxLkwyE/q8wJt4616NXwCylKbvdP88b5wY2Yd0&#10;AyvEEEw4WuHIyGWl6YwmZ4nOD0b3Xf+uf1Lqeu2NIzexj0keHFjbVS+qts6Y+XIcETKcIYe5dV8c&#10;QyjcaQx3P23jTeX8MhrZz6bAjASaHWC/8cIAblmJVZS1z/mnNsRm98mr7Atb9bU1w9XYND3HP7Zk&#10;efYR/vprlfQwLM9HPn4VK+xujA7L+yunZ5XIB/l2QmDgkSASToqq/Z5uPzLNvuA+z7C3cnhFzJfF&#10;w/DTzyst7PchtpwVjJ5TIffPnXXguXV/XJVKXFXpASdI3LgMBVU8KMu312XyeGU3R9Xaf0/9jt1y&#10;x+Vp9VbMkMBF/uJA/P6FN8k84t+ryiwXLmU0piHgq66CW3BYBVuevw89zDHb1AFsa/Ie9ZqoHZq/&#10;fuuFVk7UZ7M0hfD8XbErmoEYMmc6HmIGJkcBoSbIxXua/f1FCnMJqyII9MdmQ+4vuOz+pntiwRJc&#10;m3Q17FzrKfVQMUtOVUH4F0YC6y5ug1QIct3tLx/U8zaG71rhUJTFiUFLf+H1fS7Uz4uDAuupo5F1&#10;VmpCTdVyfFusqnIijYD3THFq6OiHHKqbnhFNkUd/r5fN1iQ11a5OucfvdwNjw1/xXm/0XTGFyRzH&#10;HLLdfwAqHJN1GGBpYy1lGUldd7SwBSrEv0qTGh4rxsHkKp8TeDyUrM65c5kJz6tTl/nT0U9YaPFx&#10;NGpCKOVL6g+oiuUZuV4KYv+E9q6lEVe2R+E5MD/SwfjnST5qCDTuFwr0/DVvbTBbKww2Dd6UjuAF&#10;jCUpzhgrTKjqSDD+gvpF4vd3/8QFy8/9W3RvDOa5lcZQf0NT4Ekk3W9yxk2oW018I1OA9tMyg+HI&#10;BpelkHgUWt8asI5usUFfbka/aO83YsJ8As/5nmLaB5sFYm6MVBhBlPqTfWZ+UPQYwLwTO4A4PDM4&#10;eDkBvnDWrdq1gK4uIqdHShhLAhBpqVbXklgEqVYprwjBg5lwRo2ON7fjwYUGnj6199Q/muXA9z/d&#10;XfN3I/3brrdb27ZtY2vt1rZtp93atq3Utra2bbvdeus3z/fPePNTck4mMyf3zAfXfSF0DRuwDLOU&#10;67DZQMXVy6LvXojl7hW0KH+0qQ0LjVsP+4/fBLuq8FWKxscRXM4M2ScphsB4ephVa1DbMIOq4dm4&#10;TboRy13fR4uaEua4GqtcmW284uu87QpiSkpaKz+jG3FtVtm9k4qw3uRBhk6ULEtqqkM0KpKmKLdE&#10;RdOJnZMVPNhWMt/1uFyTIziCw8YqZnHclIk3I6MEoTNmeb0IJqGsQ0j3VPNU+Wy45U8XVZq6EyPn&#10;fLkDAoRsTfleQ0zheZPGWVqTRIBtPtX3w8lJ5eFJv0yof+Y26+XKbW1t+o8Z44xm51xjOtuKUUcV&#10;lzljUUFECBBD8nVZ24OGMscbla1sLPjO38E5QVn2I3g41CZRWBxDSEVhk7p3aqAUd4YUuW2OUMbb&#10;tkmczACsYxARejzbbyJxOebczTsb7eRc8hGIqfEK02dMB0DglpvtF8azBnmhkKZ7kQBpkSArJu2V&#10;a0sd1w0gNQvMXL1x6RZAU4MkIC8paEhr0TRY2ZA1JWmBNvZXn/LLvlXMZfQzfhas3uAaDlXFL8l0&#10;Zpkc51Kv1+s5dDh2jQ4xFofHbDzx0Vg5GWul8qySK8YUaeN8O5mwVMqH+NPRSzdrwi7OP4uqMasv&#10;t8mknaCnaC/K/pr0AsL9z/H4IPDHoduPZnmlLNVxwoc2K/jFaVSl3FqrcnfmsdOhSD5zWkySzKNA&#10;Ijhjd2kOArkMr5ERqvhF++mAYiMUy3M6NVLi3EF3Szp1yl8DY8H4IyqGDOz2kr1jAzPfc5ln7ypo&#10;xw4xsvvAcPFag64H+JOccjO0gBoeNEa/22B1Qcg4UC7n6ros35oImNhLEXGThKptWuZ010RpFVGf&#10;ebOjdCY+a0N8UbPr6j25N8LOLof7NqjkIWzh8Lvxa0yx/nxi8czCgcjQKlKp8WGJaOL0krXohmu2&#10;++OynXwrQcknd7u6Y4Xijo9i6hf5mK/P1KSy1T7UlorkLsWTGP+evcr3zkPzlmn5Jcq4UoHieVYR&#10;JY1t4FmCm3dHRmtrTLtKmJqXVqNdVoXW+YptUVrvQWNvsBrypHqA01mRrXUFa1pp2Gry0kOF/Usv&#10;k6ISyYPk6aFHJC2Otz+H7hK6SiPGZL0tKUtvRcb29N7oAXAJA1tkMhcZvrW4jBW7WGkwkohV3mzi&#10;AWFC/yaDmOe0/2P4AOrAKlnQv3/0O7mj+V/KUhTxkI8bYONl1Nfy+GQtcOSYUkCyK5SfqZD+fe8c&#10;Oq2YEoXv69J0eYhiS6N+3QSOoUSw9IVkTlucmkxqNPB4xoyx94H1yVK27eLTdbc+ljAftID/uy5x&#10;Bjv51uNPcXkMSLllAU9ly1WSL5irmeFgcxkheuGvbHfRCZ3wlDoNeJuvr32yo8ru3w9aGHMF+2AS&#10;eaayS1pALVMyMKQFOE55VUj4+3Yk6C+jVPK5/U32wWEih+73Ol8JiCgy+wJAL7QZ2u13P9qcLXAN&#10;pstR0XvyqX8YEAMwpU61rUVkWe4RM64dEJ7ZyHK+m3T0eBjInZBJTZ1yPSkY7N6sYCw4LYqFeX6Z&#10;Wa2OO6k9EA0x66cj3ZQUyMqv1FLpNKFipKDhturLOYmPdRzusX2TkPWbwQ8zMzYM/m/1ipxc+Qxy&#10;OGFjLwjFG9LRHTHNgiuCtzfWaV1SnWu9qVMylSOhNhu5X2FFDRD7O+MvJwvBEUvmuJbElPk36JB4&#10;xAw2u1hz/PdEJ0I/1EBxlMheDmM0bOW/YtnyA75jChlg7qcjn3je+tAg99/YsGtpKcPtpw8fXBfn&#10;ay8SFYoUguM+5bE96GoTlLZXdy7uwKWCSCaPjxhAxI/ZIKt+z848Xqj9cfseesaIl7UXPK4bOqRs&#10;I3kKEIP4DNvF0s2NuLFqz1dDuEj5A+QCfVLXHR8LSJtkMnaAje253nalODYxcL4XlOfVuGRmo0EB&#10;7ZTcomkX0ZgNd+ycSk6Eh4B+XxKXDBcf9/Rnqx6YSth8qaZLejmxfQKX+LkuLoKNaEhx7Qv5IqAF&#10;9iJr6c+ozo8vCPkuRA23XNnHTjzA4n5YK8/MYeIY86CswNyxGRcAyulerLRvEkXW+9P6S4fzCryf&#10;/+9CSOhPxWqoumRRQhO05utLWvW5qUq6raEiiQ5MA/1OBkR4Bysn2EkrDbsPs3tsK+ULQcRu+QW3&#10;aUgTm7NaISTsHSJW4CeIs/wYrfWAB1q+/VyKuKknLihDNlK0Zs3MSA2w0F5LSdL0f+lHLqVkd+Dr&#10;7PWNV/Chg7JNw3uWpKhT3Z5UyEEgPDHkMvDdSrhQNfmQk9C19OIT3vLIdTAr6h66e+WtS5ftm7ju&#10;VaA174fXrukgC6jRsgYN1ZS7LuarLyPoT9HldTIAgx9uYwXnv5vQEGZ4tXN+av9A/uCKZ+87N5Pe&#10;QXxeqpwH3rswL9gIIB5CgJpGxn5R6R6u+OI4Q2E62A3wJeJB+t4LI9gxHxQ56K46dTpqFu3n/Xay&#10;tQ99tK8s6Gx9MV5NkUM5rh45DocyCAxmpjfp4q0jMybmqAY6PoNiks8nHUhGLSYlzd98M0IDnqM0&#10;5rRmKbW6ilqehvCkj9gQqvzdY2vMTJx+vZGfvesX7w1CdYLWTLAYHPh4AVJKN+Zf0otpDhkQLMpx&#10;4x9pxZAXCsabCF+UDtnJsYvZ1z6qV4VszQGaLFwypKDeQ25KBmus/6kt14DXIyuw4MtHFXmAjsdS&#10;QUr0errUkyPELi9WmIKwnXfDY5jLwGSJCZd08yGuMdqOvS65/sME6crWg629EZXJM0xt6/N0rnqy&#10;4jXdRFhppK93cxvD4dOY9O9CctACanYWgLr2fkQH4KyglFNhtY57NQeZOk+0IJCsObiYn0jC86aA&#10;FZYoxXRZJnxw2+Ta56x/J3Igko0b7TV/N+B3Jj3d3+Nz1QpegVRMwT80XKbYir+pb0gbxD9KcZ6z&#10;tSp/Q3mZYKImkzfeJWQ+0B/WtjJfN+u1fdLK3ZClIJFL+Q/dgVEAap6CzvLSVbrA7kMpxCkeK1Mn&#10;j2fprxoiCMT+lyiyMgUrsMaZNe3bhx3rp+6mdjy20zwrfOKLKUuPssD78ufne6NaWWMpcH/isYzg&#10;QaLH5ywqSFHrzWwI51sOH08knL2PlkDaVjU+MgtoYfQymIyXcoNh+IT+dLzmUFcq4AZ+zxVf62np&#10;5f2kTWRPAEzndmrDYuh9+lI0LyKbx5/V7ab/vFk/gpclcEKaMuPP/AR04U6Cht6gtMn8A78T7lkD&#10;6H3rzkS1LvvItD22EyVsQHyuF7bQJocpho+R02PaTK/7S8nJB3s3q/z624sL8xXgc+J839NHcKz4&#10;eNkfl+OKMIi7dlzFTjOsqyF2TfiNmYa7quGlLN3mJtdscgh+RHLp0tm1mqFoNBqDy1etW1zbUYHQ&#10;ZTEqRLymrCo20W3Hr6flPsjhScYGY8GN6ZnR6/zDITKyWryq6GewD4cPKqzD+6gtB+AEQa8aw3o0&#10;3f4JV33PT4OzkcNh+zWgCMcta9rg96m58UUx59n6w6lE+STRDeJyviHpInXqOLVhQiV9ydeVsP2K&#10;qxSH5Ves1JFBZKWZ8A9PVTYOKrE+uk1+eh91CrUccE06n9jx9gQl/4JYJGMsQU6Peo4Q708HVED8&#10;RDNzdi4X1vPOhgrXIdAoyrVeqseQhuD+m3VfQGN6g5xVZRIveJyKERT2i1nNsIkkjgGKD33t2LkC&#10;mWHFpAIqDi1WwOhZrcbcBvxm9wU1XbTfZkbFwUr3x8eZWVZiWHrrbXXoPBSk/z+h16lCxyUKmT+h&#10;4tRZY3mMN2MjCt3Yv+SkldOkX5Q3Wz5uWnpJKoch5MwwP7uI3pGjJqwy4WJ7lTD1X+5j5QmFCzyG&#10;vzh+X/UzG5hJKqnSnKWgV0S9Cbf5FAo27FyvbJxMvPHFvuhJ/2DdJPY73fyBd75KRZsa6OHL5032&#10;9aMXwJJUP3Q7cZbXwHLJUpQmdHEcJWaVJy8TpPvEbODhWa7yYAQImKg8sgjJGH8V5PavqrpPL5ge&#10;DuPACeuQEky1S5S9rjRadqloAx8Zy0CqBgcX6ROBRchJB19WhnFGL4cAGW3/J/cItAIHvRuWBK1V&#10;Vz/Br0B24X3ZDEsII8osbqA8e1HQhxTua3Dx/w7Pxg0xooRmx0YZJQcF16RITcOogIOr/CfMkW0N&#10;mP8tQkRqKJtqXBNwlNDZpypCgozKQil3VJDXZypC4o/KQi239Meazr+MQTPXAzb9kQgUcn3tkP8j&#10;3Ij6klvDT1PJYHIfDxsYeQhgK4ps715iBfVnzMvvl0ZKO875H4lDh1RKVj9WVIf8lu9ut0Ek0nkM&#10;Z7L0cT1e4GXN82cAbQ91B9G/DE73PEf8xkzi5vSzUnohSNqSn7NqJRghLj0Y/JkFWbwevuYiXDtu&#10;m261QubOmF83gcSaquqXc7Kt+7LE1mMep31+/+l109H4SFk+flNR9Tp+gOJw6p8AjjAq8bWHS/DL&#10;F8Wo4Zy0IEySyi37dinXfacnpynVeIssZV0F+brkJJ/n6aqyh7XHLd8I5j+Ik2TVi2vx0P9H+gAa&#10;6pTuRCALaut8yo+QzJXnUfbivs3/YNBA3EJ8CH7AaDGS5JIc80ss7jXsHnopGz4R/lp5liLJ6n85&#10;BxmzVqW/1lqysvwihpcYu/RKPjBKUdFmMS/kTchpgP8Brq8m2b3k8j7N43ILyZoEVsp79YgLsGq9&#10;nyKfgTCplf9VWaaAHOJAuMowcrxtO2NpHOmfd0LeZzg9nPtpOWY4139xOFQu6WOLhG+m3/SGlV2r&#10;a0yCJqh7tkYGpTE/Ks81qcT6wUI7Vby8nXk32cQVA/DZcCH4HMKstob6oTzfShlM5/49zIodP6M9&#10;Xz3nfqY33+iisI9Kc5tKlhT+/A8d03Ti5T2bRMxoeV5gRs7JhjhrDsVnO9v71s0pkf8qx00+81Jg&#10;/btbqLQIFYWsi2nnqkmeXvqowusiuwkmZFoZ3AIMHGUWO8B7KbXM2GApnL/2zFiI/v0fDeBxPNl1&#10;OrEiwdmdADS5uVUbIagA5K4Qv5Unb/xqPmwA2OLAiyRc/ofg673fGz3krTISD1+ocoRMdCNgrfqZ&#10;CuVDcsWC1IOLoziiUQ8oOF8AH/YkCTiAMw69C4Y11YPFZubqodLZGVj3VDRY1wF79nPNv7VUr5yO&#10;HZoVl1nnrBQspUAVtdq/PTykk12Ih2U9VWXqsJTPsbVClGYwsRl5yr2ofEcL/EKGtILmP/nYmP3H&#10;BsoWhJt7Ami/Vmmbc78/aruTGRmsIdo61uvlMA07738FMe38nYKElKM8FCLEE6UIRMo3VzwMdJQx&#10;Os77Rdx4s8rR7PkahcpFb94bWTxr40f1k5B/h0dHRVAknRb1twttUXs1DT0TaVfPzYRFNDyrSFpe&#10;jdhn3ZekmGsxH53ftOUnOIAtTkS9By2DG11ykgsiIFYo87ftjItFI3ZcnGdxbcwvDl+tFk4lF9+5&#10;E0UVCNdvqYG88ahQfp5+HDkvv2ur82ZgiPOTICQmpx0nuyrX6h6iT/Ed4qdVc5cJP5M5Q1zMDHkE&#10;uTOpy7jYagfYigw3lN1E2lrIe1lam5NjOXF4HBRZ+SXVysPtBzk/W1JaIgel5a4f3mNVH/5ee3jS&#10;bUleQt78kwymwUdU1NKURs7KevznnFoyW9nKPc/82jYM7+DCqnI2xt8ZhcvUuc+35cnPmzo+XEXs&#10;LA8C8NtNkthk6hYh0dkcAhx2rBVgpvRSxdKEVSXC8P4iNuaai/qcf9pnJrcN6zCv0Heha8om8WYF&#10;xheToTo7j3is/mEgaI2wvM7G6Co5Z9tOijEFE9tIPNO2FK6Kpr7+ABGt5ucHmEpRLBhdf5pKas++&#10;sz/+QtKUJdaVSoVjcJv6UHU6TyBdKJZ4y9GwJD2JixLT2l11XHJJapr1g8KdRjO/X/ZdcqPL9D6M&#10;RRFf1POogHuxKmKoWySJvd5p6v0rYruBfEVpSAvaIvLdUG/FGoXmcmzdWASvEvfWxQq5oul8eeec&#10;20+zawwdlyYlH+O9RTUVUErCgY4nOREsEZSTsMZyYC9eAbHxp5Q7fAkRyR4i1tSpvJNtuj60U5x9&#10;Ee9/3V+lnTpzmPGknj8jtcYfmzSEWPt4Ty81PvdzprOi/pHstUPNxJAzM3IpCHgh+VMMm/2lRIyu&#10;y7Qe/Hs83bgUFZj5USzDqKhoN+PVzI/wEb3DzGsl09RyKqIcrmJ3nDRL00L7n15ctDUZhedJ+EPe&#10;L3Wcl7suzWK2S+hYbkBn0FH2wKxIJd/UFvChGTUOhHJ9Oeh0GxIXPuqlICHDzgKx7Qo1EG0XfjE3&#10;z8JTKt/TqGzgFLAT25s8wZnU1O2YG1Yaq2axtszTobI6RfMJe4VcYYUOWKHS5ScS9ycL/i6RP+NC&#10;p//oTFtP/9ANuSBbzhWewk7PYmteet6xgqlE1qJPppOyNBty0DWECZnKJ69Lxu1KluPTjvPKEFRB&#10;LFcqVfQFRmRkZh98VsbEDUTftCt4uyyvFHhHcxFNyKTe1YXVrhtydmEwQRyRov9Zc+bIsgYZHaTY&#10;Ko2cKXE2WKhADn/zHNbuGuJhOlWERbHkQIPgxfXZVi5zaChuy5dkytDjRVv/6wENvmRzA+tx98HA&#10;1a8xXZkvjN6hzBtPhOVSTY7KoFaPwKDt/yXtzCRsFnD+6lb1+xond5kLrZ+LilcC3ZoR64vDtPO/&#10;WzWxZJZNL9Am9FneMrAmYwA9E4vK6mETN7ydFh2jstcsxYCrKFP/DD6gUKvV0qawhcFtMRCNj4CT&#10;pC3JZyCPM3XfehW6BkbEB3Be/U5V36eMB4ZABoOq+eSBOPpMzJA9ozcdzBc1je5ggT/VGf1dFftd&#10;ZdEsYeEuOZWBkqCxTfcxdNrnOGiMJp0zlW+P82rGb/DXDBGETcXm5GbiZPG0yIYdl3Udk+CBaGgy&#10;lA1jkU96dhkcp+cDWWqp7HS7rEpWswnt89BmVMo5C8TcV9lb4uw/D7nKMC3fPZERLK3163+Zqda7&#10;5sOz0mMF4llINhUUpdAcIM8PhRrFpme2in4xJV2h0DVj2KtzDyLkTXEL737wCbU0mzO2K83zco/I&#10;8X1UhLNOmohDL3hzf055cFLwoeh8Rjmr79ZiDaD8lMDveJTBv6lGgHuPQIPzkc/x7Bhyhzht0lgt&#10;5718zw+z72c5muRTmsAS+9EoR0KNT0ZWs0N1uRUE9HbatulZG8aUtlC8ZqjUeVhpFHLSfGw50lhe&#10;EJ8srryQBNJjB9WlV/1WKt1mbpZZu1713qy2QWeVUZtrJ/82o5eML29ZeT0vw4onTEQVidzRAlUl&#10;q+AV7frXcU68ybQa46RWXMmUZ3PtMrHeF13WEOmwi1orYg4eSRhhVYEVqESB3wsTRXbPDy4foI1r&#10;gNdkSyn7Oi3mipWOUxkOeJf7t6E220Q6/JNRvtsveCqInN/T8yuCweow5IMYQK6QDHLpn/ZJdx5q&#10;HQSSq94jSyNU2EHFnV4aPXzu/yaQSrAFy70EgNfquFZgoK64F3mva/sBAvX9lXvuE96ECDJxiBYc&#10;TuMfaZ6PpzObR/LN0f3z2s+wHWm+LAVskN7TiyHsodslMawldDHvL4TNDvrIOs5xw+c15MHv2b9l&#10;AF3ymqvBVzli1k/KHwe/x0FbbjPdHRwx9jnm0q9BKHJlyaXbye8dmoDQc9iThBwIDsR4oHi7AwI4&#10;0jle78E5HRUWQoG5cJI4fMSSBnaF8UWMUSBuE4jFHpTWUH6QlBrpmjcP5xTed+wlSHAPFyfuUG55&#10;3l00wKFw24zUyhVf7OVV/cXiIRFCh6Di6L51bLGsoWu3hShq5zotTtvutcGDTGilnMT8Ru2i8NPS&#10;54MG0yP7C65T34rIKS0FhUQhybj223MOsMORpyt5bMqJrjb++sgn/+04uV6dY8cpJdUGIjxNdnRg&#10;FvY/ZQ7m2t/mkd6CxFcoF78QlF6aqwJK8Bh+NsrmRIxXva67n3r0TyKnta0VgUo2Dh28Mrezvijg&#10;jGuEItBQiRK7n3KqFuoUis4smBkxvPtFpmF49YAZrbjY1VDrOrmuYOMrm9LRGCYJICbp3P0E13H4&#10;oSu3mo1gADsmSr6tOkrdpqsV+71bzevBBZ1arL0F3t4duv6CrpFfelbPeb/7+lK10PKfqbyrco4j&#10;IlvjLz7r3NSMDXFXc0/bup8aCjmQDCW02SQMWlAELtUKD7IRjTlFmSkzk9bnpZT3gJPSHJvzFchy&#10;EeovBxmaXvQbc45E/taWqjW7+Oxp/+KKnNSRtZtma4+im8L2h9zEYkQptGWLNtrsXBuEf4fJKo2h&#10;rZ9lwx3p4ron3c91GcgCrV8ZS4BpO/l58EsXIV7XxOZg+S97ZTfbzuUY8R0c8yNoa9Xbb7ARhC2r&#10;o5FxfmXjSSgNufzcpEtolg+jQ6qjPvcTI9SzYywKJNRiWHq3V8XJKjqRTwN544XHa/jretPbLFaf&#10;G25VfFOtwsNNf3Ib3M5ot7SE+dRF0G4QfZA+2pMJ8b8NPt8epiu9fQG+y6nwYJzJKp0wdvMTd7Jz&#10;vSjc70M2JWZ/55WpxwBZyrlFZPEoA7L/0Nm5sUZxrAzlRAPNZnom6Qz4TzZh+FoiMSgbxaMgh2vL&#10;ZuVNFHDqrsn9GZQTkndeh5M1E8UoT4RnJ5rIuJzc/xRFzzo+MKmCpV4AN7fuQIZinFaFzol8/mah&#10;x01K58BqJ28Z/s2ZPnOH3A9i9zrW1pyRrk3qTR8rq8XGVaKNPLl/7+236bXjWlLwkNMnZaznq9Oq&#10;elGk0p0eSYIU6t9HTqxqGBb+KO9Mg3YA+/Dz6CKG+3l4p1tYN7bCUil1FXfHq8EdDZobMgdqK59o&#10;OPZ1Y682qM08Ngp1F5MHrdpaw+Y82J3jn6w5qLOcLsnWOuGzFt+R2J0bIc25Bjn254ZCO0IEGz4j&#10;WkeXFu5j4jrQvgXYn+U4OQL1ULV5GW/RNd2TpfUy2f+lDj4zXK5Ccv+6iFwEl64u+8oMyyDPnl2l&#10;VzI3y3kkLkVd8T1eqECkedRmS0oc5tTPmlXorPVgplULcXDSM1lmj7T1rHLp4ZtguX4boaW1mXT3&#10;PWhb1TbUPUA/sabSZjxNuQnNIk1gPaHmdlc+UeYdVzbYevUeDxEnT1qm+OZpe2HbsMh+UmzLHqnr&#10;+MGyRqUyQj6Xux9SO2cAscl93mOSvn3dKzDjewOJfkyUfIpi20nsXsDwpNhtLwlR2NPlXH/uEX7/&#10;dPneWpQ+LdWjoVljzC7wc7hBC8IEaenwJGsn9oORiOffePdCPJfYip0fvr3796IbIfaK+oASlI7n&#10;c1S0JMQgmpHUT0WYD9sGVTWa6Y1bqJQTPGzKO0KFn9pwU9706QKnq+hnFkdQ02/EgJKQC1wPA+Ae&#10;7Ii/Jhp971GEC9pPnykzYo36MgrjmW0VJKHos/cJJCdzkuvKLrXOEgwxgxuiifSIGhh0FnZF9NgK&#10;Pknu/s8/iDJjCpElzg+6wHhiUtY1lvBI4Aq3TH9e93CKFcFWlG8XvRVuE6UrMIsoBqPipPRgm4gv&#10;X4dhw1EGyP2qzxxFGE8uXpIWYfd4hZm3WLHo7CB8op9avKwXssiO8hyXUUQpQ8pnq3pY3gcXkxO2&#10;NARjIkmCJTgy/St1flU8Igo9nnupTEp1q0LBV3ehleDeoEWbe49ObaS/f6DjNNxBuUtoSGWQi++b&#10;5UFLZ3T4HvcTLT39ml727NXXW4D8SjN7q49cc8A1krv65t0I6jeZUnAVrq2XlaTEM7vcFl5vpsdV&#10;SrWKt3yl5gVpseXD6kRLeU7EGB+KpZo5v84WJJUJO4o5O7lnwoqIbX/iqXLm+L9idGAyv/Jju+dO&#10;tLhYMaf0eWndW4Oz0Hi8mZDVBnmt8B67kiEDvJe/jgbw3MRn/P3yInMHnoxajADUOzzq96ww0HcD&#10;eTpUb+fUFYTEdcnrlVb1yfpJFODtVBYVffUG2qCJ8+P8qKQyPYDM8s1RDOKURcH72AD9TRyLqSdO&#10;8NPc7BNtVQHAEdRtVitvrG3P83ZAxynjdaWNhUZA0FAczzd/jDfjL+BFg3aRoJAaSGhgLBSo3kG+&#10;+2/Hniyr3eWhFmjUahTEfCVGV/ui35Mo2zl/OytN8bhhlCRZEWf+PnRTT7HkeZfIap14h91VDBlo&#10;c/ZRq7k7bxR/GQWVOt6DLBIkCrW9k5ERy9Pggx41jQ0koahhSAhy0I6dsSgZcY7bDYk9y8VT64vH&#10;Oca2n3G9/BxgVrPmgk/AXh11Zdyc1oc7dL63BO2HosYg2JpEd4NYbeddVp6ADu8WlwnkK5330gRF&#10;yjdjvcrt9IPzqLEPm51RTvqBT87EjRRLwkUlPx9rUmD7Wx9JaE1py/ZofcTwpXDk4UAeJgSJO+ea&#10;9efHWd45DxK4Oq999XZmzgJuX2aTV+leI4jwXQ4CsfcKt2HaLUYddjpLQKS5a3sn/7o4pticusCW&#10;rHCLUzbF1JBjGrmPnaSpPdU8pKWpaIY3mrm9FdiKTAKkVoaJV3qhtckUREB0Myb/sL561KfTlGWL&#10;qmOAYHswL1YuHImDDst7WqdF1h+eJXPfXuD4li1xeXiSjCDD6+rK74hX12L3jU8OEc4Kfcd9aT3l&#10;9zfW6z3ztNbPJIwjqnlGqZ3bgr8i4+/0fJOZWfkBcKWKgx9ZG+E1ybey1tmo+DPvmaIGKD3lJj6P&#10;M5uj17PrSRVOn7tTiuOby8ir4dTWgz0RhXiErA+CWU+62bMYWbdWSdHTnPwxlu7jiOs21hUKeSBW&#10;NO0EXksRtYCuFssfat5nEjRRYu6ARXkSx790x+XQEn+pgThN13OXZh3H9nTJvjRqcbbnAP8/3R7a&#10;Z/xWU1/8rpYbXNOOzRW1ddBtDlqJdwp3gxvY7p8s+lK7gwalv4IVRvu/xJKq9mpdCVTg52Tqk0X9&#10;RJvr8E0PISDun6+N/RoZ94KEzRgr6xqEL2sAq9Eut7P/BlaqtxvN9e2MtCy+CgpseBxJkGRI3yMi&#10;i0s7XnjkarY5vRMx9q1PDaHkU6ez19ZXvfuSCby3vjGkwBuAYsAL7D+buKiedjqu+5qrQkIEtx5Q&#10;vY2khpDJ+1gGjPWOmteWAVPX9j6zsz7vNy1uG5qK6L5T1aihPuvukS72TFCZ3ZVum9djMNg11kUt&#10;vr6HF7Xk6hsevSmXTaQax9B1qjWebBqX5Tqex2Aqjt2xKmYUZ1qC7UG5nSFFnw7/dq/Jl1U1eOFQ&#10;DXZNxaB5vpTEA5+vzrDUDMFPtr33qAXl084QmdQk4S6Ze4aq2WVI7eOerdTqFmgTahrrgHvBugW0&#10;hhW6L+4nsYTYxNPFUxRH10NVXvyCfhiNh86+ToGvbrup9t8Y3YbCYLmFOA5LZpYsPoDnlC03T3FB&#10;ZWwNy1z1I1awez3Ar838Xp22DAYTyZHDCX8eu+bPAQtjKMMK+XwEE4qgPvvnurOD70lFP1K56nvi&#10;9J0T5vI+rNKNsDQQErwH/Z+HxLvzXi+ZhaOVQyzdFTLLVJljvXr4vjLzZflOagC2vaaXiu12AN+J&#10;0VM1W12pcXHTVvI6VffbsLkDkrqFaBhz/Y7cV8Wl6+IzuwcL4xjroeYS0SI6tZfdHcdnL3FeozGJ&#10;nXKHQ6d9AXfS5uNA6rTyVBPjE3XkmdFon2+qTjpzThIrAks+YZOWxbc0oJ0HJNw+h8huxEGGhEj/&#10;PrywxdH1G5iRea1mcU92V4XG/c9asCx7/HP+v3OXtYvtiG3mF7nRVHkG7xLdfGYGK8HfLKzBJMjI&#10;7NHFbk0yInemYjrY+pQj5CEtk7SgWra685joBmK06svo7vuvw6c+Ltc+YTEzEK2FTPci1xrXVFnm&#10;iIiv7zrVilTbEV/x6dNYNavW75PmgO6jciDjJTVxWZ48gIsDvlqWQxJG/WG0D8hCuU6xHc/HniVd&#10;NIcC9d/L5kz61HJff2td7YRQ9gdjEl+SQzo/9ae0gTxhYduMoHiyZDsIxmuDEBPUuJkYJp16S+9o&#10;E+Dp8rnISuLgzTlOafSPzEPtuCqAX0ioNNgpLuQLKHlwgZJWhAwYXvAvZu53nGInMk1y9nO7Rpaf&#10;LuspOmnA/l0kizCm7No0hxUzQXg7Xfyiz2yTPEHkIP6Hs8zI905Pam0/N/+A6ky/mRSU6yLeAZ0s&#10;ixTAXMYiYdaWarxE/9xsYZufJuY7kPBsh+2QT6pFx1stv8yn6bGBOqzKC2oMuICs1VCb0DzMWtSN&#10;Y3RCxp+QWZ+tgl89mJfq9nPWtmbdikRl6HgNA0oSB+C1LeACaOEFJzOawq3TVyGDoaLStgMj1OCZ&#10;x5Mjh4nDVNA7b1PUbWAZzCRrj0KmU+xs/4qo7Vq+WjOKLYjZpBMw6U4leop+s10U0xcJX/1xR9WM&#10;BzKYiJ2AbBa0JQEzaFPsDliLFKwiSz04m3SEU12muCc+guohp5LlikgBIclOqkRA3k96NXP+7Qqk&#10;RvVqbNleXvUta+4WGishsPWnmwXnP/IguNbRxB7v1ye8ztL4UxGf/79a4IQ19A5RPgwFsRYcspPb&#10;sO0C9H5J9G79CZNcEYYLGoxvWWyCYqEHVqa7w5D5LoWQGs+fWn5s9rFhwFMEvJZde+E8A078FGkI&#10;10OgkVwD9f8YdFNeHDxPAy6MwKznjnKJFh1glO5HcEscs0VwFGelZt3rcLQ5HmrDQdikFOLBYkrE&#10;48IGbCL/F+Ay/jmwocZA+T9GZ9UbPKlHbczEaJAqJw+i4UcdXbRTXRZWza+h0yEbPlxSHGbjoWWG&#10;mQKMzog2BYQU/LRiNFZDOXxQTuzf+RLOGeSEV+mLubqX0qsRoFjhcpBaVntOzynqKbLTy96kaLJZ&#10;oE8bGY22eA7Aq3sGyJZtblCxyAEieSJyn6aQQlG1qWnJLBOU4vmcIEMiQGNWmdsYpXQN5A5ZjAYz&#10;IKKvVtDIkdsI2QrlyuXw25rVB5Nc9xivQth/H1udP43N2t8CKilLk00N7Rew+1LP+//jYjxpMFNL&#10;TDvzC6BMi5s5ZTZNzQQsfGlNRbZEm9vQXH6wLVBpsvzQDj5c4hBFrpmzO0SpL54uuYsredWrMVyX&#10;+3L0zDJoyqoApb60ThKWYsgVGoaQAVfi6c05eSLLG2kKrmZbtRSdbwdFiTXd4Mumy0IRuz02463L&#10;5eilFbIYgdwvZns8DnBDXB25PoXD5xvX/XL7o/53+E8aIviUZJwaVNSwmtaaXb4HzTzZZ12SAw+i&#10;oDPV5pVr71JwO6Usuz51lv8OaQVIrVj0T1H39I37XSR+knlPhego+mjrXbPnKnr0volnMzPv/D1A&#10;kr9Y0gDU1tQxtUy1ZU0F5wYeZZze/dNTuL3/WcLftttxXiszBpYKkYoHAa7n4ftaj8F3xGkuN8lZ&#10;Qzyy/m8+h3HyBnnF8xo9wtft821kzv3xDb7mtu45fRu+5kUiJzXJZvOrQCYCweQ3l8+XJnAmCo+A&#10;RpYJUwJ0x5SdwKTz5/+BhSVwMGLPJldzh3JVNhO+L1Sq8p8XZGu5J26fxqQOy/6hHNdA8bhicJCw&#10;6HQ/KaZczuDX0JUgilcBvUcvaZ04vAPqVIMpVdb0SIduokQatCvQ87smuRircQf97G+0/uStz40J&#10;R5tjvE9f96Mj/PJZo9zj2RCsOQunXj1aD1E4/3GquzDJ77Ew5YhSRRLvD7oogTTvCxwmdg7M9jv7&#10;j+PuWH6hh/Xv4dObMtqzVbwMUe8+6qiAyVjpWmLCu8HVghi/C5wwesVN/1Yc3l2v15ijMIsWVj5p&#10;ZWgPx87n4YuwiuVE5C/dvAGXYDK3PMoShst/iYETYDFxaOQF0QKFsRQl9LEjHxY+zI/GWCuxOTPb&#10;AaIWPT/Pygx29u/W6+EdvG1ht4KhmYkH1AY7szFufwgVylivRSR0aLdUzApXHFCjJyTXCM3/8jT3&#10;G3DjIPGa09aNHdl7j0SRhzITNY0NQTsbbMGlkzx84J8QfNiBGnEAflzI+NNrUPqgDvfcpg17AoOF&#10;vM7C2c/3e9IeriZ68HVdTEWzIZ8CCHfm7nmoMMFcGpQ+6zFapXjSn/6Y5dun6/1QVExOiAGutvDb&#10;6YojYNrhPqb7J7NBcbzG4qvJ5vg6hUWeBJP53nIjAku3pZ74W3vYtvFrf1ruo7W8fA45peqSXjg/&#10;MT2MsohGHaKO9rrQBpsX9yKddz0eHtZPPxIJE2T49anO3P0S73+Yp5U/5VlZPTDGF3Zn//UNKmKv&#10;Bndm1STpwJOPERRwSswdh0h6MDtStUrsEYveQrTW8WaR9LJYfKL8MqpMlaWVb48RgM0sNjnncK/m&#10;UdHndeTrky2tSHCN1xu9kbxT0i90EyuWRX4tFBhvt7Rm15OJR/2VxnNus9B+PMu8KFqxjoNa8UJG&#10;KyqTAzLDowxh5Jgmg7gh1BJ3OPH+00ik9mvehjqxbeWx49dQ6TsTaVlMu0LjEN0Nke1nV8qCrn0p&#10;R/6i7uWGnwJWvbTTaVJq6BatO2GPDueazCObySpRn3LHP/Bgc8IAibAGucwela+C5Ui5A2Unw3EI&#10;yd1xyP3jX4h1tNUNsbHtGNKRJXc3D5u601B2Jigo0E+WXYcpveWo3kUZCgeJJJGr3W+h3KstC/tU&#10;3rD99V6B+dZzCJqy8BiikpIo6bd+6OIqq7fjGcCCuFPvHLu0eG+xFdQZzIZfcVEHhAZGDgBn1ujv&#10;Mcgx/wkp4I5DrVDqCJriS4iZTlUqHGh3PNRU7up1dDdYv1SPYt7+QvHhBwngIHEr+e6MtmfJH8z+&#10;wIROlcWgtUwDQLVlIDc+qLSxTWMcP+kW9sQIVL0Wl7U7DQchPAp0nhwmhdPNKMndMwkLfevPzshG&#10;BBmJ/sAflkUHv1ZiZn8YuDVhiiV3fS1cTqUY975lTPNd7AgXDMi8N5H7RYo/NZZgILzaw6TAn++j&#10;DOryUkJjc0yzQUCPVGL0MY/IyfKa7H37lC7k1erEZ+o9F1FTP/mypWkEGi+8DJu0TLPBvHB3RWiO&#10;Fyh91rzft7cz+lWnZHwT+PLNxgZYHk+mQfuLlanoWuwe4avdXBLxX+hTPZdF4+84vn8cD89Er2eF&#10;lRxXz9GfBeN+pPbyEd8Tw4urZF+t2ezvOc0mxbYkaKi0dd86IBPdGEMLuD/D2wEbXbe3HP/oHdxh&#10;v9lq2eeu3gN6GU3MLZ65N8zhuXC4o2AxUoH2n0+6zlICIdt8Uxp7BJ+eQLXssAOGIaKvrLhq3SAU&#10;K17/E5PzRksvJMScol85Jd6U4lOkKydhtB5NXoBJ9Zr37baswKLczu6euY3LmKioXQcbm6uWLa+E&#10;zOLcpslbIHpzOGPYZDuONB180qQAfw/Db0hxPLQAuUH8K9vvQDpXQJfJRFGNHnmPX0XnSFHmCc+q&#10;PpfP0yU+QKPSzve4gdV9qVNwsJmwNX84/vdhl/Lx2i1hz/qYJ8iCjFdYMIztby7/apJd/WOqTSid&#10;0dObHXePXriujmX0PTQkv1KOq5HuLXORysjgy+0wYRgIC+nrGhIGDCSt32aElZT6T2GdgafK+jek&#10;q0FwhyqE9nFue7/EMzTsjUcaqNvJCBzldbh8zZUNtn6cubR7WjU4zgQ4ZGEykJ/nFDG4bdHrH89i&#10;aI6HLzCz8xHeo74xScChtT0qL+m049jFrqJpbbstFYiX43pdJXd46kjltWFnMZCyhx6f04CwsNNi&#10;jfRoApCSjC9EquVi/S3KC/6+knIp5cW3y+awR7zlb9XH+0w537R9HNSrBYRMSUAV8CLURZ09F6Tp&#10;OX2dpeITPJnP+K1NhtDQENeXUzDB0nnc3zzksykY32G/82kTV3luc5CAkUEAkShLuMojyKyrlhos&#10;gF6viqYuurAptTtcOQAcvUt85T8ZROaXBkPesXc5l9uH0kAV3cyZ2sn4zWPJRgBB6UR3h7C1vcjA&#10;6WzIKtajSpxuBiO1W6vRqYYX6Ya8Uwx0S4knJL2BpLEHo9mDp+pJioe1LMaGOPYaAQUtjRa/nn0a&#10;j6Aa3S4hP3p7B9fk9PPIfEoRIOGZooFfpPP0quj5e9N4pcHvcyLHid2eh5F9TaaxWankRpe8shXt&#10;TZeAWN7lHxM5Uo5Ah2xBiVb0pn5dDk5ReR+9TaeTF9rClBz7eybq84bvsI+x6yCxPwbfG6PBe/Av&#10;sVWFVbD5wx/iF22w5Zqylm+u5/GaGZklfL04CSXD1F+deEORuztoFhWNaTbqIqP34rJpwI+kBR6u&#10;bQ7+wb7sCfnHariPky5PJ8hCHsoMwfWEiyzZfWKi3eN7ew8RmjIkl/1oj4z8hNySzhG9cToTSDnE&#10;vcBizchK+cNwBlKLpLsvu5Sf4h0JDlVYAmt+C4+00TlDTP0v2IOVH7R3bkcRd4uk28OOPEKexhch&#10;re0NlnpIyHYVxj2sWzvISS30V3piSOQZbVbZS4VLJnp562cO+/C9RpP7k1yEl41ENtH32rHoK73c&#10;7KzPTjvV6Iy3MpE23bDSdKwYSfaUQL/lMDlo80KrNXzDFExuzEoFPIoYfsuWxMSHBmtaeRP+GOpp&#10;oYuzZR5tI5u15zBFYhm95+0wYu1hZGieHc/7qbpEvO8DGF+5mxTcc7E3bzbqbMwvfzY+TYKDaA3M&#10;p0uqnODlSo9FntMqTKdkt2Y1GfkdOpg4SxpX6Y2jWk+SMO7CLNY7Q2nbNtxDAe2YyO2/jvFr2qmg&#10;Ezva7E4PUjh+nr8dWFk9cOmvOLdwzNRhy4BMpU53UyajcArsxmB70yr8vZL40kCijf3n3TOXX5tv&#10;/dKwaB4yX6I6nTOCweq1x9IPFHRnrcmrocbJ5oMRGtvxYpz0fk0WEyXmiKLfoRLLOQOm/RQGCtCx&#10;3Q7RI3qs0t8xdfw7XrIixJFNqVKV9X7+qBa25xYIBe1lZ1grSiRtKt60E4Upo6J7uGjVTPC/ovj5&#10;9Q+T54PvoQA+BNJRPSMRBCEDgAunBWGLkhaKTJb8BVxZFzYGszidOF4zX/Sr1fmU0+a0jJ0Gh4aw&#10;5hl5BreHzuboSt9vOx0fdSjeUTaJG+AOqVTu/9CQjX83q1ZhX3eO5Lxr6NK0k7llis3oagpx8DvG&#10;TLbUOP4j4Ztn2gSYFe7Il+awao4n5EDqfNVG2Ccgaw1cN+mE8gtyo8t1ewnjyw1y9nisgqAP5y+3&#10;CBdESpmui4bBF8Y3hiPGOZIYihWetxaM3pz6rWEfZdpn9H5Gq+iP97NLLDIzo0FnnX9KFU8wqbJQ&#10;7WXEliYgEZPVarMdG/zYD4zZxik35HpUULNJicioT0fZlJaN/7tcw4zyHv81SUTjOUop9HOnmySa&#10;OvKSq7XKHb5Q8GCkgzL+GxGvUN3doWfFhTKaNMPzQVtKgmBarO8hSFsNe8zv2kgdmECei1dalLGs&#10;fJrtr8amEyEUR6rJNSc+ACWAE+HboAExtahwXLwYdX6Yy4l2Qs0haa5l/QIOsv9dvBYIbxrhVhEh&#10;V+IyrIAqHeVvzFrV8N0mDvVRsKdL9T7up0pFDt2apgJL51IgeqdbuggE3gK+5iRLGGTHGOQArGqN&#10;3dvS6ZSOgYgMnGjh8zsj4dC29nWxMbwDyqfLOpo6mRsN93zk4AaHduiGtIS6eWDi9rhLu2UnnW51&#10;UhCm4+zA/XlWEutWxeV+drqE7vOitGd2VqZocFiKUBES/fmHwQ6kDbordilE11nZQQ2jFM497jBy&#10;WlOmVLyy8cJ+7kdLaKJRcKh5SUM2uNAHz9VxigH6zHW12aYYJcfVoMUAOqOdvwSCdwGG6+M2NH1c&#10;oahULUJP/njj337hkbC0U6Y8A43PkGlj7KpcaF115e7qjb+vbr2dyKFZNleMHXp64Ced5hkvnFNG&#10;/LjgJjo0WVFusz6roxWUd/NmkkCrDOTYIHfh9OxMKdTJ1xGAipWuSBSdCja63kSEbOrXHMdRMY6r&#10;Kr/1Iit6ilY2Y6JgLNgz0ZAfVr7/BHpjzro/H0X8hrRz/s8T2IVX3W1Gc5xH69/HXwazGhdajLES&#10;lR8uU0yzWCizEOCcxAmFeVKwkFz4chVW1pMK901gyKbpGAGThFV/mIthVIrFAeYy7+RjnGuxzH//&#10;PgL/0cz542bLxxyebH50GhKejS4PY4k+lQ7bfsCnI7C0wwP9Ul/OV+vuRZacV2APMqJLZoM0NFdX&#10;fMvXWN995D9Ivo3BiBh+SLfCOPgktq/jrcYnrifUk8ckJ652nS9qV3p/HblFe05t2jKEfLosa3KN&#10;QD7pGzUUQnhxsvZrihiiQwQAlirkP/TI900aQAt8pO72IM5IBI44S2qQChsswJa87snjQnXi1yZ/&#10;g3qpScV4xLkcbEnUDd6asuV/HMs1ib5Pp4pzmF8sATSaC/UY6wfjQljWF6EzDVFC0UigL5CT7fbk&#10;i0kor/YuhH/Iu8cptZR9ojDbYBm83jvyNklKgmuDQfz+fQ2b/TeADhX/urYDcOik4OEdOxt6a1ZV&#10;LwZW8GYRY8vY9L9rIZ1VV5my3wrmGsH/HuyR7jASNlx9ZdZ8DB/FsCKQxfhgpCsChoKDGnActcTf&#10;OkqkRCmiTLV5S2rKr0BILEEAu6xMrohhCQZrCh8QaqOvhomC6u3Bw4kKkG9LFTMhPlM3UCfhejAn&#10;gxHHB/3MqAAEfq2vfdW5zgVur79YZnpCSfwXspMlXAwvriUdaZ44uQhI3mzbdYepxsEllqszrSSN&#10;ip6bO+E+9c6hCKM8H7hbqiamHyb5W0QSNb0dqmLiGQ7cIxCbTqE9Vez0SO/AlHmo2S2McZLmHwsO&#10;CRhsdLTIxt3rOk8Yx/QPA8+M5BI6oTU6/SFzZY9VB+DiKXkQLCOIxSoiDMVnMbTV0LzjqR1okplc&#10;gqJNuCKi3DSVJaLy/ZUoExwiQyT/uSmlaD8anVYp3Vfem4kSV7Cd3F6dbfPhOAD6uy7ieLCPIYII&#10;yQ3q34QDdewhUdFLn4fJH/2szHIFY/iOXeMnYm0bXMz1Gt8iAqH+I86SSECNO4lmHwXPmr/NRHyX&#10;42CVI/0KuEh/MA8yj6pG1s1kgZhFAaWGP4gZpv18R0iZcngXikCMy9CCQyR4Nntn0w9kd33S7f79&#10;rf03GEk8DgQ/Uv6/tX1+X5n4ZFqHUVuY8lX86OdSZNJtYl+EeQ8qroR8TJJ8ZIiAiLcOJ9/E/T9j&#10;8cntWnDdPBWMnz4Q06EGme0xQrtBqv8VGjcglfZKvKT4BO+L3/krHat0+5Z0kcXGawrlttKYgq3k&#10;1UAmADwGRPIVwYfqEW78y9+iPUk11naWUpRI52rknCp2wayNQv0kBBd26uGKTXTmI4G/KgoHKgZo&#10;NEN9QpUq4LyuiW36+6cxItQFCcnCPVXM8mrJoaIW1g68kdlV22lG3Mn+gzKUuwkC9KAconi+Pb4c&#10;hYhvgxiMn4eHgzLVUzPKlh8GO1WEw/aXWIAyvpptUivLfMj/ThDV985MGLWSPAxvGi0b6VrqyE3x&#10;TRPuo0XBSOLdAxCE4nIdUOQhASlFkM1wOEsE+nvRpHav/T5DHlvEwoAwA1SoPDQCnpL7d1weciwe&#10;YneJ7KsHtu/yH3/dw7fB4DA32xZ+4S7ChUJA3X0P8PFyvQBjVkeU+TU/zRhuL0wNLe9sxBjycyPE&#10;gSTMJhgFoV4t8Dtp4PHEDbYAdZ+WGtw9dAcYBAbETnWiuwe37c8eTWk1QIA1XVP7bA7tlt4EYqrY&#10;qAf41874IBWKVdqafpf1Tf9xwuANOiUXWNO4DRSWB+Vjqp5P1WCheDM2MPHfjfFRUdlOChnWEI8X&#10;jxrh377TCWZphXpdI9qx1yAhegUIyB45YGyJwH6njGtQ6e8+WFjdNta9aIpXQ9rY3No4Q9nzmyL1&#10;VAxqd/PgoA9O7mnZX7UExrSum86s248XCfHfn6IXIT6RYCli+ywvWKjZI6JkuiljXYu3efdy1W5v&#10;ehDmiH1aiFz289CwpjkmKVPFqEOFjxre+VOBxPnEJPEDsFBBZs/EaR0A3iFlWMLWwQyMoTIkggco&#10;UEmhUPty17MWSCp0w8+L44GX8BoPqWsBQLRs4VkEEHMXHBUaEPsjagihQLbGLp4v0PhkSTeqpy8I&#10;FIaFIo0APq/NUHUpcxkMkI7gbTnAb1rQwg1YUjVuhNUGh/AmM7SLVEliWgN3sWPEbN4BSMjheNKt&#10;tYNdgYPHoMK+9TxYkrBxryjToO0K8Xkn60H+FoEC3TbFwWC3mF/SoeOsKcmDBGa034Okv2gOH3h/&#10;Sih7ipj8d1pscNZDiQBgC9N0Sk2x5demGe1QV/Nmrn60bgvDyJrVAX08BGw6OHhN781iVoImj65Q&#10;yeHlqBNoRKKnLZt4MXButuoxk0ZSs0SEPaSFGCTEqHkdWF5nVQWFEBWqHIVdZ6VK137PHtu8n1iQ&#10;gTGHhKgg/70BfZsLCOy0Bown3ttU0Bza+DeSuda9iyXVSgOHFc+JgnJ/i3ySoHTz0wjpYKazuuZO&#10;J++Noqcq//3lrNBkUA5lkDzw1pt8guAKBWWMsisAQBNWEyQDYMgKlXiJ/TxGl5MAbwdkv/da2Ea8&#10;Bic9BpvDccjCgDPpNAJJ/IbuTV2V6q5KHVB4pcfdSDpi5et06KZAuK4qzRaawgk0Mkk+LsQH9VV5&#10;RtUh1OM0vUyNOLB6QKNsnf3FD6RgM4ER/G98S4I9PEbMkCeDBUV//v7dAwItzqKYpb+B6u8KorLL&#10;YoueIoOmsVcQ3bqEuYeEEPQszoPyDen0oAqEQSU5/c8ksOdf4P+Kjg0yQnNFDf4EjXT5/znC/8df&#10;AQ0/JHogY5x5CZRXyP8nJ3gXjqgOJ2haFsoGA71kJBR/1IgZBv4fUEsDBBQAAAAIAIdO4kD0w0Pr&#10;QXIAACp6AAAUAAAAZHJzL21lZGlhL2ltYWdlMS5wbmftvWVQnE/wMIi7O4QgC4u7OwEWT3B3DRDc&#10;3XWBAIsmuBOCE9zd3d3dHQIBbn/v3fe7uruqq6v6f6AoZpieme552nsGrKIki4lGhgYDA4MpLwdS&#10;g4GBB8DAIPKhQBtgPtcY8kJ/IVhJfJGAgamJ83tRTYL+jeokp+sKA4PVC/3pg41iEyuAgfEekwdJ&#10;aHgZnRsi5xLMz2f/ZHU03tTeurZmYvIAatlFYX7IT7TmIQu1tuMEfUf8bmh+Bli40o/ijFaIza9B&#10;JJz+pTOdm2sWuuhtabza6H6w+Wjt+/WxPetn1s/VibdAjSXfy78TnhONnhdZ+haaPdhcQRgYE0Eh&#10;e1TwQ10qGLkgDvGEYGrST2CTECp4BtwxWIsuIfilGJ1DLFu0bhgFUBRHQdICtPt/Gv4f4iNB89Rd&#10;t2p5+pj6KOSAVHpKKJ1vLKgLT9DFpnCJQ/mBWIM5/TPPb7bs2I8dqB12LEzVoK8i2g40ECx+4OLr&#10;oUrkF5PbZdKuHDo+LqnbITuYfeyiLry/pzbUHjuM9ElnQfvopV14jHIyP+WFmy/qQ/8qiHi04eoA&#10;ZnLiObhN6EhnLdbbkX3l4XCWG7p67zWWUjjtxrw9Rdy9Pu2xAE9ah9qjaLMaUvcycHeDsS+j0Tgn&#10;UseB/alDrIf1K2MlNOPDMxyyK/0y3zmoGkAyFyRf8z7IixhY0KbqDOAi9VHEyBl/fOmVWzEWsB4f&#10;jtqEbJkXyJDgtBJDPPy2n5BWGK82ivMlY/dqpSwRLqVpS7exYxSpGhUcY4tTGIc3lCLN4sfJzD55&#10;geXeRauJHmj8kVkAT0fGeej6XB4P4xEAcDi5GQzwph+o+A2mOYu+079Qyu7QQctX4rG4+G0kw2Wx&#10;Bw+LKwgPIvR7awCz6G3rXWDoaeoLuzg1Vgk2GX5fde42LJIKoNTzbB6R6sPcgOYuapGstgp/NxHb&#10;ezYOAU9rMOxKiesaioZtq0MbRdMU5h9dO9rOyhB/OS4O8H/9ENjkKFp3+4+hqKpHttRJ1PYvT0Gm&#10;XwS/ipHSWrvjQ78Z+ZWbP3iYhaDuROM6yBBuRSl5x9nlT4F4BKy6nxMwCrT9MtNW/lTMIpbGFIpU&#10;X+omHxnCs6IoN0nxokInaBUKcxLkSL6B1AIEul6X/jnG41bzn678lX9UzZVOlkslJ9kgigz8ENR8&#10;orDCkqGBfka7+MW3n7DX2kIOqZqYNLfkaJWjcPix4FRdPthBIGPefUJEgPR76ecw2OQhn5XItNPn&#10;72EOdEvXR22eLH7D7OGaIacm5J5pH+EZIJg1JzOs/65aXkfYVEpWW9TceIVt+rjVkocijtiwenZV&#10;9qJGTXN+rer+CotsjYUZt7SEAdYGp6KWLUjDStWnVFbG6SUGZUU1PHB81mUi+QS2wwgVYkONGFU4&#10;ZllX9JSFX2CFBXuRKbWNqvouNalCKZDxo6XgF7I1yL+vn9jzcjz8g/SKcqe/VQFnn0sclH7LoMua&#10;R0d0yvrf7PPtKm4ceOLtsHGwN3fkIgsStkt1qP9BGE7X2kCPOBvJCqf7MVZ2hDyZGirnlt2mb3Ru&#10;avkCXUOhs7cerEh3nZ6uOeWsVH3dv4TDbuEEp0M2/LWaWC0X6CzyBUd3H7a6mxE12R/2LKbi4CZB&#10;A8XIkudej2jC6f18ZyYwwMSJnUuLJqTCq0dqYbmJZZl6bJHtfiyXc1R2eh6WIDxYQZzIUdL6GaBD&#10;4dBj2daa7qqouGsvywpHH4wCwpSb84czmZCSD2ack5KulJUIrAzr3nxR8/YWMEC4oXJyWOPSVlcs&#10;M11YAyq6wN2HE+IP3NGtxSoAqkJtPt5eu++sQJybbas4DQdrJ6vioCDf2J8gcFBQv49DSOuCKC1b&#10;pJoMYXyAyd29Q2WgKYv9elgMnry5MGln9Z0YnLa3lyhpBjnv5pEwu9UBkww/94K7PgOEZ0SZ9GWK&#10;Ay/MgFd4NJh5ZUj2bctHKLf7M5KcBUKR84/aey7sn6MyBLzp+4n4zWdFnCWqIyly1SqAD/ntm0OE&#10;uJqPBxz3KcKLWcYeUoapvvL7hc83cgIfWdS+zewwK1j402L929gdHgh//8QPIBR4Ly7X308xk86+&#10;QIKp4xSAnjIC/pW8Wa2eJEl+3IOZid6RE+sHc/Bez6OyACz+D1p4L6422i+MfqPiQ/kMlhWKxH/4&#10;1wOtNB9Epp4LQ7NpfgLyVweMQN+8H9e3qNAgixPOjBIyduJL6O7Nv47GbdjyPnHrkuC0E+u69+k5&#10;whl1/4EAKyQWLlqmKsr/OmfuxQ/zLl82VYorpodGfmsmRMv6WAOs9ev2fCfnHirQ8N9iZ+tMk9tI&#10;aVOj+MmKm2i4rX6BjaeAOz0ezQoJ8dL11gofArsPC/5ZU47rNGDXtPR/0FzIdnunCiV8VI22VLUA&#10;t71sWxbUelK7NF1lcsGhQQoz9ld7U67acu9RS8tFvbGyRWUlM3cU9rIoKbzpdTJTbq21x/vZxC3s&#10;B5zNH/HBdoOGvgvkD0JgDNyN4mo878e1KqaYP+IW0otZ7aveCNy7Bxkj/robiV4L5aRfcFKqixFT&#10;hiJfSoHA5a/xiTVOFgatqyU9pzOTp/f3KYhcW/OKkWOykCY2Tc7NGBbxFpewC73u+zFZ38aV2+b5&#10;MEIAELD+mBax3ezJ6FQw0Obt3H5KCmiToPaFXD6M/ANTDCE0Nz6klrrt9Zk/+hW1LlQEjhl57hiQ&#10;/2klp8IF3qxfAJeFJy3y54vu6WTyz6qGRNR1bAT+WdK418T6Y6A85Wo22i5ToaEqUK4O2m2wskbR&#10;ciOdfztXW5vJ5v9zQIZTRazbbrhAvKTmT1VrJuu6J2jgM328rlYRUKWpv5egLX9W4rmkHZ1BrASw&#10;9WAcr+1VTkw/DQ0tj6QnbX98nDQQJ8q5YpKX61kmOpewnQ9LtEObxhPHKFChnul75C6p9stRJmL7&#10;Ii/EosN+M04rOKoeTcb0l7IIXzrdyu3gmGHmIUb+INakof9EOpWy3FJVzvF6RJlBM4r2vZGNhsaS&#10;cOOaSmek5bxSpX1okB6Exh2QtK8ziq3f9KUV1Xf0oWqcocIucrT+s8oPY1WID0Ta1/NkUax0+1nL&#10;BnUcDfLg3dihGnhg4MJJ8ZxgvJHxizURJJkYMC3vuRtQ5bfCM4xgjBCtpEHseVRMsqfqmI0DgJGW&#10;S4ITtW4PnP62TuQ+mU7vsQoOr9b24aLAOWXUQ+6CC1/gjJ6NaXPvPmyxJ8nmHXyPRg2Xu4U3fdW4&#10;v/q5EBrHO85BFQsyavbrdzoqrz1oah1Tka4+q2uN8XUnu54UL/lJBQj+7FtJ2Lv86PDmiHlXZ7tu&#10;iq0mqqQc2br7y/NDohjVdWLjatxIgFE0Ca77uKLqAOAlQAhOrK3sO+X5NtmoB4me0ymZl1JC7UO5&#10;twdPrD3GeBADtt6oGxpk4ePAUkUd/WVRK6zqxxeOr43oGCgAyLt8CyrV8guB4aiP66DPYpiDQGKy&#10;k6mfw8oNG3UESEycBuZnonCjxYXGb/RCite6hSxWb3oYvoQYWGra2oOzyZAglAqr1f3mH3mXL/S+&#10;vlsBD5BFcYJ8bDrHKBBJJT/FhgZC2ld37nTdQGF4B0rVBTEvLEdS+SxxwB1Atv5o40tZr1Apehj1&#10;p2+kBhVFz2ZeFZXUBzcMtEGgZ7R7JaQO1slQrhDNyR+LiK296eJroWTOAlRwItbnU7CP+N/eLj/S&#10;zXcf5AgiXrSlnVZ1jki4LrmdWNC9yV8dHwbvsK1PHCDUO68HEH8ZFpEfQm2FaxwOZOdiQwLi2Zya&#10;PvFlhG2iE89YYzbtLeq+umzG0NI8txPtkmhF7fnzwkrRxTdNL2PgdrhfAHemMa3w9av9eXpgJ8tD&#10;5VfXgH54woowl3jgz+GKNXs6i6kTXCdOp9L6siZjTO/uGb10iI7ZnmCE1B4Y2Ubv6OsoxxcUkaYN&#10;7UeaXQpVrBxXMA9TERXM9MXFOmO8HJsXsPVuoaTz013yeNmYJnLnZCjsBFBNH5Y82ffxlQm79uhX&#10;S4mPp8hHeYl7IuyZ4FhlAj/Fwtv4qwoJizR0L5Rdb/su9Hf+yZstwgqxK1ZIXGt3zL2F1ThqHVIP&#10;RuUT75Zh1AHl12K+VN5BmE08UiTtJxnP/d2whp3TLTHc9/iYMemPihkmQbbgMIqQQTj3z0/fUb8x&#10;sK0g01Ojab2Fm1WXS+3qATaN0fg+0BX562IvIv1rsX/U25p1zvSSyftgoLi3rraV/XuskAMuleoj&#10;nPY8AcKfzTbLUvtyBNItH9ICLiQMW/03N0z+bcoK2PtB/Iq1JpkMGpFHgD9sE4rWrjXvrNJVNoH4&#10;cdmOzajth+srFgg2TdAvC/f67324Dif1atXS2uYXIsQ9/35yTP4B+V2JTC6gf82ginjIT4F0uEUN&#10;29sgj7GIxQHz+7exK+LLWn+kOWCuMVqc2clHIPTWgIzE8T7f1hkEoko5D2PyQpyBhhdCOj1w8OSK&#10;oHBhF15s446ORqnnr5xF5sTo04NMSCRbzPZu+CvHgRqJTlcOQR9aYo7ixGbcIs1mMbOBbuSKheSf&#10;//Jt3gin7pjB2DLADuiRy87AkGIRbacthSMHCW6ACsckyOR5Xv1o242TadB6rSghW5O/vgQAd1Rn&#10;Fjm+MXnq3w5coPBsBw++kn2BYUmLgQ0AqiFm/5EkpsiIQTvoyCnI6D/4ppaRbe3EDClaDHagEfn5&#10;0xcTk37wrQX3+a9pr2ZNrjNSU8qQtmJ0d5hWlbPSD8ZS4eh73ImDMwYwfCMeo0pXaOpv4dzveM+3&#10;oZz5qHORsrp7izwLG30wjXjTg15EkRI5ha2Sj7BY/rSXeND/J7rksWY3KtgKy/VKGWp07MmLwl/D&#10;dfwj29iHdKnqBKBtU9j7622CjKgjcIEQD1pZc0Rvyx/x3vFOkQMjl09YZ+2KpFzoNz19aorHYxdz&#10;AyC1KYAGU2r/4O/hOqqLbzwHCwCwYFEAuFg0i5czUVQ48pxrX4dLZx1a+8tAd48fWsbLhB8chP70&#10;fpQC6G9rADjX7+3bLqZm13cZXOiED4RL8Jovubxsikmyos11AW69mQog4tmDD/QxOJaYbHK43ZbE&#10;fgRSgBmJzGdSJOzk/c7ngfBk3HGEklIaBRLHJ/9nzlgFmg6FOvEbBtwXQfea/miFplucQYOHpHi8&#10;mhx1fv3P+QyZxfooYDegE/mpG+B6tQMHD/yPJ2sTJd8Ki5sqDGTRtDJpqmBo3yHMtNFBoo2aSqsE&#10;VKNT2Pn378jtb5mXe+XrM3TZxDcelWsmkM33qLsKjiJ+3pUcQH7jUCmo50pBN65gLWnDOHXtEX+w&#10;Es/luzrYS9p7KsSmwMc/7CbK/E+mQthuVJ4tG3cQnvNPJ55BMqhZsgCI8DL8CgPc4dq2juOFqs/l&#10;0hjXLWMwCn2WPdPktlDTXyeGZMf9J9S8GQ0rEFyA6s/VRJx9p1zQsWmosq7lnEF4pqxmUYuW0LFs&#10;+HEHOuYwwB69PpyqUQwnJggCBcy5C+DaNk4dTJ4T0EbQOS01aWASpA7+fCZ/yOZxGM+mIh+Mytt9&#10;6G4AKt3XABg5CpWZH9wyQxLvUGTYltKt+ZxtMtXBXTqlRg7sIwYPX6nGFy/KvjWPqeUroVLj5mMI&#10;2/p1o+/bICW7T+jh17ono6yasjN3oQiRS3CiIFlJCY/9ah3fHDp91b+YEUjm5aTFe0Iac5qWCuyQ&#10;I5sYoFG+2efQ9lcC5vfgz0aO+/ET49oFBM62jbhtOZ+pn8XTlOAxhj46/EIrUdcrCj9GjigtEHCf&#10;fWvjnwaU4Am+NBDh01brE2ywzfzd9vIwzCMSLMGDuKUpqI8GBnTlX6nZ/JzF1Q6g3dfP0AYfean+&#10;JY8ZS9eGOMKZvBpgXDFBSMirFieGpRGwNx+jvRNrevN2NQGd7X8EswSBexzxFumPp1+rncJT4Z23&#10;NAHSKfLIS/nlw6NvhAhR0U5psfC4O5qARJRJcndDDr9/bAAnqltM/uEK0B0GC+dnVGHEHDBc+TSJ&#10;8BSp5EgFyEfzaa4mIi+XJPz3fFAimkIfg+vXEWdmSMH7FJJX0LJFBMBn9HnLur0oxugXBs2uFmC3&#10;+KE4EijgSdqrOoL1Sr3udZqHd2FQ2E3tAAR059ltM+dMfWqsIMn+vOn049tfO4M8S+bOD2S72gBV&#10;3nX+fvUjBH/aVYMpdZixxp2wVJrtLW2AMEUzX1bN3ndmcuoEnYJJ42Yu/6qoBSfGzhpaGZdO05+b&#10;j8hV5BkBC8FW46xpuJYrDrvmvjGzsqffMB4rVr9cPz8IvO3L/zpmX0qS3gw8xAgP0/sIe/CH551H&#10;UqCJf7QG9O0BwXHh96FojzqPeNjoq6a49sY0AWMcsPZxU8qEY2f32/aTM6vJYgtXcHH5Dhr6IB5k&#10;oZvfdmN08pDeLcWQYstwc/bfk8xPehHFPZgmhKLa3Fium4peVERmkz2hisZw3sivQVbgI9G0v7q9&#10;Gh8jWxfM8Tmns8ygsuyoIVZDdI8gxqHxA9oJ642w5yVfI+lDU+pQiROQRpx77fl2HyCuryCS1ITY&#10;VQ9qa3FVgQvco4k79Ygos9kDUTaxhGCz21yH2ILtOhE8aLY7J/LDH/2c/jVhi9Cy6Ha+dN7YYJ9i&#10;DcMs4l3HncMXrDCVpkS6oVRWIDiASkQx3kOQ6Y+vg23BcjTvH2E10lhbQyhOKgDHWWqYv5nWb7S0&#10;Vnt8mkm39AFvr3oS/DuGj5oOCgzsNc8/qqDUfhk6ZYgc4xPpAAIQs2EzGOoSHX8o01/OKFwZGWKm&#10;XIx4YKnFZbuCCciXEeCvZrldGeLlsLwiY8uCTr+RwQearNKsTLu2GVsEPffBNwbLsgoavIivmHPd&#10;/RsheUpV0Y1xxMzCZDhsj9rLmkdBmft3sgvVXOxO75+571qy6iMrbm97vKt1fhds828QpcrSMN+z&#10;i6dMsf7on+Dq8mUHMKo+UeX/1RU7NF3mppEQYxj3PT+zCzE5XVMECZXCkP8CMhqzm/Keuat/JQqG&#10;aLqc//KN/zr/QcvpVsxAuX/7znNrxLn+tcJ/S81FJkTTcx/ffHtnX2f+fJADLtvwB5wcaOVR2Gsr&#10;eQHH8obpQPFiZvwrMMMIFC5QKfpGWUdrk4mNJbtHxrdZExnjdtsKqfn8EBFHX9+OBDqSLlTfgJiw&#10;8frXfPTtxDTsnm5RLPUx3pzdsOtaqOXoMirWQdlVbw03rVjJOmXlkWpQuHSEFwqXo9aIQufElQQk&#10;lnfpslY4tc6zJdiWgM0H23SKbKuMPM/qsw6qK75goFznAuU7vTQ9o1IXKk91GCbB5mndjJEEawPx&#10;ATKC1mJb4OkYuVvN9S6tr2ck7rzmQK1DZPwnOYmVdhwQAFgS4QZh+BvxMFW4K7zv+iqVsobfd8yi&#10;LckQBaKtkD0stUKTIhP8a/+lKrKlsdEJKDEVxYDX7BDhMN1UZfvCr4v6zm6Udu/829iFKqlKXDdP&#10;BLOEqtdd/vm5lti9jD/f/OCyB9T3tU3n16UUGekHBc7uWyoq6WPpwvOL9GksQZTy53EXIkn+W+8m&#10;D85wwdIjY0j1FkoBSTgkqu4eS5Sjqu5E05cDp342h3E+Lxl/28rp14XeUR8kyu1pDkmuTGhM6v3L&#10;7KFYUSeRdFwfpdBGPYKEVE+stFqekahRo5rWt59OL7Qtrp/uT4i/Dvu/6SsXfOAxPkI4kS60h3su&#10;wPktntGGOX59JrTJfJzGtvDXARTeRMoDoQW0+1qj32mXli4d0PAf81mV3Y5EDsTOaILJ5zlmDZh1&#10;hMSRwhKHLuKVDEo+HKay/Ly3CcAQ0m49j0AeOFnMGoKEZnJHsVqZfyqskRt5bzDvDLIiVYCagBQZ&#10;nywd6owegy6+xNEOt4utL3trSB6iJZvgQVbiDcpao6WwpLv3Z+fCPBf8f6IdM7eFxbxQ/qJehsGZ&#10;pgVULHPpYHjL88mXte1iOO1/gzwoUpbNiyLS4yc+RvwxkA4eUBNtdBo0jFC8ozGRx0z55yhguDzl&#10;v2x8jwYBDK9OFqIX4Vj3JUXVfTE+IA8ne0lk+h426fsNNECW1CCrhAugZ3RV+wTua5ggCvVJb5nd&#10;c8yZ7lRPo61AXWRLVIlXSeo4RX143xqtRanmAoW8Sdhl/zUoliwstmKQZMAhgPWFzH1H2zX3l36m&#10;ivRdVLkp571PIYunMPymtP3zGO4tW5VKmhoIkD+lq7ckT0sgmW7wEkGk/vlcmlgTp63beiTXxp/+&#10;2QkhJepu9qGXK7sB7zpxcdjW4plLUIp6uDhQafRIZ4g21ktLOiVKgxD7qzXo4pxWDJD9AKF3ZZd7&#10;7dm9po5JFgi3fHs9X+X2W4zex5ZHNAtd34U6fnB0e0xRmptQmCHX8WdzmaW4m/uDHdJsJIyjiui1&#10;Z/Tlvc0sIRK4DxKKianKJ5A79pWka7ZLrUbclnm667JAIuB9SaLCMNF98y7q16irYsTUKFr/lpKA&#10;D2ZMlMnurfUBigB2oUn/rxoH6BnWdhfHtFO5498xUFhxj6caa21o1x7G2NcmE7hFsa1CILvj8RNO&#10;lOh6n827XCuG3M4e9rX3ScXX0rVfWJo9ZNO8S8X956NieTlcmp7yxZswEMaP/5ebW+vfW5bqz5g/&#10;icPuNIdKnrzaAS1upgNwFvIXjK1kiw8tZJEsAwhpUXUnXXyMCZyg1ETIp1nFE420/D/P2FVDK3Kv&#10;Glq1JbItl35pVLk/JUhxDAGMZnoN5RMeDXkLhWLi41ljgs/zLFKAUn4vQoq9LSWYiLoQPHlD4hXV&#10;9Pt/ys0OztMbE50Cz6brHQV/yvvSfA+2NIgQ0XCdFk3pTiGvCwRfv4ev4bUGNMwiV78LmNtID9Sa&#10;y8fJtoDZI/KoJYbNnd5kE9vim3EQNiiJlL8yF2J+cD3v8ao8+eu/+a9MWcaKCRSthe3L0xlR0/AF&#10;YytUSxxynYNI9udd59d3ZaXfIzr8jvh/E+fSMx/s5VNL2kB2bzUNpN0RN1CnfW2wGNBcxuaVeFjH&#10;l4PgWmhmlY42UFU3VfpCT2o6X+oGjVmrIR5WVtKRUuRRT435j/izL5osYTxTZw8q1XZFA5kmxP6D&#10;3O0OhUYUfqz+N3xfyPe6+9LIgAxLFY6r+pP4z52beJ1SGtH2Gcm1hviAx3rgVdqoQ0NFY2TN0pCh&#10;6XWghy3FnoEMkE3cN9s98c9CbKyyhQP755Tk0w3r/l9Lnz3Exk3ZEweMZN0+n5vwF5YO71KORFr7&#10;rz+09yzzFywGCnUrCS9pdUA1ZZhQdSJFtQHGqFNF2oyvYpnsqxmni9/nczJaNuRiHjbBD7rdqXYm&#10;MK1un3ZOv+2ODUyUi4Kt+jqtlj49PdMFCOWDPGud3jdHwEuD8hpR9iyrszgPAB+KD6md7lYH+avB&#10;OU97d8jnpq+DxuUjmWcp5qy9b95BokjVhP85tS1cloVEOEReVh86ki7rC1b9H2v3fzLTJ7XzehIr&#10;N7DXLiV+ga6wFsfbdzHnlXd54knzxc2zUT+mJ3/3T/nZObnoI4ftuCmrLCmO7+I21dxF52SUfw77&#10;xIzxUDDRh5mn0FY97gUZpu0JxEghMhu7NQA0+ochuXa2Sqv85SCjHYn1HX8vJVaeu563ebNOkSUC&#10;p0xwFEbBQiWg6mYNv2zoSOGkaty3sTM/cAzN88x9MHhigFS/EWplWKCcsF2+WEUGGFTwbbioBujL&#10;daxKN+JCnYb7bf6ssjjMQmMwcdIRVE9XBS0djvfd4REuV81dSsueJqTo8yOjHSzwwP2FPSvz2Pl+&#10;NQSSLiML6xnHl73bBcATk6ruy5uYN+gk33fr1LfZ/x/czeH04TbOpaYqoBngN1jxG2kzrFG6spVO&#10;u0Kis+pD2VxxIOm5fPmncJ3i2fBoBsga7WS7UqMOSHc1y/Kv3EXEs2LmPQN5+WJgxv2JtPl3U0Zi&#10;kupdyxp0DnD6j/lS7iqF9zq0X+psSH8GToaMyr6YinpCyUKypTuqE4cHJv2VWjFU3tkbI7b61lrW&#10;n1qdrgglBwaOaKNU44NnXzO2nm/oj7sXU3XEJTAJCsw0QODYNuitfZToIbUwTX0kWxOLS4WzYKiK&#10;qBt189mxoWYGY8EZAnsmHZsgahug1khU5DFRIcN0Murlvg6hNI7SyZueF2LAlXLL8Qr8aKFwPNFi&#10;ICZrzr3JEg40W57w5AhDQW/uh9p4OLPBpNiV4QXxptg6SyMUJ6GJcizcFh/RIRYwmzEkFuLPc39N&#10;bFLIGZ9eLZFOHZi09JACE3c2sT1YIMupNW3mGCbsZgkrIec0uYVE1g5cOu6uNUYf11mrv8yemyIS&#10;/7d9oLcvqpiNTbegJ2lFa17mhahP7bWlQKdlrSDLBRrUhCzgQXa0DoMHh3RlyJw6MPAL/TCSYP73&#10;grscP8O1zELkmQy1O019qlokHnX2httgHIYGLuywCgOrPDJDbnUjlum1cYBmmS8xeu7rQyOBJFWZ&#10;TH9NPhyBoh15ND+g40N5i1nmU1/R99zq91HkWO3Uwkj/t7t1Xb3ry7G5gdpCki55Y+4xYxdigTC2&#10;9F+vM073hyXaxY5aGhmR/CSVMYio0FAQp1TA2Rp/V52WXdocaReSeHhK7mDcXDmHDm4MxBKGsm7s&#10;6jKQB4k23y3wW5MPK/lQnTKXAT46HjQMZhb9Riviuvi4PixTFlio36Vj+o3cfA4t9U8OrN8U13Cp&#10;lYVP+BPfJVl5Vauiqv3HvQbK0HFTzkXoIaZl/72vk1XzrAf0mzgRXtMRZZHOhOJhGCc59DFyI8eD&#10;R8PYkAJun2f4ZMJI6qA64Tv0KH1ObBYViVYltf8VsA67ZUHF6Nd3GnFiSn3zX9/AVnvFzjFv2ybJ&#10;b/bTSYGPZwrSUhWm1PzQiP3ecEONOQVaHq1P3Jt+9tealv9M/jG1dXRp06guSg/4Dy77Om1d5bos&#10;ytGwUrh0iHEKrTH63c1iNBH0Lj0GooSVBY7r71WCpyawelB6//gOumfb4iEQdLKYqAiFpJioVMkw&#10;hX6tMPM2+28d6u+N68F0ddiuWLIyXX+ChZSbN+pUyz/FQjdnc0Kv0S1b1mMgy1P+DyhSyGPQnGVT&#10;oBNMAj0kt3P8st2kehuz94Nmp+l2/uhYE/6HPxrBvFFQ5wOn8itva6g2zYh4j1Qjp2SwesfKxIG9&#10;GeZ/E46pB3pRL5kyI16ek/2GFK2mhFb5uioH/xwM4yWHuinMgle4f0sU7eivRH7bK+bi0FGVdGX5&#10;0cfUB92JTu5bske1nTYzGZ8GTUzo1mq21JUMLnpmUlkIXk2PP+7amSpHp9UvrS3Y5Y9WSg1meKcJ&#10;/x238L/oLRIViZuRSI5FWBOoo2oxhDE6kf9tgnlukxB2PUpPyONKKzvi1tBd2M6yH7BAPQD9DNHu&#10;IadbZQm13fGadvFFlNnA4Rnp2XKdPqH/tZJ8CjFr+US+I6W7kncekXXJfCKsDVbdQQUH6PGs6fOo&#10;NmjksJ1qdYsWCdopHgwwHabSAvwHFO8+sKWccO72yJPQ4R8fRcRtb7/XFRjYg6olCdahEceSpRyG&#10;Nx7emFjvhK8i/ZAtspAuWi79Hyl4T9ibKwXbd351P+QTMx8X3Ft8a4qjHPgPKeg/lJW67CY7AAET&#10;87zH5/zvLyi2B9VEglDfD1Gz+CXRFVr1wVx5ydvdA0xIykj3AAuRqgnv4X+JIXtNdgg61af2MFXi&#10;fHy/PwUkCT5e6YFC5zP/o0PKqgOv/788TPFHXnjWc8tcDKK8GOhC5r3++SE7hcfdZEHqtZsfrvQQ&#10;Q+//j//HJQ5Nzx6J3KxeIVgo+M85tX/0GelxU6H/0s+0mbFcjhOK8dHuZbK4dk3s5Nh9jxqAIfQ8&#10;3EQhJ6Yhe49p9DPoY89f21Ys9qePcUCxSPEbPUHkdK9GHb9gTKkchxEXuiGQtWzBGbTTlF4rKhkF&#10;Cg9QV6DqAcVCNT4zSAEaOkfBXZlmEIaCXQJD42Y9MAphKOfWyR+hQ8/60CB4pjBAyTAPnhEs6FAP&#10;s3A5MBQWtaQwmWUkdKhwjWQhCAoLJ+/j99pe6NAsHWo1ABRW1FSczDJ0aM//LON/sPH/i7NhkRKl&#10;yxbbIVjEtx5f3Hxo2XSfdhpZ9G7YnmUXOMe4cqnvF3OOSoul0Cd0DKKt/eVDszXbSfwF8M095t5a&#10;txKMV/M5a68WdBKIUVx9sbOO0jRSojs4YfGliFMGptFaHITA0NC911imnuOKvUZzz1ix/HQdXYwj&#10;z1obrDj75T+ZcvAVsf4VPj6fYfU8/bmN30znRP2g2LsuBcqOJR3JaH17LrWUP86/lyr4R4vcSe6T&#10;kiqEbRyJ4a9dzKmG94gqTRPhJKPY4y5HHWLtR+PWmeGjESuEjTgZG7S+wtMkcqUsgeDD8fI4dqwu&#10;n0LmPvbmIX/MkwBP4UaOMxQrU3RUA080q9HzaLkYcBXganAHwJdVV8TE+WJHqOgKYdk6dzSCLmDk&#10;ewltORUAT//uHPcGpgmypDroap5ac1qOvPNK0M9bSVPuuXuLS+aUusaTdPfzZa/Llwvd8o0ppC7J&#10;O75sEwkfvxZ+IUdR6wPbfNCYa0NNRAWebqu08/5Uq3zywFvJzlIW/EFSms7guNo4U7ULLrBH7UxN&#10;5zx5aEWcjZw37EVBVu1E2PRQA9wZOEmi6N2Naa8e1S5nhJFYYVcA6shpd9rbUlaiZhUx/zEX0C9Q&#10;+4ZXrRQKcpKJ+bTF/TnA87qnJpQBdH52lul8UEXZdr/wjq9MzdOHRNw7ixNOyW7Mw/cTMyrz7PyH&#10;mP9z++M/zFg9my4WLKQz6aHBFoc11/qfaPIPDwuRcOoPGeKBYt5RABooz4sPmF3uUCU1TUiqmdIK&#10;vHgO6DbbeQIhQ9ljFiwrd6qGpVmUlqbY8zBhYU3eKwGUffbYTPnf+M6TsmPUW+w9O37FkYk4WIRG&#10;MagzUP3Vxdknl3wyWDDEhbNY2Oo6wFDuumwh4KZ50M1//yUQ8ws1egzRqSgBTDciw0KoSW9Z7/Dm&#10;V6y5D51LE0PYi3v1YqdTuqWl4bBqBkE9Clt8W3USgOyVWP6I+xwlkujI/dlvC4HrtH0LHk/mwXi4&#10;SoCkzun4udUdSszfCZEHhcUdkqd8GstuTozm5fvwaVGgWLfjvwLh7pFmJvUd2PIDSOdSDtluEoon&#10;SzPusJfP2FyneNDtpEVN8MxyjxfAPSe1XxfHew5HWI0M80prVzCgP72+wYn4TOxH5YEM6Pz+NCdq&#10;y/YMstivwfGuqi8IHrJ4z6vz/m4SeIxgNptwsiMBSjI1GVrZtTBaiCIIJv7IRBxzDHyfU+9VVP1Y&#10;uBNWhQXmNL7hF8iU80gxzkAca44X1TNi66MzMIMMmZL44kpCbNrdSMg1QY0ZrpJIqUdn3jTMqNSg&#10;P6dQgZ0wEtbqrv/pWYY8B7botm31ysJLDXbFmhgoyQDXG9qiRAuZjuTJMuTsJHrBkYRdsSD6r6PD&#10;zETHIUdQKrJwfyVy8KsDLTWCtskfBlyubuxjI8e+hlPxDQS/yufOs1b3YRiiRSaFsM9n2kAT+hmh&#10;V7iPCQORqtRCChYA9EDnoip38F5NbI3V9l+TMtP8qx5dHLnZlNtIIZ2YvvORhZ+1pV8BKo7qil/T&#10;JcA/TNFTx6UAVRSGGRuBZd8XjTFXL1reHFTMehvT6WwUaO8js6TP3qToxxsoWEd5VQGppaO7PANP&#10;ncor1YX+7fcDzYdSJNu32WSQZhJF9ZjowiMKZb3IWN5xbqqdeIh36lnl9Yqb02xJceBfXFFfU6Jw&#10;WnSzztedmCpVao9I86MHFcDFTftGuiysIejWvjOUYcK7lGs0ZMM9rc5ICa5ii08VQIvXlWEu7ftV&#10;Yw/0+tp+mNjF1PYlGSWYwMvDh7U6PYy7a6bKiGk6L/E0+yL9ZHA+FiEk3LZOLoHiEnG4UsFKkgC9&#10;R4hzbrG9xRj1LR0SRchmTtvjg1i3EhD5lktlCKurVrIlYwDIUyDtz6F7/Bl4HN8bNL30RE5yYuRO&#10;Sau3NgRVBV8NrHUQF7tHW7T3Wx7PEu+IKEQOA5L5dEHgJuWORXi6OpFv76c3dZOB266pC14JLyTT&#10;AIUwE6xMdHZ8Xe6/MDBfTyfhjgOVGsS573jzEERxe3geABeRgpxISxpsH9HfDHSTKAgq9i6OSWgf&#10;Q+uWAbWXYi9Ohpn5MtQIJIlyT+SPuPn9PFC1qHA2z+rZA6YnaZ2K7ryTHlPF7YUBd4Z0ynkcC6ZH&#10;+pyKbr6JJcYpTAUQBk/lrUcdQub12yCKR2z7vAC0phxMvcjRQYxo/HiS6tgcr+UVw4C7qJ5LqpOc&#10;5KTgqcB/JO2XZDgYiRSZLibhYWCyZWRC0/GF8enW6amgyJR9R1Iugie4PeoUlwEps+rlUUyKauqf&#10;iW/+qc40FRSf2fAKiyo4+fjZ1HEqbjBLMVNZsE4VaOs6gtKReNs81Uep/ymPZ2Z4q9tQexTFMHid&#10;BtJBr63kNouoDOJhwG3J7yDqEMhsSmDzAuRDhQOh+xMZKGY7k/36CarQRZowwFhqFODDkyuE2WWm&#10;hCVYtSUB1zPdk6MEO87Y1t3R11jNPF+WjDagc9wUc1QhPSuVjZWJaXn8Z/PtEpxiJhezn2sKGTTG&#10;I43/Z+8Mar8VYf8kHOvEtesWhWL1wrl9YyYY8arSoPG8QDQJCuUzXkS/NFSvBuj1TRv/T8P/4OP/&#10;/Dh8dXVmhfnAUtfsb8fmCD1UC4wY1rmVWgnLyZREEHXglrHml1VCPyGTJIrTo+riLxhDv79gOi+P&#10;XStKpYQKL4jBWThxaSSrNrQT/UPi1ZBTG0S50vZ5607T6w36W9m3R310/txvxzZc0s+YPKQCWRLb&#10;KwCo1OSp0EZ/NVJGVFCS2ApdUAm+fxQnVb26xr5nxPJXhAUFUOeCfsRXHFxzX8KPY+WCrOPiqO0U&#10;mtZVBFksvv9npm4w/J73naJklOylJICC5bT/Jj9DeXOlhTyNnWgaxgDJC1msfU9wlXfrW1cczoT7&#10;aLcUDwfkoi3BcAM8HCI0oPxnymXjDOv8cCc+GojH4ySnbH7/01zX8LegODBRUNxJNdr0JZQgNk6c&#10;apOu+k0FY2v1nvrW/JEyht8vJ7be11L523TejrZFs9KNgsKJOqt8bfGv6OTn0r9KSW3R5ClIRHQy&#10;tIL3gaXK34Ll3x9L41OfO98u9zqC6V46v4Cll+vgLPeQFE+eo0svLZQB0+/3A4BgO8UGsglvGPU1&#10;eSgJpGqFb+e/6zIOCvvXJj6LKytQ1/LfU7q0Vb/nZL91ficaTgSwizZ15hy/G5E95Sy8X2pUjpa6&#10;aau/y90Lv6KyK/6m6yf8kjI3J66e8yPxOeMtPv259f5d7lVRLalIn/Z5Ve61yphPkYlPnvbc0vRF&#10;91HgJ9USn4LFEbmKjP3TBhvYq+3a63dMgvq340WJTie1meNLbqS3lGezrc3XkZlnuo0p1r8i0fRG&#10;tMzR/7r+bT1jyWid8olf54HItTgV+uzBhc/UOdrXcgFVmc9pk0lqn2qHdjUTpUsr5VVjCKsSGVL9&#10;oxMZVBNVq1ITo2qNADMcpZ3Eiu6f1/XtN7RnPBYMIl1BVwfOTQ4CsHa+rwk+iWqapYEaOXK0O6Xx&#10;RDHSBXo8ic//phYXiZXCetvb22uyL1CqS8OEhIWFhYRbfVpnPyErYPgGIVZAbW7OofSDGDKWYz9O&#10;1tfwr0dfDzHR7GGBPUZP/uP4Mw+XMzUF4aJEmDQyYJLi6PyQBtFb1T38ehUVgGDE6Y/vcweVil1Q&#10;WuCL2rz6ivmIK3xDIxVXgjpeSNPXqfwHja03TG0UdRay9i18TFZL77HlehIw7LTkAPcKmdHxh70j&#10;dQVagIJSmH5OlOSo6S0fvso8Lr3uUpeN/Py6ej2jKnWP6vV7KMfGsIIDZkWZtulMUUAp/3Al95sQ&#10;OC01UsfgoQqQkhUiKLBf0L7VKrq3MhykYFX4nXiDD+TiueV+ZS2U5I4yvETWL2YNv1zB59cQJKdK&#10;HppCyAl4OlimEUKiETOWWAnTei9m+ycwAlUEONq5KiO4xgiVEVUBEQWMxNPT3wvhU5OeXNadYFiJ&#10;QGAS+jiscAZEGwGz3UGSwXggK1TgDEvoZ9YSMig8Rtchd7jz55gwnukM/5e0TW7w/ST/VOV4qIR7&#10;hE9KS+h7JJmiHlTsJIY2Npeoe/xM34zn/JN6SmRLvU4E7v2W/x8tKGyK5rx0WYYxoWrwgKRuQoCy&#10;42ybMTdSjkQTtCHkIQd+dqPEFrGJYOP6KQ/korq2LEsoWxoaNosz2zDARfyTJUBZ86mU9irbOOJX&#10;X3iuAdTIS4w5quEFG0jL+VeVetVH3a4VgFxcMpf+8UgFoEYLcZ3bBw7eN+nSWj3dsEEXIJEn4uSO&#10;Mq083E2YcS5LN4+HSBPhnBz1UyApcPpidkbLevgp05LOh2g0H8SCJ/s7nZjmgOtezkupp/WFQf+s&#10;FbVmpCtlUfC4qANasmEVVXwhNV2P+nZ3XL/1lLlV8+k/Ge6iJvD6Ky7Tco1JpZrrtSdrCsthmXAZ&#10;S4HW886XLwnks9D4ZOxlp3URtKwPBzSLUP75VGSj+XXLTFcYypB+mEHc2OG6duBY1Wv+6JEAEzOa&#10;59az6vy6yAYQ2G7dadigcQkW5FHXNOeSsJl1CFF1KuGFDuEaGhQ63D/G5NbYJKCFINVjoEbzTs1y&#10;L7++WktmXbS9o8mn4kPqEL/Pcf7s53QrPAJfMtIkpS3iE0e0oJ+n1f9iKXPiydYQFsabmVB146K3&#10;rOfBrve6t0BFvRNxWvkvr1Kzau/q+7/4837NkFUdzD8T+zNmxxMwEkbMSWl8cx9Giaen804shSvt&#10;1C9gAAdp3xTp3TC71JYykX/RT5mnil/CUMP0U87+xIabC+KLvF/CRhZM5PE3IF9ngYA6QS1ML0CA&#10;N1LhtjwjzcJ7UqcRIGs/A4jHtEmF++XktqQw0Qfxl8I3SflhGcX1wKLiu4KHd6vOuJ3sgC/3o3T3&#10;JXPifO+x3bhCP0QSYnaZZyd6D7j0wQLh0FqRlzllQnhXUGm26dafUuuDwEL/n6TqCQuh79RArD9/&#10;c22G6f64V/s5QD+5D4JcxQnUJLxZs1IKjJ5HXIpz79XhKd90rOT+6zwa1qcmoNWTsl35iod2dQUL&#10;a1XH13ddNh6vNCbTUHyC/rVmFp0cWEvNJ0IOf3KdtHkr7fhbXzoCr2aEfAEf6imMogqW4a/4z107&#10;Qh5+P0eyoWsZqAOFK2D48eJPjmGavl0m54xlDOCHFNguymUHoLzWlSHV4rqzUEdo4EZjifJRwcK8&#10;uvItFM9Un+ZjCaY5w+2P4OgqLP7Ik0lsdwJCDnzBjyoVsulvDGVbpQPf8eTRJ3PEfYD1twuHlBaM&#10;YJlBa2nGsRDlL0qpRCpZNmMhUuCgKcZBebV1/o0dO8A02mPuTl3u1aEuES19yZgVHzIjchzeMMqU&#10;4p/OxJANi+C3L+45+Q1qOON96p2kRZF533BbLu6LguhXqbacRENHSpk16v01vUHv0nlWoBj7Nn0H&#10;hocTxwELBlBWCFrNmHVlNDRUODAlBzQ3LTh5ZSTOiQvs9BqxflXPJRLdQR08j7aF8YV0m70XJNZE&#10;KrPRBn6IPxlXkXtC0IgKRRswskBxabycbmeY/reZIPZDdpgkyi37RhsZHyED2hdF/sQztYTekbob&#10;0KPt01YemVHu2EQ8u/S/xGe1fp2P/efF+Ni15WHrPTvf7Z8t/uEKs3+BXr+klDZuGKE8PLF9xd+t&#10;Cn2/xW9porVyAcP4ndn23Ut947sZvNR/PF5IItG/xaEw2UKSNVOUvK3iurz9TlkiMQhU/R3aOeL6&#10;OOtOA7okO/4LK6ZRb+AtyNRn83MnVgsrIl6Pi5xch1Sodun4B8bGm7JxyCFLxfZlSSI8TbRlslyc&#10;XKfwsLFBshbdsvRV1KKZF4r0a9hhAwFQdfgvGG94+HX/UfOARaowqJYoPtU12Is8Zo/258p3rfXO&#10;/l5iVxn2dzgGSCa5mm+p2yKhYI158L//Ajl7V1GitYaOG4H5L12y63fyxf4++Mti7cfSiRm2D+/a&#10;Luoxp+809GzS/eqVrokWUrBQoHTTBd3uquksi7ZG8uCigZHaA1XR0v7vRvF3X96lAS7Bhb9qZU+O&#10;jekyhaQDZm1jQe85RXiMpXLyjPdnqYldT3P7qKXptanPVifsao8Md+Z/5T8IOzlKKnCXigPVOk3h&#10;AymZV9cWfIbuZTcjQ+/XpkdbERRo+cPfPZUiQOXG3UlcaWoTXe8lb45bHtn3OffvhMedySXvJ9kB&#10;mPfviued09T3lG8p507xaQaPf9maa8zBbdB9kuSqNLbwzcfopEUN0vj6Zc+J+xv1M5f1UyifGAfE&#10;a0PQ1TYZFIJ3kvbhlksY2jVLxX1PGhRepW5H90vYQ9gf8PVF6lNgz3RojaEfNhLJXfF6Nt8VTU48&#10;SC1N96+6bpVXW6mWSMfbe6J6uvyroDswU63TXYGTMcWLUPqh5O1s2o9xvS+mDSLOFto45j6HiPlp&#10;EODNHdTrDk+QCpTIm/toXxnINGmQ/gb35707NuL7XeXtpy4qhT6Y47SEHCG1USThliGYAJZEbKj8&#10;gz8rYqvoj6+GyowwTFEhh/9iL5zZKGkzaBwqhZJBY0lmG8nr0Uniobe6xd/Mt/2g4kHHhP1xBwf9&#10;O5auNFZN4J/Q9cymeQqFPtbi2z+71BzTmZRmDt8KQE2oQKEdDOgMVl71jfMhTDkv2J4PLV0Otgy4&#10;RGaLfvPxumyfTWAFkUlUASwI0+9mwh3ttIQMySiMB+NL8wqiT7mWERzCUAFYXo2axqtnA3vK8V+E&#10;Ilwl5cRxzAyWh/2/caCbcJwBsE5mgo/ZXAaHnyF83MKXKUtH1eSodj+h2RUiUm11QXNk/XFoWARh&#10;Fo6UJBFqOKOjhhS4h6hCw0/Um+dSnEOOGA09ePTuKgAMhJnV7wXuLqaS4ITdjSbLNSXLTOZVxXyQ&#10;XclcMJLzPRi+kMweD2iWzJi4z6GAsCx7g5roOOfWPB2iM/Ff2aaWXEpS5caBh1oRYYLO4H8qVKqX&#10;m6fTVUVZSB0IZTDlvxkaYSY9qEiAjcYhuG7zLcetXxePmGzFqlgG0ffnOC9Lb9csgXq0itFtdyaC&#10;7rQeJ5dqj8F371Xv2QlvMZLPVViq6u9Hnb4jszSMAfFEqW1iyvHlKQzsD5tb+MmWX1CBhOPqO1/k&#10;NgyL5l5PILkAw7PvDOk3p15EZ5iD4x/t14HlNj+g1IX9fZYcxQIsQExnKrrIVSh2yE+cCy7ben4v&#10;un+3UlN4Zb6nVDtZtfC724tKVVs7rWFhVtlr2W8l64qTvvkvohzUbQfN6ElOaoHr456KYYhOFjpU&#10;gNTPGWPdAaLnCM86zZjc+4NZgCKv7XK/sSF1KroK6NmXKcHi9+8FnY6kTb/st07n3ktf2ycGHFNA&#10;k12ByPjLRDYVLxb08Es1cv9lsGBw/GDEZQRilxpjvCprvMZrlJJfBGqdLPYH8S2gF75vfhB7hf93&#10;X1rlJyRyvzn99mF1IZAvnmdmkPz1fb2q6A1boe9TciZTCB5nlx0R2G5o/Z60zTnAdlZkEQffqNSo&#10;x3ySHPUBgCRpJYXrm28Jj7OQfnQp+pxT/yxeWoaOLLbxnXJzi7JqMTKTm9AOg1h9W7L64r9c9RzX&#10;uqH/3MDFPeEm61bQXHWxQ2sII5TKn8PRu1smoXqt/8Q0QB26/h9oxCHuOVBMv2QWSBf/p09hp5Gf&#10;f3i66+E9cfF7NS4JxKuWC5ReN8a0N0Ks2E73uu0e6URi+8TZlecAO9IS7oupoSfyJ7Bmvniy5UNA&#10;0vRCu6cmNJThX0C7fv3pmUKyWdETV4qj3c9rU3bmzWs+yeSRGjoYR+hDNDQTIrvPwnK8q4Toq2et&#10;239TRbu/IKpvEgZ3fms/VrySP8eXf7Hevhv45nyb99dk3xgemCge6V3vdKVzNc0a1Bf68QawmDrC&#10;gKtv3SfzBKV2zze7FJ2G85ZyHylOh2SU/m5SPL1JQ/0atCzWNQbchp16Uvs7aCZsE55wchQzj7AJ&#10;CGm2F4uki+4/x3j3509IEdBq0hDUEChWOJATYE//y9XIEi5nRIAikronVkkPisj/Jw21plruo+4x&#10;Qz0Spz+hcwx9ld5nx4alFNkLsxOp1ZEFJ2CCPe/fu+glibD0Bo3CGsin/sE+5WFS7XQbIbjC/O8M&#10;gQ4FKmW7yT8hlXMHtUe5X1QX40BBhaFwC9lkQYn4f6WhfL6Ne/kD59NxzJ3On+B6O+imzWh+RqSf&#10;/PxQyvvEKHwoHpHeJwm12IibSU20PSH6s6svmBo+rgr2Pvv/Ravq/o9olb/R42dDV193PfO8yQZO&#10;mI8xe+MwDwBv9SjMq3Eo87t8yveE8nm84QxJu6D/HCR+g8TtoxmwyXIbBGbwftCebeGOI8P/3Yc3&#10;VY80cpPO5YFJ5xgBDQaD7mTa3pNA0GpZWp3Gr38GbSsoFkag8W05o7tmPcEt53lyMn3oIUbghv1/&#10;DSv/NxD5/94QjLDlKlKGPQ/ciin7mJAVKWhC0z+WnGBJB2LVgXKn1cIfDyqA5t2Nj79GDIfu8faD&#10;3VEXv0db4wAThU+0ZU1I1eINhVrnIwPSPwinDv2HYSU0cwWY5Olo1I/iWUFk021ean4TW8sqUMsv&#10;qU/xsPuwfIH/cVh3EAL3Z9VtfCdFJO6q3JYAaJa+L1CKzMrLCF/dS/9zII5w7D/y9S+HB0YmWr9Y&#10;Pxpokj+/kRWh1rHIbrgN4fFlQHMmaLWF7kDMs9DyvP5CgVvj9KmfbEOIFJ2TObBq2xOUzYqsBtdI&#10;babVpykVBrWZNgchzAvBneWZf8k4WXZIZMB7Uffx9k4bDG1lOToecxjxQcM8741PX/v+muSCIg6e&#10;0uMVt1T60ClaM7Fxqp12inI/XGO03mim4aJYYwG53KYcn1EDcj4n+L1RNrsbywpRTL6zGbGYzLSc&#10;cilYWHf403QVfF8APRj2LStHBoMGymfkl9bPcHvIFCyGOMR/IMTrpntibZe8Z5l2zW31ACX3GCXo&#10;ob6DxMBA0ic92xxpr+lBLKZYnWPbp8L9aj+oRwP3XyFCmtVfduqXzJQeHz9smHKmeSyrqKvxAlCE&#10;QnBMuqmYTCX1xKK7SRubfH9M2KRpJCoVhUvk62jZ36Jui2eT9qqtvrb0P0U3eIxoK4yGNyms52Y0&#10;oVB/ASmAP+6UTel94fSnohjk6+sUGhH3yEzWnoTzdxggl5dXJxnS0jRc4QI7XNR21u7WZPh0vYEV&#10;g/OhCiA00iTH6Mp3nf/GZmdbAXZpm1fgE5qYaAaSzj+zT2AMstWWb02iBU4CH22mRMk+lzH2Z+N8&#10;7BKQDsYjZam2HaDLBZFll9AgD7BbI1xyx7wJqjc2Z2NltuVChxINOxds8W/b1PX5dcpcOfSpN+8R&#10;6OVeR8EDuXQ0QlvYNXoUlWe2u2CF473lIcoMEIkQVezNMsVtKSIV/IZt5mcYou9TEJY5nB0GnOQh&#10;qrtUjxD2PevyvulPP2wMKsPg73YelbnVP46m/+eOyKrcl6gOUrX/cRPFaJTFaoBGv7g35Mqdxcvg&#10;csoAKZ9+f14j6/p8CW5U59oXhtG2idCnjol2Jow2Z5IBWxQ13Eo5zdTPaLbVm1NXz1wF+qnQBHhd&#10;hKbQ1UxQQXljLZ76KSLjkuDro5vlFPW4k2bHDbzhk5dkKN4w0bjjZCQ9vLTH2vfaXHFNpFbcfYUR&#10;mBt4ZGAia2pNIHHRez1ZwYXgQRPb00XnDuW/PVrLbChAhL11w5AtwWLVv0BL06TCjBGfRJtctAU4&#10;VXXkNNNPDBCW7tYKgjN8SKE2nTrxzs/DWLlB2niEwEIstt4gFYBuyKMa4pOitFBmD8p7DUv6xne5&#10;E/VCpfKSBHJh6jwQ13J50qcLeVOmBjXLLRE88jMq+gBMYrrVn0DJxnC8YYz31auqvQZdjeIh99XB&#10;rgKtc1sC1rrCRE7bXBUAadv6jW11CKduI1C07A/MEsV60rzqpe4obDkvLVSGiYqe+yNu7fDZn/nP&#10;Hn/O55fEWWR4piM8op0gZ0qOyq7q3EDRNuedFF4hL7pIWbiDdxOIcMFGWUxVATxfEfl0C+Pyyl2+&#10;Ff1cF7radM0qC8uUAh9Fxctu9anMKg7ioH1x+GO0bjbwieTQ3/XP1wYEaKXh0sfF40ezH0Vz7TfY&#10;r+RxMr8funmvH/7E4wVnblzRPxloVuGJH/lE5dJrevWwj+ucTxqm6YHAn/J3NyBX7KkUB2q05T+8&#10;n8o5vFjIPfqItdK7haSgXwvs2dpV1BtbSPuviZxTq/qSXXUyt5jRX0iTKALJKCgaaRcBBtIA73rT&#10;C/Lfv8Ic52zjXhg8gSym0VB1OtdWCZiJf+K1RpBxQXwRFXwdecnc02jdPBm0S6QKOCbYLOoh3dzI&#10;hiZxU4nDH45bf3b8VLaxm/WPrG/FByrBjmPbiGEiG4bzFmqSS8aexCWDEFP4txRYfc0j8OR3byGX&#10;WwvtS4YBvsseufVZtF4E5tcfWLF0cJvlk+X07nJeiRTy9yUVFp+Krc5MqRM6v/3tBRz+ge8oAPEl&#10;teRWIPwDlAWabauFkBpyRFiyCyfQAfjBeMvkrxmd0+4A/pO4jmIu1YGP8MTcJ1/Jf/WNETAkDxU7&#10;sf5FK0ebIwvA9rifJlsAI0f0wGTwpWn9stuRBNtFrwrum1RXam7KvJu0U/6zHN2SrMh37DTnJmaU&#10;/o63TPJjUvHfVf02rVaconUqzMzWa13nZaEGemgXdCztwRDvVqFt6bGuFltDKQn2pDeKG09NSphb&#10;gTTU4zJ5otAkLl/g66zlo3X+TutHyHXWIXysJNQwlQfi67MdxFqyATVY0Cdsm0gJ6fA6HX726FKP&#10;JwDWioHA2yrU1+ekK12eXWYCwoaaOrHIokt0oslDSEzdl04nlz9WEDteIu2paJjePTrsSQF+UgyQ&#10;YAIUR0RH3fizXOFEyA1o+m6wzsTAPoZETfCTpSoBBxN9j91565Lqo4nmwxpiQ1HUEWYe6Jk7tx6l&#10;DfiZ79/Zph0wAnAv+V22w3QUNno6H6TWbZOtB2vU0R83tNSj5IyCnFt/giXO+Bbm0Te2JQUulCR8&#10;RZiZqnDo/wzDD/PdrbsehsJnMsHiu16yHJNZfUu/znVnNZFM6XOO0Jc7g9FM7GQ4GbCc2qx8EYdQ&#10;NmqyjK2Tzlvp+NVo4jvXIXxRkCogkcAL9gGAFnO5XvdXCMyzoWAzUoOEDq0JSSHcEs1rSZVW+1fC&#10;29VKQEbZHl9vUYjPHrNswp2EiScyR+3T5cqn71QkCFzOEivbZ7TpXCVsXfsgAZZrwZdKfvAvqSF9&#10;EIdT5gnsTrJ7liD9liy3PuuEaeK16c8QA1EVWOy6jUp5iIld6HORgvqS/94sjLgF7DXkKFvxmkdv&#10;v0hNomh9zENrvMLz3vn16Vmx0SILmgYMywU/AD/ZlfqOjKz7Nb2nNoMEWjjxkfUqwMB9VFbZjE/0&#10;gQ1B3fVmyKw49U59pPUIz/sNz8lRv3a/RZ3xezKsjnLsLKvORZclA5L1qCrIDUzAePXXMBBe+Q2j&#10;dVnSHfaM79tp9YfhjMBuIN581sOyyOVdGyNwqYu79ThOZz0viYpM6TM6GyRyMviPmAvlqrOm2zVL&#10;P31FGzxTA+jAqLyLHnehKtPfOccnAS989eRx7zCLs4cXen1S27AejrOuUPg1htfJHsWWxHAfJclj&#10;lIBfDdBFAhPj063fDuww/id5EbQFxlF7Fjb9iSQE37IYVlzSlqo+97TK1dF65opxUay4KcuGwyOD&#10;bTtrGklFi0oHBbf1AnxGFPkAnG/u3FiWyIE5xqE9i0S6gNs3tN5NUtLJrn77ZrUHuvV2iZz31DxX&#10;oKug7I4vBFh7Y8uxW3bn10EJxlmyczVA6JvjfmaFmNvBN8PN8r9nKTjFOT6OO/mMInmAeZwtiDnK&#10;NI3kEJD4ZRBThwLFkONpXY4wxGQa8IVMVWKMD+mg7llAJSj7mchBN96gf+I7QKp4ZFq21wGE6feF&#10;tt6Lk6kSdFAFkyVX6+6REJ9L4ZRb+QG89eHBD8BcDkqt/BzEuHnEQncxyIt3msNo2y2Z3pV3G6vR&#10;y7VMiqMFWKzrRozNsxWEJpvZjIz6wjZrD5soYyh0k8P3KOz5r8e1ufA5JPARrDOm1QXjB8BTzpH+&#10;jgyv5aQqB6G5OS7h9ZMD5aaxTF62q1eNDoYEGw1xNQGbXts7+N6OjT89ZzY4H6sUHcVIrRECPWZ4&#10;Au3RmSCpBSYM9UdlBv0NEnDofsyVlPCLQ6775b0TKEwQsOhWswKrw9fTnQYD3euyxvSZGIYCc8+9&#10;3yGb2D1BP/Dkkz91WsYNnJzCYxJ/k9cL/hHcIPVoxtXoKnzEg1f//idUMX1FQLKxv+l5kifPHC3m&#10;B950uNxs1oceDQRkeHR2j6SrTOQyVUJVAHiEIkG8HXipUxS/4dM4d+yxl63MrtUCATPgOqoQJ/Hf&#10;BUp4jmHkZdxL8jMcMnJrYKJbclDlggCRwC0puUMicjoZk1MjnNWtWQGyGqKvsEC8J5XHhYQk6asW&#10;hKUbm2q6jUUU5aXaVDbAAp4KQN0tnhxXLH6aUYggdkqU0HH7NTeVgC0XlNo1yNLsaaw4pmpcyoxB&#10;fv/6hHqfUIrAkA0i2xbl/ZblB0yBDH/QuCfnKC1K6eg7xLfcAO1bfxIA163DlVSZIYsJ9tskDtcZ&#10;uyyMdzlJLMfFQyR6GjS3afM39H9QcDab28pcDo5neUr/2bbserukmDBEVTwixfkCOKVAgUuj8aXo&#10;dlS7616P0FN1o+6cEDr4aY1n09FB4Aawxw88Jmns+8B2Fsxc/2/TWejMJdmmm/Zmo7LoWDepfNVB&#10;W/YYuPY0TJGLO96YzkFFNB4DhExFw3gx4q0ehPxkkRlnOPB+edmKyorvvYttcVQWrKGt3VszDWp4&#10;uBU0XnvUwBH7dl9eS28P+ibNAj66HPzY/ZoBt072tNMrreDg60eoAIAQOU3U0/LmWGHH3DWoncKi&#10;z/zbd6L4YbR1R4WvAIhRWjRcG3iv2Iux/SSe73YGUr7gDAExgDMxAtWKZGRCkrE/b7ZwZO5TYL5l&#10;Ks+GzEEB1l4kut9TvxX82wDhmHknI2gRXyl/2qCIpoUMuiFz8L26y2z8m97sKsN/hpHzFmljTw7A&#10;RqEhkAe0xHClgGA9reAth4trxdYhjxX7Ya5xnLdw8nvXtr8/OaVfCmbXmOiGviQ7XKm2aZfVRyBU&#10;AONABzmqyEa8jf3f+gWuTWJX0HPqOsKEvyKM+/U6xNBAfOzdnvVxWW8O2DH+9Hl0/2zJGtwvqT2P&#10;Hz0Khwzho5d16ydMiKPfRuQWYcssP6aOyg80CJrS1p65Ciwv+yIYVPZ7kESCAq8lrnS8WKPSKNNR&#10;GjnwSLVgiO/+yqSbgM/zk2yFTX5ItfR+XvaYtLnLl7N4OTWhzx/YtgWVeNOtvMknQU8gYcEGMDqS&#10;dRfa647Y9ovVA0nfeQT9fA79EZm4lTDlFZ1dnGfsFwOequJWn9VqVgTjTu5WHeP5Fie31yM2udd+&#10;InqI3J4UaRxoZ/Day7hnS5A7wPMqWlT37usfRdSBDlIJWpeKi+yGBUQ4TGk13efRzYZgg4qON9EH&#10;10Ugdl/CkAJmpi+gNAmkP0Ic1okrrxubgujxSw4FzHNWR8KiM0f2jqj8ozZUvmX1yRKaJ/dI8Saw&#10;HnQsQR8GiisjQfXYk9G8DpAiDmJ2K9oWa7NcyUWTTpAzriG+6GINFWbAUOv3qKEwLLRlM1mlfJyK&#10;oYIMM2+bp14Kw/JvMLbkoH6ZWS89NZrg/CqPAPa6P2UFGWCI7TI+FQK9L0xZNOW7CT8BVstDZPH4&#10;yqfGYZJ2NgxbnQk70OQ3BAYNYcr18D8BgE4v9i6jAK3QFOKLJCLgp2pZ9/35TIGUv2lDc1heHZl0&#10;J80NyOKw8T8/BCz67+x5U2TfsEOqtghnXNTmblFiGmNDrH0/SAvIsmDb2/0aaQcltkArzKxNq/KW&#10;/0pUo0mrM91MUsLqbRkBKAT8gYM+jwRU5bqGLBkkEaf+73zKGkxjT+OtIDO0JfpEu99PZaQ+T0yt&#10;/ZgmaqO3+/bKV/u5NBtObJAL8Xm4lUTxVv9aGhGuaWsnpiNpkYJAvR4Eh1oqwTS5LaWt3DX9ADjd&#10;jmE9SkRZSr1+JlPkrwPw3Y2gFsdgZp+C1dcVAV7yVPIFWGIyBLHMybw0vta+RtCcbbdtr8UhkRm0&#10;spzyzDTtqokK3mVHD0CprREE7Phijs35CXVS2kEPmZjdJ21Xl6F5Z7wetMEcbvvF7xDcASfyyyM0&#10;9irZIJlZKuw92xZsQIJwnbL7A1s0yWSEOKrhdaZtpzk16m0JH7YRfMSdv1dE4vWg4dvBmcNjNr+l&#10;C1Bdt885T4smXC3foGuEpWbXob5jaYKEQXsoj1ESrgGf5W/+NQq8pvXuMneje0cQoQ3i6Rb6nlVq&#10;u3l+JPuLul2N0bY4/jgLwuU3TY9iHsS7ZiyAwX0rc+SQwOiU7ixDwO/s6Mj6ez+PNfmUMhRD3w1P&#10;nFHV2ofVI2BdoMwvs9sFpDeEXs7QYVS9JKk05ITemlQ+s/4weCViXuSJ3XKNJzNYASLKRhWGpOpP&#10;0Hzm5T0YbYVaCJjIZ1L9EdpgljbyCyH7KGCfcLBzddeLb9dxkUvmIkv1vjZY26VHPOjFGXh+zWy/&#10;HRMjs7GKq2Tm3dc8NyH5TyBl6Naz+8W5qEeKNaHXNgXVWUApqefqq4fRa8MBcQne3xP0pqW+WWRP&#10;Sj2amAy9xjNU2TPDq1Rhh391/bhKQC7J4JiO1UAHdP02HperJQGnop01LCODP5vYSkAXLcFchfPl&#10;8YATHYdryiwTxxTHDdZzltZdBg8x4E0DAn/0XZZHbQEL12KTj4vVc2Gq1d35VQTFAbkLDkcO3l9i&#10;i8+ohjXfQ8lrl+6Ss7qsQehieGbTmPwcroyQ+MCw3skrZ8lsRHGNt7ElfIX8OwW/GbIwdjbgzRTg&#10;Kl3Fwddanz/A4UdtDbJBXEFqRxTZMMUnCmBtbRlGE6GwSlfMqsvxfSatQTheG0ojJRoNpEWcFWFS&#10;99voZuNYCgdcQNVCt3xnzysCbXfUKPkD4LCNj8yL8ITCNgx1emSNF07JTNPlB1pDX7K40corbDWl&#10;5Id1G3T1Nl6X7fqWGC2ep4Es/kDWl94cUMB16kXWEHGTHLutT5h7zaJRbaa0gfaeEgBVvK3xi5pT&#10;ebZoqChF08tUwbZDn91nZ3rcd6uWVbEkicrA3XJh/tMGJA4y0mvFNnsQCpgcrn3Ob1NfGTBhm+2P&#10;veagI3wqPyHasEfh2T5U8vzxZAmMkUqCGOA1XjcDjsGpderPAtGud5y5pwYI9v1yuxHdMuMvPUgc&#10;7HdaS05rk99Lc6LNJ2Lnlo7UCR+13Ybt7BDKXBkag9mgrSVHEmx2kK2p3chsTHqHI/pq03sgZlkJ&#10;i6vgSoerrPwcsWbhOIkOQJiujZ833zqVnBzRTV3daQBo46myU5YVYkvvFORMZZ2O2pOzCj0w60yq&#10;874JxrBe639nBjM8dtNkFVzv/v2e+SW7G4HB5x0+Y2W/hDSbNrHpSyMBewRx9N7I3M8rM/76nTgD&#10;aMJ8Nj3Yy6r3avjtZ0//bHnvHykOeIUxvq5A72za/C51v6Tvov8G2Y2xX9UXQjQZfrvpdHy50cqh&#10;ByNsw8nYr+p7xaS+vsW+du5ugc0JESlXHMOPiQQT5TQWbcIeO2KPp5rgA8bgmuxpr3Js1znHYgnj&#10;aGewJl1S59m+5n/Csz4Mzv2gqlBfJd+TN8knjgeuCLFVTiTcPSrIkAT1boYl6fW/i6ZJJiNQX9NA&#10;HLHDiaPCirf/FeX1nSwhOVg8aJP8pvtM7UB7s80Gy6HnyDxlX4FHV/j1Y0UA8YYWbWfuqqt5g8TE&#10;iCsN7rw2ouSu6C7fhOT+D2Fp+anvBFrP1+nHPLXekKGXSAx4xjkhdEIzHXUhaYTU3VZcLKAaDqJ+&#10;aaKzpudI6LYfbk3uhRcVpi/uG+3NwPbVuM9RdJn0Z/cYMV/m7WX6AIPRoSwQEeUybA4JzfkVgD+m&#10;mUahfsHDi8t8WUNVhH+LntIcFyhI9nQCueDfEiZaHvrkq0suUoLUIenAx9kVCZqgRMohWMgKpubr&#10;78rn3LqRAnqnl54YEB9IATYJupQKHY0rQ792uvo+Dsy04gpeU77YV68AKPEg0DzyB2G/v5Zc1Jfr&#10;eG40XBcftk8lTk1/YH+7bGgSGS0EFd/xPRZrQmgQneL/DB94MU1Isd90x7SUYSoPKPW5xVWGJOmM&#10;XK12188Wr+6WwFHiwaKTpExsno0pBxncWmRdvG7PO/kdkmGdYDhTQZTFWRCN7si5M4XSSWHcoi9S&#10;nq8inYxvPy0JJAxxo3ed2BftPudwJkDmJDKLemYTXg93rcPwwX6GxnBGmI/n8YcZ+jM52GM28nrA&#10;Db3+SFBH5xNl0THp9OpzV2UqF+hJYdrdKegiB5coG5+Noq7SxxLDSwdj/jIkuL4vyAdafHgJ6aif&#10;w3JM+UEZ45baJeVAS26hNz5dqyBXFOKqZ3AHqEJwJ62pmIdeKrcxbxVSRkAbSEOehaKAc9suR2rg&#10;m39MSGNtwNrM2vvhNDRy51Wa/PNzdrEwS5lVc9Fel8IrxtoU6gXyvVxkJ7iP4x16MYqtMm0bmCWn&#10;MBtz4UWhIF+AzPRtfpt9kwWZEVcX8VFrP4kdbqH9WcbLx+a85p0oATFrNDZeumW7FEtNn3AXCzI+&#10;JKmMkW1E1uMQdo1cwd0xl0X/SHrhOqRoYWWM2QpJ/2M0USZKwfTnteBFimRrMd3j6yrlDqmmLuqk&#10;91VFMH5EHyweTJebwvlTnHhWrcXLqhOQAlZMl98bsNZVqkn5InDKth+TYwk2IP0Au9UoUk85erH3&#10;QUH/JF6kEr9OXUVwMdWD1CFsP9OnljifXThu+9MU3GuskVes5XVJHRVNeKgpeG07vLuP2fNMLv/c&#10;KuITdwuhk8cPk3LMCKCLIkmsyN5SaqyzMnDt2up4gZmgXRGo9PiphhniJdyVfVbaMiW6ItBQp6Mg&#10;jiad2JOE0EmZbAh+kuk5Lks3Nuxy3mk5XNE07ilbsi0KbLLKlFEcU6C9Jivk5nsjI/triTsbbJKX&#10;obbC8oDaeaawx7AE3jJZZ+O9uPJi9gok8TtQak3/WvtRC5j45IiZ6VW6lCX/ZoPwcRnerkhttGdz&#10;FmWW9XO5QuGuk9eEvFfIkri7x8GoR4zQJ9d99PCOyShVcHkFaghDA3FPGdb5GMn1ykkE+p+5nsN4&#10;oviwLxR/GHErGhHsimbQSkRonXDOPfzbHEr1m7GNbBwbRVtWzdUBxhdwnmr1OQI5DumkUov5m22M&#10;N92xdgp9VcJOqt0FQnaEeUa4RZdLKyL63zkZIfu+2hKpmm0rUxt1s48AJ2Jwe4O143d58NkiImXq&#10;KqApcG4B9OFNNamyXcrOPqd04EeynAXBlg7YYIzg8C5U0+MJzqGC6flC41lVOCxBHnzUZC3+KBm5&#10;hNug6x1Jx3HN/OhPz0LMorDX+42kcklAhHToASGgFcW6b9Ol45yOxCZBGkzb/TM4kX5jAGWZpXut&#10;itCuONE3rTZsQ6kcQ2Hv4TX0GMPaFm5HjH71J1pLw9sC1sP3Jy2wjyiFL97fvVCXq6/th31FXi8l&#10;8Go/H6iaKDUqp7/UCZskTtAtJ0Fry4Pncb4t1vjOyLOe/poIQv43Mt1sdmFupQQYNWaBh5ykN8Cf&#10;NssxBxCu5THLVlmw6dqZpgpWbfoSxYIKN376Lkki8CV2d5lepds0PztTy5t9AZSJBT/uKqBVhngy&#10;Oa9u8866mEWop/5ySOMFnz2RGKR91HwsSjdO7f5yHPLntPbHo1wtHa4NhohI2b15alKCwxn/ewcR&#10;1lToKMiAYPIHSA+Ow/raGYA0zmq5LohrJE4u4JelX8xY2/sDVInsep84968HFD20h6XgzvgkfYMQ&#10;GELjdUE+cYBjjsfIiqD0a96UOh80MuwbdwZXrIiFc8VC0EDrsmDvVDDU0u8LGaHgPPPp3eIgYMUh&#10;7L10Y19OjKr6BRfGMEzk9zBzmne7tVT1Tfz6Qs2EaXBivp3v7J8b/UNtHGufZxb65Fw0uLEziRFM&#10;61YW4RN9vcMXSXj42Mtd/xub2CE1Cwj+tz2vloAjSulw7BRicqvGL3IsYYMWJYOmiGdzjmSdlMfq&#10;ZoUIJhLh/9euRQ9OR3XQKRpGksITdINt02i3wSVvnQUxi+tEyG5lK+kSni8wedC6GBpiIui7IXgA&#10;2OSuU1Ga1GZowHyXo3EgI8fw6CmAGDEewpfPwgUfE1T+Hj72A8I/gv3IYVyZ0x85awDSI6vnj0ew&#10;63LdiVXyEtTmaR+h69aWa3xLxzDv0V2/1KZ+qiU1CugTpRyDXossQlFd9ffrhbkUOBTf4xLOKi/5&#10;I3cknsVFl4kMgLf+OOwX4eKYSyRVHcDwH9GRjIJihw41HnO53F4/gxekUsuQWS0Z5WWFJThFL+XW&#10;mBpjSPMW2ufmRdK2cs6kGPLhwx9+r/5slmelQvwAUsiQ7zzMLz2/hC3d098vLxuY2XWFJ96ArPCe&#10;MNBcFdbRl8CJGUAWdlM6Tf6H2fWuJIw1AXVyhR8JcpMOBV2xjptiXlP1ZYw+QRcWxb8BAvCXTCSN&#10;3zmpIXzrzrWITv1Vq5mo1pdSXgYJGn/5neVMJAGrp6npoGwi+k9uXmSM4asyPMGpg5zUuK8DpUpC&#10;NzJUBPip3eF6cM1sNVSQFgAJ5GIXFI3zseNbi21ryuZ08CgiAYbcXsb59rZuFicstqsLNWEET829&#10;vlMEyFflR8w6SYIcC5bMqcJemHQhvozIy8gRitdaBQvugU0aLBgjUgoyJd8YlZa3J0pRT/KwD3x/&#10;pfFWqaTKNQYYU8I/bg5ExjuHk/LAkVx9sUYU18xOYEDmnmGHdNGbjGhPnxcNfPYAB88sbkW1W4dT&#10;raPc4+m2aEo/J7e1PBTGGIyg8sC3QkIztlshz4HrVAjSdYoW/ecpJiONt4dpX3AAHHeCx5rdrbjK&#10;7ouud8FuMLjneDbv/E0Semjvdp7IOl103zlypbeOYRGnX2I1zNsx9vF0750ERTybrfFOY//EGFeG&#10;1aisXJgtku4OMaYNndCPBLMrPMHsdpjKZ5A2VaN861O3/wPLlFFgAMA+0jINdUX6RZtspaKdctQC&#10;TcmQaAQttP1upWw0LDx3uCu1d0cn+c5gzJ6HXXAedZQ6dJt4EbBGrPwnC9ZuSgBe1LdrVds2js8o&#10;bTlRQ7GwmZRCkWJVK9ceTaN4bsKJB7DIEnmp8Ashi57hN9Dl0rhrBb95v4bmxo247BAaZ9vtUmAV&#10;rIl0gPgFjKvrZnwDJ/vAtvUxvO1KWCYWBpPpIrR+39503fw+xQKJeUfAL/4rIkIWVReWvYRutHu+&#10;XpPNQ1tyPssCUaMUMdHNPuL5sBSghHQXoyRz3kZn9bEBXYUFwnwZ4VistyHww77y76fN/sgPA+25&#10;OgCutcCMWF+o73032L1871rou3VLEiI59+ffpj5Al7+9TsyaR9/95SBhHrOkQcJuRTOigiWRRuA7&#10;Dwk7yLaX8wfM4aeuUmoYqQP/NqUK0NeJyCw5tZX0CAQJjF4pUacirRvmDvk8LcBlare5eYHyERvM&#10;oTAbga/nKaPTvdn+T2O1WL5A6zmFQthKXohw8cElS4MJMvyqVresyTtXx2RXsSag8bG7sWFa9p9H&#10;GPFqdXAwdwDWxNSNhtHYfQFRBdQ6XItnrhCGz/ljN+Sgn/607LX0naATbbNp1SwsW4YhZWiX2S1r&#10;wP4ql9sHhQB3WNXSdlb27NvxBr/LZ/givJ+7wXg24tjCuD61V0GH2LCdOpYzAXdBfz6iZuF5G6EH&#10;Uee6wHbg14jeefMI/J3DUmndE4y7RC5SBxBXwiaqvDj0d/tQkNoHzqtKTH3dDx09a5RQjNGAXhqu&#10;Jv5jMjG+KJytryY7mJG6C1R7hR6w+DLDAKnC+o2MTlQfIcvBa2NOhQajudYAtIex75UqAD1QqGLI&#10;AMCoDc0xmMt9XadXmV4/d2efbZLl8EJm/Gjsopn5zD/Ag02dykJOLmsq7EfI8lUA8usdCUtE7Ooy&#10;ZD2QOL9i1Fqc1iRtLYZkOWyDHWZvNG9gjmWnGdApPEE2RNau5uxDn1IOSHJVIgyC+r4d6RAgIvhv&#10;/uvWWJR+5cGg4BaqO57NMpHYXoSw16u7mUjBXOEFlqHRJWexEkCPQER7eDp000QkTSA8sIurSarx&#10;BGz7dJcsBNbo4Sb3iQsIUd5ZfvzWyN/NRFBUFu+fU+v9KQOUjh1WtjWP55VKlKNqMsP8LvBkrVlz&#10;pUf3OoSYzgdGEEdyxJwXe+rKGP34b0MaqUe1Gry+qnGY7/z4WZUOgo3GHHz5PfKtX5RtKlEQaYDN&#10;+nNVboqYjC7fT1er6hk3wfvdinlEGJtpd+GVXfoGM3F4afXQ3OkQMjblrAJFwAn6FW8e3sbq25BZ&#10;jAenCkGIK7MYW2PEDBDyJ+QqqtihY3KhmlkTXO/6kbzaduOdBqlfsNdN3kKe8UoD1XA783DJ5Q3D&#10;oED/136n+DtfqW0wE/hfYSuk/vBTG1twS6w8MkEG5u2geOy3poWuaVpIhPp2yInTICfAgN+G1Ulj&#10;7mazju8nFsg/qVfd0iZxKPFRpviW1XOsMzYa9AknlCv31/4xekBMZFp770d9HnlahlDUxCMlJyWI&#10;8EWzEwPGQt/LidJeT5kbPUOi3AuT15j86f1sU0GGeOTDVZEt6Fazcm9cNpr25gzY2+2aijT5bee7&#10;t9I/70qSNozrMKy9vpovDlM0kOZD725FiFDVhY7xxq/Dvhy9JybFYxWBVQHJ7yCz38Tlx/PR785c&#10;9PJ9jR9ipLrEmz0UJ7B8cmUAngZI2u38or2bXfHKFZ8jRpX2nrw6/hXKAIy89IIKT97GiM9FvJOm&#10;ZNEo6zJRLwlNytnkN3qzakIrVsa7FPHdVzFbF5ftoc7HuTsARRRIfkv3CoTf23Rda43B9sQaDu+1&#10;yzqtm0gEfnKPfKloj1PqwNGkgw8Uh8Ga2i9wK/uwTPcdD7zG14B2tXTf1293y4T3jAtGkSvIZ3eL&#10;RKz9Ar29++82/ZVB0d2FZg9flWRe53muw5bj/bXJINuuwRQ15GWzFCGjpOVyMKmSVKEcVZo6QfZt&#10;0WslTzESlOqH3VA+mre7tcEUMSMt9yuNHLMFt+J5jPLvdjAaWOTNG2+sgn+9Z7YKR3yY6xf9SyXa&#10;fXHgsa8DnThZniQg0Bh9s5w+4CMBVZWXi/M9MM/NM5lTUajZOR4JzHLCBJ8VJYQ+eFIOXIK9kv3C&#10;6p+Z4XponTBkrNXT+yf9YEsujBf8ORTeo3Tngl3H1ZSjjUDOolQDQfuvtanREuFQPKvpVKILkH1C&#10;HepHzpHAkUdFPj0rWmy238pFLjURf/AbivsBB9bAiqQ3ZPZjvd4Gqrs8cUINoQYmdvYMmWHFvRej&#10;px/76/IJhTuj47OVtsExpPjsLjtU3mByjJKqudpFgTwtHv7f2woazZFJ1EBncNjIVjM9mrbiFkLi&#10;8PHt1vNGOjrFQa/vDt5y3sdPcnNs+6E6121RvWD5eO3vrhJwzmCCEHqd9X5ZAxWWaHx6sQUYuvpv&#10;bAe7z7Q9ePJnZMh41xdXNQzQcuecQXFkyvpvh2Pb3fI9eNc9ZRhJYDYKOcI55JyLLe4i6I3Xwrpg&#10;t3PMc1kPX8Opu52ec3j35ULnmoW4ctBIR3gpBGXRBcIcIoSrYiqkOf5zFBYfBJy5CDZ0rT1UxWIg&#10;XAoXdPKu+rdrhzVExQRJiuglrq3phQqvYtdvyph7SVZusTaeC6H0TBD+bV1dBWLiyUpyi3BN4oZO&#10;dKVG62xvrYz8Egp5MI+8k7vWJezhrBQGoKbr0z5j1lUz1VtDuBZDmaQaoIWwXWHwRy+DOfL2D4vc&#10;LSYvJI+r1ZLPDZ+MnUOg0SthlCcUZZFssQAcaL5ryB99CX68p82k4pNZnR+ZILKAQCtTIZrthlR8&#10;awsUzp+mVHzon795K2wurX92JxtNTBo6RB8s/qDssZbrKy9JYxjFiAzfnaEMPzmJGOxc7iqjBJBA&#10;ZPGJOWsjPDUAvBHAS8f37ga3naZyTqBzgsPEgl9ALRNiKc5MuG8w8JDhrRL2q+XlWHypz4D3LF4M&#10;lZIIEiu87Sorqis8ncsyQqLAXj7eQtqbpxoohuRn1tX6+SoABcoacJeim+SrPTwfC2nx/jN4vjGe&#10;vnLO2pjQezkCSap90aTwz+027hvk5PcM1s9Rxh9bLoTI3KJgxf162RhhIzGaZ1kYwUMttlqWE5W6&#10;7vQ+bnq6quihx5a+HJJygFs3cZ4v8RO53GtRI3DwpIuf9a1Ds5nCaHdCs6IyaVv3fmR7OQVbDKde&#10;nSWtiOoEyFDRQDImEIijf7nH5wxJO+Tiw2MkB5LGF6vnVWRgaPNz9ePjgkXurDEFBhp383aXKKY5&#10;CV2IuzziwcXi8qMr2hg5s59BgI/iPS/ONPq74QA22soYuuy1P9g6t5x+S+Ko4DFfFxKS6LpN7u7+&#10;ozzo9XBLqpihlgwdSZJsOu4DCKhgPzjHIjVfem3BXfIGhdjgzjNMGcqbWwkzlRvez58A6GKR7NJk&#10;VYNJwTeYNO739B2Yrd9zZz59lAkNQpHbu4+XhXNKOdT+gBDTv2T6KdyxA+33+xiWR9ScP7jtnyFi&#10;5sZR7yCL1h8rhjWyObnt0HKh4w7QQSe2Fb+FwGM3EyRKf7BL4IkJ5KlCI+XWzA5ZcFkC92GZRrGF&#10;ffsRXGpf/YHRht8gpTLkQtGCUcRYyVZXjpgmaoACyWO9EmvsxeMVHmvrvGZHkrlS0aIIzahccZ2p&#10;dTaYrS/SEJ+bfQlJhG3uzVQwY6KJDcLtFpl4MT9O5xwlRAx/OAkXrxWd3xpAq+2v1+GpDxAn9Ak+&#10;ve5veghLNaj+IIvCdvjgv2rbiKi94qoPUO+EQSfa59zynidMm45SxEDYPnu7mt1wGa5u/7qWKveT&#10;358h31s8hAbfN6t3IYrLqdt9/PhB05E9SfuohQUiql3b1hxh3cNpLbJt81nW0H/kFkNo++GreDPV&#10;a3ue3vBD5Vci+Au6A13XrjLc+LG9Sqo0X1xrtgX4wQuHCGz75q5PGHE8splvmegy53zblSAsW4R0&#10;udqAtbL16a2K9s2enE9FSf2vzRcKhUaePhgif5IbESQCo+9oJqlCM5uYIMY8IVazDFjrpGMkrgmr&#10;n65PSvl/lClJ2WgDa+tIfiR5lgTD9m1RwaPTmKh1dvVuLVBpA9XghHAFkeJwPDlUlngYkeiMVtE+&#10;05P6zbioA76xJ8jZZazKSWOdt/R1DZn3dKnt+7ORNkzHluEdw3bh08Q1TOPaRSsgtZiEEAZ+Ao5Q&#10;SzQz4jpaChEITjzU45/1pyPsMKzZD+1sSBEDZ2Ds60ET1LjcdcdM8KvZbURL6sur5if5oOguUY1a&#10;x5nP2qHhA3Ic1ePNeJkFgpkI0W12LQy4TZy0YqmitTdmelMjvJHB/CfB7FrVMmG+eGBWOHH6bfm0&#10;mgHCnfou6PcRNmOLmPPVQWlUFFz3Rp55GmQFrzvET1TGA5wJJEvpcVnIdFIGfNN9FvvCu9BPphm1&#10;iAffL8wt5nqcDko83xJkdqOLOc1n3Y/aSvHww9r7MTO64lhgi/fXAY68MtQ2FmESMLGOXCKiMdaa&#10;zOlpmBSlVi6MDX1vAKdSE8ki0OfL+OTKgtQibT6NgEun5kANhTmGXXt+KGcfTqU+nm59+0W+e7Gu&#10;1NVXkiCIdk5T12fLG8v1RDm1UqpLFgBVTxCS1otWDV/acSrITbaCYakEZ1gLICPbTbNjuegyQeGI&#10;2m0vPkrxtIQGj+H101cfRc5dEcB7pQZ50kGSjMGxN4PpQFUlzZhxkYemu6FGAlzG6B5qSA9IGPxf&#10;tIo5WmkhD41dfO8TRy7FOpLV3py5IfiHe1WbQ2W8jcyttLiImR7Qsl2jvYYC63hyeCavkQeE7gt1&#10;l2oMPQ95gBAP2tqdIw4zkXkybEPBeSKIads6a1qFxk6fZKormkA/3a0WN43WJenimY/esKeB0aqr&#10;M7100C6NlotSjjZT55M3AW52Fgat3paJxbKbsL5nC2saLdzjk+e/XdeS154HRrPcz5iFVcVXCNgF&#10;KAZKDA7yCDDXYS47PXAinAkm3u24uOArAv+7cE9opmCbLMnraBI0Ezsbwcx9g9RJFnBVEVXM6d3M&#10;cVm6VRh4r8R34bR6IbfHa1J8/P5V8IyQT5kYfsMatfUybh0S1XcTi2S4PACfnv9evReuiBf8MqED&#10;QKkR6oJRX2xupsVFth6gW7Y0+ag4BS0rkkavwYO+riUZ5MYz/N9VOan54Tqo/12c9kko3eK/q30U&#10;pyXLEaCFHThUH7/UQh/TCiuyptaCg2bGoiTE0elC82971OpwmP8rCkKQk01igWZYmjLqRaXAQGHB&#10;FRbIp0KHVhOw9ikEQWHBzkzT/ncNp040kRmwCwoL5njn52eOs1phPHBv1iixyBiHOcq6CDxqoLJP&#10;fo27WpswnuBIhpKtPcHlL66cr58Xl/Dyc3oSuS/k+pDjPROcmYUVBQECWp60gOCMNoQS8nWrGNg0&#10;2h4ixqiFr0htLOJ8OBA5LmtXlGrB36RR/0QmqmXWEuWsfDDKlNchJwkAAV/SqHaYgfzpITPfVc8G&#10;3jTaG8wfh8xXbyu6VdXuv0muegr2d2Z/+nzZgT4dxLacx8SNM4aEFO2Gn26X5aNE567Z9lGD9vUf&#10;aRuR+bgrFx6j/7nhQpRk2wJpU/rnVF1kjG8tCEZfgvhppNmVa1HF+aTE4U0Fgkm/i0iJH/CEsckX&#10;PstxSKqPFHP344WMRwan4vz6+Iap7/m9iRbiHC+VPpIzGulaPkoAn53v1lSLph7so22QGDX3A4Y9&#10;fg7mfozqUytJUE1c/NpwZcS6zSArmOAS6bCHxnb9GrsCx4rqwUZCKGICvwqANUwA00jLdfGdLUix&#10;Y43gMx2a1fYMq4/NwWFkQRCIoMEjRi7RltMOM/RRNjwYZdy0PuSL2GTGdfM6b0AFlUdR3MqHq0LS&#10;mTox7bEVK5CHvUeevwHjkWP8S6u/UYLN8ThjPR3mYutAg7wJFtG7Vw7kuKJx8jkmdCDTeqXdWHD9&#10;NzzwtaQfdbL6ixBJgj8Osmsn3oU8aLE7te0fs5BkFAO5pckytQmmOdfEWrHdI63aH7Q7GheRE2vr&#10;amchEhS30OW3qfDAYvg0ZwLosIc6GJ1+RSxOLHxFrpEuX/EPsAmyiVuiAHSjZnpcm7uSIBzBq95l&#10;Fo4wkluTrfGfve7mE4q31t8/axID8z8HsTGtlw09xWqtm299EK/eh5iU7EAfdko1SI4icAwTQCcr&#10;3x1I/8zB0Up2UfxNNB11CaYwA+/6xCOHcfPPIDEAGhobDK/22mT/rFmSX52BB8FvEXT+68Mk8AlH&#10;ifOq4WK8TtbWfSTZ9byFEfc4mK7pKXcnonnCO4IV38qkn/OKU9FQvWdOtegU1U0TwH3xG+5Vbjtq&#10;GRsvngbOKTr4/ZUaQ/soTNnLSrskVnCxsgwPwqaxxUVQ5LKw+cN3tYWRhHOe1hcjp/ErNbx4210F&#10;ZxBV0e3aOkudVEu07ygJskj7Q1Wig7OWf+Zyv56x4VNx86MJhIYYEtcY8/DudElyNZbLc+57SMG2&#10;0jiaPIoHqTScwgRC2kLX6/U+WmmnR0sd7l6xBpeOlBO+nZzwd804MNbObg5WH4DEjRqBgI/PCwxd&#10;6rXyCj/8jEwhVtscVRtKZLA7Kx+e/YjpdJ1EhTenRBN8ZeTZnRpbo4c1qgnd1kkRaUwdwrX+lOJ4&#10;WtUhheQeX5KVvv5F0y8I/a7a1eWYinzPoLOa0Irbedoe5Qb+7Rv860n/pxDSzxCEQgpJ/dxP/OgF&#10;qRefRU/OYNbThuxntyWwE3n+HaX9XI0esG4yDFn3HENuSaFXO/RkW25Yj33Bg1i8usjY911LT65c&#10;kPLJxQa/yviX5WA6YnMLb7n5yzATNi6lPM71pKAmrvy9Gu4DREecW5o8psZ6FhpuYjUuRsRU4B5J&#10;075/+bON1Dcn9KN2ltJl2pZnnxZe/IQw/6/WnzIcOG690i2E5B8BV9uMzV+zk0x7G9bNTOJfubEK&#10;5le2eDUdJGoG4w71fFc4F0cqT04tW8gC3Eut8pu1qnn8MWgf9D6MNDnR/3Mm9JfDpAFwEskHo2vG&#10;zXdSQGg6Ytg4Yz+gqw1/sujkfS5lkY+jXf2FYItDAK6RQ9NzGkj3WY8yvH0wLF6zwOEjKoAERxQw&#10;a59q5wGFe8+rplAWOOgkoa+Euhvy0xfQQPL7BzFobvasfrCzCAjAb2b9nWBYv8ym9YQ+zcWxWggh&#10;jSkUYF4Sv1YAB5xIKXW8e+9RNZASEr7e2GYHFshQqtTb8pyiOQcWXR5gRL8fYzUdeW6VWdzBnSOp&#10;zsaadoq/vdbe1MZK49nrb/b+Cw7po6hTW871kT192X/rtE/64Y876hR9iPq6Hrqn+rMsKtl98uNP&#10;q969MnyySmyByrHfo1zzeRgxjCMfsQs+D9FHSiA4inWUuGRqJeXh1Ld7076gUf/NnacMun1TzWbF&#10;UnA9K/6IgYQSA/m69TtlPlx3IY+pYnVs39RA/kaiTLzuUEQ/+X4KXvnjcVeBfwGGBqGFt1FqoqG+&#10;qFPuNJ01m6weYMYmRpSW8sE6DnN1SUj21R1vlcLuk7IBYCZWOvwXLpsLqgA1f0cnPaURJC2Kp41h&#10;4ExQwo82GN6I1sy/3KFv/o9EN7bXqOmX9qbTqWAe4KJFIb/eNafg7YNecS6xvOBdKyIsWt039j87&#10;DcXykPef7Yo/zBqOhsZeAudLjJ8UOa1Q7K2RyJ61nApxZi6l+VyyNNBr220GLSygBIy6oLAhylqK&#10;/RlnBLp5+rrY3y9EmH7eRkrQTqRU51yEo+eDKx8dRtnyu1Z0tEVGSR2s2OjTalmhi3qz/+Fj7z1m&#10;pkx09BYirZ/zeCu/i9v64htr021iInLFfRvSxmtn/U/kMadBwRwsRn93YZbVVPHwqdvcejHHxEu3&#10;j5emlxumYkkbydrfdp2JF+L4NcMhPRqi1phODy1uPMrqEbF7Eh0corbFmy3uHd+ndHPEwHKJ4mBX&#10;fbevo1u/NC4VlAglV0MXPmEQbbkQLBAAwrFXEwXHkGBnl2JIwuL6E2D5SXK/yYxiRk4jcZnEQSsK&#10;BTuq65z+KzFEFxSy+/+qIfgd+S5ZURYuvGzov0eg5aWVQJWSJiH/G1BLAwQUAAAACACHTuJAFgR5&#10;0ismAAD8LgAAFAAAAGRycy9tZWRpYS9pbWFnZTIucG5n7bplUJxB1C4IQYNrAsGCS3BCcAYS3IOG&#10;IBMkOBncYdAAwV0DJAQJGiw4gztMCMFlcAjuDDAz781Xu1X37o/drbu1cm/t96Oru8/TXafr6dPV&#10;p845sXo6qqRET4iwsLBI1dWU9LGwsAEsLJzPhP8EWDVSz5/863DtFbUVsbDqEoPuX6f9mz90UzP1&#10;xMIi6/+Php3xjIwBC0uwQF1J0dDP8uizbyjjQM51e+CLXYsSi2rj4VDKnU0lit7Qh9Ks9Zy2KYm2&#10;EYTcwoPhYtFnVsQRSV7zp9gELxSHGTPVB5/+4CAmeYmPzbWAy8SVN+OUITHpkvu3i5JoSVysfdrI&#10;YmbF6OoQWlTRvLp7O7M0bWGx4rqIjzmXerfjTDEKk5FVafLDVSRxZMKCOk65qzOiWud5XClOsx4x&#10;ZfX3FMYl/MbH/r8bWCZxAOYiovrKZIR9pB/LvQzn6QCegQA4HFoQ/d2f7PnPJlc2ednfwgHk39dF&#10;2GB0by9gHzBIGtCzCyXRuW+7sXLoXMxK7gMGMUDhH3Q1KnLLtLHIdq3M7323rbKvUPM6GBcHyrIj&#10;4t20saICROtMCWp1+vvqZ0OV4MDR79fFKjqLB+U7Qn4NSrK9YTHniFybs5g75Nx14yjoiGzvifLQ&#10;d0orjCOj8VHMYBvkT9c0fNv0MdPtzjSjKwZsBxbeMeOEjpbhAJM7obgoUs+ikA8T7C53v5z9CGzX&#10;INl1BamFx+egdyMIbF5kmS4ukUzAB55NIfB9TOqpLjx0I3FV+sB+EWfTRQFzBbDOAeNN5p5150Ji&#10;ucFGaV0B7HOv5fAM/NDRqbAZUYdsuXV53WN/l+fosVdTe/NuExO2sj8HbGQTJ7qh0TkrQNeuDjiN&#10;vdT9cv6NYZv4onqmyFe/lkp0mMHYA9CDUIDsVx5GJJf74vDN3+AHEl0MlVWMHiPwY56OU646KVtl&#10;AoAp0yXE3nd9Vei+aC/nPR5e52z2MnfZNf4Qpmeid9qNFAujeI54MWsP6xA3ZawcQxu8q1HHG+EY&#10;ruuAOws6b6R0Yu5HtQ8EWy4PvY+k0G7xhZf+EkQC0T6h5yhQzCZMZoE4xOCd4U52sc/B1aadMR7e&#10;oyuW9OmczeXA/cMFHZPrkSJxzCIE8Yve2JgogWFhE/BJeixoLnlf/rWAf8iAfRBxiRMlGcnJuY+a&#10;7lq+nef10ZQ9oEt+EojIX7YnsPLn3WyhOpWIz2s2n36zkCWFM/4xas57eM8/3aN0C76dG6EI6K6i&#10;53rrx133ZlvMoKnosW4Ki01BL9RnorZrxoTOqm0C04Hj+PttWjTj0C9hGib4sa8vKbwYeiQwLIuS&#10;LH48rv0xK+UB+/SZBH5v+vIFMPfz0g5FGO9XzzOe/o0lLxVaHhBnd13r72WhQrQtvhuZm74VMdYP&#10;6qT1O6RU2bE2/3t+ojb5dPyS9zYaw/GxyVp7EPfHuL0u+bRi61CpGXBymG08oQhB9JstFMsGarmQ&#10;SOHpD14SLGz6730/vQMxAX9Kw4V8/yJRB7XLrbGV0Ld3n74G7sD0lMxNhSf4hNx91TLGOxLYsLwN&#10;Tst+jjsTVMoEq081z61/dCcYgIylNozFaiq271YtdSYO/yJD0WsV71lfD0xDgpEFNgGr80b2GSnU&#10;RcV51rKLpWu6B3Sv7g3zbDCq/Meu0UCfiU+aauijT8UE3h5EF0kT8N3BSrjRlnPvNqK6/rz+vVBN&#10;+Vv5VkloRycDwpnb5xN3KsEnM8JPXABK0N9B0Rezy1oE5zr4/Ic2AdiwSjtzh3Jd45fOcsYYvCx0&#10;TF4pHikc65QcPYDW/NwhelEacvj5Yr867XFnln05fWxTnoW2tfj75mZiuE4n9ldjYIkxscm3wE19&#10;2rJvqXONgPaY6kcugDFSDNIDwuOZ+Fwq6h1n3KN36L108ltunE26OM6fPH1HEP5E0GkIYGo7qi/F&#10;+ILoV6NuGWJ7q6ROIorMDezzy891awnSj8Q2i+EfPdsquuBy2IepM/tuDzXUQzDuMtsxyLHKHy1d&#10;wRsSVVbMN51b+PYJMhpHUvMk6XMz8fi3cCCeAFYIjAQtWk0fbS7prJ7nm12RBD0fH1iDgk2PCroF&#10;4mAjyWoYQaJCwH+tEMGS+WhE7q5zYfECIzx9EkZ8YBHRLB/MqMnnf++n+RxCN0naYg5EDyLUpMGL&#10;AX/RTR8zmurgrkZBTXkijl8v1lqvIg5CJ0tVdbZc6rNs0mNY5frT8wGfKDROad1er3QfP+P+BIvO&#10;CQP1x0b2qz+ONQtT5+NnzPHFH8Lvyn7GV7xC7GTX3Q1/ymW18/od5LjnOgQfd2FkfJbRsfm8IqVT&#10;HB8Kkb91fA8zbIDEvv59LJ1/QpLl8MzMvZuih5qWtMagOzMV77mZuixXlTCAmoMyy50vjUsHpX5W&#10;kwW3CaIDk29NjMF+d2OvSPR8zNoPwINXH9terdQ+7LlJIgFcf9+gL0bvxKv/rjzdAld59N3GRQvv&#10;djNn4dv/0YaRrirFqsbTQW2AVyfB+3+vq6ry92HNpOvnzM1t5FgDlYCgSMKaQdITaF+26GZL7k7N&#10;eBx22fGxiUe7gUTxWDCWsCoe5Gs/+0dfNCje8aSj7vDs04cbf4s7n+7Sb2mBSSb3FibtgtgbR/dd&#10;A3kEk4CfjHRQh7oncxPi85QGY17V1Ob4rodPpdRIZ4y5Jc/ag6dvbhUTM6EAOHmhZbBC6rBYYhgP&#10;m/usecWjFqcf4Q6Ye3lCmflzr+B4WhxJwFK6qxTwF98j7WYwJ2mX5qh/kPRFY24rBC+RCyp4AJuS&#10;AZbUW46nqF9QTJrNuNZubyGumOY0sVzc7xVaDc0bw5VaMNO7QUNdGrIfHH4ehQAYKTTD+t2L/kGJ&#10;651Dkf3Chi/MfaZj5KxdImuGIR4K2jVdE8dzWFfgYxHZ3BJQJaUrdSaTYscqp7Gc9K7qu1wqQfoS&#10;9rfFAnwaC8r5sDNUP417gUEja1lg7GoPYIHe4nztIbnYqvQZVmf9uE8OO78ivxYlZtFMYj2QMXUt&#10;+29TAexs9Lgfu4hjN2Htd4CgyavXbNRaglO7kKpyX9jBisuIvw/QOlazJcZNYFPwoFitG+H317lm&#10;WqZScJcYaHMmMAl2OhqXiOLD0kjGpUdmYVaDT+bidUfCmvlz5/bCy8+In+FAiye9pr1nSe4TJENW&#10;9yjUiTCDdcdMinY9lzUuzxksCPBUlyufGuZRe5yeHCyudX1v2G88LOvNNCadTKkf4qocVE9nlkKC&#10;bmZFjmm7KMf261HzzQGnTSKzhORCFJTb5ebu22uQQ7nSvs9/HViT/IeVE3V/pp5KTMr3oPPAjfFJ&#10;AUopUcD6fYsEHiTQKxm1tHXH8c2AsH6VMeYQUzt+WT0Lt9Cz8RwVY0iHpc1L5UwYLsivXgY6lZwu&#10;hvNfQbTkvk14U85ndo4B4Ys9UYoXcZ6yYcrsjkgGUGttMIVJFS9BW49oAq0O3ltdsuE+xJ6bwD2t&#10;0NF4alZ3BYx7S4k9FknegjQGo0IyZ/ucWiCokhuDn8xUZ75yWzZv6g6zqBBdj7se6sihOTagpWbm&#10;6/LPGhp3/DzyF8lXpNX6ETxuTAjVfiKvV5xKtVoolknU9ZJw4prRj9XSOC1UYGdtH03wvnbXdbXt&#10;Rq0cPzb+cD/IsZ0Mi4z5YlOEyXYDuv9y7iBEleVHZHTIis1wP8w2/dlS9jbaRcF3uG8vKxYkfO6L&#10;hboN5DNQOs2KfQSYG23A5HeLv6DkDHi/aqBaYTfanL9eObyOhaVcjCiQPr1LLqeBssjvLdKivDlh&#10;2hLICNgq2V61ZcVd84pE6OXOoGanIaqSa+2AuaMbksROC/Qxm8JNu67Xv21AWmCXRXLSgvjDA4Vx&#10;trjuUliYAF2CUwJoJ9MvM7l9FtSVjwLkqhx6OreE3TlTjOkBQwgujZPu/r9eIFvuy3a7y3qG0tYD&#10;buX0W/GQlVoSsBen8JOUUYGtDVC1XXJUsDlXVomgyBG8Uiuh8EUr8mI6QW2JEQvaaf/gf2WI+Yoc&#10;EyBT1BzwB4Q8OApd3X8NrNU24wRUqqL/Fwr/Dxcokb1r8/jImfVFOU9ybE4+3xx14/KLmc4eZ2sD&#10;birbawXU7nhiXdXe4GL9D0ff/whX+L89g5H7Wu1PPo3w6S96aGhXF5skwpBenRVT+aHWIErDTZpm&#10;A2xdEn6hnZGi9T1EjNuVOb9WICcH5O7U9zRjdnt6Ocb4e+9YcaJ3g9yLP+Gwi8UvpaogGsfMt6DR&#10;PCoBpO/s8wDPVznGAr6Wh9pxL2HAK2JBuqMJEu+3AxpyTlPhMFUhLxd8jLQ+yx8SzP+eBcBWUU1v&#10;AO3Dt3tf8/cPDJP93RPuHw21BU5elb5+hQkGywzlSeg3vQ3WzXgGPvVFAJwHsIt+ghK2A4GFLHJP&#10;xOb5OLgPAW1A5BV7NO3bso/Mago6Jx/9IguFrTbgoP7rw1ph1PMQ4rFhdf73Jb0u2rgDj9NHXBUq&#10;EsSgga27JLJomSpgTyEnQmWwkJSMnV2JhhEL4NEjFCI4JYff88Qz7twCrH+Stqt4fOUAKbE+2HZn&#10;jcw7gW1VMkxD5+jBpvBrhV52AvgulPUcamcsXv1Hf66kfSVvoX2ZHgWyqz2wcjOQQH3ERUE9V946&#10;YRovlJeuC26jb+6Bv9EZixuxiae/kKB6WyUHG9UhzC+xh3E9YqDgah6vM7VuwjjABgohcnbQ85Wi&#10;oIqkdXYuCThLdvHkmtkV2UyuAewEnX8lAzsPkgyDJOJgbi3NdKxnIEDk5oM35LsGYpS3gDn9Y4Ku&#10;HyMvB2YaY7wjohiVyzmEEvdw6r1DCyXmU2Nz0PQUdiQjGeqwDhMXKezYnOjpv1gAyvCHZ/QDP2NY&#10;Inwik0OAalbL4b22iDTN2MBdOx8DD7B9gV6jylQji1OEo3Mql8ZTV/YBBG8Mqa5r97b6WCRJhDzL&#10;wfkKLwkkq9aRfIuZEeX7dMwCqJ6s7oP99AJ6bkC+TIW3NCfU9i0IoMP27dOrNOfkxzqHvu83nLAx&#10;fRcS+nIXu6TRE1eYkxpTYrG3ZDeYk6e7vdS7GWTuPs7NuDnRZXW90gA8ODSeFuGXVtZYvFz+w4YQ&#10;ha6e0pThwBi0e5q9nn+UVKDqRY/GBB4TiJgHp22CSuNolA6SkXNe5CJuK1/zIpIF3OL/PD7OIiUl&#10;s732PeZzezP4i/UMWGA98EgyRw7sxmuw/Xa91VXZ7vpIP49uplSf+qyihrq525bINVv0QK7/QYl+&#10;S5fskfLRrgFDZVbrvzhDdV6dklBnLgTKA6vBsebcGgOb31ar7pVcvV9An622HfSCanZGEkyqfiAZ&#10;Bi09P+RfDdxdIlT049ICQrNaKDY6ct31GhZ/E+VxA7sJCLLDVaGM/eRZ4Oc2Mong5zHWSWdafiRT&#10;YKd0euQwGBBqz+mocxUHd+RZebGgvfl4sF+QZQA+n/G2nEzhPbqaY8AyWKKFu2Em6G5lanWPavUM&#10;yr3ZX5IXy7B5XS/3gB+r5hV6m6WfdMbwQuRGhQFKcwxkotlSvHRDz1PEhTxLqMx/LBk/byVoSDKl&#10;uHLVoSwHGm1UKcd6ogrzKRlFC9g7C8tZE20ZCsaDWWJ2s+VtlCOAV84rovm9rMZ6wU60q+j6kn52&#10;12srpt7oSxmF50iGjP7cHKnT72CLL5csrzXSoUsXf8hbCAp8lJBDgcujxF3zMm7skiR+41S/J1LN&#10;ifMZB9fp2dhQafeUQtuCCwLhZpwXi5bGejqN35lymjX3SNl6EU+bVcxcqSwfcI3cyyeeqe95XXBT&#10;0GLod+ip5BmDUBXxcZ17R9fjBeSv12FBsKq51q3CjimnqUJ3RJZkSaxxRcSCUhT0of/cuItvZxd3&#10;xer7LSOFU99RBPmhoy4LvnIU7EyRoO7iGVzFjeVTlHdwZT/TIkbpk3L88CnghY9dajtLIYMbtX7B&#10;gOwQvWGzq9ghhWHj/GWhxwwOWlpT+pXcmyYpVJ1KDTv3P4w3aKmF+/V4JZEBeeTsNbexTkSDxNDi&#10;FoS2w7fUA5QycYWvF5LleUG5XxkXD7FkwquC7kSLbt6qNeGpdQiqbS4Yi+dHFwX/ZwiyTWJF81Hn&#10;CvcpqRDf20jkDdy7FtvMyKOTzXrcoTmjE2AlotttofzngIAXnOkmCSf1lT96hsyo5ndy7cYwJtgc&#10;8pwlUROXKvt6e/zhlTQ8Fw2HmbL6yX5YL+6HPnn9suQiRpt1mYb4oe0sdSu52gWNTToSziqENfr+&#10;DWhCLu8ukVJ0DBc3gQr6ap8buuy2ddvv9w1JnI0glOrAWau9IcH+n/RLBoYln6K5i9g3v+0qfTUE&#10;fKkRemf8rOGkTI7yYMji+uKce8jKJK6lpdmxTin6aEXMM6/RfzfoKLdJeBNcKNlkdQo0ChY++vZj&#10;ixndPwfVLDuhC74QoA7XivSporiFuR2YkNj02byXMRBsiIE4aIwjlhsvlpTPqH/ztdtNfMOj1rt3&#10;QyIA9S9WVUEi6M7C8FxWcgWqC9+ehhclQLH9aJ1KveMHBS3Hjw8LgAn16RZ77Tb50bho0O1pH8IJ&#10;0+f+/AXSNc8dBSexrxYQ1rcR9BmvRJH1t0NDUUssVW98mxxpymDpb8zUQgSkyvhAKLNSQcJLewly&#10;oPpOfxB/qV57dzBlxZ604OJ0R51BSBjjnImeU62bp/s0rQ1CzdVKRs4+BB/JnSKYEW8LNSbyqAqZ&#10;9y4Z35oJz0FZgJC/V49DnneF0OCFgGW/Li0wG4EwBQ1CsuebDt/oCAFyMmnHQcigROlXVqlLfv0m&#10;0k3Q/ToLiFAuxevBxi3s/nfFyQdHp/IHwY9PDPsuhoJ9ZwoRD4OJCHeAs/nwkWiWOx+cxHv6b9Xn&#10;H5vJ5awR82WscKwvqLnqwt+rwqV1deZ7PKwyw9IdRqvz85LnMVcHpjhuf7mTxzPhPjlvRMI1M0fx&#10;eT2us1tEtLx7kTIrxWXxNZfsE2fTUntdVSO5Rhk28gkN19e1+nSAyf6ToJBJi4r2MPlUV1nrP07A&#10;U3r2mA1g17HYUXSfafhuqV764JpFu//d0qOgN8tZJd2eRN4GL9spKOoxzcj8foXgrpz3N1f0Kh1W&#10;S3+TZgreZ1qkHBXu3sMUawF6FTaZpU9CAj+aV/8IPukYy3E2nq9WRq+bs8WuAWtNFv7XoDd/PQtW&#10;K4XU8gw0vLNjhAHWOHT167/QxZJ+nnKmTDcgYshP3tLNJbtWg/5jwJ6q2afov3YfzGFdt9G1MMzO&#10;tra2drveur0aF0rwvuz9i07k3QH5c/LA7xJuPfXCHttgANYmb/n8ckUu8NV+q1MxVHQJn5f+AEpg&#10;dC8UZWA9mP1Fh8agsz0j5Kaxuwzr5A6opff1yiINQzA6uP4Ndt9uHEkjt+tjaZGRJWgky+3YGHgs&#10;Y/Z2ukxOCmNNOwEBN8XshhZYu9cAFb0F9fkzkBsXub7AQZ7FVpFJgwD6BNsawFU/kzsB8oijuuI3&#10;Y1TWvs68YiHeeTUgEzemmr5THtJe6T36+ZnrPXIzeN0+R5TywPPybGhJ86TNV8OZbNNmxmYsxA/6&#10;46HnNnTO224yg7/S+057Dhzk8GP0q8xiiie8s+tbq1j0lc6CACj46a9+/3OYc1er51KlZuTMVNCs&#10;t4kWmaHxH4I81D6KOlemfkKIecnzqlORC54CRACWyTZm4FxMbJb5vbh8blBV/bl6qFm6+kVt51a/&#10;+ALsWsfxhHQZ/4wihgVQfmy8W45JFOcuBC6WuP2G+1+lqQbM5GANHjcDqOxZFzkd97/UzFVrM5EM&#10;wBD8SQ7tWKyvV6HHnNzyrJ/OiX4MzCo+xOH64wSTKYdE/pWsUNvt5ukGsGRwILYgGYspljmK1jzn&#10;Xm8awLVcCGDSc2tvGwqkVrVdlYzJ+MPc+fK0O2L9VtIJ5L7TUjUmf9/dx0ymFd2IIxf8Ttfu2Liv&#10;MUPx73ovdO17Wl69IOpwtQRGrBE1vsl/9GT4vMbdSY86lADY2kjLrZ+0dd11yPmOm33fk2A8i0sn&#10;cSXUU4V7vgb20ghWqU+0qc37FAFrVm/cmFDvzJHpzr+L8BAo8SNWm/5EAC0WuWiGoSMzDU9vRB28&#10;VCuOxPISh2Ufxojjp7ESYGBjn+qOw9vDRyxzXjMXtkkd8J+WPP1zuwvbQ40fBIp5d0YPBUbocU/Q&#10;1YHtBVwTCm7LsH7fwEGzKdhLbz1b4Z9h2Hv/HFDaBtG5BzZHii6pp2NQxTPfg4dCnzN3WueUJiwe&#10;nreeHIoLbJl6oWNnrddj77cRUgrH17HV6LPMdo/DZVpBpWvs/UdVedMajOo2tCowNyP5W6EuCI3/&#10;UZs7BjZDqPt2AlsFfI+uPiF6gvJUsWzWaDQsROk6cjXfScsRGMXqmC4gbW50kgcMz0eUvw7cbYH0&#10;tO06rqMBDmmbqE3gotV5BKc7xle58moISGmLz9A8GLJRtq9yQ1lAM+v27OcEafnnHgMDJq6svzWb&#10;5lvOL3CqWHPcSX/5LBGBzs5vrgaAAvEaiZrSIY0CbkykOIwjx8xFOjaIwKevQTc2YzMaaGCaUfL1&#10;nGbqWW6kcFbPnjqocWXnb3KSf9ROchgNXEFSVO9/Qgb6LnVi66qLX1Ddl/MBbs16FvJI2Icsanvo&#10;ZB2sb8kS1ZvbgqTYkPhTcxwwBBlfv2u4AE5TTYaL0YsAZU65YF0cy7xSB2/tYY5/IfGfyUmgP2k/&#10;dnuUOW9TRzfsUzFz2/falc9fxY/FU05I7Xdg3ytiOq4lzsJV5Q0qEzpw3T453/ZP0EflAF8Ky8Dr&#10;J3eeTu7wQvKyFHFbxgZYmu6a+evsW0hg68RaYWxeSAfPe0a1MczzOJOtQ8lxlNhLTmcEVdY3uxQz&#10;sctB3A+4VjvAI/dzxCaJA776t+UEgf7vRjnduz3Zt2m6gTnFGJNvrAEDggfVrLrVeAWmDeeF0oMT&#10;tu82PDopHhrfS5xbuNv0f8b6cQ5k7+3RpEmE4y4VByG5zt9WnIhZfTK9pV4KGQ/TQ1gJjOefPqjl&#10;Jr/dOK5oOEuau2wJAQycuZapC4w0ElEOvsviOBpghFG6xguMXck91kzgPJycKqOw1J0cWjXirfh+&#10;lnjJcGSwMCjvrFsQqOLlcq9PqvQBkbzzAcqKvmQjbzDZw1y0x9xauFLUHvNXx5oKYu55RV7ZSO7h&#10;hTfuiUVbXmQytUvVq1RNDeGxMCPVZEeQhb1eeCM4neNBXMAZLTHQT2Xtz6dsxzdMju6lygpleWv9&#10;aN4UCZF0PuAW8MEsbCW8QyvEvkYZ+b5p+PJ6nDI0Clr1qRzQWSfnjRWR3Hh9M+LHGZNdPcOPEotv&#10;8Ai649pYHU22HGwIHQRHdVB8woHSj6cLD1mM0GLZeLQTUpKgXM8/RKZ13xYSijbrHrL1JlorZICE&#10;PhaxsKgHzTYcjeLdRisSBxAMiv74whxlRfJsMwg8fELVROH1ziM0DDQtuad0pCBa/CPSHCsUJJ5V&#10;JI1yelF30p487z7w7CECdcR8iF7Di4g3KDgLTUjGU0CgZARROXS3Mbl1G7sMRoKq9OGJXCFZ+E/O&#10;Bh/HlvHhAKYz/aPPazDK65A4sV9ftD5aRdL2Ba/kePg9ZxkMq+xSz8ci8ieKCYNezxEpvI7Budfm&#10;kKfNd6AWJsKBYps+tdUhuIsRU7iXw34RBsMyGIjkL3z6VBBJLGz0NXlNiJIf+3v4PzEn0UMMVQ9V&#10;Mt8/IMNk2FZjLQ1YSsWFWv7A7acfOhpbeMVFgHnQckbkP6PM4Bf1hI8MGeczr4uqSuq9fZjZIIT0&#10;bDasCF0TohU8HgkH+WqWEBFi9Nc3Cvj/W0D0tFmmxT4s1EqquxtanZwwbEVfdNtCgmof6IhV8KRg&#10;HbFfY9EvpTOOxFkT6jXytw6HyVYp2RJh2MwzuLmQY30aSqX/EwN8z6AydcqRTIsD6RlQeB3yUDhp&#10;hO8ZEHaW5jc8J/+xCqXdEZk8tpyRAXp8Rhh+AjjIE+gBAbpY/91RUaIZ6OdqCQ2uK6KzQplPI9id&#10;Mrz9QJ9152vR7yYxsHVhqSJf7gzkgXaqthyy4bZUQ+jUJIojj+zU/l+cy3Ktlkj9BdMafCePr7Mb&#10;TJvqIt1dOCFhFBAG4+NY8AoF5UEqLh9AjdTq/2JBXyAM/+JhKpJtp7ExLl3ffxOjjFhHSnFQC0EG&#10;JY+RlS9TtQn+U8H/Lyn6l9EIca7cCPDyUusH+fv8jk90/2TLRgltwEa2wqVjkZ5ziaEfsTEB8Af/&#10;3db9fzkp0Jl7BeG+vxrcN+3MRcmwSHc34ARIGKZBN4qIOusCjGu5oA1DDdi5/0SwHT3erQhQlCnR&#10;Czwo3hd9tQdQogYaFyIM0cuSZFwMjR3vPA2KNlKD9SGKd1z/By/yGWHGSyqkQXbJO4NTEwq+KI7T&#10;MmHNntK12qeGROprulaZ4do9YMVymtTuwl5+vLxwWLgeL0fYfyr4T4r+H7AiPl7os6map/EUHOqj&#10;sM1+luh3meGvNEZh0LlO2kjKcA712zw0q1/JRnLquQmlMk9uN4hmiV2MB6mKr8wTGwrl+alqp3ea&#10;RPJJjwob0HNJGi9aY6Gn+cLxAPNlnjlHsQckyvNSHRf1qk5ONCIcaqsXmUqIjLYOtMXHA4aLCDkp&#10;T8kHrodJiDApipQabGssn45S6GlQ7BFs6Ur/rymiQyb9fDVCE/HJLTQMaK5Q5gjP/iLZ3Q1EbeiJ&#10;DhSxMb5bg0ixUSmO6/0bsWgU0BnG/3M4Bk1Mv4bD+L/1bz3EWAdlcPIhx15qaBX8nwHQdHUL7qDv&#10;TCj2cUDV20bJngDzlemaEvZMkDHpFDtoeK6rkrMgEUnZWEbniEOHXCIJZjsKmxwR+dFh1zn5kbf0&#10;cxhAr8TS/lJElY2jLH7ekUH3oVpCGChHeWZj4MHvl8ONOEkdCrOzatg1yB0w5lwU25HVdjGMG8Hv&#10;ea/HuqF2kAezePvwjTVjOR9nIvBS3n+0G3HMGRLDuO6cbr2cEPLHVj8okQRVqcMR8xh6l4l8Lqb6&#10;Q9wPfz3BuyTShfUKIio7Li5cP5qRPRN0XhymFbplgh+tzhikP5vtqXqCAldD76Fh3zi8knOgVb59&#10;7lwClMKMxMAOlC3kfGmyRVXBeoF1BVXtF2gcUd+z+zt9DTqZFjmBfplpQZcIhHVPisVYLCZflS3a&#10;xNI7jB/Sw8NwqYH4KMJSOkYPE5n+tg+/TUS4I/gPrW0Cl2fNehgxM6Wfq4+rhjTNgWmRwbqiUecn&#10;mr/qaimtKlfsI/wJlHCSyAz/9MdkQgjrcqJgqtgOXGE4skhf9SKDLhoTqjgY/lnamC4pNTSawzIQ&#10;GxZE4RiNc1R6vwtDbT5gnRU+qw35PMx5Fk0ctVXq/YtSPDIoDaX74Z+82Yd7kGXqgrc5iMKhHWfr&#10;QWmnYrKIFoq0LKMF710qyChcf4bvcMB5OQ7QudJX3F9AZgkK/csCpJKHcPDIsR2qwCPmrR9pyiad&#10;wNY1+2chZXsHmFc78d31GJj4rxp0zTS1mLx7RhFq2QoB+iW354bDRX3clIalvynXn8R85H2bV8/E&#10;Ggf8rTK9zZppS2L0mZEyOf/5VLXDpOOD+F7hE4UXbNHZv3blV3RnLCXMfjlUoR5POnrZ09TCvGqK&#10;SLxJnOltVkygAvh9FgGQrrpzCZUU1fnVr48gOF+NLAlSb1bTvTYlZokX7s7eM7vsQv8mZmyl81cQ&#10;2lGrWV7QOOi58cYiaOrOPNt1x1Ga+IRl1YJV2Ge5AeQz1DMQkn5/5cnEvnGoHa0/1o/9fs7vpluQ&#10;tIAJpNUGybsdaPGMhhbWhafmcm26JHoqrkOaeqS0AKf//cg4Ank6b8lWPSgCPBPUDmZbmjDqz8iw&#10;SrrDJGxsNVxI7I8Nj52Fo4eDWTdSjSU9PP6609/LtiW2KRdZsqAeB8kpcr04XoMRtuvQOiimv+Qu&#10;zJ1SMjaq0Nq7MJJHMijj2VZMtkS44Z5K5GXmiybys5btxpuhoxi7mlkwcaW1K1pKvk9gZx+HbTOS&#10;0PNVd/Gcx0276JflTiBUgjJiZLzaal/jy98KJtSUJ8OwXKHK2PZc3L8KOsz9+7dni+O3uRqyItou&#10;g/sqYDdTf/yQ4iaz0wQt8BUkHdzIiaNahayvlS8RZAsbPV64yEzVQmUK0IHu74AX3ETUOdTlfjZL&#10;y0N4i9+c9sDmDd/ZL77YVd7KTnnYXAQnCDtejObGiz2qLD+Z2Rjp+uo074/pVeJt3YfQ1e08q6G1&#10;ADAhAKnNkRQ85aZi+lD/gOgTgZ1O29tX8VqpQohTa3sT9cFN+Y8Ns9m+Tad5fCG3DINtlSHagm8+&#10;XHUz7tF5oqBirV8syqQ02ypFjfV/BvwSPXnCqhuUgrn7V7sDoSvcnLC181ihTfRP83nOiwd+67Ss&#10;6FKyNIVwOqbxW4LaZzIiGXaFHEabjp2bZXbe19XkEfEKTJX4H5A2qQx9HlCZtOmYkdU97IX7ZPmf&#10;QoBViIdO6CUFQwIGyuBMB5H/RmxYK11b/Xw1sGj4h8rO6m+nmhzfOJimZ1Ls6RrEC25hKCx6segd&#10;+MDnfpb7sZiuq5xd2YeG59ep+UNoIU7Iceflz3eNnuuFOldbnDm7tT1btRs8Ors5vgQlcY+hm42c&#10;4orbVXeSZwYhtNlKH1AJb0gLHmyFTRy7Ers9xoOlxdNHk/sFy0ZHa1cMqtEy5tYBBuX6IVcQOrFV&#10;jUcbSvDHgmWwU2RgsHLR4XgaTCTwKJrzkR0WZ3jPjg5iJ5ic8NrVyfwfn6bPBM4XaO2Enh86PB6C&#10;k9hODW0LwBCAUIT85YBEoEA+/g8tS+5ZcfvgX8icQoBZ32q0AOpphFeKtU0j3L4EaecZbH0it9V9&#10;i4R594dh7ncT+AZJTtcwiVx2J6VRDZr9HevOyOf/zDYecwwqcPzTmJXdCwEb+DFOlE4+Km7mt5Jt&#10;BxvRXS4ggBSEdqC3uix6NreNsfnnhe/s16gFRAHjbarVCeXXt6xXMAN43keRdv+hhC8bixTeKg57&#10;EzIF+brBaJ0yB/2WnNjtwtnr68nHpkxPUAvaLatkIm3o39dQtYRFsUvcqAsWwxbJGDT/F4ZcUNhx&#10;zu0S7iybAibMsVdhlalbZKHdhO8nLpT2e8AcLma1U79uG8DmDnNbnW+gV/qPsnZ1ZR2lmpfvwv8L&#10;UEsDBBQAAAAIAIdO4kDk/eG9+SYAAJQwAAAUAAAAZHJzL21lZGlhL2ltYWdlMy5wbmfte3dQVEGX&#10;L0kkDFGEASUMQTIMOYMwhEGQnBEYcgbJSBTEIYrkKODAECRKljggSM45o+SMZJgBWb9/tt5Wvfeq&#10;dmu/elv1vj9u9e0+5/Sv+vS93Sd0R2tpqJAQ0RFhYWGRqEIVdbCwcCBYWLhfCP42YEmjg2j+Fnj2&#10;8i/lsbCq44Mw2sl/64SvocZeWFik3f94sFO5SZ9gYYFFVRXl9fzND3Pe+D/9kdnjHKDcyKNW49Jv&#10;H9fkfkCCR/nO+KERjFDtm9/ZT/IaVYLuVz1fBVyG6iOABDz+XRRMEeRrwUwdAZA0ErynaUAv/Dhs&#10;3B5ytRofo0Zhug92zX5BTD7D53HN+vrL+mbHt51nsOmr6au2Y3d0+VF0Bh4jRwfybSfVBxjHcwIg&#10;zoNyorcggwcUZPAOrDIcWJS+fPc7ELijFAtopU9+AiMAfOXCghs9VpQG4uD+d7FSvM/ll7LECtnk&#10;GkP3peOmKVHA0R8rQTYFCq0Y+/3Xs9XIsxaaGzHLEfUaoboAW96b4FCkKD0IKf08ZyNHUkYxahry&#10;bIpBfug08l2Jric8xMcxP6XbapwJqe08AuWSL9+J/oivVT8EuHMJ7lc7FjHCLsnfS6Hvyc9feXgn&#10;q5mUjlhsqHCL01esJjzF824UuXb1RBWTb3VOCHqfDYxkMbu8a33i4n1xD+unae39IKegATe4VeNJ&#10;y5D9U3kef/C0/EDOdxO7PZqJBULGFgLGNWV6hpdvupcrF8H5LhJGSPsijXoaF0TGIEnywU1i6+gd&#10;rdc3kisMMGSoGR3SkqSOrWC9J9zz9nyqngY1mNVt2+qyiGhfdOOpSCR1Sbd6ITLkkBm6zGpBGsNq&#10;XXJ1+cS+sLBGYdkqzr8XgbrEZW4C7lUxTwqKiZwGTXRJ3ZPv8uvOGoWkmuZZSHD3lxk1o1COdCja&#10;M9ukGETYE8MNGYRYdP2TqpnFUcqqWByhpwZ1ZX2oqWSobNyaiHMxgbvSM3jS4FGJXytPjkS36IDq&#10;afJtNscvSVVp+UMqwU99KtqSDdrXFU7RQMH0JdNth9R6H1+nEbpoM0Br3UO+ikZ4DsrSYAMyTq7a&#10;PVZIZjdDIBEcMHJxg6/1Uz2u4G09Md2pIok7NSBRuHichg5VOkIBynFgcJO13B/wcCg17Us0K8t+&#10;mJ3THH84zWoAcGyA/PBpilRQXl+OHKqg4n5eUuOem/0ppUVt36WMfKGQBxC8H+pFLij58Mg4YtJf&#10;8zLUisE1zUYlQ6SKcDm7v4Yf4zJbz7jY69J6PHwWlsAe0ZcbWMXpPsITXyjb08Cy2FZ4ImpCCa+8&#10;dvYwWE50JcsREdvm3qyQoFc5vppSiz5YNv5hoflG8zO158Eg35tP3TvPWF5+zOH+eqhVXHlUUfGZ&#10;MSxaOPhr1be0QpjDiwWOwivriq2u2G4R+tOh/YagQKaJ54eW+AHxbT65JQ22c+l3JfmflDmmzxII&#10;I3pcbxLtr9o8XIgfmwus/zhcHxEz+Iy3iNA70cva6Oy7kJf1FEuzeXF7d/jG2I8Bc3+pqv1erYNc&#10;YMeXBTIYRl672qOOTuhzoLpMef0bU9P9zphmV5f+eRQtyNOI27WCFvNW5osXvIM2Ru6avrTmXOue&#10;Ij/rQsC9ez0y0PGKcQrKv6VG3xqNYW2hxB/RWl2jveSeStTrn3Z+cFGqv8BfKf76bbOG8HCQQgKW&#10;vJDw9Z6iE3ZI6SlmlsBJv7aOOFQopxlGz+ns0co2yKc2Bgj2XsArjc5NTq8Wew+QohLfCfN1guj5&#10;zQZbRRBmIZJ0nIRsDAxjd3V7y7uEdC4bhmsU08lpcex26su3SZtHmlSh2SbPzH7vU+8RmwQvpip4&#10;E2SAah0op9NudEFmTlnnOyiXWj+3lCmCN0dcRvAZvk/qi9lTU67yrva8JV8wN/rMz4jSQEnIdE6X&#10;exoKmb1sL4ZgxiTkF1xW82a8Qa2Z0+Y+rUsuZnNXp6xeIBJVkEYe/M52Rw+N3dzgzDc55aLtWrWL&#10;EDSUe2ZlT80DOcd9aFBDYH8Z5Ji1rGJmL9zccDqMEjL9DGh79ZK3+9gEzYtN75TjaeA3sxxIodmP&#10;13y5fuJ1UCabb3p0b09IEurVdDbZOF94yeiHOMxrlZ3h3fugZmqvVZWi5kN2mi6uBc+VdC6tKDg6&#10;48/rQsnPxIXe/npy1N4SnRnrquJVA065PtTZS/M1ZCxjajqhFJi6tbBYX2X06pFKs6moGUoXWA7c&#10;OCsITX4PUqDzRTHYGLri5gzFbLASnPo7dP24zKlXFf3t/lHG2nGqUHHcCn0kgJl6Jdi9y7P8KmlC&#10;9RURK8xOwdy5+nhgzULOuI8ni71+p/7aR/NklgUKHwBgDmTSnw6gZGx4miNqvt2T/knC6ye/Y8oB&#10;wTSHLfg3Banvhe3ktrkLjj28HNmfw0Wrqlf3oNkSmktejloYVk7tdBLlFJIExOqKI+q3oPBoZKOm&#10;ExkVCCcE8peZq+BymscsdqvLEkQUZCeHqc9dC10UeQ6vKZLVinoLpRNadGHWmzq9L8XvHXtOU29c&#10;MWKyh3OWqs0kDv9jTVv/uwDDTeRgtxlExZFFEAgN8DvrFNBTzPGyQ4VCddxjauXMjx3xxtPHaHZt&#10;6YjiEUxTNjm1hwUHo1QPKqFDlDU4vnpq4I333EJpd9qWUikXMRL8JC10xPBX/RHyD6iwIFm/LE9W&#10;ufq/J4D88ypoOW8WeedtLNz6laiNgXutyWpSUME0HOX7fWuSE/TVT2BNCe/oWLU5d+/1CWfCBdHK&#10;CRsiH8fa4UK3/lKhpFDxKVqB6J6KIA6R/ofnMhJ6m6yFycSxLsk3OmfzP2y7UHvbATwtkx9ieYUN&#10;Zn21NqaJBVdwr/6N35nwOhoihw0kavvx/Qke5Dsb6R0ejOOc2l6s784YBEY+geBfObfAoEJwSoxc&#10;b8t6B/BFsb4RTp+pG+Gpx2rqg8bcgJsPFZQEMZTiHORzviVRfxCkpBVMSs+J8HrIf6FekkAVDotJ&#10;4kGHhWQfsGAcwgb4MwRAInX0mDoA3mpEWP9pKpzLHPh94h+KoonzKcNqgLilfv8W9NcU+Nr5n9v6&#10;T/OZpr7fCfK3in/4IWMI7h4gX+skB5IjsC5/M+tNc7MDJwbdKZbDQRSle6mPALubjVFunQkE+hcD&#10;hPDzU1PFRhg0ojRgEw8ScMObbwpmVdBv8wwHtd1Sj/MCKRGl5hKdCeYhsTvUgGgt/apPMCg/Ssmb&#10;GK5YUmqoAUamrzI3P4D8j4Lpe1fa5t/blGwC68OF7PIy4O8LUQHe/JZM+g02ykPAoIxVSj5EcEXO&#10;Mk1zMPLjbL7kA0h+yjQ7P3Ci11k7JxykPbCXTAPYXa8v0ehM4LC96CeGn5+Y6BXDoCk16I0HELQ/&#10;b6kumPWFcfBpOCi4lXqaE0hZWC77pjNB1jx2jwoQrWOQ1/ovmP+oNBdzFd6Ga7DiO9AzGvfdOIEf&#10;kcxAgMD8txoyHEpoR7cW7zkLLIoQhHeshbXK8vqfa/v+cyzqf/X6v2qAa+htZjxWksDf1f79A3T/&#10;44u/xDDsTiKYFKsRjGTiHYhEnXqJGUjJ8xV/tzMB/xmxGwWAkNro3TkMipv8oJEAjkdcLh8ARob1&#10;h5viQcIfzDDJACc6bDp5w0GdOM4JDABHWM1P6s4EWJgIlAwuDDZ+HQuDfu2gQz6E0GXwfFMC/29g&#10;yPmTJ7s8zL9QDeLC/WnTxHcp/v19qXJfVxEWRQOxoW5Uj2HDgcTQPrNsgkEVdKm4CQGcdhkRm+Eg&#10;wpfa5axgZIYlZRoxnFVYqTqpI8EKrmrEB0wao/rx4l9C/1LE/6wvgqwI+ZLs3QUtEXwp0HX6xxLZ&#10;jAMr0NPddxUucfTQWZgS0CQmJbgTUq7B0pmg4Ra7+xgQPa5fXA6DsjcKtZncjhJ3JNgBUoO8sY/j&#10;O8ndldhG7QGV22Yg4FpFycENM1srNx6k9fE0PyPQ6rRV7jsVQzwM3L1hLQZkxgMICEwNUtEnwcBU&#10;lCy4LriABxwh0CJ8CEhAsEPUxrKPi0wLT30Y+ZYH8LhtaAo/HFfvOTX8WQ7jZ4KMLFVsY6DgzaqG&#10;3cSDzqPHCe9BV4+tWQtwqK2DNMT/AX1+883C5CFkInCksaP7T+haNrgvkL6L88iCYGUtQtAiApNo&#10;/3oREevuVhsY0XufwiYqDudymvCdLmrNL4fX0LSDuBq+/wQyn6cVF2q6FEja0wSNkTNB6srwr5br&#10;Rqa02mIvjbxDgLQhD3BsSuRcVzWzfX7RSCHp8fvGolcPaqJNgnGv7A0UnGh1TXc3fIv8i39i0Ur6&#10;I+7AzQf9JEvZkO9xOP2emH415oa4Fi5sQUWry34SndE2CdYhDpiweu0uucTWq6NSvP6xBMd7uJ7s&#10;DeHVUUIC+cl2i7xg3Wx6smiy87Ex7uANd4L5S7PIJ/FnecxQ+NbqkqUzB/2XzVUGwWcaBUdql4zD&#10;FklMtMwVenJs9kvdKLlDIeWiMcMvVZtV0M+Aaa3I8eT8yZur4uAeZpMwJ+xwvIExj3M4Adnyqdic&#10;C1IMcndbnDAgWiAG+gxp02041sxJN2ZOm8Nrpmc+90P+mWg5F331/Ar3UQlSJhZviOKvm3b6mjur&#10;/ox6rMqOs/GpibLPU8JV350iu1KIc79r1hueVjO0aZZGtLgJga+UcJ4sQzYdScPTX/Fo2U6BR184&#10;MSiPqreU4SKHUcVfRKZtTlNxTKYkbFkOq4wpmr0CdZpVYjzFn/lPF/mKjz/MUG41jcDpdIvse57F&#10;1bH2B1BEMDzVfwNqm9+VPJakqH84NCZP1jBm9msormDwCc3kR4sLmuGtjGBW/Q6A/gh9EVeJxA6I&#10;4q8fOxnQ3rly09FEQ0zBDIP3lWfjHwSnuhhxI1/yJoe8NiO5sDG+VfN6v0MuDKmPlTrsHR/PIkFR&#10;TBTHqy4yVtU1uiJ3kmFuSXjD5NUh4i7uRef8Zd8uit7kfyBTR1a+uMoJSgIq4diX7K0exNJGi1Tf&#10;0QrkOKX7TBZMPVCuxXTfWAkTfALVVMSiG7pnctBJGQYigwFdX1KniEkahpc0E3A6hYSnD6qvqHO0&#10;T3Dl25xSfdVa49pHtYNHPcLxCHJBgor3wCT9S8Rn8/oXmPOYfj1U4lGy0gU/NoRNG73nrfqYyaox&#10;0Jqznp2lX2bea6ufCRuywdRMwM178IRFXXmX0m8pu57WqUXF6IMg+FyBtg0U45vqR+xs9LH7RKrG&#10;/HiKquDY7SxFHh/eF1mv967wcT0mdj+jOKBm64X5xaM9vofVXHlS2kbVOuCURfq2cF2jK8uXree/&#10;8NF3bypG+chny54C2kSSm8egzF2BWoZVPy4YR4YkKouU+EoT3yHmzjC2Mg/dGJisLvzFo/t3905V&#10;ynbP0Fv3d0kdM5uwKL0fte0cPW9LykpxfqSwXrChOPNn3/m23+onut8nRIBOLZan6MgV8rO3Wvmj&#10;2WNSPcZfvJMFOsXPEtYbO3iSrWlKWYLLUuCjv2v9GfCe0gacTCbXrKiYuR4J5SpWWttYRi15QrnN&#10;1LxP31waDn47gp6FpUs7pk5QKipauCTDEV1HcqB93m0299y0+jkTL+mlutB595rQj11OaE2xMIA1&#10;0jLqqclqjs+o9anz9tpFwEqr2SnUYyZ+KKZCctCUdLRg0zLqk+HClHrOWLbPfWPVScN2mjAp+Ih/&#10;VFB4fNq/yEGe1Won43pQpV73jm6yKIntOCaNSfjGHfVez15mQwLqhsz7+Wi8XBFA4Tm1LNHYX1TZ&#10;dMBLERzJv/1bRK2qwD2JgjKar0UhqFhHQHFrs1V3MKN6a0Lsx+DnP4AT51BpL8+Zai2br8eejJLJ&#10;sSDPucsD9qNh2irz4HdkChyyP9b9liWFMEdarNoD94XXpJKqPWNd74ZlztFSVhohGMl1kltyCHbf&#10;Ih94pMnShFphF9F59ANnBSfbNNIGQG/l5gAcCO/jcM7w7OZk5GxHkBuGDEqJyUp7oZHlJP6SZudd&#10;G/prdvW2aXEghcvQEKuRmo8O4+fXHozup0rkm88cm/yPqrx8rTP5YtLQr8XbdHl3gcy15t4m+zpJ&#10;uS2MlSbbOCvzpznFdnri5cmONzO2IcH0G9ZRQQhuZ/sG4susCf6gBU5PzlSLJK9PxY37zrUrDq8p&#10;f5ReHvNKUwoqmuQYLk+rS7S6BfOrPNTTfPyRP+POOHho17BgmPKUZXUhORHR7GfyKXS5yAXNOe01&#10;kPf75dNM9r1PovarwQ2GEuh0N7eWmknUmq1NlDBSFnouedxQxFZW5dgRWCnLJ/csaShA6ZZAeDct&#10;rxd1zKhAyaB77BIyEMhIIllKHq34sC+mre7Pe0S6HUOInWN64tVdMS9KchT1DsQ5OuiLECoMsWL+&#10;CE3Mb29XaRd0r/64Khxd1Ow+YkhNJlJvuLEcBlzeOLCyIE7ztGjQDbN3xpwGT8athb00zZXYRQoF&#10;pXJd96fxi+8iW1rE6lMlGVSOS/knrufK2t3eC+oOYAhGMBa7X47yPtF4CqmW0z+Mt1g9KXv2cpTY&#10;87p3UCXUuuK461Meb/xL+szG/aFIVxH/4HHfP7HUrjRTh30tC0OfkgxUVCk8JMkWZWrrUxPYNc4C&#10;W5gEILRmK+0btsVqX33NJ6LpV8M7z1T+8F4waX4Kt9wZWNHGXwxBnSFWX9DoFZnmoh/mDrcMsYlB&#10;NpYh/TzF3PHzyz9Ujj8iR+6DdFfuPjx6VZoQmvER0HZyXJ83W10TlJIxh+fXEtP32nm5rVhITDoe&#10;L0lIUZTnjZvChycxyoGMTYKC/kDMqQgjbRbKd4MXd4Z11EAZzZ1uGG0ucfgq9QCQ+KFMTNpEFfV4&#10;pKJduaDF/TUiSFbQJq5+kU9ve+xSxo0QzkR73GTHWb+qP8t/yLiqnb+7Rv6d96NsXOyHPH+W6uCb&#10;YXkQ676Icott4O3GXM9MBf2Kr4OsP18/lZ2Xl9f6J4nBUcLy3JPgrmC+qwdev8uFAjGvJ2UNr6Ct&#10;d9+EzIUtSDw9UikBtis/v+4l6mo82WO8n1mx37vL5KNnnAvZOPGT5ft9p+dGpx2BUOcuY5ANCRPY&#10;CYKsviz+9SQZ+rQatnI3+pTc234PrNhnrZkn3mgPzjTY1zKO6zLwdLiOvUMF7m3uWp0G9pdSQiJu&#10;b5u4ryS/8srOuWQtHM1MFGV+xW9k8O8A3SfzvF7sIsaLs562ikownWlLWGiXEXWc6K6Dyy05Ghs0&#10;e08gCYtdxCyMzh4q7ze9L+sZq+xJ3p+9rymeW31MusTKGMpcVvLt23bMxb5Y7PX7k5P0wmeQzBAy&#10;xrnbtDPB+pNYUKDN4LtsMbK+q1jxAcGUk5aAxeLM0YP2Xzl5rxmcsluyYo93zic73+voVApCkBxp&#10;N9K1b9ZHRlGi9Y2NYrooa7bCNb5YJ/q+usmVoInKLdmVcceh7XpbPm79X+a9wAq9aYPj26BVdVbK&#10;4Reh7CUaecN1yWDGuemlvlLyxna0BJ901rEer6LcGUKDG2TdN1rFuLVQgQXEIfrvynL9u0d6K70y&#10;dUgYRvGrg5wfbnV1MoA0YQB3D1YrilSpl25iQ0olnlm0waCymnplBIAvWxlBF+GgG2ntCmYwMsv6&#10;dJoYvnGmWB/TkeAU32/ID0wafTTNhfOfE5KCJGLJnu6WeCkdAHbLGQJWEX8H+vC/MlAiwd9/Pk7f&#10;EJZ0wEhpIY+pLdhCV+Ri3b+D7YhpIBD+3ussPf2krewxH9Gy7ouxzw/hsQhNzTICEy3zM5q2xVHu&#10;1B3pX1YlyJSzdvW628vbZyLzG8Tml16eaU0KP7ScsgcO1ZG+2UXaQ2tledVcsbkFk6ZnZQf3dl/q&#10;tZurP7hxKLln3CK/L75CWHGYPK33Q92ZuJvgyUgqPAZfbNi/4+vbvLW0clj+LplupiZx0OJXr+XD&#10;WfuY5BFkC+vuZVpSyq3Sj4GaEk5DZBhYQE8pEMb6KCbja8sQT8SephbyFizg3ce6p9dUvcOlpD5n&#10;tiWaLFtqsCmqlgFknipcPlIT4/T1rzvwoxIZZ1YiLYV0j3FPT9nZ7/zMdHKFE+w2lJwN/OJ1EiZn&#10;htO1HCapDJOKPP2q/+ZAZPFLVnHJuHwUsLSY6vh2hNNJHFbmubD641BkduWilZI3IhLR6FZwaXtn&#10;sWhBiFvCvBh9t+Ddn/XhRR05HXwl91498+WJxmk1JXpSieFWH2OrbP2djVjfgVkYUKE2VHMleL22&#10;ydWXp79uPqszG1Vqdf9Z4ZGlpcP6fuq5U7XB46nRLx50PlbKAxZmVc+f/CVc8Dtx1pfZczOFuEUH&#10;Tl7tsVei63FcIyIQow0putkI6BUFUdSxVr7S8qkQ96JsEupjAtj7bPSZjokYZ+1bbmKKgmh0JCGq&#10;lRxwg+zAFaptBzi9Mu7X3w4OcLcbCpJwts3SDA/IfPb0b1JTBy3+3YXjgjlc0frqTVtsaU+cGZO2&#10;z0ghx4hW0Ox2TLnp0mIeJv98YJvza7rJiBq0zsUwFvdUlMrSvO5Jd3PVsqE2XBfD6qfBOIzm8r53&#10;ZGDsT6/6uow5xiS05yRlMov62OTOIINfVJXGmdPsLfWGVKSQO89eWb/W9aHIy/1mr/1GSk/Wx13n&#10;Vd06xC/RLST5kcLSpm8ieF6VLObg4GuJ05HiuivNL2yAdgbiskZw2z3wfjHwwWfWKs79Rhv5OikP&#10;G52u7/frIoSz0nuCdb9KpBUU0c7ThzEJfXEX3W8kQuqyVwY9HoSBMpud0t1Hau3adjVJAOFQ8mb7&#10;wFwVyb3RtNOk9zWANi+nEewjPsyj/fit2zX81eqAZFkUYyZqR4jzMKmGQ6wotT1vW7gQMj+JTmwg&#10;GzqLqBS5iaFZclg/A+rTNjvfS/aStNenlr1tXOAPzniQR7dxQ9UT0QDqFc3f3zUFvQqk9xPUryJr&#10;e/19J5W29CZ/a7CHV9ntZ/bxHJ8/WV6OlzpmzqGvw+/gF7c0tbxcj/c2Q/CIxZErCq3yMToYyCAJ&#10;L5fupZR1yMzMb11q+BXjvfmqo4K2jU5Ab2fAyyf3Dhe4tlWgdOoW+W0YZMvMSatz4Q99ESnC+0If&#10;LppFuRpB1ZPkGPKM5+r6UdnAmNL5o+h1mudf+jbSP6Z9NRehjVGc0dHEUeUoT0iSdMvlZ+U31RGh&#10;Zbbp3EyepzMUkFRAvpoq4YKQ1Mu3iUs+v07CaLn3En6ldHISqSKjEIRQY9+VF9yIcB6vlzTTn05K&#10;Gm/9XQBvrMT0GyGSbtGSfzLc+/W+prxDwC6uBDGiuY0+berSPUY+V7aCK51bDupuXJdVLZ9Pp2yj&#10;hHeVtJGOOUz4RpM1XYcXnMCZmLvo1TY9h6VR/JOqCSMhiwn+VqTtSePzm7gtgZoANmezAdORtrCo&#10;XrIrnNNneJA/jvQzmR1aRjkXVfzgjbwZyxxCwPtp43s0zv9XJAFx5z/i2w8PaGs4nxDBgeVCVXkD&#10;5PRZWuBuq82N13+MolVUOxJUOsHSKthgPA6jx1iQciJmhr+RV4MHHeRl4VEPIbC3+tjg7lKmf6SI&#10;YPpYgGquKH8wHv4/gbUfWGNz8xZwRQTtScB8F9Che9CRIGzAYUoA1JmRdCT6G8ExQriAYFDjfSTn&#10;U4Cq9fua929BthXJRa/BrB8eD1DjwFPqNbK+d/5fhJoa82ncf/hREQOa7DjaS75fGFXgh4NmfWmW&#10;jTcDyg1wOxMMfIkdqQGEifplSBiUu+W9MDE8oq9UXweMTF1WyHoAUbCZ5uIETgy4gYbDQaAap1Qq&#10;gKNtY4JdZwK5cf0LInhdjSm0FgaNKjdhewAxmedFGoNZFQ0qksJBFQfUEzxASuYyA9X/AHMA8AjG&#10;5BgsRBYa+8K/5+OhgVU4MIfWAdCR1985MPrn6vyfM5P/xV49rJiS1lKgbcKwqGR7s22vF0hzOnB3&#10;f623SLHiXiE25JN0V3tccgK0oABnjnR3R3I1t5PcQsZnCB/u7Z3jPgqLqsqVtMOFSDaP/LWfuw01&#10;6WvDQPRm24tCwLWy4vj5joT4yrNDWsDJtG6vCwyqMntzCYBf732xFgUjC/aDAvEhQRdTAk+AE+M+&#10;7TLvQO0BexkkgP/nMO9f3c+/dKRH/J4TAnKxzqkoQ8LkyIKSFaUH6Ad+wUoSKth+GITJseeRslHm&#10;ZuNActmeEEapA0NdMpg7tTKWAEU0YD3oFdHk5awo5h5vPe1TbTgCp129qXLp0nAvdMNbKKO0Qwt7&#10;WZO7UaiuXBgYi8x7DHj8teSnceb5DNqACcjFdIH5URkcxZpc2Qt3/Vv/uZNX5hKqTlUnKxGI+or4&#10;1cwITrEoLfo1LiRQduPuiX+5+KfQed+2UoRs8Tk4ZXX87PDheG3uB9sPwg9d/CTjuLuU4ZiQDq2Q&#10;imdzwBj1AdpZ3+ei+ke2ZNNQcMrsSN2duXFvtsT66zLrRlYYBz+k+LaJWS+b2HL4LaJ1Qmdfkigv&#10;lbBWJbobxpH30sLMUBBd/GteoquBwbaFeUrSRk5V9/ubEKVwhLRJbtuXIG/Ixvn6xZeKy64DU7ft&#10;7WinvzsCQ68oycKlbX9wSF4g1Mzmnj1ndigcZA+n9pk/9jKyRZu/ZwgsI4B/EjHJ/uoKZ+5vqE6d&#10;8sMDel6GeHmfr07yYu5UjkAX0yfjofuqbUh+BTyARBYqqNRVKCUX02XtqVxfkSWLdsdF3TKCkdU4&#10;pBXsbkaWGLfCwDKNYXrh4fZvfWPXQ7kwqY3zQ862ypHLUchDfk+gNwmfVWgl0aUtadCSvEzmXOPV&#10;G1JrhvKndyosMiVn8KcA2xb3FVseROUtkloca0LZRfONMMNrAuCEcdjBiqG5qFfzIZKna8CPfgPh&#10;tq6S/rS4NnyO1LZpNXBefU+iBtoryC5bevBw2TGnSmc9QzLy4+yBFKcCc/QX3afAvcBRX1qppuJJ&#10;8uAG9TlSbfNeOYfq415BAqUqVHcYXM7cSAhdlXN/9PqoikxBvLG4VWPJ76eVU3aSoDs67RGJLfxu&#10;cLaCAkxaYSUlzBXTlB+kCik0oyi72HKXOjm5Vk1xy5LDIoYr0zZtLuxO0dKCKsjEc5IpKIX2Dh1y&#10;4g8TVojivFHn7PORPbxkOcflL4faX1lg/BCWUucSbIb3+czZcO9cv02Zhr4QUItP6paFAriO+C0x&#10;mX9+hiTL4G22/IhnEcuCdfrwFGaIYTbSV76mz2g5qU+hz8XtNvOs85Tl3gHFtpg4gy4KVm4jMD9S&#10;GqELCQZv87WOX8e6b7yJ9xnFxvw90IN6ujHYPrRvaYhoTDzlNQqEj5Sz3rtuPSVM9B6UWR3ezhLo&#10;2vo4fr1dcG2SxJ7dCnAMkU4R377SlDMzz9zXHMRdHbRfCDVYRK0t+x0cEytQauaf+ZbsohcuI7nZ&#10;JZsnP4Uyhnb5NOh/VV5nD7y2rmpdBAXTBmwj0noH80U0yjNcN46IzxKr0TNkA8r3ot/8PXiBpyrY&#10;b+ze1EnV3od4m5WLu01JHfZPQpR7X3hqt4fPLn2123OYe+63b5Nn0uXbx44gfpnc7LfdPztNT4v3&#10;TMc9tygfbqXGP5q3dVO2UtXo2pyl206vFQ7iB7ShDfcEbPgR73tCAjY1UMU2Fi+QVsxdMrP8vAmb&#10;cfe5TquYQrEFi/m+Mp1eaVjfu9b99qvKDP6r8+qq90pryY0AqpKLC+eVGnqArdsA+krUCLwRhrBe&#10;+bSxeiEQwJJyUNXCdZyoZbfjTHNbDy89/M0uI9wj+vc4xdjxPv/8qsYxKMHDobmwwenSUaOMWoVy&#10;9nJ2/ipi91L2Po20fzAhow2/IDssIvvLvNzyrYJ8RMOl6BxFTQz8DsJB/nLpJRHcd9eGdDZlafdc&#10;usysB1XoZ2OTJfWhS5YIcOgtLjPeivIoT72QSb20Bg0unKV+nfxVKQeug7CX2eovpvdS8vhsiGIk&#10;MiX2Na2VHE79wHVdO7mjr6QPWjXz7mAc7b0mL8lpa19W0L4obmmWbHALvOpyre2hHFjiF3WRE3ph&#10;aoIqCktSs4Yzm5qSojeSySa/7HkuSkmfdtQZHuvt8UNU2kWofRduzTThQyuXl5dFXqJ/atpDirjL&#10;1l+e0ydBcfhlGCk0vtczWlUJKC8I8RtBl0+vMu+ndKtoubp1jm8rpnhJC+7UyEY8HjCi5E/Nrafe&#10;gQqqrryEhouFiPdmbzsmKyaOUItG8q6R+PFNPu4h3t8G8eBLu3VeKcFSKW4nf02FnV0Wv04ddv9h&#10;/4ArSZ2XbYkOTyQErnK2zScD6Mng0hx29hwim/RkiQrw9tCxbi40/H7mQePwI0H9TuSpICtGwOe5&#10;32+V5aXfbUZsHxIsl2mxFP5A9gOU52k9l6M+h7mb1Yg6V5eNe5fHEieFDyQK8gK5bAadGy1a7PB5&#10;E8dbYYUpGviGKRvbtl/6999N2h3eGpU2x/39FcXYUcChY9RPfw5xyh6Zs2b35C+T3BwRE2YWt96m&#10;YIIPLSQnYXPpm+PXqXK5qxMJbVgtmK/sS2az1O6fFIXeguyFzOXWr48I5zXfKr4IibS1bwoIA7HD&#10;V4KP+/ri8j/tE53Q5eU6pjqwrOdTgVNYki7m0W8iNYU8q9RJNEMW3+ejSbAhKdv9I24sktt9+JjR&#10;uyMGmIhh2/ouX7YoOAyUPT3zu7T5bq9I048pKsHqjAWj2eoE6Zv7EA7KVr5KsxBq67ssu/RtjRH9&#10;yFtUxNIxFnUyGOM+iPEdsTnBf4ntMS4KXOCckDsM7AOV7cFPvyRm3PiCR1eaX4OvQc1CU+48r76B&#10;TTCR7fHxNlM3vgoqzmcR9h7COXn6/cfpxtXL7lK3XftLs6at/rcnEawz9uZ/THaM5neOFwRZro8D&#10;tkjaGWJ/u0/HbQASRxk7dyWzQiq/F3zW6Hpi0X8bkqKt99tHkbV5s/zR09DL9xDsFZ23ILIAicp+&#10;zWIdBp1vdHSxj3vYk1kXpv3QrrVmto9kCQBvEowOvOgZiEBmJ8QfMdn8/tHk4gbmcG+5Ij5Y8zgF&#10;KnR+t4aJNUFjZoqSgewQ45Fz5iM7Y97W3YhUg1eWoBPTyTutN5dJVfvIb7b2qvPMqF3mLs+nxYhy&#10;vzsHvKFN8rAQ3dDnq/KlYsg7Othp3+OaJ19bZJl1EXSLHLmDjFRdvz5sgtX0XTZXmSo1YsQQi5mt&#10;IdV17bKK4dYcSerIolevK0xNg+nZ+SGCR4NB9XZXNrv+zOOt9VIhawqqFEQKVOleVhYNkBJW1SO5&#10;xDrUL5265/D+FvqkRERt7tVJK09ik4XdcHyDzOZoFSieUQ68odQSmxsHPrSqEDi2PCjvWfCYciQZ&#10;fYZ0b8PhpupMoIH3/dCUvAfnDLJ+kRcLMGWT6qDNbeqxnfkc2bTbb16wsm1b7iYjf3cb1O5Cr7Yp&#10;fT/wN5xntYlzcirY7f0T2xrxXPmv4wT4P3hDYfcPA8MOBFk2n4T947qBqpKGYqUCLPzfAFBLAwQU&#10;AAAACACHTuJAZgQCogfgBACTvwYAFQAAAGRycy9tZWRpYS9pbWFnZTUuanBlZ+y9B1gUy7YoPIiK&#10;CooIiKIyCiiSJEeBUZEMDjlIUqLknIURUVAQRrKCBMlRMkMeAckgSs6jRMkSZgYm/o17n332Pve8&#10;+z/fd8+973lo6JruSl291qqqFWpVk0fIX0AnleWV5EEUBygoeCh4QCDyV8ZVOW8bKxBITQ3EBQKB&#10;joCoKE6BKIErCuAPRMEMOvTjGgQyozj3x7UtxdXf8xwA8giAgBB0HjhdKQR/XDMA1xEhNqCDv5fN&#10;AH4/gXhb34NAHCf/9nvTwsnM8qL6Ayd3J7cHTs4XZbUEL+rZOFo4ebmBBPkFRCX5gX/Bi/zikiL8&#10;ksKCQBUgylSK355LJoNAqQf+Vj8VOJXyb9dHmPcyAsdhCsrf23j4z+9BwfL396C48uf3OEDxtzoo&#10;rh34o24GxG/VgRSBXwAiv/2S/wzLvTgglbwKovnxTqayaiBK8hroxI87kMWjvZLkcdATEM2RI0eO&#10;HqE5epSGjvoYNR0jLQ0NLeMZenpGevozdDQ/jt9/frv5x5DiODX18RPHT544cZLhxIkTDHvBCYbf&#10;itD971RAfg+iOwJKBYVTUrCCDtBRUNJRkCeB1z5K/kABAVp5iOLHATR476AECOXgocNUR44eowbI&#10;4a+JFKADlH9LPAmiOEhBeeDggUNUh48coqQRAhLpKA9eOiVw6KbGfXpWl0DBwwyRb0tusbEzajaa&#10;CQm7Pv4sS3U5Suv71w1zN5HTaaVBV25Ha1vINaW7izL16UxbbpY9ae73mNmS54jJeFoe+2Fgdjuz&#10;omVwDq1r5Rkcl1XZOjSPEVPQs/YKic9GtA0vYOlABw4ArT34o01Uhw+J/GjCJYFTB4EWuLDSHxIM&#10;jGTYa0Gj5ufvQuxmX10fR8lqMZq7CW9cPrzXAKorIk19QCPSmSzkdETdLaf/aML/ugUcf28CeQxE&#10;Q/njmXQgCAgtufwub1xHjabwkciLBxRvU2XvDsHThrI5+xliSpXYo2KilNgz2aOUOIFrZWNXsLqb&#10;myDR2tLUcr5b1T7eF+72vnQZ97J6MCR6saInK87XAy+qc3d5mJ50TSaMDNqefEoGpeBKlf20o5Qu&#10;cwL1KAP1aJE/obVbJM2i4oAbTeABMRm/p6q84yAY+TORQYu11GQQBG05fu2vERYxmFygIZpAwRig&#10;YDb5839WE/EvNXETjB4zL9JJX/9RNVDT87/U1PdbTQkXtAq3G16OffSfzjZZLdcequmydw7vSWeJ&#10;G/Uf90LAsk1LrA3Q60sV1+xcXVGhJjecxgQ2OZnJIC4ct+08znrY5KmCxvIF+XnD14Mjy/4KDoHy&#10;xyUYv34OU0nG+klfh9hYEBOQfaOYkEnCoF3RtxQDHNikCKbaZfnx8YKOgLlhNZpKJj4gMpHIO7X+&#10;PSAFdzumi2mZb3CiHc+n9aE88lJhdWKD/WS9jXDIUZuDLDM6KkJvt43w/vaklLD4B3RLpmqeklJi&#10;I20S1rNEOVxK1JGyDHNh8LbqNhwuTopS9oq+Zs6xZCm+WuCutrNKMT5CmMDYeq4KN7wojCWDnkzW&#10;hEEEtCC6AeWfzQtbejoDqyrLBo3vDdgc/7h4Fra9hmHPLlNyQWihN0K2Jc4mnATxLFbzssVDTEcq&#10;YZdyUsoD6vo+DQ+JKR7CfKE67kcGRfu2GtanbChx1skg+C2RAWyjfUtdXtCynPjyYAuRqZDFktc1&#10;nQIpkbjDs3fXv8cGwD+XDRpx7JQui9fzGPWbyJtYOTDg9GOqK8fNE63VK5e58tq0jEV0dIchg7WL&#10;ZNDXTBgb7bKpYXfn9mjouOjXyaQg49OidVmJTttQzfQ8w+eWMiErq3G+4MzO1rJ+9Lv0bydI0egu&#10;lmGrwT5+yeP65VOCZfxq3h8DBBzxo2cWcgx0Fb4xE1TquUk9XkSXyzKR/WUbNXGMEiMR19Iwa/cv&#10;lj+7btRWMjUvDXdsq9A3giviUM8VlD+k06fNheZlVZaBT3UbJQXZwW6LzhPz2gSQ0KG3r8FfrxWa&#10;5C8jFT3eZbOBIacw/GNLjk3tfDQHEYO8bXlk0Gc/MA4636f1ib04B4dGK28ySyYJR1FQsnlKPL78&#10;7kWlxqprFaoAppek9c5au9nf3sZtanz5ovCDhQtFxOmoJIY4r1vLI/5ezBNvlNdyY8Zs3FzPLlYl&#10;VUx13W1e236XhSvM95qXfpCRTe4HCFzvfcsZb/Gd+62N4VpctJJM9g+KvDCV6RnZLaRSouryWWNY&#10;vt5TuJUa2A5taux0Lu/dfO2VsPEIjKP/CSQHXz9eGo6dmfuE0XHKtp03/YTLNMAk+sLUP5ib8Lj3&#10;4Xnf5Uurt406Tvjj6znwGB0M/A4Z9HaxyBY3+Axj7U56C7crcahvy5yM1bJccYQisyeI7wp7rSC6&#10;2UzbUFgabrOUq2zbayTw85ZkssKQSqnbN0ehDX5DXbu7Ksw33fudFpMNLXm6PiyRQRYI0tc5raUA&#10;X+WHien+VkumeustlS9WQnTCqnsW4yQb1V1O2C2WhgSE2KHcCtFnyaBAi2vLGbAII6MXhUnQk2bT&#10;oSpJHk5T6zoFaGmIEl46rqHWLn+CDPL7hj6d875048lYM+/yJOzC8DxacN6o++EN2zLWAt71mmzt&#10;YUuN54HGx7ftSa+9CFfmIQO9ea92BmdORD8353JsbRgzsHwCu7bMvHx+NmYIoFDThsL56dk5CFed&#10;lbn4mkOcQK8IXFGIo+8tpr5CnxC6jCVFDxKZvw1DvAbAuVjpSpZ4Hej9Q+/e9qY+PjFf42Kq7EfK&#10;Ma8fz11K0mN4TC3nMyx+ZBXBO8rrhenTqotqdhpcy1XzE2goRh9OOZcYBiM9bKYlg7ISIuLRDUFr&#10;ywMWEU0ECikvz2smfERlZTffcVIBabCzHaa+ZAzht08XXDk8izPMt3M05y0tePiCw8CYScwLxzWV&#10;TyxLRRsZSlrCjFypXUeWjO8ojDJjRVGfJauQVGAOj3BYmR0Ruv1g0NzfY1F39s1DZdcIE7VqvfEX&#10;mMMj9g46OmdeY8yR4H4rCLGnFm8bQpheNtXH2W08WERY6w9/sbDfzm2+b52vp2FTOV4T51YvVeAL&#10;UVicIYURWJX9DHEQpfYHVvKnpVftPAMdVMtuiDoQ2Yx3g2znAwqJhrjq5JWpQozt09fjzM5LB2o2&#10;Fj3skacrK+FqyAftTe1t7V0l8FKkLko5ZW4JUYSO46/lXlqzY9PPmlCBTwguuy444xa0Fl+/HjZ3&#10;fzG2oZa43Fx7uGetCGWe86G3EW9o5+fmKuj47kWrQcg68S5B3hTHnlFNk72E1cnqdCkqs7rXln6i&#10;NslqgqezoQ0ON/bxRBwusI8oeb6Ms0egoYMInM5EFTSvID2XDArnd716IL9M6Jo45rCUcPDsVOv1&#10;3c6kRelCHBhdMebBUo/Wy0WPLL2GF2XX1NQruy5VBkt0o2V6w/RydRzHxgsDHP0xEAKt6ruiz1ov&#10;qyEbBs8j1t95YwVxE5jPkea5B6gvENoyhiGj1qW9GilW/qi3pDFll4AS9FoRHB1fIEYNYWOJt569&#10;bnm6oTKKxc4OMzCP8Mo2DkB/Q23lZ5FBM542xHKIXURSLSxnvdy3JTmrp3/ZEQ3TQ+tFo32FHLs7&#10;lvjSWj/H2q1ZtkTYnR83wQqsTMgEDZeSQT0Pi3aTuYj5SWxZzK3XlvwvPDi+DfTfqXhEP8kNlhWV&#10;Qh5ACwNTujgZdNdkaJuge4oqf8DXDyRNBhm1BqTMXzOE5I06mtgJUKohDRw6Plg+7TsbHqJTz8dk&#10;Y9V7Z2LqHd44ggzqC4hoGSbeb/K0VvHKwuXVnu4s4yzd3Q7asLcy9LcWm+gs2PbndnDa8hhd4uN7&#10;j3v/tb8QtjLeMGjID7MUSfczmbCfiMgZliGD1MLzPZhmhq2/kUFQoE8GoaWFY7DGB8Y2cUNX5MXH&#10;X3wMCV0aofhkoY8VeUcYWrFiXWK6TOKz8a+CVAQd8h713h6UlU1QcuPp6u4q609tKLANGB1wTD/H&#10;BMuVO0MGZW6vEJmXNf/gY64xMZGu7baTQU0XOMgghwOrB6bJoBaUBHhHNoMMWk1Vglrt8VRz1uiA&#10;sJDBknBduDKmulIjXv9BTb6+bH5NmNGwg5/nKskYlqbXpwQV0tupwyGhql7QNgn9prGnBmLms4YG&#10;tbfakFfikCvxMpPrqCVzMqiRDBKtgdwqkl3BK6SX9Y+O29uPk2wTlDjJgwAqjEgKQ+fr3tRuSKq3&#10;ptXZqTFZL4wyxpc5jZ0NCdF6HWD9travYsj0qV4RDqI5EDOC+wIljPVm+PNk0chjg2Iw94UxuGvt&#10;RlAFXD2JC367BZEzGio0rnLHkKfbXxdXaG80PHM+dFKLCP0eELXsUgNTExuMH5KsWqrWrq7U5qms&#10;Kckvqa00UIC+7Un3EyOFThRVoPTmjYpz8YcVdj7WSuK5tzdebcBdjh+/VgQ+WmsYi3ToJYM4UQ1J&#10;KWnEC8nZOIZsWYLegAupgBjzbNvhMG0fS4X46LgpEVphT0pbjuccwlnqoak8HMMHl973+OmPJ3QZ&#10;GjqKtOcO1zdUiEpUIPsmXwcNQBQIvRmJtMt8dxszMegEm87m1MCAO0IjTpY35Kox9z9bqQg6L8G2&#10;sP1W12RlUlaK1C5Lm/3OZmY2/RWFxqlGpju1C2xk0BH3FGL5Uc6Vvj8xsVDyEFqklWi5GJS1cB73&#10;gOkemvs1psauwDfoIvxmQ5ys2RjERqg/F24O0CLX58Blw29W89c6rDwm1uDGkDLJdPvqJPlaA4yv&#10;TQNWpnLlHZHfrrITQ0wr6vOTSfnWp9VN+vjBZ1Llgse14/66wwoafkZtiIHc1co6uNradjJKz/pT&#10;2bYdbe52Zw2fUXa+cXgtLb/EeGXthXW3nG3X4qToRLdSFzcuTyEhSQdDace3Vmo7pJq3ieiQC0mn&#10;CFZfDK01/VI8pBVYQ3uzb5TTFC0yNHTbFRSb4mX7HeV5jc0IKbdQfb7u/S24r0MrLRdk0pa/94SL&#10;zWiYXI5NMLnbpvEtoNNPpj/AkAySs2zoEsOxPI0jxV6Wvsy0Tcg2Esh3EUcwO75bJp7jrjwv0+tg&#10;IG0SH4CHKOCu82T1KqM+5xsznZqqGAL367cKpbu/p9IqHmIh5E/MWyCyDKL9Nu09RS/Hkkq+TeF4&#10;i7YhGW0NYUxin3xnfC2nCVNJUfir72F3Mq67AJAl9Sd5YBJskCfe6CUgZSO6w/jPWiKxJhUTRLkl&#10;f6pzmffc7U3vFowDXLtO/My4UoCc70L52FKwUMHb1W3iFVPrdB37bAKzsu9AFD3zUsAskvWHxBFP&#10;HUYGMT2chX09EU0GVQZ6BrrAptffwAmX+mCYT3us8Z/EGQh5GC3SQXTocIQYLWYOy2QZPn9tuJwl&#10;L7flBHXjl/R7NV//2kDX3rzAaUt/quIFAoxTkzabk0FIICtr7HhysZ+tWJwbijH90KzhLwb3l17r&#10;UmIc41rLPA2XsOPEc30decsCjso+d95iwrhbc0bVJAx8zSYNGD91cpnX38lUc4QrZG0v+as6Pieg&#10;ljw8HBFw3Jqx2PDbvrLvXN92doyvZ0Nos7/Ovui6wdr9Ik7D0n4x+a05ZO5a/tCrbs/Ptdum97rS&#10;B4inmLSakfnIIcTFhEJP8SWm4mNJ3yyMX4zlu51fuH4caS5q8fW+I/q7r4eXhQffcM0yUci94FzN&#10;O399vDzH2NllC+3WR2MbKHmhwryXPclJaPcVUhLa78DYuOnbcNO7PRiL2YwM8dOmcRiU3Z07Ip41&#10;b2C3yyPSY/BwraWY7dXGF8TXMG0HmM3H2m2G7al4Y1NMeo4v1aJ4pRa6LVtwKm1lWCPA7YS0g1vJ&#10;RjJuraOWrv4mKWWVZhJLKjPPxUPL0PAyMkjMKil2+27KazwT+vx5q9PWaEkxSUpU/STb2+su7xLX&#10;a3HQkXO484mceQnIB+NLZpbb5hADyXPjwSsay5bma3ZjLssO+sMKKos9dkg1E6DDz52fH160QEuu&#10;EXlRaXhJrW+5vwuRP0kcn9ZxqKGAkE95JUSVazUFlgH5LghKv7E7rb7iW0sG9auj+LAQXA86mqpg&#10;7r6prvTpQbgOuqEgIv1RK73dBm9bKcG3JqxhUu3aB7T9IrYhwbHsM5F1iW9pJtvfeum04dMUD0+z&#10;r31dAhvXqiM8HHtqeir72krGDeOhmP5Zf4eWd/ENyeGDfOXCcXoY6sTq934G9Wg/L9KmsvfN188x&#10;XabVhW0yrbAYnE9JdxnbOe7r3GxojPbKyroC63hSWT8KIyUfUPi83sDa+IMAhpQYOKgW22+ZRkrv&#10;z9/eNFTTl4BZubkWTT6NvcPCTeTAmWagpaF6o4tOeujoIunAoemG+Cql3Hp60U+jw/3ojyZ8hWXf&#10;cClW2bhQ062QQlgagDXns0jCS2DuG8RhnLSzWbKI8MOhLEP9T+VhANdZ2IC6W/96G8LH51QJ/yY8&#10;rUcEo5EqEGZ/SN60mcfE+Y07vN4jfBWlQjj/19DcgfN3xWav5+rIaa97YrYLVO2NaPjwqjWQ3eYh&#10;5GcDMqiKBkVSvEwGifsO47ghWIpEMqjjYMw4GdTGlA5LJ4NGp14DMRbIjZZvqG9IjFcmGbRpoE0G&#10;vZG2IzKm4B/1kEGzj/+h4Wq9BBdfMRyEmLQII8SpkEHnTcJJcDLI2teUDLoc+9dnswcUo6swgxa7&#10;2zSfIBhiB6eo9U5LE/4y6n4esmLFa5RoP5W46BuJ4zPsX2rIzkQuruib6gYUm7ufr72LN3gd4nhN&#10;+vpHPdV3Q0hGpFVmYW4SQCghMyS/NbS/ToFMMRr1MZNk6HvChQzK+2iWLDbUkH3H/GxiX6mb84rN&#10;pCdEpbOtNBuhsaThV2YQaYx6tbReiCb523BeJ4Naobdyg7v054cmTeZnt/GKFya/zXhwl/KO48v7&#10;HcLeLtabZqLtXaL7XfO68g7WZFOdXjs31mWwvVjmtMMNUyyFLFjRkrQ8TIltxmTQSzW09aVdf+vC&#10;uReqBcpOnpz5q9qQ87UO8vErpytqMZJIV2XfPZaRkz0aEFVHyavMp/6ucBW6xg8Sv6WkdnBPTQsC&#10;UZ0H1LgHgL8fcZd/xJ2Up9l8fqVKd6z4DcXb4uyXXntplKu/pe0pkAGV6IG//f4od+VH2okf4Y8A&#10;8gj0W43Hf9zuPYvlR86zf72n3Ppxf/RHCAQUv5U69uMeULzulQGUx3vHsR+K2L2rAz/as713CToF&#10;EgFCChAvEAIq373rH6nYH9eAepr8Tw/Kb7+378iPfCf3ygEV3/jt/D2N5UfaDzj9aPsPJTOlGBD7&#10;25N+JO+pnqnAwCUFSOBH+CP2L8GeAvn3Yy/nH8rqv0X+8WJ/RAAXJ4Hz94KOHvb2wN2evv2wmZOH&#10;o4Ub1MzW/O/pmubue4/+0VBtQKdu7+RoDdz/OFQtrdz/fH/L3cnht/vfmqFp/eD39B8vcdjN3sbc&#10;0k3XXtUNKE7xl+cc+pEGRJ8CTqofN0q3/1Q3lbWrk4fzX6IOO7naWNs4Wjp6OABlaOS09mqH/ogD&#10;7o/f93B3UrB0tHS9725pAUSAtH2cLX/PfOy3zHsxeylKDtYXgZ9/9ftTerjaa8vpawOP+hPw/xqj&#10;5mZt+ZeYw/ft3bXvW/8l7oS5pb29tqW3u5KboraaqpmTk/1ehUf+Fv2XzEcfOLn63rS3sf4bpGh/&#10;e3nFv0UDJaksLK3ue9i7A5dHPS1d3f9Jdt2/Rf81O7WZtayTvZPrn4BL91v9txT+SACKgO44Oe7B&#10;+qi7kzPUw93N8s+Ec8weIKT/EEtj5uQOENR/iKcGUPzgH7P/6ENX9x4EogFOCsj3vcvf+xrdj0uK&#10;3/s/w4+7g0BI+aPUXn4QQz8Q7AExHDhTgcscEMXewAEYa84AppZ94wwwKu8bZ/aNM9f2jTP7xpl9&#10;48y+cWbfOLNvnNk3zuwbZ/aNM/vGmX3jzL5xZt84s2+c2TfO7Btn9o0z//cYZ36zd1wC1JggkA5w&#10;AhpQEIgWdBNkAXICmYEsQRdB6qAHwLU7cLr9uHIGctD//+S4CJIFaYH2ls//rlH9zWJBBSz1//EM&#10;8ldJxwfu7s6SfHyObtfu7y3Kv2bu5MDnfd+ZT+AaPx9ICuLtfN/cztL9opkloMGXZl2vRbJetLGQ&#10;ZtUTUeNXc5a1fGCj6OtqqeV7R9vc185cwoIVInNMylvS28HZwdL9/kVvB3tHN0lvadYflUsC13vR&#10;fKwXf2Rxt5NmFbomcE2AV0BAgFXm2MWLF6VcLawkNW/L/14SuJNm/b2JXl5e17yErjm5WvMJSEhI&#10;8PEL8gkK8gI5eN18HN3ve/M6urH9Vsnf6rlt6WbuauPsbuPkeHGv3vuA3cRdmpV170F/HL838b6z&#10;mtofj/qn0HBw4PtnJd3cNS3/3sh/WtJtT+nOp2np5uTham4JZP97O4FmSAHgVlOTvO1k7uFg6eiu&#10;dFvGw8PGQlJOUFRWSExOTuSmoLicqIDArVuyQrfERQTlxG4JCcmJCUrtoemv5f7+Xr/XqeTo5n7f&#10;0dzyb3XKiwmKiwnz84vI/ud1/qncf6jztqWrjaelhbyrk8MPoDrfd3Wz3HtBada/veEfWPgNyFI/&#10;QCRp8w+NkRP4/3vB/1Du743Zg9tvyRb/CLf/zWr/VO7v1f4B1L+/5A+y3Hsc3x4J/Ymk/kj4h/j/&#10;DVL7zwntz+DbQ6SkrKslYBu7DZwye94xvPzAv6A24B0jLCEpKMoNXPDz/2j5n3P+6aX26lBzsrCx&#10;8vkndfzwsPlzHX/K+Y91AH3X4r77/f+tWv6c9x/q+fE+gCkKMIfJ/HCU+eeuQH96pd8z/17Pfxkq&#10;LMz/wIQzYPP7MbZYmPNZ2lvu9UQ3YBAU4PsLNizMJa2cXB3uu8vYONy3tuSzdba0luL7e+x/dQOd&#10;/+Yi9Uc7/zLA/JH8Y7j+S0v/SJL8Yd0DkGopIyDF98+i/4Sdvycr2ri5O7n68P1B5f9V5O9uY/W/&#10;GC73Uv7ji+zFSgLWYgAh9/dG8r23+A9xf3qFH2n6e0ORvceP/EL8Pw4+gb2f38v+Of0fyxr8/5T9&#10;c/o/lv17UR1HG3cZYJD+0Zx/iP7HUneAF/O0vG1jbekGlBER5REUEQNOceCU4BEUFeQRFBMGTiBO&#10;XJhHRIgfOAWAayBeXIhHUEKUR4hfgEdIQBw4JXhEBIFTSBCIA+oR4wdOIK/Y3r0IkA6cQsJCgteF&#10;ZW8J3Ja7eVNC/tYtcbnbgrfFRW/KCkiIycsLiIuK3xb6veF/adnvzf4v632WgPfhP6frvZT/SAl7&#10;sZLqNt6W9vq3bYAO6vaDGsQFgcb+06Q/gfnv6QZ/LyrILyb856J/SvrHoj/6kBbAC1nK8AL096O6&#10;P8X9Y/a/gE1IVFxUmEeYX0KU/0cIoEpMQPC3UPBHzG+hEBAvIvBbHmGevVJiP0IArQDKgBggBGKE&#10;xUX4f4QASoFrAKFACJCAmBBAIHshkB8IJfZCcSAnEO49Swggl71w7ylCABnthUBZIPxRFiAiYQFh&#10;IHUvBFoLhL/FiP24Ft8LJYB2AuGPPBIiwDXATfwIJfZCgCyFBSSAOvfCvbIS4ntlJcT38kiI7+WR&#10;kPiRR0Lgx/VebRI/apOQ2HuixI86JfZasjfL8QCkywOQO48ojxiPOI8EDwAaAQEeAUEeASEeAWEe&#10;gJSBTAJiPADdCwJ5gd4AdAagn4gAXQageKBzADR/XVReSE5U6Ca/HL/wTVEhQQFx+dsCAFxkReQk&#10;ROQEb4n8jsy/YOw/JfTfyB9gUQFGl+8PTvdvw+RvHM+/Kvw7nf2rngDUu/+QnwLuPrj2wfVTEPip&#10;zPvUtQ+un4LAT2Xep659cP0UBH4q8z517YPrpyDwU5n3qWsfXD8FgZ/KvE9d++D6KQj8VOZ96toH&#10;109B4Kcy71PXPrh+CgI/lXmfuvbB9VMQ+KnM+9S1D66fgsBPZd6nrn1w/RQEfirzPnXtg+unIPBT&#10;mfepax9cPwWBn8q8T1374PopCPxU5n3q2gfXT0HgpzLvU9c+uH4KAj+VeZ+69sH1UxD4qcz71LUP&#10;rp+CwE9l3qeufXD9FAR+KvN/Sl3H/u47aukIOIx6AZ6hf/owEuCACuzKOQ44qP722aF/HgLfqto7&#10;DvzloPzrQX4Poj5yhJkKTEFBB/rxRaNZ8gdQH1D94QPAV3n+OKiOHD508CjlMeBbT9QngZ1LKYHP&#10;FlEeAOo6cPioBwWwZx7doVOHL1HRs4KOCDDcFGRjPKpx6/R9diEmTZfAM2aRl2Xflny/Iux67Gzj&#10;ZxGOr1qijzei0m5ru8nJiymYX9XR1WMubeqb3rQIco9+Yple1tw/wyluteXBJSGpqKSsb3DX+oGN&#10;raeXt4/v0+CQZ89DY2Lj4l+9TsjIzMrOyc0rr6hEVFXXfGhpbWvv6BwYHBoeGR2bnZtf+La4tI3G&#10;YHd2ccBHho7suQVDQKgZVD3+f/G/HRBCNCeh16mQftj9//8TCJA//cLwXYyItSKDNAtgkEC37YNk&#10;UB3YlwsmmrKjSdXR+8SUTyxF3p4XIWsc+L5DPNimoXNFzj2Sj0CdPUhaAt8ktU06fQG+EGSUIo5g&#10;vNc2XXlNMMtMW9iOIIg1z+rylkFgHtQskxhghE7EiYXR5aSlu77GJbEf1RVi28W+d90Mj3snvmR7&#10;/C3VZzorUbZFNLZyQRMmCnvmV0Y7LG7cPLaTZ9Iy+YqgquMtz/CVDIrQ/hz6OlXzyKyiexitZ4is&#10;ITQyLeNdeqxVWkHm45oES5zaobtHL8EwXDdxJP8u7HrA/8w/+fOvSy0wBBl0H7YT4b+8SJghg17R&#10;ejy8vryKqpKsKe+zEKBr3w5Zt81dOR05h8R9ycFuInftNvNLSPe8DrtV+8nDqifPNthaiAgNnoKz&#10;DV7ODIAgSFtr68iXC40yVbs6k3zPJwcOVF69l11Y/EhVJ07i1aY3tkF0naSFuiAaIrvO/LT5zJLo&#10;WtvHAS06OdUMqBI8yttfpb3sKs5tfW5yU6vYzfjmZjNHtaiHVlvk8lprZ0fQlbe5T9zM5x48u+wD&#10;7GcN3ymqD0XGQwlX4xe8XB5mLF6LmDQYmR3d9fnGX0EHO50btV3unHns+PFmX6dGHFGaeDXHSkhD&#10;Q7XXKzmZM+P+9uWZQadd3vru/xmyWoeR+35ZwmqAfyKDCmDNxIWp5JTvGXmvppeSm0J6zpgfMuCe&#10;rQe2hh95SYVvQ74+dckPvpRZBZ6GsGD9gE+pZfRpwyN9DkedPX259TAtu+7zR+mvcNLr/ZtUQlDS&#10;Uz/fuOu7hz9MchMPfbxyDzLlT9AOcFC3fCAjh5mNfecOfJQgWF8Rt4jfPQJZN+mm2oTFzpHuEY+y&#10;lSCxgaDzW/hIOMxW1YlgWIJEH6UlPjB1I/6v5th/cTy5/9fF/DOaTCjoMS2uLWh9jkgGHUOskbpa&#10;Hk62e9Qfns/JGmPcPtta0CznxPBERe2MNRl0gFYGzaRLHLRLXB7olskoQSKLvTZZdwb7/a5/hd7B&#10;JKPGGPRX119/SO2YjyP5hjMoUbjSzi7JrNrNJp0/ue3lcCcsDbrtU2Oojouq6mhHIJ/Tdj3M9FSY&#10;1XMOrbaIvIfCh7Pq4q6e5cDYAh/WGybW0b+FrcLARHs4aizxHBl0esWJeEsW+OISE/Ahs/+pCWbg&#10;l6UGpN+uBvBNp1LI6gw9GTSGECODDBfrl0Zk0okuJOz6Kj0hCrI6eYGJDLIdhWAPR4+u7fKRQYJs&#10;CMjG+bVe4mDv+vTxzWxSp1A1cuPiGpQ4gizzISQjV78kUZNBdjtk0LJFAGlgBLWDMIctnQLjPjUs&#10;4P+HmGLy4D4WfwEsDu1j8RfA4vA+Fn8BLP7KYvq/z7z4C4vP/0bcza8rq/478ai/rtz574TFfXlx&#10;X178P7F7/PfZi/59uJt9efFX6Iv78uKvgMV9efFXwOK+vPgrYHFfXvwVsLgvL/4KWNyXF38FLO7b&#10;F38FLO7Li78CFvflxV8Bi/vy4q+AxX158VfA4r68+CtgcV9e/BWwuC8v/gpY3JcXfwUs7suLvwIW&#10;9+XFP7C4sivQJotZJIOQftVkENYAgnwG7UwOkMdKAFFB1bSkctPRWhLUFPP9zlMyqIIAQ5dCYLb2&#10;/1e47ewLjH+gcXlXBHDUYAL8BzdYHOE/PDUYN/NJnXzVsI2LjlDiqNLKJBnEUYT35rgFeH6QILhR&#10;MLJCVIzEO4LCPQkhlfNVk4jrU/8T/7+yQ+fPrkj9fxmN+yLjL9Eb92XGP9C4sisEDKrnEMgNljU4&#10;cQi6Pk2/mWM46+QGx+9ch5NBnrT/9w6q+0LjH2jcd2L8v3J16v6i1B87yvw/vn/Mvw8W94XGX2FE&#10;3ZcZfwUs7hsZfwUs/ltLjMeBrZLkUhbD3cigPOHkXtMOA6kk2vFm+G58YgGwkcY1WDbymV5nEf7q&#10;1AIZ9OFpNQxrRupBbfqSQYjH7nzEohkyqDASj9cyh01PhpNBOYqw5Vv4lP8ZFc4UGfQL76Hz/+fL&#10;SEeIQq5OEM8CXbIDgj2wt2sKcC3IVgUo48COsN8FxzJSJ6QGsnFpzZQ4Cinz+L9125R/X7nxl0Lj&#10;v6+18ZdC47+vuRFAYzXJaJIZsjTKR/qiiZdOYQ8Z31Zw5sM11E/09O7McGA3qHe1PR6GrwWRQTAq&#10;V9haR31i0SyaDHI6+M0Ub9oG7G3FhsVktZJBLbXA1mLqL8mgoadYyP9iG9d/8RZzwCZ75H0B8ldg&#10;WvcFyF8Bi/++AiQwsML+wq3u7F5mcPhU32C4JLnuTkcGJVfDkc+oOhuzZ73cwlAkwdOzZNBkGF4M&#10;0rFMmjr6CYlBwkmVCuuraoDUEeYpRnp7CZBEqNdg/0NK5l9429afFjzwu2yA4EG/twrgAmCxGuxZ&#10;/7q7+f+I4PHva3f8Dxzr/8to3Jcf/1AD/L+Mxn358ZdA47+1/PhXpdz/y73x31dy/KXmxn9f0fGX&#10;QuO/tez46wyq/77Wx1+qN+7Ljb8Ep7ovN/4SaNyXG38JNO7Ljb8EGvflxl8Cjfty4y+Bxn258ZdA&#10;477c+EugcV9u/CXQuC83/hJo3Jcbfwk07suNvwQa9+XGXwKN+3LjL4HGfbnxl0Djvtz4S6BxX278&#10;JdD468qN4JTsBaJTbwM1a/WlgCAiup6Qi/xqAMZsPCeDVg0TgcX621NohzsXjpBB2sj1AFIvuIOJ&#10;W4Fvc+3b0n3RatYPxjOkuMxMZNnuJsdlBa3PFzoOnrKL9MW625qiIWvXHKUJtxp0yKBRBawCiV26&#10;iwyq5cDYk0ExjNoMsG7Kt3m251SVqgLNt0ufsyH7CdLErOKzb/ytaC/o0YylqvofQEVmNoy4rU5z&#10;jVyBVOKqz8OXfJB1YRr0UXlfItHgGZhP/b/aE+uf1U/+ZeVPuFgfdIeTDHrr/yVNjLZ3Fr9rAGsq&#10;hazO0APbACLEACe5xfqlkazuDP+bB/1hVATp1TlCCiw5mQxaVOS/oDaCL/+MJqGysh4/pniZLE3H&#10;cFcW7+oLzf7uTarzGychd2sI8itI+GQ4NGwyON3VEod3yViytflYU+2i2ZpvuRDHFkhCr8/iNxX4&#10;lJLWk0e6P0Hi4JcbhAZj4KQ8ztITiyTsSiuMxx5z3eHh58U3rXfNjx8S9XjY42cgkl5NBt2jkCG1&#10;EiknrtP6eqwedxQsUFEcGGmNrUMq4IUOrZKaR9+0Mh+r0clJddA4ae/gp++yfli8Pbbflnh+HAd7&#10;55/Dmqtk1IrMVciBtUi3Y9cD/rv/yb+oQFwnuOEqU6OGnPJvyuS95MLRr9FPAtzdTSePk0GStFEX&#10;yja2CsQ8tfKxFO+HNe7p+to+YlnSjbS04aU73kyNU9uZSYFxIqNTrtSGzCmYDa+TViagVQhVt9lL&#10;Ig4LFA/Rx2wZmHMNkJp8BKeRI5ysvnKcrljAg7JtHNPd2fa4vUtDom9K8OQmD2rUCUM1kgLfPTdm&#10;6Kyr8XVrVS2iMEKf+ZLTRKa7QI0pQTsFQ2p8uCYnOOhgMjGk3b01JEbwiINqQWqpdqQnpA/170ry&#10;doy+qs4X8p4IUlHRuKDw6MOzaQt1KapNaSITGRS9sHV4h7hJZb46mVnJaX322Haq4mnlSV8P+asz&#10;l6UOECJbdrGlq4wXRC4Iu2iGnxypgS/nsUjvcn62sD4vNEFPqsbGST5Id13GwYdx+Oj/gc0ZflWn&#10;04ZTAcHA2DUhyVeAXAb2x8APRZMYqAHnJzc/2FckGdRKvT53KV60ywI6NIgOIVaoJk+3zUeZnqo2&#10;fOzgF8C3TvO5g96gF7I8TpxBXXz/dIjaKMytV2ahX43GucvX2urSI45FPxeYN6tKX89lMqj8ThiR&#10;d90NuqN22qkNWUMGMasF9Si3wVOFrta3ITPKsd597H7URvqGeG5H/8Y2/6aBUuU+waBdnAlpIOB/&#10;ZE/VX1T0/99DO+CXWKlASl+GYK9AvTkXfK2GzIeyX8KypfwiMU055bjde0p3vGc21s4LtF+xUHwx&#10;C7tHDbBF6pCiinMWzMFHL6Wc2RDOExaOHIlDoFlGcoZsO05HsV+ztOIKPXpPfyMbl5gsvQYwPkdL&#10;l3gI19vur+ll5EWEcmTWhTO+jL56MZrIA4wdabxYSbntcRX9CbtwTdJ8CzufEBep2KkNRypy+59h&#10;cX5RNcL/Fkm8YuqyUEAXFYBxZRx1Mf3HYu6KGR+BIEgbLut2yLmnhCc1yPm4qaZ5t/HWfOZdSfYo&#10;xZmCbtnMbhm3xcyZTVjzZPsM7OulJOqbGjrqSWEvk+VOib8YtjYcSC0N5wgilWDvgHuYdllWkGFn&#10;MjvuuzF6wCxv2WoQXnNLGsQcYN8eh7/F5s+3ftBsG4nxzj2j+HI2LxfmbEIG2ckkw8bBME34DpTv&#10;tsMYLOzVhS1mrUIPnqpHvHQH7dKsDoLRxJW28zE9V2K80Yzhaki9VNpeHGl8kdNE6kmf2KKVJGx8&#10;wk/9v+9L4ti/e/n+Mo63dY44d/iSQt0p7SMzQgKlE/ngbxRoU2JI1SnL+7HKmmJRhidhX4aKqaZs&#10;lV/PbastQtYh0/5b+XHuny4yt9+HoZEjfj0079g2Vd2pTyMgN2irrIUi1FTma4NnYY9wfvY5XQNS&#10;Y6nMOTHGCajALj+PzPyE3JhxzAoVnra30pfYAWVfvxkeb3KL+zkbglnhNGZOTsS9yzfm022r6Tac&#10;25ol05ApsKnFtP+yEhl07BAZ9FqiHvkdRQbNHMJuvgSGoZZxwOlXA52Cj+aoouv83n7Wm/kpGTTV&#10;W18LSGULWy7NDy1bHexZVKTV4KHJkpJnY2dpmtjSJMTNqPrIIF3wMn4SW4hMhDWrrpvOCO3KfMxS&#10;nZKl41WzOJ3JzHWGO9JJgEDyweb1bk2SrI3VxgYg73FbHprzbLkZDBgNtXwSpdS9a8lOvaexGXe6&#10;bfPetYawMumlcOroIiCv8zwmyKDwdiQyf4HAEcR9PuVwSblrRR5pgTETliMcy5LohxxTpqA+Fix5&#10;vrCdlLLJ522Tl9+wqZNzq/w9aRym0c4y+SKK3qXzAO8OGXTOdIpzs9z9vtzthOMrcshcgt83S86l&#10;+3zyY69OOZEm8B3nK2SOO3R3e1ctKAxskBAN2pvaQqSFxSoEHuazYMO07c9H2nDyfvv6uSSwWxaS&#10;oDXx/ibOb/2/azuQX2eHLLUFjnePlV1UcAYvIQS6V5SrffeFNKnuWAnkQpafAnsFIJCVnSI2X6K4&#10;Bol3dLxxSzNTh9p4j+u91sLAc8igGxDIOgu+Y3ZRQLi1xtzy0iPJQmeAqKfq335PSgzrGtb73KiT&#10;p6w4f6/BtM9csxM2YjgWEFJsEZd96YIldFdYE2C+kkjtX+AuFqvXagLZ8TXJGuUdeOQYy8QGsagk&#10;u62Dl1ctJ6YUsUbfhnkKR9Qdnn3Y49rAYuzdyu2ErgDEwO6uLxGSpjNnyrmjE27OOqFvJOKNZ+YT&#10;jB5C1SE+L32geANsctgyHw7woZdBZ5BBTw+QQd1vplA7TkDMY/yuoiXQGVcjARrC9RI7oqfYbW+9&#10;taxvI2gttlWYUFosbNHzjIS6zjLGQQbkYy+FHO3FO1m5Oa6fmGv69MI0vu2QFO0Bjl1oFq+kItpl&#10;m9Twfq3l3QQjOlJ03kHHfu4rZAZt+oDmjttlxKbwoEvHTBRTDfVYV4EIkXgA+VUcwr+1eyG7HFdq&#10;lB3FVRN6rnFOKuxZJ6zkMGrFf51NRVRjaUTNhR40PbNcOAAv2vFbXLLN42I5SGoshph+x8xckO2T&#10;z9e2Ry7DwutbE0LOvpIxYDKJziD6IFg2G2XlXoTXKTMYfYdN1dcosHYmxG+TYKlkEK3zsswmanao&#10;ogqBmzCd8OUo4rlNBt2yR3039EVO8a22dLswDuJePUJ+txvxSzoDCF18pK115H+XqE3+P1HkfXt5&#10;qLeBVe7KMBnki+1Fqd44mDji1rbj12Sb+sWH4VykA/CNhNX6OR5G2WSGLVgR+AtEZrrhVriET6zC&#10;wjfI+GO5+vYI/XnNDXGL6Q/UwOZ309Ibcd5vEZGDN0kZ1CnfKLCRxgYiudspvTO48Snx7AgHE6F8&#10;6PBiG97JR+XQ7EvIMPZLZ9OSLO3S8bYG4j/TR/33cYiIWXO9YCsp8RIq3DmX1XgnNQ2xiULDCe6Y&#10;m9s1/rxrV+5GX7qsj6fqewSH7pji/A7XFs0e/vzN/7VhFaLQQWxc81x70d17XKcE19tw7/F9W7uA&#10;VNYUUtlyBeZif6eiV2dmOadH5fbiXesw7ae56ZxmkAqndmx+5TLJzVRy3HdB0FALYWcjMIh29S/X&#10;zbt0L7L9wJTLDqIytHfhOKFpQ+Oo1Zpt19C7NBodyDgOhQVUAGNW8bt1hNW8GDWd8QpBudwEuQ0d&#10;4+pavl0yqB2D1iNMN7ixirBcR3CzPt+mYuEqGmhWgiwA6i9EbS9JB9LrVVxiWOa4arKEYvTR1ZK3&#10;o9bW1spPhCsNC/FBoOpsuAk/3KmHPmtJZZOTNoFT+glLvnn2bxRuXTYW3jRwHwCN+eBYFIYJVCVL&#10;UQ3JXlFH9BRe8F9MWUSTQc+wonBg1CD90yHDio9gyOZUhBoyBNQjFlguGi25Uxa2j4TDd+rfwd6y&#10;g7Hp625Fc6avSMbuhpS2EDd7ZvsG42+pEZVe7Z9v3fV8wv3dph2HWqIlaGKQn7M3k6ZGEMYVQ+Jj&#10;ts8XMy1thMTfWXg/u+UkH7RMGkAuw3MGru+ubdNqooNXRqPRp6/A6SPyYi8ncS5dTMSgzq+86fMN&#10;SBmeqnHfrjgbunM1t9FGfxGcfLNilTQ+tYn8nmjyeGJkpaF1ir750tus5CeKU4Kg41etxCB3KLDb&#10;bMENEtwmKfh7TyDLqRowjMyG3mfpF+Wqxe29PqYb6NpTUJYxNY/Ll/rjOj4V7SgZqNDiPTALLKYO&#10;7HphIs8U7u90aCaCv7PMvJg/7jTbY/bGdoHQkEh0SsM7eZeKDIbphRYE3z0gzl/1yt/BD6/bl/H5&#10;g9Rq4WoHZQpGZrf+tsvJblrIusxOd766RvziPZgUPuUMMwNMhRYztYv/E2f6L2WH/w9UxQ3Pi5E4&#10;1HrAeIZvtLr2JX7qxEdOwNA/uyhXAijNop6uA33idJptOceHVDi6WhTQa0yJ5DqHY0FtHmawUnsJ&#10;AqCzX43iyMyJ1+EZ226XPe5bAD1NBjn6Nxd1DyqYHgdRffC2mtU/xOtvuiLdoIJYXGJUuX7g/SlK&#10;YJzm692BmW5g4JPnaoLuTctMl2Y0HolvtfADyTwySAzqIIMcVqeCOKE13wdEtsvqXg7cLrW9aYcL&#10;rMwkwHdSbDntcr4tsmbnxuQX952enl/YhFbFJB/5muB79K7evW7GqWlsSUV9SzCC7/qz+SDl05eO&#10;cYOhaPDweAEj97nC63SzduMv6+CFSBQspG5Q5MoBmVRwrl0EtO/Ld+lp7edMH/tK60KSOCJAUuPE&#10;hfFQKEsEM+GE49HTYLj/7gypDo9NlvEhg/xJMt8HhjX7r8bpHQtKuhsI+XpPpg4fTrh71lwhQ0vz&#10;/HifInfb8CMYBP4QxUnDiqZIPW6mEumEmZ/Ch3DLqUNs1Rc2QdVVBGq/qAoNwfjap0zVD2aBZrY1&#10;uPTS5LBIMMYvBmhvoL8W+GOuPH+V1nXWBa2+pA9rZ5uCBgxmwzP3hvfvNS7b9TtfIvy3cK7+3zc5&#10;cKmQD34risgbhGReImwY20VcJnGvj5VvbCMJCg1Md2TikefpehtgQUSIzI7tzd7zbtvYsVIEG3E5&#10;5WE9/jssewFFnQ1WQUUcWUBB/iVTJWbUVElaSe3UgxudimQQ9Qi+UUjhtnngyV2j45q0uVUHSI0B&#10;m2sOFZ/9Xd6g/IIuRehvCI+90PEI5rh6srupq/dTgAR2K5rknvIx/9I4PswDjTCy5N5w1mFG0gzw&#10;aYlALi2eSUeAtXaxuVl3kNI1roJWm+gti02RG1Kl/INSwTaOslcPYzlwYLPDXYsBHSiDAhY+ujIx&#10;+8XoTvMHmpUpFLE5WdSG+uVNWsL8T9RFArIu3ZjdWLdyBJS8T9q9ej1XjAtrOBFu94c5g9Pb/Sv0&#10;U9OTKXhM1GgveOWHAWpmu7Nk0Ncrphcf3HtVZCa/8Fh44EuoyXAJdS/e0b8P2gueaxk1PYhVu/Nh&#10;8gyh4SvrUS7wdSjcJpf17m3+YhEGUowJzODLCf9hlkuIw8PhYle4L24zRlYfVuzYUphx8D1PdOSF&#10;YZunRpDtZNBuj6NMCmpELXbU4GGln9P7GGHhbZ1CdRu6SYsnkrYzm7TI9HVlz3dghOeVqamdBO9F&#10;TuwJGcmdGH9lFaYo1HKAN4ZfQ1CoGueLbJpIya63gX29SROUjXhPuYzwliKDPtb7EzKEqIhdsxCQ&#10;Bfc1WGYeKsXx1Pxpe01zTcGPxxtx/nLvIG0jsQg8U5nzmTHv7+fCOG8Up27IQbd1bq7cGQNfI8k6&#10;5L3Xe+hoHcp7sTWSeOBcIhhD2vDqbTfeQB19nui2IGhA1fIhtPkSblArngzyxuGP+jaVgVVqN1y0&#10;+4hDeSFWogdZHL2xaC0A9KsrSbl632foaswb+5tND8nz6lo9szX8VHICMiQqgznTZVGyk+D1rv9C&#10;5C3UoN/VAZgCZHixV8ovM2WemjCOa5uWGUquySs7F9e+GBf+jZP7Cbp8fYmlxhY2qQlJJ4NKpknb&#10;nbvGgBTLOpk4zKtbC+Z709SGdRO8LOyhq82+ybs9M8r2gQySgryUW0g2aZ2U9FgCaLfz3Slg4vfF&#10;4Pm2JtfPvDYjkRyDX/JW2OSKQiJoaxd3mIAKH44asuU+8NSz+GqHZZmHPOiNewe/Br4TlU06gAtA&#10;Dk+1IE/CEpFahJSC1j7zFKawnELFpHt5+clMBzyPge4i9RY21r7Y2F6cEM+zj5P0Tjjb3x6lwJFA&#10;n2P6SQGPqhtZYs650N3vwxBB9dU/J9I9B7zXi/+bJMf/IxPSs8GXbXwvFk/AcimK7IjS00lGF5Qa&#10;Z8eAmYUkXdz1JiLZ9NzL86KJ9ER/mYmuNgPq67Q3Zd8NsyTqjyKnG5re9Gh8GO5vuFjaV/Bh6LTd&#10;0+n3LtvzUx3rHXzzlhsK0ySz5CCEmOn3gqjm2c9zWc/ENay+vtbfaKMkTpPQG7shAD50lyV5u0xl&#10;P10InMsEu5Zn78QcvqZ8UGua1y5shHZx7TlJDdYU1nBn/UK9xuPx2g/Ql1vlL3Kjc2dFQg1voYgz&#10;y062714DotclQuZorTWTXI1XQv8OpxSlrnJqQ2a44r3Sok/JkFmTDxPZBM7EGlehvl3E+MnLz2ph&#10;jM7CVDQfroK/KJTFfyaDvmeKGDmoOPHiOruYLpWyw7cek0EL9rSUk0/d4YSr6zMf57s+f14zJqi6&#10;qdDcOe7BnaPpqChvd86QGFLWAkg+n7/fCRM678PyXoMVpY5/4838aqm6DpkIUDIZdH9VzpiwI3N0&#10;gaAtrrbDnm9j/iI1r22JZ+UA8TKpYaU3G79gjg0eap4Xdbw9rKWrmalZU+docPbhkAzrje2gFfeI&#10;vGBhHR9p2cfU1Cwyb/Bz2BEyCG1HBl3mQ/pjIJszxECt9UPK03YzDJtKuUosSfcozfM31gc2ZnIY&#10;FI6qcIoysdPb2QyuM1re4SrRlQhfcS+uJ4VEt+2M+C0ovEh9ojxwYE375TmDPocdbAfk2Q67nkaB&#10;7cmwgHc8DqTmiTrJIf8y4ljaS8dUl0bCS+8S0DjKtOm+SIrXMk+zzqPL+nROrvP5wWdUFC56wjFT&#10;IiWz/jfJIPN1Go/WGw33WG85uW1/IUKruXXuKNH1nOV2aySlBK6dmmV/qc3xLPwYTnG2hNplFUmp&#10;p6WLVmOtKdB8SUEGURKlP+Y8FtJ+Nygj5HwLpknLTWpbXFPzsC9/WVeS/TIHxIdGfIJ9AJqva/uV&#10;ZuY2vDEClZHMS2pGcTyPDYQ8hkCgGJZZNrtjj1whMjM63Acg5wF6/mSKSovicll+dUCBnSgxvYAC&#10;T9OVMUboz843oYbIoP6JzNhZTdh7MkiWRDUlbkB4Al7ia6tu+NfYZM7DU02J8BkiQmY8WTs3Qv6q&#10;x0VLQ0pcgQMam6dHuHrd37EH0Y8nJdJXCXpX9VAmMWzt3ABbYauwmxud8667NYiiLj1ti7zRiNy8&#10;lM4VXlcVWCX2AbgL+SXLes7LfKaYgVZTu+tF0syTA4EmNjepiEhkVlETdE6rP0lhsPb82oXwSsHd&#10;GuUz3euRbT554bd5XlzhJXqA/CfiwJarBYdZE5nCm9U1tD5rtRwUaLxzKZhB+wgd09QD56oP5udj&#10;tD+efSdy250IK6eamdQjg4Sgj4h2m3bZYk/Z7nkSZWaLsipOayo7SJxZp8wXhpIylaqAwQTVqbIb&#10;SHAs2kmf2J1KY71bo2qow6WD2M3Q50qgpsUcBeQiWku7PCzR5OOE+EqcVIW0HKPxhZsPVvHPVdTL&#10;GCkJDk4wZfBsEAHFb0ysABhfZavcb9+jV+o0zWVI+Wid3gsn3x2BDF+jqi92Hjx5jYun3INaSkR4&#10;UYPhUcCogpqsQj/RKbveA5I8T+GlcAsjb8mlTAyestwAttRnFb6HXAGqvyq55CKqxx6BO6an0wob&#10;xg9/wb9WZW3urvCdzpuDOS2+l4K/3dMCVOhtdpGU/CALV6jpIu90tE3nL3+7vWXOVrDRdZRhOq07&#10;xVEmHlHrnwvMkm9XH14Ru24AsdS4Y5OTNxfOnD+wfpxbMd/pyGzk/XZsLnSLY4cVSY2N8Xs4p2Yk&#10;wTV6KVjBL5/9Wf+1MJJ8NBnEiDXxd3vyON5zhjs9R/n1pTyee6b5Is1H2nZSUrFowCzwBO14pP9L&#10;sIxq1LUrSZkfqHLiwzLct5atyCB9oxRvZMLwVsAy6qmxR0rR+3n+RISrusytK+MDsTK+jVkrF3KR&#10;pY4g7BbjrvUWpJR0x3NqfeV8g5eYWtCETsBdh3ppqzwuEbNBCvMsUjtTRX1cUnr51vh8Vqkys2TB&#10;k5LDkXECzhnX3jFt7cyM47ZRdp2WZ4jPU2LZHGQUOevZ/aXROn0XEuVe5HXPYhxdI6JiH0UuZF26&#10;FejJgwq021qRycztnGHFJ/g+X3xoM8PpyrOh6B5IGh9t3ynZMiwlXV9P4B1WS+qFykdrcozz6u2K&#10;K2brcfdON02R0sGdfrvJAL20J2ePjsOc11Tl+QROCGTm3B0r2sy9zF/0FplbjagdbLG0EXypoCMr&#10;pcPQf9XbIsKwTZDldigVwulfwkT/s+UisP8Dk3oDoPkBKMeht7IzJ52jy2lSDGDsQiAr0mWNhpcK&#10;BCRqHvNA3hOlK9ek4saa+pVedkDvBDJmu6LpWixv5pxsuft+ZCuDCAFrGKZcgbwGq3mw9E/UlPK3&#10;vEz7MOydwBMrccVDjTNTmQOSMgQZIZ4AJjl+5Ncb/vhI1FkcS9aKRMk2w2vbqnK75LeqLmUHwWWs&#10;gFiivqeykE/a2Mqvl1FYeyBknFuTcn2miueQJphO9KJw7AkqPANkQ6Yz+Et3/4DlXSRDL0t+WP3z&#10;w8PsJz9s+pdf1z0pCJcsU1ReMtMvmm6byDXkePkYItz5Oeqto4HCAEi61/7M26AO7c+nvinW0vdU&#10;lQosjB8XsQ688uRq+VjMS1AxgnBufGiq0+I7o4sFJxf7i9udQzRUC0HNfhpzeKjbLPdY2Toqitft&#10;ckPcggres3md9D49J4wT3rkzaWwha/tYJ525se9ddpjR1lprTdlux8OPi28uy1DaeN5v0/rUT8wQ&#10;eGb3Sv6g5emZNadtnJ+6GmGHDHqF72Frm/jCff0B2CFqQKJiFfsgIGVVdopvJwA8L0sGQTJgC6LA&#10;0PeOBW+60Exofz5To/CJyLmJghOe+S2TwIm7UfI68TXPLga5HNbXP8DXixLDD9e67wBFj4msTJbo&#10;weNnWUi53R9Ogav182xzV1lbPfh95mKK8lpJQqTmJb5bkB1tWFMOP4PLAPSlfdSNgK+ApTooz5Co&#10;6P0Itym+MHYATmIEgB5X8UZvNu5wfCRBV5grAckutwtW8esF+I6nygTzjwsuMbVe3JGhR5PYnEdj&#10;Y2ypc6Ky6F0ar5BB0KKZyQ4ChOREPD6ZKHn+8azOkjU/q/DuXedZBjOl4+AZEjvY+hhiwVTzpvaS&#10;a8zjy8U3qm1dhSP9TrKSGnpax5KDOJ+3rjHbdGmtHWPmWRW3CXoawnlg+ENqDhOFxQEMeNnPp1BY&#10;xPlMsj/4MQXlEq8fPkjuaWb2y65DWj0egxkdzgUQ8Ip/V3BaETb9wZFjSlREY+QQtpeW93aP+uVs&#10;gavm5k5FO7AS7FK38oBum7ZF38nCYdKxm2zjhYtfnh01enBen3gs0IwWT+ucGt+hh1fAyCdJygSl&#10;9OJpXUvplY4FMZjJ37uJXNjorWLQYVRduxzWWhdIAsMdo4o/1cC/BMjEsYxxpGXlSA0KluAo0Ox7&#10;k34bKvd78Yemm8IRTs4wJvCAn4vP1yc8th9KXx4DEB2QvHUb11mZUlhNerOxZv132+Z/pQap+Xpa&#10;ui1u0Q5W5OTAcJDhDemaE2k8xfcFrAnO9Ww5aYOZeEI4AtYa3ojd4sj27pYzIeUeIQWPUeGH6ydg&#10;X695c51tuDGTx/Ugl8tcvM4HWh3UC9OOO4jHMfTP56kZxTBsu8ipUVwNYz5y/4b4QBiJZYBxMPxA&#10;o0eZ4oFoIqWvEsC37WLmFEkPZOnajW8AwnM7slx3dbx892p2VKnlXT/fQM33ldE5DCaKe3qnREiv&#10;7O4NtCO6cR0c2fHGvbt7MDP3i8jJvFJu1RPRJDZUr0qZZ8EFl3pBP99grzxljpOHA5S4zjrBrA13&#10;XR8mfHzov8bDcieqJi1O6uO3D/09Wfm30lQE06PBC0HtBDxunnBl/Q0E5t7wOTnkMtRAu9acZTCY&#10;k+K1JVf8AGSYECA9QLXV25uU+7k+CIEOUU1Gaa5gBxgXY43IoEoOVGcIBBTGHUnXUDyI7jMlsNyH&#10;YZEOn98bM6TbOXfhPQftwJkN2cT7a7vIWL4tNxSKChE6qKGVacyuvaHJrlOqAT2V1x97UUvXN35x&#10;B1tSA2t6LSa/2mIhLw+nU+xRElAvr0p710qfeaeord4AlhD/8SG8x2E4pGPg8+c+MuhQjllWsKR3&#10;su5jsUDjoeh+YvpaCS5AaWaFt+Fkee8FFTAdmrf5cIkWmgmHx6k8pN2VK6u5vmswX/q6YPU0lcjN&#10;K0Jy1wWePiPRaX/dztUijcDRxG+yhA+1/RxTsEtejgtqgzEdXzYFe6azHmaqydF91kVVlRcKHKPd&#10;voi/ck7L1hr70fQsonhkNN8krSbi1ZnnHG1amsWoiIDwHWxd9qYv6dYrh2HE/SnpMKjxC1WSqOQO&#10;aWtN1cvX2Z9iBzIPvK4V9e7F7dMfM+KuRlzLMtC23Zp52KZxugJQqW9KBxNnCJGS0b5oq7lG9UbZ&#10;8+iXgXTp6b4+THcZtMDwgXPEO8lOgASIZtptIQQKSTMNG0zOlJe8fvEmxoE9kqsnknMpQumkaAOv&#10;y7YUzNS3aY1Y9GrsrG94dtW3E1xpL14nWVfdu518TXirbQdWjPEkUT0sRflzjxuawI+/6qzgdZwd&#10;3/nMPGtr9kRrQKftzntOMuiAIy2yWO8DAa2rNdOm7uiT4WOLONGfWpArBIkNUu6eEEMvjBY/CwkX&#10;8VdeRuB765L/NQz91H+olvxzC6um10rSFduUU3mAbkjrrevxoA6Ztex8FBSJRgCK7O/9OrujT8sX&#10;2d1aiFheew3FkiWTgAxwZjUbIHSN23IuMVfpSDVxGat4AFoK3tSwZBkEDg/y658Vu7vdOpY7cTa8&#10;o/Kp9pV0nUu95ma55ZCcM6eNYYam/SRkPT2wToCJcFVSHBu8sEwMf9nxueMmT6SCgbxdVrCc4Kty&#10;OUFSvz4M3k9wWNeJwOwuTPnnR7UPiOK7pY+7F/RQCgdh3vi2NPtDqOAWDxQMY3KSK123utiz7oY4&#10;yCtEfszihXUA/L83BtmMdlydHAmtm0KNv+7E2QpfiguijSwcnpFUBNvRB/in0IZCuq5Xke4cO+8p&#10;drTqu9CwcqqMAq3BDTa9g2HEbVvQTGKiX2kHoM0TSbnMOnzH63yWeAZ12sB9+cwBk2EpFmk8KbBy&#10;98rJixOl4acrGj4OI6endpGEK9jZ7s5TDj3cj3hSK86CTHEpDxchX0VNL6VHaFzxGZOnUrn7YoTo&#10;0LYw5QP5KmLKBsycavpe52LDz8SQQewQaCPl+GE+Ej1sk+lyVqyQJnt4RsiDxabo/GjYNyqZLqZ2&#10;2Gz9JvVMJUv2pbu7bzpvWcHbZOG+Jd47fFmRBs/EThcDr47VqphUGRUvqLe8YGqyfjc4/PEuva31&#10;BYPHO122DGTQ8LK5k/2gtMZocRV3sVi+zzUd+cGPk049yG6/GYgO5gIjT0UsXsxTvZk5qkcHIcSw&#10;REGIiztJhcY8xSsNWWbHSVz0l3PgklJz8fuOWvZDy53/pGjOtalvJJjPDyzuf1in1f8hmjtmEA2W&#10;N0w0CtrG8qbn0bXxRKy8oLz74XGBO4oYiF1aun+AkyUr+nslO33PM2Bw31hnvKz9aqNAfmPASNjx&#10;82YlLjIPFYY/jzHtvIZZxnmkj53b4gvOMmSMeP3shvks6PRMGAxqZgSTadA+Br+sYL+QIYo7e1ZR&#10;0l4mNJu4QETWv2s4CFj74vzM8s+VisI9rXMFqqRrg5sc2pLsPnzc9lZWLHnZ3aQYY7vRepTmi+nS&#10;e6PwF5iFrcWd63qVXwo/YgZcrCxKcoJ3Pp5rWT5tsE7a2sW8IoNSgwLOqs9aMBDLzmmx2WiRlNq2&#10;q2yAT7dgOTyAhz0lscidlpGispOT6i83Sz2z8YitFqQ25PcdWjazYbqbRvBfV5asyfNfv2BRcpgz&#10;tW9rNske0ksG1eMldJAcvjXJinE8mFfKzxnhY7i6YCwyheDfRgZZGeYIgmf7HKlrIxR2xSR3RPsF&#10;IKuBgLiFb9ba5CtyGZjVsKq4OAcbMQ4hKADyfcVQ++pkbZ01nYbe7vMbsOEBKgK0JNzk9AslXPpp&#10;MVLKMv6Dqs7VTuQtYE69F1CHt4+KSqC6hjLN2bNmNE98O6t6r6ivmbg8LlVcp6PGBlYRWd8G5unV&#10;+QRvC/VQkeJ7Rwm0/6JVglNHL57yD0hJQTeETHgvxjF4Dz/6kIJhQWeS/P0pjBtwKrAFGxuZGTnK&#10;HBg6Z7aCSCjCNnQVjEnklqDVdx5e+0IGPTp2VAbzfE9b/LB8lCiGevVN7Jrpjr9k30wq1XLuiyg+&#10;ZCZK14m3BFmJEfO4l69m5HNXLlfJyV9DcokDAN2qb2iHeiYZZA8A4xy8Fz9cHStve1ePoWnT5jR4&#10;cNUDvAJl6fssas1TpBT5jFhXZOawrQMsxqjzOxCgACwHJ+4OVdRbViXrtQ35dD+7VH2cnZceBIGY&#10;ZiNjqLbu7/i92MFu2pXk3s/0dShU0GVLf/3pg0lfQ3QGYEJbe5PrumnuFhNbzuveZsEJeCmks6RU&#10;5hhohxDuvkdtoLHbnMBbNT38HuR8T8xkcEUVNdalAHrbwpHSsxihE3oZCTRjPWCFepcw7xnsl4X1&#10;eOjhm5c5ttGhjIRyddx4Fw6se5gLi2U8gGRr/IyNfQosGDnfI5uyE7QmI5kqqx2l4srD62qvWALO&#10;oCeNgNFIltWwafhm3C50U1lf7PDYyKnZynk5mle4gbgCnmes+Bi7Aiac4SIJNRqyyjcLA9YhfB/0&#10;ERgSao54+zYhL82pqv2C8EBnvyoZVH3EhE4JfRJSxLIoC3N42NDUM/v97DOLIDYFPZHjRtDL3YzC&#10;K+bJ/EfAt2gJUMSdjLQuMshnY9dem9U3725a+5nEU0fsXNw6SEGTQ46FHZsI3g0nodNOB20kn4Te&#10;7pideZdrfOIVpu+2PF1ex8doNM508pTjlbe2uTYbZUrCvs0X7kXPcU3doMIR/ErW56IfN1n5pdOr&#10;xKKFfR4KsZaL6dwXjMxVGICZwkxow18NNxJgS0/GYz7pr4be6FM4E4r1vAzIq0U7GDMbG+7Nw5Iv&#10;Qm28t79DxtSI7YX5eVntNxVOUd7RUOG+O1xf4LR6bvyCTrlfkK3uSk+PCtX3MZQ2cta9LMpC8wVF&#10;FSl7a30eMCAdo9ih7Demip5M3LJ6bt7NnJdqflfyAYMwz+fjN604llCfAFJYNwSHXbe1b7O1z6XR&#10;00eYTEYGpGh3N/kTE0k0zDXwF8a8SlFq3HKlJRtNVLjY407YIuvH/KdFdIgXqQGdXNd/k+ofeBny&#10;z63abbsof+iCCmVPCAQghLssXg/0PoUqGX4/cp4Ea55yYXDOfsGo5woSm3vOOoScBwRG+/7+5vOP&#10;3+XliV96dtoqdvuqsSTlKYkDZFCKhx8BoJJX2cYE+W+TozW5XifoOWtcjrFnjX/WPuoqws5TGqts&#10;9rUnUe5jSq4Gmg3VHTKH2tJdg8USk970mmOzvo2JS72ODGZhHs7MeJrUJflMJezUDRrQNDA1Tuqs&#10;SRZkrXQPdcR1qBnq9onWLCF4toqJXbvgJaXTX/Bq06JDXkIGIido6QziXkKehCrefdsWKVdkF9hY&#10;D6+dJ+mCO8qKSXaaC/luznOYF9677Be1m2xu59lqXmxVYGJJjHRq2zGd+g7rat4945HS6hApI+Zv&#10;zn9uyDZM1aLzNle7vEvumUcy6YtLwJw4OWAPeV5PX2oW6lAxhNc6sXGkU/ryyWe4Qy0VJYZkUCAV&#10;sb7+BZ29w5t+4ttx7wXE2tnjkr7PTpe57GBmSBGiOkXEsRYibM6ED5vvh8VJjJpu9ZhDtpL5drKR&#10;sPSkGF4SsUB/1v/eM9oisZkpCdyCddfBmA7ERujT0PHGM5pnbKQMp445VozqP/O4Mvyhfany+Jew&#10;x8dXnSEjficQ8Uoe8rvZ4gSUiQNuTnIyXI3G0RHw2asZAfrLCrKDUNcg0KHBK6egsqLngz5k1fL4&#10;fYqGVS2sLsUGmC/jsK2+XC3JJukjfW1sk1o7xoM3Cc6kJmgUrFMo1S/6gYUz3vr+CrFE2vhkVnBa&#10;6PP73rP3+Hh7IxX6JgB96HNs4Tww2j0JVKlHMIwWwOwVQp9nxzYMcb1KD1eF55xpezxUEcIy9g3y&#10;lcVDuOIwJ/4p1wXtTXRx8jGAqKjKRfQIbEjemAkR7Y6JrCNUV5E+p1rFeWCTLHgU8nukfXLvOKOO&#10;uidiQyJHAO3GI6Ar36ob/KYmp/9YstojihDIagQiaYGQWYvKw3rKMoWN4pvd+tUtLJ6yxF9YMGDL&#10;rgk+bmnnEiBT57LCG73r8zB4kp/57UAiCox5dvK288e3hYu14MuAXEOEVzKSAHUqa874Khn0+Qom&#10;Womt09m1GGyixDNDgChhV0I2v+0eOkSza/uuYkrb/Xszz2atWZ1yLoOVghmOh4dKCl90NWD6DGma&#10;bfG4HRmkAi7CTc0nhA6HGcHxFhdkExnBpkUNIgy4S4xUL4EPt1754tcIT5a0ebhKcmUtlUVP63/M&#10;kEkOaOhZUHs4vx7w7EVLsRBgOKKrfGmZBzLcfukoE0fwEw7a7SF8fv2V8dzImSiRFxQ6Bu81nFZV&#10;YVPAqmKAJ/gImTcb4FUT3Wbro2DNy1/cJvCTQX7gDZmtLsJSgEO5GX19ayQZpCYSTwZRkNzJoAYC&#10;TCtlw2t3h5AwsjuX6LVez9BSoDA5EKEjtxsAoVpuq3UGf8/snpRhfXoOBiwQfkaVQmw3HGKK7u2f&#10;OO9E4EzhY1a1RgH1tMRdn4PkbOMX9tRblu0VDyEfENjdS056+BiwsRHpnfQ4Rwt4R4NJzrHTyGfq&#10;XG/P/CcA6K7ldS/fixGgtRzgXq2v7C8pdarXr7xq5ttQNlErcFiPJ8hkNx1jVJKf64u4YWjJqUas&#10;0SGDpGFPtl+28NQmLPMfB+NjMnHJelMPYMlOTbnfFgrU2vAMX05DWjjVxpcBgDitqC7Szm9syDYg&#10;RK/brjxcn5wtdbyfDV/PhRe0s3JbLiw5tNXeCOKAqr/96qA8duPKDXsaE+8e5Mj4xMisvOkgETbd&#10;sAPVOSRdgRwYcSH64yRfWR7uaVsgwqsYX9dwSVZkvAaYtOFPPAoHN2COjDoCff31qvFHQp+QYOrY&#10;x8k1khkGrLNi+EnivPKrWTdmlGYkbJEkg0vO4oINo82oCFqoq/OnRt4C49y6EX7l4/MrUTzDxUg0&#10;AVaHn9189t4cBx0GnHP7UXSCVYduIIZJ3IBHCP6UcSEJAl1cz7VWVKaaMTgGGccvKb/6qrniCGIH&#10;ZqtdbJNk1TxFHEYUssIjgcRhsT0Lcuc3IVL4Nl5tl4ueLEEkSD8R9vBtbqjdAwIRMrK1g72YeACW&#10;XTWfSYVfB5ZKd51bXiA6QqaIs3sq7ZHZQCK0gQegFrgo9txatIGGX9im96zfx8LZg8DYAgMMEd62&#10;XGmZ6n3+tH2oryRknXA1s28lJ51kHBbLqjTz4lEAAuAgcH6dhR5UuHHi7PjU0bz0J6NFMO/LHTdP&#10;UYkhBsigApmGHS2L3KWIV+vN1LDCAHHMrFogpH/CTTOI6IRFpfictnTUxSAgw1P3+PxgKvjlfzap&#10;Vlowu1N8JTXSoJavVmNe53cM9F5Mfr6udpJaU+ZNTq0fp6m4ZEtt/0zE7rifY/y60Nmrt52vJXm+&#10;1Krh/7w7S5QmwCGvs286nXi8XofpmhRG2hgrXfaKdPdG2jJn6e+QQS+RKMPRc0ukD5NJGtXfxK6g&#10;coUrID7yZ1BKFhFv9cPg2ZSoAa1dpoekceO24etQC4utw0USYY3P8qZFmPovph5RQ0ptOPkJaVVw&#10;98uZUuWdfamUT4DoAI6p4w6WqmiNunLTtWJHJyLVAsqd45LIwXeo73xaPLAVhfMAmJ28P2jMzEhI&#10;PS9/sujIsGGXfA6OIW23ArKq5kOzJXtw6xF8GEXoxtrKR1nWQY8ALsshk1KmwUVAnJcmfJllpfok&#10;k/c+JVUKVriyQFDetR6FnfF6d6rIwnL8nJxedIQRYp2/ZucmW39vP9zzOOEDGZSQ4oj94E1z/MS8&#10;iL5N5fy1FA7wxEDFnKq2hmKNaYTPaaw8i08eu/XLOMGzZ3s/2QkSP7zx205LaVU+xY7ETURQgVfr&#10;V0oIDcgkx5WdxopiQxO1UYJoEL3ycwaIz3Q//tYbX/+UEwDdPz0ziyW1f/yi9XA3heNp4VvE1NKA&#10;LWdGViW8pwMXAIgevr6YSkLhijSx2kv64fxbwGY58Uy0skRHSAaJTcTHl2ATHIy7nicnGDMIKKOc&#10;Pe62PBtw9B+T393dFTWcOWyeubFbqH2W8VE904RtbSjVsyRIImpxLTmXkdEsZVHAXxWl2XqvaQgQ&#10;p5z8ZMigi8gQ98m2iY1hHbOGb7evulIQTDc6BUTWAbtyf5vZvcwRIqwMM8lFrLm/EXb7EinBygM0&#10;PgKH8qpodq87z16LJh5/h1znmLgr6ZkjqK29JUn/tqomj0hbDrNZYyurLHR06/qaHDNpSszg9EMR&#10;Q5Dxpltfd18mxU8kYvOWXFHOV2djnj18MkJslrWj3bVcC2yQmhNT9S8qvTdeakPpverCjzMBz7z0&#10;oUDiochybNMDE0hoEv1lKIEm3nw6IZUMqjipAowc4pGkpwCz8i9aKvZPrFw/6dvzVLf7wJODiWSQ&#10;9UavGKIh7rO8CaqKIfZggEMPMTMjN68wP3zkzIdTQdkqNveypr/AENi7pt1h8+I7zcOGoTVnUxnd&#10;9QcTxMkg1aIssASIPkAtELv5hWSGkvGjn2NysvC6LA94oTArFIXau1rMG5lHq/Ox9gd/albk8sZq&#10;xw5GDeh0qMc/W9pmt1a83VCkh6eHFdXK72h8Vylt0JpLbTHHNJjYspZ0x7rPP+h+ptW+ts58igcC&#10;WaZtx1aabvYDbM6mQ4E8jC0OdVzK9Wh6UmpnoSqJQ/iB8tNYCbQR3Q6iHhkgTFAeSTmD6bGC2E4X&#10;b6qInJHH2wrQRHRdrCxSrG8hvq4Tsd+l8VcZ7gtlkOe8d+DpjYBM0HlYO7Fai/dspoDmAE9gNQ6M&#10;NlVvI65PJNhwaiS86c7K5M3Rt72YkkkGAfP5AqPh+CCsvU8OOSWNVwYQD6uEbEAD+pBRzcQqYLDF&#10;HrZ9nRapyzCUkey+RAkvqj4qHD3eGXfe6KS9DzZ+9b68YGlhlRjQR3eHzh4bG2ISpUrZ5Rj3sNDu&#10;9yZE0CtB8iZcnFJlduUuS7mU8t5SVCx9dASyqVfHr63NnssU3L6iJKmvD1IUY9nV1kyDYi17c1wR&#10;2xsd9cRGvda+drTWgMI5NfTwfRc/ffr16BmX2CPrGuxC/QO5t5XSrsVJ3W3FUo0xm6QsW4iIxCae&#10;ezCblaKdMufN43GrBGK6Q3fuAHQHHxSxlFyaG+HEobcS6sC+eLSi+JE48hCyAyDsNpTQgP/9w2lJ&#10;BiXsjsoou/tOpPqhQwvEZ5iznmTQbfvC5aHrWPt7NeNWGvNCfmAPAAMtlQICwgYvIk74qtqHsQaa&#10;lUnS9SKTPGGkUx5bSlsCMy6jE0bq7YGhxEI+HtQ2GTQe60Vgx8/fmWw86nr2hX2woMHjvr64i48/&#10;0KKkUtDwGqndC4RKv95UsTtaDtY5gowz9JCx9gHv0MWWmTe5oL7HfCRJaDFjg7jTCzSP+0hPftWl&#10;nPQX/h/gQZ2P19IH7W7uVtSX8rWuNaW6Hdcd7q0NLiaDnEdVTDALGAU8wK+bTtnI8HvqmL1exAy5&#10;ChNQRyNZUXdENlY4Ji9Y1mJe9N2M+jD71YLmTp2H9nELND1pY5WN8YIO0u/sy5eB9wKGcki869Xf&#10;7I4cTmF6eesIByEuP4wa/6X87OvGwxENXa5OUA2nbLHB+yQUSv02p1W/DmX+Kap311lgTNghZcah&#10;qIvF/Z0pPdWimN1K7NrC2NhhtkuXBbNzKPyoL9xAjfXgF8rC2ydOBe4Ug1doG+xQSTEtt6sX9fMP&#10;ZAQ2U7bhexFvsgM8LT2kJd99ffnsE18/zsUO79aMHbaiUfO47nj2WLci24allrN/Dg42z+Tpvrbe&#10;5ni8vjZvo988i8ciGHso85StMfu5x3yNgK9ZWRzpIYR/iO+CmL1lNLq9QLcARMkjmwIZagIYpqLV&#10;akgKU4+lW8CXTn1/2l09UUBGXSBu5pMemopw6Hwe39XsvInYNeXYhPTi1dFtWyu7gU+m/OwuVeFN&#10;uQ0epXVqqURlgT0zv81QfLi1Bc496C89LroOzEhX+q3xIbll4g+n7qTYf3nborXWaXAljwziToAz&#10;YtBPEsGDEohP+Mqx3h0drw8r/o6Q9Y3qs99YMxXzbuno2MRG0huCR3CnyaBI/Osq2FcdUzoxFmbF&#10;yjjBhsdvB3hM50QO2lKqROdR+8OKSoZn4ATOoGkvu3mzkU/q2o1VnEOXk/PyCnj4cp946fI/OtRD&#10;algLu/dwYzG5taXf4qpr1bP0nOytnGhupZaWNt5tDDJjV2eIk/vwhD7rk8DUeQFrBTAgiIbUoVM4&#10;aj5ay4e4rm4fGKJ+1WoEC6lS26wttLH8PrAmdT6UAUEwcXkYSEJAVuunw+bFNKX1RhUSm5dFiRIJ&#10;xpLwvi+wohXLlrWCgNU2LYvvowX3I9JVskI7DYKDcTjkkMzggFvzNKdOTFvZozHFvMyG/ABIG4pZ&#10;glWJXeQss2BG0sXBvq0L1YBGonk8zWLj5Eib8c0c/ZMVwi3PwI/yOwBVKaxwzULtguLwWQXogDBl&#10;CxmUSwCYnLXLOg+PqNKCF6vYwlLaGk4O3wDRtcwcfAQ5n0w1POVsnGhInx1mutyIw3fxFMt2haGA&#10;/Wq+P76vzqx452X23li40M+HSydtrI9ZAqIvDBgbVZFLcHwb8tS3Q8hpyPno9RLN8wdhbUxAH0O5&#10;Khx7NLNExdLvw5y7RK2piQi+dfQ40WRIi4QajzmaFixcSNwVHkUOafQ2MDAyaKqwu0c+iLxJ+A5r&#10;mzofEidB91x0IIMIxVRj3wxIwU8njmqf89/b5sSZq4YSCRnecPbBTGK1tXoxqm8WZ5Z3CVvrse7O&#10;6vLhB1yhkBX/qpscUWcmw58b0vYO+G3dzCHCULQPG6bkQJcQkGg/FzS2kTWH1jOAAuCwDU8oykz4&#10;/5MFpBPHqqacbjDHf1MA9497jfU1n2vKzbR1KgxILubxb4k+p8LIPbN992iXBASqRbvk/w0Qa4/R&#10;k/QNE/31nEy+j+vPmaeV6N696yaVWWCsxNk7QJtdf0js9EgHemo+/72jr3Lqzmao6ksoaPiMGU82&#10;vAiNcWxgI3xbAZw0z+HPvRrzSyiiCzubQKdDIxdcczBPPkddK9KdRhy7jSFppfTE55EsVs7Lo7Lb&#10;M/zCnO5zLrqdGpo9qDk4lM5uf2vAN+z0F8NEogTWR72Z8ZachgoXs4264gXT7guWZWDTHbc1fwua&#10;gagWOdajK3m8dkusXWQQh5+8xpcyTR34dPTrB47DtxiCdiwdjPz50FgT0+70PMl4X/cGzaBql3If&#10;/9zjLLa2kpIdi/cjuJ4+DVVOdWtcQLXTzw2x2Tn0RiUVPh8rt1Gr/Ia4fFs/Qf+8Go1w5zP6Vth7&#10;2nse1ySNmhISTn96cJMdQiM+wEcG0a1RRV8y1WGIVR8Y5GFvfegsnFrwUIwb8NNzqj7yxVf3cSLd&#10;S/rS3Om4vM4P/j57Kz15qrpjwzcqABJruazIgUOh+L6+pt0dmoVsxaWjkE9nYWfG8AAMedWQI/iZ&#10;K0KseSrqg49ORrUmZN56iosyBNj6gZE3Uh7iXDiMepRszmSRXxpqi4Qoj5XCsdPVd/u+EoMEoTHF&#10;zRYCDoZKB4vPUiUwzmzhH4FhhtBZnw1IAYap5UTR6hvRiYj462/eP8+zY5s2uCt5+9kSGWQ2tdbs&#10;ZJX6UddCYErsxefaI89xtndOAk6YCxPPbTbLYz+ZGPaXUTgtZWwiV+sboEq6XBeTuQKPS8dU8TA4&#10;e5wrAzRN+OGt3cWHTYlZwOz2xnNgorz8XNxra+H5uMqkTEVSk7zV1bqKKlEWkhaxeWQ8DOF3jrMO&#10;MFa+pmmQezUw2G5v9Pz8Ww7is1lgEw6/cvAc3XehUhlTL/8r162UaLRWJ7I4hIQ6mF7uXLW4m03s&#10;bTvmQ/DDzTx0XF5BGm2jTFYKJp7zeo6PD7waSz9TvKVVmw1I1q8smXX0cAHS2P+u/VJ+2je3dTEn&#10;iNScko1emGI7E6l4kY7EAe1PKcKf8I//iF0zru7zUxFL7h7OpP80Y5V/KE4Ip5Dx6IPJlxQMkwzJ&#10;B/axeTf/s9eQiliFJyng2JL13Td2PPSteQZmV3kuOfrfvAlMRf24OCWTgr7ZNZssH2YlUw2uUqXC&#10;nhQceABGGf1eZsXti9cmGgXhrTVlqtzQP1YQN95ecdZgWrCmOC6VC34rJe/lDeQOHucJ40bOvS2R&#10;Ybc3OuT0vcpsQi1M3+5eXpscN3eFUOO9rSKqIDTWgc7MphjdB32Sni040M6cef+x+KqbHT24f9MH&#10;k/YuhU3tsmTfrYKyQ1t2tTbF1aV4Z0vlTr2MnANsIo10uervN31Yvn/++uD7RogSNSg9buDDcdNH&#10;gENMFI2aVEV4ZPjkm6lhDqVi3Dn8w09KSDQJUR9IwGOCSOB1GSIg3oQAtnvBk6H+XPr+kGHkjl8Q&#10;+6Cyd2hT61TUNXGc6cSrMaVp04sVyNMV9dOvZJWWIsPHt1MWAyAy31Vkjysv83x1nxihJ7FvrNYk&#10;JDJBOfWt+a7kX5B7+kyMcnB1KMsm7aLcyat6QU5F50fwH26LCJi87YaFmcIxMv3VvPUvOtNkF8zf&#10;DsS8qOh5I3YQVrg6JWUskBURJyHsX/HstOQzLZgO8Ss+FBEnnkrRx5YRdyg4EVyEaFZ/2Ro5JZIU&#10;v5j1vhi3sSphaJhgwHuItT3oW4s+NcUOy4KGzsdPd7OEn48wUmeRspgVgFc0tb6DDjNmjzws11dD&#10;ZAfmgqUCbQnQlM908vNAzXC+82EnoaWoKhLzQ5/JXduCj2tLRERyQmaCnm0VTQ93ioZr501gfjsg&#10;nb6BOhxwsV5OVXuSumzxjd1xjrFB3x0xDXzz8npMygHSRbayrk+JMk5FhLSBLdL5j7ApOG7qix6B&#10;aSdM4/Z2TBJt+UWhJSaGCjFDaiPa5bUCGW1AORrwbl1iU2hlFYHwbCwwuK10Tr05Q/Bkwen8ZD7Y&#10;8krwDOSrwIBwZ7FaZGO1Zjdt/NnWEhJkZk0HSrhy50npYkEj6S1ptWWrt1KtF9gRJf4xzWXzPl2z&#10;J0izFinNmaMntBcvnghA9qe4S2zCSfTVY35OkpaNs3bMh3KTm6KSEywv6Sca34TAv8GGMFBOQB8D&#10;LMW980Va1+22A+ujB+LAkDsHWFzrSmGsd1Yeq0mWObUNr0CaCKS2qte9s4ETI93ekTZbEUM8N9qI&#10;iszhIUGjJhMpnWW1/McNSF+wPPMxym3yvAkk/rvveUDACiKMild269TEaEXZZ5Vi7JP5ZNnT5Y26&#10;pDPwD2IcwHKctPSlOyO6dDBnrzQqbvR7S1iR1A4UsE/2uQ8/UFA1qAGs/iKNuHuCKf04b2lEcsnK&#10;3SM06Em/mrQnB2jK7pUqgiiXcz6kGuJQY7eyktNC36bmtw5otJ+IZjRiPCnozLvoyEfiQHHyt33g&#10;0rUoOzAlA5A45doVmTQupcv0Wrs3ICr+vNvY5Hd5zJ05clKmVlhDkYaMRNTE0mIeq5acMMnHiI2H&#10;DFrSIkIBb8nigcH+If8XOvMRc4Y6q3kLgTD06up8kKejQ/hr2yTEq5zWWU2osQNDXOR2YrDTxsxo&#10;6jhKJkDRYcL388x1qJvmkS/8nBH3PSTdg5kB6ZLFvzVoQaGr7kUFfdvU9SZ2Kw7SIS3TZCjVFtG/&#10;JXd3bhMTdyuo3ivoZGoQVnsYsN1SYBPCFtq6DCZuinmsn1V56ZGQoGUG5YAGTUxY98Ji9VXHhgax&#10;LN/zwnm/CWmCGu9ikE9gKv4KuJnlNXQDIOg3BYuFaDjw6HK461lvDQo7P7NIsCx6VZshhcv1F6si&#10;ITdMzQErxFNJ3S4d9rDwj4J2VaYnoH0ylSwLUIDlCXqddvIdn/iZE4phnG2nOeC278qBzMLHelpk&#10;T6iAY/GeL223FKIpW/tAY6PPTiOGViDDLIAYkAr7KntBLmmsuBJ6Ac544nuw7eu8oLBWhsTnLXD8&#10;OrqFuXdHnUlea1hQho9OgJKka1sNcLBtAf6dYSSGQ58VUr6KPxm4AWirtSsBy/UuschzeOvzN2KP&#10;FiO7OaXCrDtFRrs27cCY410lwHFeyg9SL7vlluNn8mZAthYTThsj7y5jG42XR71eJaFInCufT4wu&#10;tahrlYi6Hj0lithYMcWDM0i7sMzkQsD4FllGBm0RwwD+mUQkxfkiSAHyQO/qxfCRkHgszmBpqwkj&#10;+smT1HnN63z3irc29fmW8N7ToJRvfKsqIZPe3Z/qGW8zXnWYiUqGSQm+FT1RACnCz6wu5bE5L5Ky&#10;CLTfF4LWRZjeSfPumJNwU+NCI9GmtzsUBDJfLWtcrEfzA7NZG6qkPEpdQ+GQdoMPG0s2LD8QVwjr&#10;bdBmjIkelNKQmxbYNMSNTPjFmpxqLI+fUSdlNZG+ykZB6ZwqIZWKZJDJ1HzfcKamYVt2IhiLbKu0&#10;rTPKKltnjVaUonMjjY+XKhceaOEJuPUGkKgMt9bUBPk5lG1MgdkA3I7lb//MOQNvB1ZLoYnNpEtW&#10;CDiOFkMGbULc0qLbMxZxlLs4NzQ2+p/piptz45szxubaQW4kxMyY47vkrLy0o32m511KgJ6ro4um&#10;JG2ttrGX+teq0CcpPsZIEflakDJNhcRBvF5lZawJamInlCdTWlZceDDV30DV6zJyeGHqmelH7C6H&#10;3ldOMbCtx9QFNuXRvGMzzjHb6OPMN/OqDUI3YR+dpRc5az3loQWIK7KHqh7YTuemJeUac335zvhS&#10;NHF8o3d4NG/n6Sa+VIbXU3544rqT15xAlVtSWlHHp8/trZw248p17Bx53alF57faZEgpqM7x3SJ7&#10;yGtp64hM/JuAcyLPP5htaB6r+RCcV5MXfLlVWj6hSKfjBcBwTI5NX/I2D83eSRt8+0KbNV0L4LTR&#10;NjQSs4aRq5vpFzngNwFnoiPHZ68MFeNQBKr6q8ivqqhulrzEjCVcWBFAYI1e18CXtA6ZyDJp+eaa&#10;nWqhb7tIQmo4waTy6lu0UjrUTF/7lL5+kfEeqsU/qCFyezVDJqWDxz+l6DmqC1HRoCLVv1pV5o2z&#10;trz0NROkWIDSPBdmiMOPNn9ZIFxBejrWV4hYLXVwvGovBU9bRTGhE1/qVAF+UdykwMjMsMtHbFck&#10;jKmdLVs2xc/j3XIBFdwHzbo+KZ0qESqFA0am+LY68DaNsOkmMhiQI6uK/OE7qsJiTEVNY9PYeEY7&#10;00T8bYwY4QqrvqjobFQIRyijORP37U8dz0W5BR5sL1ERIFRT+UhuWDSVJ8ED7qy93DtbMhDLqNle&#10;7u7ccyLGM/Kgg9KxsBEXN1Lb1tqrsnHNfPu+Hrm4tOTg+vMhwZk0Osy5gxGl6cQvpkRkleHhM2AX&#10;Debi5EvCpgs3IWtfW+qJkcgYT/x7eNAF3uA2nU+DAy3PHmRmZ+dtKcc/vnzxPQxaK5bje94rojTi&#10;yBfbMKmClAVjeE4IKXkrAT5980RwxPsLsmixHeoA/xjTBOJy+A7+0/UF9yHL3PtFHz7JsQswJzFS&#10;HITyH4Z0zCyuz50jdAbAPMU6AhZ6Bi/0vrp+q3woU/5Mj63BwTJ5RjheibqDlLzURlXher3LWUHp&#10;Wajv6yXbi8YMNtgTzEogZuQQB6qPlkRfQqjdQjF/E/D/WsVu+wyRfHYmNE6RIPTe5JnmZDwuPAB7&#10;sIVjNOWy3I3brwIGoB3H/I1g8IozXO/57y1BM0ac/Tf/iZIYsCT91//Dfm5Dj7sEkwkibIrYXJgX&#10;AVepPj07kWjkL9Mwals28PKznl7JgWPMNkvWyM/3gwU3BRB4RQ4izJcNmH9eAesjs5bHB2u9zLd1&#10;vY8dS60q/HwyOtLW00AnTnS6JxtY7j88FXR2tffV5NmEFw3K5rwecioDnXOjRcKlTNEqAqLAYngG&#10;yZQcBNzRUdWT9vitCj79jpMvCsJJrup30lIjW3qRub2bF3Zoi32vz1xrXFH9eEbT8/xRNaxggvuQ&#10;nDS76rFdPT2pHEC6XL+fw62bl6Y4Y6Zhf9L46eNg7kUdBGa1d9av7XlqXnZBTpRlnf0wzcx3udZo&#10;MogBk2Y5IDdCSUwsXCV6Y8NzP08oOhpAmYChlDYbqa2V8U3jOSjMyP/G+Y31mJOXBY/0v5QJIf62&#10;q+53gdyLgMkPv56NlDK7ad62gHoQKBeCA7Y6CalCa0fqLG6i+pzamLDdWhfhbR/DGEVFpSJ41w58&#10;zWWzfMltN3D3S7TTsstqx7TSyUsgLuLx4HcyKaYb2MCcL1xU+Th/wGbZcuGgQK3g0mHsYdRX83VB&#10;TfmIXleVKTJo5SYOvy3s0tQSQx2lVrW3umCgPFKFS9Hx7PGdgxHe2Gso9WP61Ae0TXF0awe3XXro&#10;BhqVkJ8O9ffO1We4jhwuzIxK5po5Wxt1uy4sQhkfLxvyQCD3FleCEoPrplIXHZGqrnRQ5U6ucs4V&#10;y3vncOBGqvHuw0dSTwlryHG7ZH9XI73Bm7dbZmb7H73Vt9UI/yYxk+LjMrisKaKmfFGyGlgMhwQ8&#10;CLSa+R1OxVaxH8SZoFKc6c9dELkRuxRQaU6EHcSncLdxRZ4dzjDysxbpK3nAEt1x4dnFcGW9LQ/C&#10;xg6mP25kXEEwX+fluH5o7gE7J2muODtXOTj6wARe9XjQcE4Ps710w1BVVWpm1enSRHwXrZHHbM/y&#10;yKuLSgcA7KvcJwFuQL2JuZINpfzR9uEN/hxBN5VvEmwQCySxFYn2h4ZLxxD5PqKnh2J02B+FtPQb&#10;3w7Vw0uRYCxdJ1ZJd41pq7k58nNHr4vSSwU7TbTob3r4+wf7mM6pfVpDZI2O31z1+9biQvTBngjb&#10;VXW3/0wv2jumWFNFydSC5CAujBmWw6JRcms9sVqB6ePj8qFZrmO2iyVPLTVS8x53HqVKnKDcxhYN&#10;e8CadCuxFo4rcZpBDxWeZRVIpgXHLn2RE1RzdDhEDOEmg47gmhIs4kymo0RxOy2eKv27s8KnAZVY&#10;dj7kK/tO98PpM7VXlFPPQSNtbd81ATxVjfTXPGDIj5jJW/pye6Uz1PnrXXl8QpFyRZDYLvy9GNYI&#10;cD+EfZW6vjXjYWzM0iGxuv1ZTvqWyJEcgEMMHNRIuMzETn0Oz4mH717yiqOfebt293hhLcekciiT&#10;fdvxJYXgcEsTSC63U/YwcfbxHCwe3KUs9VDiCLC0caCXu7SUDDpRPU/w1wXovg03M2ZWtgsj1ISe&#10;mfSlLz5bIAKrQmLhW8CCZKI/Vva73fxB5w4wni8p6ELIKRqd3u2DJuZEp22ZZrXhDfN6jBYS21Xo&#10;dYdCXThilxly9KiDajekeXmF+7qsq7ntk09mdlyap07dYm2IO9yiCKwElZ7Lb1ljHiHYIZZF4Lkb&#10;RhPfpZtS7Nd87t8mHdWvgRy45ghJxTYlnk38wI5ye5pTXlITxO7rHnerDn9PGcYr61Pe6CMhu80k&#10;WkGs7lIspynt1xVUYg45LGQ1AFOSJ7g5OY187JmqehYwFeY6bxMJpb6gBeIJePKYttoZ8xHwrUzX&#10;xWeLY09D5tAHDbdw4Q0pcJ8lvyDYHZ7EbIkLIeC5j7xtYKjLN7xdWe5lpVyvd9O64Z8b4Zc0eTo9&#10;Tijs4IUvWG511eFmFTDjKE/FyMUq1cwbVCoHFPKDVloAQVJ0bTfnUvD6FOeDz8IvMldTDSMUiDTA&#10;Tkf0pAuJDbCF4qmU3W0yqJhEgCSKPQSY2fv1kJE5ccBMi28jfttbnRnAt1vlVX8CesEIX+alHKOz&#10;HetEb9HMk68m2f051oyi6nQJ2+QuwRvg9NXXJt8iiqt4khsT6r9vC29H6Qzw8mwOSN3gi1yH9Efs&#10;6exWVgEF47Hx/OAjbTix7MEZFXhF5uzLa4DdYEYFSJjMPdZDCl9sZH+EtFPrJVpj3o2Yfs9vx8bN&#10;B1FFjTKI1yi9t8qPSk7S8b+pL3T0OYh6kwLgVScxD+1JjuAL+Gi6iIJJ/9iyylrdrCyR2LTDz2df&#10;GLuPECFfkCvSCRIBHoQbzV2XtU0vVh5SkUy50UnZi4euwHfg9uowQXAo/UAd44XxYs3LzpQVsIOU&#10;TnrAosyzJBjBPN7NzHNqfLUwMjGR42I23edh23tfDt88Q0KwAfYzkdjxcduBr7Nd01vaQlqlmbdd&#10;b/IO1r1cAjQDofhEhFgyqt08Pc4+XLrRoiQaGNQNYaY+rFPn7umqnez+bHvjDpxvEVFVbohl1NDj&#10;BZy4AiaCsEzbJfUNycP8A/2DHwqi2GsKUIhdQuA6Q8yz9RwDtXWnnsZ6YnegMG9RG34Z3/vPtHHT&#10;UAbHGb0BOtIUFlFZUKieHaJ8aUjnMUim4FA8cWHq/Pn5uxJ3C3W0NESjl2Dj+NlX2yIp/owaG9T0&#10;zCNXNXpFgVnLpme5uPIdpmXQHHGCChyflZyQRsfozzcpz/Kg20zHdPUuFrGwuL7wmQB0yihR2QfD&#10;1tfDCh/klba5WJy4ZaR76pzcTRoRuQsE8OixLCw2Ux47ahh/f4FbQGLCIUAwL/Sd8j2u9L7O75Uv&#10;KQj+EJTp6NSOylaQ/8M7qESvS88652wF3F/Ta2jIHVJUPHPttUWo4qtHne9P3mSdgffWb8Lis7e2&#10;Emeh5itrVe1folJ2Cpy1VLS0MC1FUGH1OI7uNmIxZBnstbhlPveU9vZ2sNbDmfTQyqzoj4+P9Dzz&#10;tvG4SkX0BK83pFwFNk7YRF5H+W/Ul8ZuDYXeXSri+tTBO/2cpqgJRRDHPCcZp9BelTHEJF2hvvTK&#10;SETmulB4TTWFpeIFaw/IcuD6EoxQC4tDGBBMl3mE00KOVnGVvpJU8JnPxgcfCvWHTNWPmRwOOxvs&#10;VN4yfXXju4T66SjaA4/qTKYGBvnzanT5clKrwLeUN5GAPVl595VRIwlLGkdB6qNJQPerw28URrUB&#10;kiXA73DVpPNKdV0+kxv+OPjJyOMMg5iglmdVkK8rRV5wJY9ee4+G2fFd45RHZ2kyTuReviOTYHP0&#10;wZjA2/jEMKI/oQKWrNdMg7hJiOhpe9o00IiwSW0PIPKwcInwa5u0QDH2E4C6r0agTUO+vLjngkZ2&#10;7uZJue2UcbGvSPAd6fUQQHlUtouWi5osT1JpEJPSJ+jSgxlFmDZsU0Z9LrftMtyGFA5NYesys9Mm&#10;hLV9QiW/zaUWPLfMjDvqRBNZPMBuig1akVm782UsSaTEi2W5YzbnYjRlqG0jVB32kSnh6zMy6JQ0&#10;YQOSxLdVXbRa0PB1ubAgc0NEzQCeoOoe/4iY6+s5ABkgwkb8+mf4argEBzaPhXrZPAfP8fgry/JT&#10;A7YK/KjsLjMZxFOxe3TszPHhhNiMVr2WiJyj6iJyllHylyBT/kSBBhmPHloD+ze0Rv1mX7KCHLV4&#10;z3twMgbJ0VCImBIDMQJr56Ebem/xd2eYxhTP5PnThq+br/qonZOD0th7CMoxx0NSoHWk/+By9B+d&#10;kP5LYn5uHytYCWIHb93Vo0bDNXi173JD3jXoNijAhwCDegCqCticfNsOesDvXe1VNalRh/zXoeFj&#10;cuEPN/ukTsZWM0mGP63Gbl7ebdzUcvYKcXOq3txVaNeQq9nkuJCbEd1C3ZHpfppdnxpY58JjrDNY&#10;ndw6dSa8LJT6su4dUxounTenum9IqtPfJ1EuO/mtATKt0yz+hMzxkgY/bsdmk5hNTeF3F+VmCAv5&#10;3XWnaD/hJ8PsV3oQpfwvHS6k366a8BDQC3390PzWd9BRMK51aqh8YEP9oid0wmkQBihahrDdAx3a&#10;Y/fY9bd6t3F4D2gfBftLHjX4gL//1n8m20RYnLr9TS2Imp7UNm5m1ifhcXj+fSDgZxxVHvTxCt/2&#10;dsp3giHqzMa3aKlmHED24cTNvHRl+NnBbFlK8+2L58YnSo6B8meebxeuk7BrDOVKXPzlNjmxpQCf&#10;1krj22yWNafIOkzqhWyw7OiYH1KqVcqIEielhIEf5mzkKrZU2CHRWOl0XRwr5TaBBMuu41PLYbx4&#10;bqPjNDjCf0aZXcXlQiOyf4tIVW0mcmDsJHiJ6hP+2fbd57AriSQqsWrAuhB7/q463xLblpNz3reA&#10;FaK7CxoJTM0U6wPi22k0b4OW7XBFOYCfBwKN5dLX1E+QlqS9SOmnD+w0K43IusCwdO0IsGWQLOwd&#10;bXXuTdVDL4S72x6pAtyUN/Zw/vHjSmiuq6ZNcm148MOvH/pux33XEiGyaZsUfQfo52PVkvtFYt2B&#10;IcQqdZg/bz5gGOuvlg6vLGM09Ypqul+qSpVrVxLjwYqK6nwfDJiUgZ2VcX5rxs/LMtOFTzk4IDAH&#10;z32uZGISPs22/MVbEbzJh66vSC5ZdlcRbRpVTT0nMLYDOhQCXoM7uBNdhnTK6sATx8O9w4Gdcoff&#10;JysMw6kaJGRKlr81ad0cvn4htv0ErEachRGe19xI5Ft59BBB0r3AuZmcnGElIK5Wt/neHNLMv6HO&#10;P3z2VjvnJXXaKxMRMLZJjT5AdjSVEfzc13VIfvpV0yprWbstmrt2d9vXB2LaiG3i21GlavEe1zbM&#10;U3AjwrEc92AjG2umREqqDR8e64nSi2YHNrQdYJaUcwjCFa/cyndjjxGFttxCg1F9SRofuOp5KCzB&#10;q8RlbA3ypZjjFdc0ZunYJN8Hy1mKlrLah4M4zpOkm6E70Da3I93NFo5Hjxx6tDl4bsQUFU2i35oE&#10;1G9rh2EDDuhcQsoGRifgNjBqXSMuFpbpJUv7JSo/CHvqc1xBRpgXpgeG97Ish+Z/hbV7T5R6rEGb&#10;TDrJoAjYFdJu73fs7OlriWsRje0ghvbZaEsdwxJA3SsdotZnnG1gyMIpWmhTEElQvyFxGf3AAryc&#10;LJ2JRek5BVS+g5+rc9bRt61OU7ofmqpf5wgxLd5pXbLXJu7ZP0puzE7kHqMahrtK8S+afRQxKNzG&#10;jcOxKQEZeTkZZvcFA4maX9zWYwYr+kWmbANJMnrAOt/FhSm+mvzz/j2AypVOBAi8ZWZv6kW+eD7z&#10;ruBJ7rRcbq7uACSd8yAMwTK0fR1bHJdkI5BY69mfx5ehsXa+QnKJoM+DBfZcWDM+DUigwa9nilbU&#10;VuluOpc6vtm4MhE2BXtoV8sX0JmtcG+dbuayB8zXrSGdKK01TkRWYDUISasmuVNV0jOytVjdO9lU&#10;urbp2YUTZ5WfTZQY8iabSVRUn16YxNujdrScOiYRleZjHQi2nOwN+XypKPVe7iM2pJFlX2AhmpOt&#10;sumOtlMnzW1TuxOj2axCfrCqBo9EWNFqTTyJgbj5uhRqeHokfEwFB2o9IEEKJn2QqQb429uEFw4d&#10;CidMHfv6+5T0DrrVBTELc3/M506S+n4U5zcSMkMGEa56Wcw7M3icQ7nfd2Es+6zVwSN4TFNX7dIr&#10;PwED5I46h8Lnvrpy46BHCem3YqGbd9gr3gMwdXI4g9pRt1aDBsVVOuw+Vs7UuZEym625/NUJWH5s&#10;1nsHJj31DGWwI2AQ0NTYz15zqEiVp6YJsTjrDO2fzHRwSkGdFRqxNXphHPsMBix3SFN5rAis/nWy&#10;fUZyeujwJmDYbLqLt0PdPZpUghkI8CQ8SIsSF7wQHfo86VUre9SKdrI4JvM9oWRxdTw+rdUh/Ktc&#10;TFR5UYQ4TIvKOVBhJxHPMt+j+F4avG733CIC2xBvGIZ/U+F2TCTBo292CbKMh7/sIsac7PCzQ8ws&#10;AjrgK3er1cAJIIsoxTD4huTxkEqpE76VmUv03GezN2RehSPVD09NzRVxC35404qRRGYjLqkHt5lS&#10;+CCHgeXaRCw/GZQPXm1D+nebLrXhXdbp0wb4yzYr2YiByKoK8W8LCRIW99yBqaARGIHQyv06fQlO&#10;rFcquO/jAnX6F7FHbZjjYvo/9Ik7yC8sooGdHIFt3aM6lirGxpyAgdR2hogsri0XvYJa6T5kMtU5&#10;47J7KD89Lz1+LWcxO4o9L/vB+Qm3967e2DS9rQ6SPCdiAsOh+tW2rH/W5GGlJo0D5LGkg+rgqVzw&#10;VydfGU8qw/U7eT06X71MuPJptRiNjQXZCYgVAcNcQANqsmta28CDkaeHOdz2XepmqMlN99FTMfjw&#10;LlsPrLEts9rVgPx6y58MQo0fLrq3pkpzUn1Y4WqUnPAwteDBG299qsD9k0ed/LuMkVidgK+vj+a3&#10;B3Kn1jdLDVcAe8yvI3apPbKwvV5qOvJM1FqaMbuSShmxEsciW9mtFnAU60tJfYVRmcuFJSesqNJt&#10;aS7TuD6/diJnmhmOb8Swa1q6SJw9cFM9WPH14COw4Tl9v0Qdnlz1xyKCV5LFCTDZ1dbkG+pn2UAp&#10;jedNCCgS95p8FTBMvwkgvoPsLICRdmFb5z0JgFC4yhjbJvU6VGlIaDoMPm4sqyImk9K7gx+M38UT&#10;VAK6R/HD7ppfUpOeSquaeduU93Rb2LL7QwqJhE/X9Sx10a0bBY1q52QxGBYJxyOfuo8tAUq7YuSc&#10;QtUDF/9VJb3oiVjv2xJSmgXlaA+6wyw6xOLCRkAeXV9CD8IuYQ737LSUb46Gt6kdMxcVgtJUnOCI&#10;e5saYRCkaBjhvrWuCF+4TNjEnnZESg/5u70M4g1r7zAMatcxt+VcnA1kKI+XlPhCu7IFLIjJujbT&#10;M+t1QuHSq64h7S5DAx2plQqhXgndOHMNf7W2ARSg5yE+pN/hG0HxIjD0Tm2VdnOjr6+Em/Kp0tJs&#10;FdjrQaUOQJE52ZvZJKNarWk9fQclm7hdI9/meaWvuVtUdz3c8vV24F5SU1e7rr3q1+8DRUwUI4BJ&#10;JLtHyIyr7jsyek3/tCkalBi9ep+O5nn+UicUrELUIyL/G33mf+ojSGDg62UhgI+Ejdp44ttGc+uC&#10;d3JRZ2yyYvKJbPozPB9ycHeHkTPLO9g0DgIn9e7T+3miDdyWq0qW6QVv80gXjGJcjV+J3gw6TJf4&#10;WHtiIuAm9q3oUsHZgkwTHUrhCjSvBjd/bZwHjxNJbIYI88omxAUwOZq+NE6vENORiH3gUo0833Aj&#10;9+wLaHrcS1ggMPP5E7UbIO6rVMorx+z5H1MlMPvqHk5RfVLanzOgajo80nhTTk9Gaydd8bbgVVO6&#10;+k9Xp2c2VneGM421BwqeeI8ccj1yeBistT5hPjc0xDVBu1FdEQis7GpSPMvYkNAQP00GLft1/DO5&#10;+qeEAIL3wgRzZ42vPhq67XEPMsx93w/vmJEW/DqzIHD3NcstHiq0KMvYOY6XtsER11/VJTiQmAvX&#10;THSLONR8OGN2RunbnYj5MKj9qbU695cVjO4kyX4/PvQAL+BlzvAJmGqea4lmD0Ahj+vgRQjDLM1A&#10;thuqjbI2BKMT0hUfdiflz+aa+Yq3y/GZuadAF6XAaHg1fb9DhfdYZXISx2UV2orMinXAYr2OhTtt&#10;D1RZB2kLlzuwJNOO9U2AaOsi28Ks6BRUbt/FsK3a+Bwcm2p8t7qDL73e66hSgXWUof1aJtAQqqxr&#10;fNm9uH/3C55jlVAUIK50JEPVN2D4/PQiDGxIsYoUIuSRRHrD8zNsD17JOso6w6TiNvesFTJFjHQj&#10;vCDJaK4/9PxiJLTDuXlcvdvFveFVt5U8cucuqRHyOuV7ChLuv1Xr8rrTiGbwSuhTG8UwJjXLjfen&#10;Scn+kVSAirLOPTDnmmfPvVso0696MzrE3njSqd3PwSnKDjXv258U4cNIYS4rdZ4chCtORSXi3R9e&#10;SRfqXb6roSd9Rlg1dbBQSESc98KIb9MmBdt3vnWTiPekWyiZHK+s6ayxenXr8e1drmcu9GWW17YD&#10;brFeZHZ1cupdGGMH1mQg569my3pcQk4vXIFNpWIjYS8BIets9JBkZAHKVPcOCg9fD4Oxms4LuKiR&#10;ntPK5B/uGEkpIuTj/VuAwk7zWrJ5to5ponOwjxa9kE+2j2gtw5CAR+BwV3JgW1vsqvQLl5OKdN74&#10;KMcit3ufAoEZi24lWGako1lLhP2TYlnTvAQbAl98DlaP75EZz0kLU7N3LFPkO0kGGembEmcm7krJ&#10;a5+y+cJDaYJFfBojfZ8FvsKgy8idZZgkS3Bau3xI5/bBUFjRnkNVIU+wG1t0kfFIBO3wd/86vTmO&#10;BPHTXAmxdO8SFYQoSJOK2M6IDGlhlJupPkcZA9hN/dDjaPPeKrO8elk6PV3zwaUKNcWaIKB5q3jb&#10;daP5oS7Z2DY9nYyNEerBgbudYyEXU775J9tTbR1aLUQEZbR9ssjjVQ1NQ6NvGPswYbaUCD1+a6+T&#10;cks1TT4Ukzh12glwdH0llNB+vVlE75CuHgdr/SWZi4KxprccpRMcn5JcpNFD15FHIzO6uJrlJGqV&#10;YnK3n3KN1RsBy43WYOcApaH7+oSDKj/M2yb4iSJsenFH/mYPGZRdcUKFxEg9Vaq5aNyhaGSC6XTZ&#10;JoB9XFHfs08sdNzPNQ9y6xe5yxUvG/31LioxiIRevYr6nkMbvc3CP7okHCxygENC5XEQPPspbArQ&#10;Ro+UDQC7VmZf6+lZO+/qeWIpMysN38oYpRBD9Unx4OgKRI1UCKw9GDGdWd/a2FGp9nzjQQwc4zxh&#10;In5v2y4jJve+jX2PNLJIDAM4vjSvwq5pwHa6TPGArt3pA4kI6NoqCNWwhVVA6TMNWyaDkLC9PKa7&#10;eE/A9I5laoOYqu4xzL0l2AzY6xCAlKJEdBjqORpg8AZRlDdyduamEyAWSkEXAE8GeFk9AkECi4FY&#10;8zuKHimg7WAtsGyA373yroVz06fQETo9NI/FNiKusUAUJojiYFMMGOpmw22ZZ84/HXOJ9Y6EoTFS&#10;Dwy1IINmoZ3JRTvjlW5+IR4LwYIeLXpd8tRa7/La7/ncqz2hUHBCoZ6VBHyzMNyPUuA1Ck9NkZJa&#10;+OHscjHAMFxWR46xpgHbcX7BD1jPZXutyaxOQau8KJ5m5+Tl5esFqyl2qc+RUlb8Y1zswojX+EgV&#10;u9g4eU0Gvi8bTk7nfPOYldFRsE835ocJgAPRNiQuZIvONKS2xe0MT4G2NYfUraq65cOvuEL7u8f0&#10;A5smNhXqv8sIw2SQzyVWE2mkK0aPymqPfCOkiaW/VrvpMaN1J504C6yx9mglg66D57Kfe8WdGCvZ&#10;ut7hXQIrHNcbXofiP2PmU3pTdr16oyLO1Joa3aZOAVSwWuboZBT0O9aKKLQplH993VIDQ2s0Dyh1&#10;Heoi4Ig8IlyDdREQzq9w75KSW1LWWXiAHXH1gH0Pd4qQMKDqzTISem9LwU4ezDUFCttr3Td0EMzP&#10;t8Po13kdYYzwZHGu7H7hIE3aHOqdmUkvwLDC9wXIf0Ys/DbvbN6D0XjMqgtm/T4Mxgp+01+E5/eL&#10;i8tgeGrBSyo+VU98dJ3+4aDHvFWIRCXHgYZjncrxl1+DGNBHuaKW23H+CrU5KOTHkDrB+uuBy7bn&#10;m5htjagdds0Z0ZJP3FTYagp3cJTAk55j5Q3juY2TP1oK7cZ7FnTOctl9fhFs7DqgaOGST1DC+JOO&#10;ES5OwXiuUzuZ91NiRyQ7S45rHRpQLg8DH/3/ePvrqCjD8F0URlGxEJWSHJSSEmlFYESku0scAUFp&#10;AZHmFQulhk5hpFu6Y0BEWpTuGkK6Z4Ypv8cdZ5+999l7/b6zzjlr+YeLCZh3nvd57vu6ryBn2fjg&#10;DpcoJnM9mJIgAa+gq5Fa9zN/6vFeM/bjoPWJ1pwAC7dog9I5M9qurxqpu3AYHoy5kvlDJP+GGZ2r&#10;QZEmgwH1q+EL0Gv06qx3bqQ7C1T43prs4o90PSv5oxB9H/hJ/H8oqRqbw/xf0Vb+Mw38MCiEbAuS&#10;MmmAB1lLeDR1djWKcJWmZQfKaxG98VCqa4Fp/tHUui4VYkLj2LeFf2LGKqH7d+sIoCrdCmTmERy8&#10;LfwgDGD+/sdgTiExEFU/O3lMN2FmgS26bCNjtNfBAICzKhs3btGIlpA1PCW9S7ptqt5qtR4MUewV&#10;LCZDCfiCq3cYZybStIsvcwIUlGAIcA5PBdrRI5zuyArOlU9LRauX0UvQ7vqQ4Q1ts8Hvh5vrwixm&#10;t916UH9Um+sL4h1GZe8y93rkP+UnCtZYihKwBP8Bnm+fk0Yl7NC/dddrh5A5pVtSCb3KEWaroWI8&#10;gw00xlQNCU8Sr/uCpY5yo1ck6cQkZOQ89zrtH+Rzoo5zVkDQweI6u+eniw/689QHIRnqNYoMLtpJ&#10;IJnkpJdTenixlobACEMFkmdkEttXdQXkhG5f9OHZo7TPBqrd5UfuLgGwGVxHs3ieqQ1XF0pzM8bi&#10;Y3IVjZXqnnuQ/PLwHWbY/C34rDz+ctA7NkgJCvy/GR/wZ/8s2FZfbAhwF4cXk9Zo1GDzov/Oq1xZ&#10;vz/jHbDLL6gomdPI5wq9c3Wc1VPmWj+MJ/myMxzftIWuXRHSMLsCbMX+AWfZpQc+FL801EjqN5fK&#10;3/dGtQxRDW8kpXQgD147LnyXW6kcOH90XHasSHSkm3SrXnyvWHCmT5O59ZYmHyUfSo4pUXwowA8Z&#10;+xCPAueU7rqzqMEC0tftrqDE85cjqEWBE6PltEEpLVApnnhbGzwjGB+sea/6zE705f2EvsFUSGnn&#10;gyfAI/b87hSk065eNw+tQm3bJ8ZL0wLhRRodEIUvrLgJhOcFDu4AhsglKNTATL2VcwuFwR18xhdN&#10;1Kkt/1ghrRiFA4RwMImC/lJbaadKapM9/+XH4YTQhTPMpTmUCXTtu+PjQdPhCbPDExCeQ81VIWQw&#10;sKb7YC775jPGq0tZv++9191v0AdjSTSytHy1tLHT3pueH6dSeNcg+WFF7bShdruHc+/AEMGfxWnf&#10;qKq8XVPyd7KgniBS5Gf5GiIPT9xgRz/XssMMie2LHpYTqCntk28E9E56dbbyb7hhO2fPCX150DZ7&#10;Ww2+3W+CxtO5VCc1eQW42j+f/vMMrvOyZKAqgpP+nLnkHh6jIN6bjYgOosLdyrOznhhJSGm9BH0D&#10;tuySjbp0mLPWBHfg3veCdwKfW8x7vY4zAw+mjdvnXfy6NjgMOBiKhZlaZ3SZyjF/IIWe2u7S982n&#10;5+oc5SAnl7nFKLEQJCPs9MrgXPGVY7j+ZngpiZ947GHPpPXGK71wEjkrji+HCidBDypGDsxNpdCT&#10;SQ02BWaVM3ZfneryyMUIgUAu2DgOLgRmJTuUxxILedc4K8+ZjZ3zKX91qjSLPAj/Y01BN2j/c+A+&#10;l/9WxjAhNQfL8KJ1FqqskVU//hUgB5I/aoC6/ag4ACLxUS+7d2v1VmIsPPI0/lKdKSTAvtS26EPf&#10;HlNMtU2lS1Cc8U5IHJ2RAgqzk65KoT+3D8FCS4pSn3MRLRD813rKFE/Vl//77F9awMv50dFpUumS&#10;Xmbc2qzqPM4KP/L9TN9S9jYzBwPod84XZv9QBR5k3LLB2HhEvnR0Z60hqaXxR0xem+GnqCvdzaf1&#10;CEF3SYGBTSvwxB3XxT14h32HxfVTkWq5BTQaGbYEcI3dNkO3L15ScrH3uBb6hyfSj/VDXpxP61GR&#10;QzXAA0LOZhmP8IgjDqBWmAFQNHRej3DE+Bho04DFPkoixp+yR/PCIth9qcrh9/X2IB9Hh4cszG+c&#10;CEblTCRgCCC/kJNyls+7/EbnfWbcz6zrpo8C7LojTv/WxSqX4nEzF+Oex5wvCmGuPYMjIF0ZiKm8&#10;92MMfw1kMvGQgTx+T9f3w2b/bZrtoATKPz5ML3Eq5S9VPAqHDKJgwebGCN909qGEDAEiYAZ+9aBx&#10;ibkj5XOEqaErND+01Mqo65cqSz5bEQWG1oiJhR8Q3G3l+kdlC4XuvcIo1e1lhaIBkjcWP7ebgVp5&#10;uJGNReZFU7wFXCFQElSfoaMwcJNaq/O7Xll7lrgRJxgbZjtHeDqgqTdg7v5q3A1vwLlcip8LnjLr&#10;BycxS9C1QvSnblzHDuzD5Q+tbyD/7o6/VONk+Y2tA5rjWlLO8QlD8w8z/kP4yGu6f0KsNE+/X7n+&#10;Prwfzx92hazaUNH3nZiSqzXCMvaoz7Hi6l8qVXjdFll1FRSSDNjEou7AJWWhuUe7aWd9CdfLCIBO&#10;L9dp6H5YX75KrkXzxpOfjHP6rL6FAmbiP/4S6a7FB6oTiMmqyqZCRUNzelx7R6dgTkkVjS03ja8G&#10;Su5l6KGHT2yVeJsYpD1Vz5UNuzy6uucEwl5FOlL8uvqF51qW45XHX0BfY+iIttu/CIbHvQELeEzF&#10;c8JYKShxdpsbw8+WDR4LybOKPJHUhWxWyad4ST+g1dUpCsoODv5gNPTrAaLvGSUIItv1QGNAXvsF&#10;wK5gKxdDyzneuxfT7TbT88LrAtQIlg/WhXIX+vYu6LHhK/uRxOZG2M7tN09G1vm68rbOMeSkOITS&#10;aR9buwFfjbxjcGieZ8KXjzdzpIy/bEzRiGi3Ol+B4NdpRbHnb7TSkHYOcVk03ekdbVjI3t5bh7Fv&#10;+Kghhv8qy9vrhRJ0+sAi/Qh7wcDIljtv0GBojQswNJFD5NU5n8SO70cGYxTjPtj+Lzq1WgIWe/fw&#10;TGti9T3Ec5t1LuJnhuOjvBLkIM3EnWhuwyIwvCIromPzvsEj02xHr/WROc8IPiLLXZuszm++3dTP&#10;2tPvtfp2gBMrmFf643j0bLayNSbcwjKWXT+YEcjtvtNb23VXOa0X1OaD8BhdYFI4xxendP4E4U7t&#10;KFihgfR6FOmwP/fRcoG+2NVr11VKR47AmOr/w/Sd/7D/Yk1DqLtkx6iqiVLXKbILmaamW1zCcFRV&#10;667Jk3O2h7XcG1s9NZL577L38abGR5Gqg/N0R4BI6X+cHxA+geaUPVMkmtr7a5DX7szjKNZy9uiN&#10;mM/tOeHh8krge7IE8NO+wLF6vdi9VTTxnrftxo2EWHhd7tf3mUMYd+GzUvmURFpbsiJMLxAJ6/1Q&#10;RE/T/TPrBxj7Z3+dPbz8riCY15RTZvi95Vs8bNNtZzNnyJLO7YksEHONLKyJ4buWJqb8HAxZLr6M&#10;6tIRZ+YdvXfSlwa1Di8tr7n5pdBdX4cQ7UxlYmURRzYudXNAYCbgO6fGJ/I/fnkg50VLLnnwUzMI&#10;UiAWt6ryWo7yzFq5nvx2TjCLECXfYjRUqd95cq/gZdqpsJMiHej2jS0J2lN4+wTBZzFeRW6WlUxi&#10;FG1kjdaQavVCokxUkZ+frN6BUa9QV7lyxoU1e8RGx9YhM1xxs2qM9Av/W6nZ5of9PcMryJ8Oq8zC&#10;X+m2ZCJVuMpuTFOvEaLoMBP5U80RobMM3XGTI9F25fRRZcOtT/dkttYNGN/Xn+KkO8QCJmJRs/Ni&#10;Zg+DzLrbFGvcW2gPl2ydE+qxZ1TUKCN4bVet+jV2T6gB/6BMcC71L5Ui8FfYmB6Pe2OpJ1PLTEPe&#10;mIX+b/JPV3ddgF8KKbC125T3lEXERBIbpK26tkVnhRzQdWywQLEzHzDADFkJXbAtZE1a5+t2LAjJ&#10;mPdg0JToVpKXaEo4ute7WE4TqY7LFT1wpyhzRM/JI5k8i6+iWM6NCMl8iJtYFxiPvIVWogBLW5yS&#10;B/TtuYLp5+g3pWLUjRK34U7aBKhdWRlI0qGu8Q1o4S4MdHQfpc+JuyfFu2Ztva4jnHiVhAT0TwG0&#10;NBSL8wmQ3wgP2p6Oi68vlds5ofXqlmOy8ffewAfv2IAj0WnAZ83gQcFauF/V+hst//kjjZ3PuGb2&#10;2BA3rhV+c5LZOHY7gxZa6yfXvArpuDW03vQmGTwj3Yyl1S+Aw3nyscSazH3LDTLDP+nAxld/5BKE&#10;+F1l5ie/qnpVttCnZsUfdaUMvqJ6SMkiBX4totgGDEmdKD8WOb74XLKUiPNsDQsUpmuhWeH/+Sb4&#10;57MgBzmgl6j/TCKroznnBw4MV1IvxzfmeQ0JKzQOW++/cDjv5sEWKZ8OfUL89FxiVjF9yj3jvyEm&#10;3n/9IVL7kcn5mhuzm7DrYA89t6mVDaSLOxdbQ8NVlxH7pYaO9Zwr3eCRO3PMmttNrT5DqqQcQKgL&#10;9AE34ywLfEGNbX3adbOV4EkxptQOTfmD7iXCezq8n7zb98LtL5XAI+Krb+BnSFz2XXZ/4+2+RoMS&#10;l+sFp0bMWgUZ+rIn0JVQG3inGdzLf8Uu5l2jP90lvzeFjzJ/GXZaysUaISU7qJ4dGY5DLasTjQXg&#10;qOANMPyQZoZ52viwGN6TjrsAFbZB2NkFPfA74iiCt51snzZ3wryMuymoFfnv/14gFGCYV8Cn9aiJ&#10;rFZY2Iwe/waf7WyUxdeT+mV1lxnleaa8eUO/h3Zxv9QgdTBKnE5oUydWsB0AQgpRVrNJ+oyKt+PM&#10;cjVPhHNXiLvNT1TG4lAYsGjCEBqG3GZbbncz3tqZ3GM4zfAZe/O0E5uYAtRZg/eW7gx0QzRhP1ck&#10;KkiQMeCoR+Qdg+Lv1vpk3Ihiov/Wzfk6cnldedAXhSIKNFXpNpMmezZj+o4g7sykQ0Xd+hs4tc6n&#10;TwSQ2Kl7uDrVLGUl4qzJe+HHR6gm5oUqYQ4zUD9crXdF2Bpjro8wfEwoRmtCyLqXEeoxGoUWlWwP&#10;+7qM0lkexQtAdhtQgMbarY7uDsv6VyWXNDZ/qCTcV7Rxnb7N/QfiHjflb6P7iCd9Fssz0zufbp6m&#10;MKZeK7cGmrJi8NlfFlMQKOYK92PDkr2FLjT5HmWMhkR3hO1NoiAQLJ53Pu2GjZltBZ2LdlWubrI7&#10;vdM5TMxtOQC4LchSYdqYHkn+zNnRrszh+tCoC95dr3QrF8uyDC3IgnkNA1/IM+v5X6GVsH3N8lNW&#10;ELCHApXDu3Wv5usPU+2tu2RVSvcfyz8eFwflxGeRUtMrsXTVtw+H6P/4G8Qo18F3Hv+RWTYFZtYt&#10;NLYric+1tZUjb/zqvCiZY7AflR2GxJVT0BUjABUOWQ5/+Xu4xkBE3APe7QCmrNuYnQhdEj/1Mu1F&#10;Tb8l++ebLpqaRWv99bAdWzLQBQqd+1e6HxtaKiFiA8JtWLn6ug7jcpKNL75X3eHULjkEbDOvkP2x&#10;Y08czQ+tAxtPM+ev6ovqUtWcN2pePDipk5B7KhDeTpF8AK9LXcRSVrZjdL6IBvdwGm5Q1sD3P4eY&#10;tjoCCJ79HxCc4skPhDqBRGJYC3o1fAZGuAQqo4GWMeudsHXwwq+3dImve9JpRFpDCP5ttyR4P1gz&#10;OV2Iy/AeypWdPFdgVkJ5L/hajiy/kFL4VlE5O0aeaw/DfsF9oMZedfTpJzVmXpcjdrIyuT83vwuz&#10;REzxTpD2GnwUaIH5I78UWZDna99V2feDkkeYnUbh0G6Whmzx03cLnW+JQ/RLhf2yJ53pUoFvRhvO&#10;e44NioH5eM8OFfYtFGaN6MPSaXaFM4IWlfdqcrkCoQLgKMEiCAGLXyEBluW7ZiS1QJotB7VKBAXc&#10;9C2UFgIAB9+NBHzt1uFGCl0eNlaUrPp89T5JdydhHjwwRCqaOnzzNaBKgkpeP0fkVtHNJdEdTh9K&#10;+obhsur+yvbOJ4a46kYUW3wfeePbVbkgvoZMIyn685Dp5Ju8jWMD+RhZ7ZAJrzC+tILGqzecA1I9&#10;BYrUSVNtFDRmzn2Tdk1JT/tV14wXV/QAzlOgH73W2eI1Jeqj9s2PNrbR+qWSk0tf3jDdHwdydlHN&#10;9nLmiALCbeVPce6O1afSnFMnPNRjuNBb5EqfKYoxwDIKlAjuO1lslhTqLvjaL1yHK4uGMtcTRYMb&#10;CKDxB9l5wy99HZNSbwzKyt/8lYK5vmUTyD991rq4d5SO+17XktBduWk/X9zPlps3/1J1X/TLfWxG&#10;ObE6e+b5w5taUB3J0+nR1G5gr7PkolSSWmj4B2PYhkjrKX8rrzFb06Oth/F1k58KitaW6JT1mUof&#10;Blc7YQj/LtKWLgY6+HDMOFR9eHsEy2T+YnhIsJkB8rJleMIIkICvTf7VghBe/+diKFVEfcWK8S/q&#10;siJBqxucmsg16BlmnuYA3e2NdP/tshn5J79q7mltcX5B3sdz6WqbX/aOScRZp3wZY07sRj86zaJL&#10;iLMibVVCVY/3DMHyyJ9hoeA1ijOfDDdcqvvH73ge7azRfY2Kba8LZtiFG2yoFdyrk3uEIM+jAoDZ&#10;5DyECCTAR4Ch9j+WsQl8yh+XtTuPWnMLBH6NJLqNHbQqAY2lPgDeKaYIXJ880biuuRrEEP3XOEnH&#10;oTZp2mPc3P/xIjRU2kppIfJS8ZthSPKYS4lkb/QiyX/1v43x5nR0WzgfArsK+f8Fiez30/L6MkpD&#10;CAzTibZSOyyzdv2nirDdiaxC4J6+AoBSEEgYzNhBtYRxlYnmoKnBJqz4v0vU/Y+bhNbghzvNjbmL&#10;xBsf6q3zzdU0gN/rthWZURBpIQ7pWbdVR7RRb2y7+Fet/1I56xpINfF6yP0vFSsu15Qk2GTn0CKo&#10;f+6xo59nQvEVOcNhlZ/KD01Nxa4MSNcelZGIxw0DrOUm4sleFYne+xSU8XglIQWwzTcghP+tv1TX&#10;RZf3Qo8NJ8x+fs/OTG/J+oq7aP5g79zA+y9JKh09b2jWqwdWZil5U/fopYWebZEY/hjIPZ79jolX&#10;XUduOVxNektWuxK2B21szT4s/JIR7/6ka/0Co8wpv2AnqExh0HdmSrN6N0uoKYdBUqzSKSk7wMHK&#10;+lqjan/zfUcwZPCXIA0Gcc17CxPliRymd1X14gaHkp63mXN8v+5baF/ON/YbtOk0pdbYMzRlZXHJ&#10;JY0m1cMs55/mZyXxVQrKOqrI3jq9Q4bap/sSFnInx9m3lwZu5/6wEbADS/Z5KSY4kHWYjbq7egfA&#10;t3qIVRrSsVigncKzrw2eXr9Hh0aUpERM6jPeGKXd2FMr4lFROjr8Z0as20/+0zEO72NuqEU7i1qH&#10;xxva9Q5bXKuIv8AW2K8m3BDPUHoSlMg+zKtg4yZF3NMMeJX3jVI3TSy8MVJPFZyc6/hmFe98wnVT&#10;fX6KjGzMJqphUnydzj2M0S18RFdQdtGHBMZ3KN3IrOjwqJ6++6fdnOiPcQL9ZteZ4BqXzsEWjtD1&#10;wz8fXF3cFGmtBkOssekRl8dE2ydquOAcrinyLliDvsPT1P+7Rfe/kH5V4ylNwN8r1Mw26YSw39iu&#10;m6vbTlTEA4bfOcLOdFxh/h20HPIKWaf0v2973ZtcAj74dVJ4YR0dfalXCudzT07msFO7um1F11wa&#10;9LUwDO4Ua24jjJMVwSLdFia7VDxWMpAelenPic8WY2OLPAcwFYI/jT8/hlnnVdpVjEzn462tzsiI&#10;MGXVqA/5maj2fDDjz8eyb6GC0ddefSx2qR+y5L90pImJzl9zbPrKY3VK7IDitvVWBjipSriycGp1&#10;6mz27FwXKcxMKCQh88lApFA1R5IW/a47oLwpDv+SXQhcC6AA+EIZhSsS+qXwHUNJdvwHJ9RfgYTn&#10;QsrU5MiMYzWCJ9dzC08CcYmFPXxHdQYKKKAoW4lM1xUWBr6tqqn5neCTHW3Xme2Q16UTT/foHBMa&#10;FDyHOMXURsrVCy21rgvdprb+KuxPr45UP9TPeSzYk1L9sfmFZaolAapdqIHjVfPs9W8U4Ziymz+z&#10;bp47LdpV9pbgj0QADQ5uU+r1SJ4z99nSNUYzTsWV6Ta3te26f0l7rkSnXJvSmDD5+J/kqFjdCV7a&#10;B13656jOXxN2VcXMPHRFLKfNEiF+faR2apOTnDRC2Ee2QAnG25J56Q6uDUrA+fWe8qD91Kwf94Hr&#10;iWNpG3qsDaSMHIKhlIIaj7tq5JQl4V2HXZOZH7DCJHzBJm3SfUTclNaRzaxpCYHkjH5JPE+89q2H&#10;W1ixinsXXloRFW/V+THtS1HmjLs6eylHdkbhmT02mKEZVIsBNIbIheLPPQK1iianCskZzZ/+UjkY&#10;yCfdqju+t19Ucv0Dymk7ve1b1c3ovIkhh7OFp7NOtXUeoss9aldxP0NPWdQ3IqrmVZbWrxuM1t/q&#10;P40eR7noQxJ/qRJvBk3q7MztNn3NJ6wXuLKzIUidR7hIaEX34GRkQ6TSPnVgN/trsfARgwsXZudW&#10;5Jenob6D5aOHKqyPj+c+bge7Vr/MUBIf57Q+ObepWhm9izse90bpumrZuVm7lYw1CQhosDhU8Jlj&#10;4q8a+94SEKZt5T7yH4e7gG6gtuZW/5TknfXZCj9C17VOXs3fy+oeN8q5hIEdJ12trBveLPHRfc1a&#10;3Z6cEBEsy5wVBQ0mNT6O0IKNlbdYE4cSD01qWc6AhwJqb5y4rA6CXBk2CB5eR7xKcxuFSDll5Dzy&#10;DpDV9uV1/LOuMgx4s11SP+ZFdtesMZS6PpLc1ZmcnZd5RvlTcIzv4c0jq2QyV6APruw7oi81Y0KV&#10;SMZaON5PgcIHI66H6maR/lKtgC2HzhO+0Ek4L2VvtVUpxTY7MWk7gEHCawTRK+a/uyxNtif2SyI+&#10;9Q2CLezYeW5HlezmmvpsdVVz53MzLy8nYZJBhNf8fpaUxsWQ94LnKGjdvMqGtLCyCp/vJVkz11jn&#10;9s2y6c7oJFhvaFKydqQlyqQDhosRntY2gm0vuxGaQfK568CpV0GleaOoCNvvXBFoYbFu202a8P13&#10;0DPpcGYXqnG9sarkS9DPFCzy+BeCjJjMTbQ+IgdedGOiu2Im9yypMzGNm/j42LpGZ2Bv5EEjBGMw&#10;KH/QIn4r600t+z8PCFMitKjaSfkxwGOZmI/96WiRUzttMmisAQ2/GfCi5BGVxi3QvXSL8jccXD+M&#10;a3XiLrA6ZjxpPzqxCke40+134cO4kfjWKToUwb4QFJHDYGsSg4RhH/kus2ViGZ5GSEtWm9TPQ43k&#10;2m5SccsN2S7mHNnjC+uKhSmFbUnPTwHHXTocGqRP/gASs7tEpaWvhCkWnZxHzFYYgZciynwC+Vwf&#10;LA05LN47/nyZDoGNwZItjHJlbPxu92Dm25qM7IvRMdEjTxSFjpl3IR34lDvZdgissrvES+khW7Da&#10;Bd8L9M9KW2OEFVAr8FFsWwO0cL05rOb2vulfqhzeErFOoT+hWafG9n6YvW654glugWLUgNtr/8SF&#10;FYtKjtgS1I2qo29n4j5eyk3J2/oaNAYYuljOrlXNY9Xnzkkq1SLpWaa03yY+GpyFL+xs0JOisdIz&#10;RX98V4u/65v8HA8951XW+Oi5K7xzpvpVoJvJ0deuXleRDs3gDCT7TkFRYct0Jr4vcsDfovVqoBIZ&#10;8kJMw/p1MbCHXv32e1pB3dP0vyV/p7Ba1Avy2Z5wuHtFt3h29JADAZxD7JrQC2Zpp2tlFFSZjX8Z&#10;sQjeOfuJ984m6Zf4p1CCOmqto7l7Y241frd05ZXfRb49/GrFfOT5wqcmffqrDtEn+yoSGnWtrcmB&#10;U9uDusupLWV31vENO9m3XbBR3ZIGTxNY3oqfVApNPoKVYn2BUhQqBo2y8CNtKWU5InWWkHloFIbf&#10;H9ZWjkLtYsfCcyhm5d+ceDbSo2IkvZseNMXmaHexPgOLcMaPtI7X3E1dQj+2yyc0cg9zQLElEnhH&#10;sfq+QLly5vcJ98ibPzrUSciXmqakTwQsNY56SaX96A6fRMMrgDxYv5QBqkR4HtEZWECWft2Yf6e6&#10;f8H6m57ALW8V6lTPn1+BuLYNtn99/PyHLHJS2oeHGuqw2cDi1vfM5TCUqxl6ibtcJjXFD4qZusB8&#10;wYJPd8dkLMQQph6ogNmB8DotMs+sBT186KL8TT21r0pk3/m8PV4UvfTLQvLml4RhZ8ng/q1jnIFV&#10;I6nk3r1nrqyTFsp9yxnvZ5QfMUT1U//hmWGNuQz6KERpFSNsf3Szp8s2tiPJxG6FL/tI4AbW0A1X&#10;Bo3iYoVI1Y01CXeCBly3G8Y/m/mIid4ux6xHIci1ROstbitSI3H2Qy7zPRq/nydM4NtnSocZZr/7&#10;qB7Wjo3fmwR8BH/VJ50irs+euj4y5mV/2iviKpiZxnD61s51V6rH6k67cM6ebw9nrek3VIaN46Y5&#10;nPDwRTqa8Y4xtinPI06b2FcupBl72RK+vKgUAZfrl7t4jz7MU1ADzWgKH7g7MsTQHH6NTlsiQ1VO&#10;tdomfO/zV9J9hHLtE6SMxJEVXIgwsiqB0n8HoDQfnE/ZwH8zqm7HQPOX/Nf7DxedDiiw/Xuq+CsA&#10;fOJZL02om67rWtwlCpqt23+6pOO3zlxWcJZ2Y3VxDkOWn1Il3fFWdQm/ODL0iqn3a6xi/tmJyQeK&#10;UU57F3SPCf6dtfDkTuVnmIgpP+dCF+fuZ/0GbyTZ3Ikk2B5uxPSA/c/xRsRJt5kEoGi4u47otYyy&#10;B4uCUz5lJnqfvkgmVzrmkT15sjI5k84voEPopGU08My74oD7MfT2EWo2XK7LKLUkkBfYSC/siL/i&#10;G0gO5ej9aPniRGmODK6TuFbDeKRct0dPTzAyGRJDzzs81iW0z/qldYTm5lJEb2lE3Kxv7Bbdgh1Z&#10;6Nbdad760D1qEcuvpCdMZVboZUEiGJGBn4m5lraGKo+HudlraOkx/mt9G/NQ5kYxmY4Jl04TetLE&#10;IQuNIYT5L/NMDmwp5EgzPzYluQZiHEvPTzxKoJqmGzisrXs5wS2vGjGC0Vtc3e25hjAFsW5C8c8E&#10;r2beeRBPCFSEPQADeZxG5s3P1apxkV4QyBRa2KHbk9QI1g20KFknhaFKm46uY4Tu+n9NjYQycP2W&#10;/ZdljwEPwBJ4qt6kVpZsUW81OfOdoNpkJOYjyP95JLtwaeJhYjnJzL8telpcPypMVzgRvdbcUiND&#10;PescZL7e0SFX4Hm4N7XROTa95qF7jloJrERDPCUb5nPV15Fz7ZCHmnIDnIifsDvXrFloj8qxg0+j&#10;eZ9AOmg19PAc0ne8so73MIzatot6F0jwehMflp0dGTL+OB94jgl3NT00V+BC05jlDFDiu+W1MCar&#10;ZssGeNyuB2dQaf9ALatD06/shpeOJKi083/QfG1z2Jrfp6C3dnZo6e/duzoGGyLrkcKIA3J03I7m&#10;ksFdTBTUm8CF9HR1rpSzS5XVEVvH3Otgf1AZWl3peIppN+KJKXrzl+plUOi5mlSK/GppUpue40rR&#10;Ff0ykfyfZxJAW2q2K3KEHSTinH81z3nY2MVxiNLNDX7So3gBCzfii79U6o2y3UXu1kdSwbronMNp&#10;i7F/+ai3l90nuhcKOlb+rOu/XNdwWMs9bTRNCAFwEp1b9cicg5KICpI/wsuheZv7dHPNb1c6aUEN&#10;wIRAsEW7CrsMgMwit7r1gZZc88O1UVcaGCgfkP+LgBtgxjb4H2XKVFF0qoZMhpT7c5mkwfgETHKX&#10;A566GMXfTw2TOSqXIRCd0+1D+PZrj3MIs6Q1yzfw8am5AVUKQ/2B0JXJ4buzYV96A2dVXZ6mO+SP&#10;ZMkGxD9WqXJUX+1wO9qUX1M/Of/dRdOcEqgYodx1lNRKhSwdW4fywef1LwBDcgUdr9Xv2/U74Ts2&#10;ptWn5eLMz/eYODhk3kRBF7KEYy8rdwq5lTa/bcBRGJRBN+Xn9nAieodaJGBCwP130dM1lr7CDvYr&#10;X6cdVjDIV77TMFm/IVuS2TR0Y77vLLaF0aFvxN7H9myFvro+dNvpUdUrLkiFkk7xQ9xDLygihBrv&#10;lVcOkzVbAma078bZ/nZcfVLKHc98+xEb1415YiYBljiTl7pVKL9XJ3FxaCCt03j56YEaLi+MK9YI&#10;JSTBeNrrcRf0Y07/SIYCvqE+OCakh/J5MjBwZMI6aq6R2ZncshGyXeDI4sRFZ7EwKnUpx+YpjT5T&#10;HWHPAw02wZPH1RMQm3Smi0tIggX7q6X2wBoNCb5oYY9vIzzB7h4sqocyuH3yzqXBvlcJ+12rEowi&#10;pveeVlxl4VSxfxWjpz7MUqxQA7COzZudOZpjnVhp+jPm3IAw558/9sKIHtj0Ewlg1/sWhE6h0bcm&#10;VFqT3PpWJXfYJSXnvNXiPxpJlj34+BA4zVSkXhUhy28hptE3/TDF0hwK2GnfK7phCUldMZ9sPz4P&#10;M5RreeBLswYdkQeDwPeN2lW1cWX/Sf3CzSSyFGbIK8TVNxg0HR0jeerZPMXZt5ZIZ0+PQR6M4ZP3&#10;LV8YWL+6tMFYMWLaqc76OYedMKvUeuLR3Noh8G39Geauv7zm4PT8cxN9B8Pv24QKjeAxY3T7GrSH&#10;zcmNUyvpBi7+lHEiqp2afOsEN2GOQAy7cVmXPQyYtc4T416vscMGiHMtJtzrdC3/JUAe73kIWoFA&#10;/N7R/4Yd9j9bheKhkLFZGm9TITI0FYYKaKcmoKemyJg5Pz1kHmwHXdrksvCYqp7kfowLBa0obIeT&#10;DB3XUvb+YTlbJlx/qpGgc3bq04MuvzY8bplcIeBXSIjpyWtZmRlqs258wVkIQmkn50Ln40V1k2vC&#10;J1oa50yPmHAd6Y71RrL4AdD6+XAeJDznuXzjzLvXCMIZ0tzUJc+nW+zTFz3vedNGiZ+55XQz4UsZ&#10;PJ/jEVSLfR2WQdAp9OSZcarMi6rdCBARZT75Y26LvFzwJzLxtWCeyWYNbAxPKwpqad3AoZd0Gh32&#10;QRUTYcVFV0jn4y48/kulv3lle+4dWWDSx2KSYeKeKjt/9rmlsCs6d+yEfry2PMCDqvq+bsOzGfQu&#10;Kgg16zshRMFduB+TkPo9bkT/9JgYF+MuUH5DJT2JFPqswV+FoGLm+MbCol4bWhpLhvf5W+vidZgN&#10;tWOjwNVp//E53aaQgEDiVKsS/zVwrg2NvDXrAn88x8eXIiPzBSIFy1g67p0u34Us/cfmqqEFCXPh&#10;oD/d0FkgJedK5CJYoLabZC9+fq5whYKFj2GZnoI6X9qyJVk/s/CnEdvJL5omzvcP9yhEiuDnHIBB&#10;L+zU26utUOB5hhZgz4bgCEdm8NOpbfyv2yjZd8Bbz/gFHc3Ue1ESX7vHqKLBwbJn6C9DTcGHg8Mf&#10;7NXCHCz3PN1eAnss5mMEbsfMlb2Fhm7Uv1JA9VNxSjprFxe9yEP3mFMpScH9LdnA4C52PIgjIIGR&#10;XpXyAfcW/zmPdDp7pZPE/4+kuQ74cnO8MXawP898BQRvMcXEoY5CdoiGLgMf0cIvNuv76Ex2SI91&#10;khPbTRU55CX/uLJQ+axcLHkhrDo0WSpa1fJii6Bb1492tsn8KD5ZJGC6pnfLvFQMbHzwdLoyepHp&#10;GeK74pRY/vHUlRgflFKngv3XxTn9gVo/KHqmU1v3sk7HzJFWd/bb5MKKdQzKzVJzufSVS1pb6E9l&#10;tPfbi3bOXqXX+n723qiyMGd5/O37owupEMJbeQTa/RI0vVFSVWcRKod9BN6HLsUv1Dw5XJCGZqBT&#10;YTiPwmA7NRJ/U4dO7PztmPZejRPoUcD92H6J2s1Mn8owjrKVkLh6R1FK9JAJM7C14wACWRufLn+R&#10;MruYGK59TsHcwSWvSwqBA/BY4y/8HNj7Hr/R4uVh2fRikFBWvYpqYsj+FPDkAlKsrhnN2VcDtpno&#10;dxdjbMvN/OI4C8y5c7jkv+ri3bd54Ls5adXc68Xf57Pyw19f6NB88ZYUGJ7mCd6QY5xtQEBbCaEw&#10;21m8BONBOVNZmYi6d5Xxr20vyLodfyRBm8V2nErXx4mabLz3L07m3pjEEAiKcpeC0n9cRPYiwzYb&#10;7LbJqHO0LxT28wPha50k1ZrOY8u9DxmLv2cbFXqM/lK1rsd2dNTt+qea7ncuDjuwx1tNVXx4P1gh&#10;b6zH876OGyu/mnmcs+fA5ak50yj+SvNNkZVBHw1Ro+ok0KY8AnRmw8nAtxXES6f6Nsm/lVJzooeV&#10;pRU0i2IUdeSLHB1ZAZIb+TVKUlPZYHJpVW9XakCB8gK+m8W+Mq5VYxCZLuxnrJoagehk3nZHkEv9&#10;4r1cnKE1W3vJ5ymXlrKGsoIJiXOjiGPW0Xr8XyrJDs1THXqOmvT5t95mO6xGd3J27qzo7429Ir3/&#10;Y7UVNmXe18LGb35FzZTe0FJb/DFNxLmnRwKnyKrwoVT/4/6A7xQr0LgRKmkSf/zSnpgqvMmTZpCI&#10;Dx8R02QFutobZW+7MEd0R50NZYiPCH6Jy8ocbjo73OKOIgaHcYM/57Z0vrmDUJLNx9i5H6LxUw8K&#10;1aXHTHcGGobsGS6/iwcpLwEkmGNBw9zxe0Ue94vMnrYCk8rGahUiV7nsqcqN00nAJzr9YIlQehxc&#10;eSo3c9ui86nK00c5JqVfCNRwIp3z3Wnop0jY2wKUV+eUmePzW46OGxXVQl/+DAcjk8g0eNgTebqu&#10;9L2OMYaCzebNBi9uw+60Ah6xxVHOkVTbspaHbpvVD6/1E9GF3BFaHU/6RiacpQLl26flO+fuqahm&#10;FG+K4LRBKsuNgBE9OT9ntr0tUZouhcPwe1B24J+9uyM//fL+BNWWy2CmlfaFmh4mhlR5l4jVoZFw&#10;swaX/vbrp66QFeuw7kH3IPH0hTXHFNbwH04eOzcFzjYrGDRv/MaYXsRKHRy0cr3tJHpu/3KAFh7s&#10;f+V1T74U0j6mlV00arT4wlD7ulrV1c3KOfLH1alXzMd/DNXr9iQuJbWtdS+7H/Zr1TnbZTFKhZ3j&#10;xyF/wdZ2/FDLiakborHkwNfTvulfJ+P2jedV1DNTL4Tb76uZIEAezlZQaQbBRJRdtaDGKCMoB0u+&#10;Dqo7Ohzq5QRpLuiyl8om/vcEWylzJXb05FfktdAI1dC8XDu44+Z5xqUrTmFBgaSMRv+nX7tnRsws&#10;xIfO9gU/DY86+aPVAZQwm1Lms2odDB3DAvWjrqpwncBGQ5sCO+X90deFyllug4CvESJeFh8h8KB7&#10;kdUcQ/CDFIaJ8IDtGZSmmfTsn975bI8SZyuHPE/rNpsarn/6RDxu55VO0Kzr4Kz91TY15yM9K2Fn&#10;VyB5bnGbtepWoZnERu4bBGXKka0i+sEa98VxeaMCVMqNZGzc3ls5ccWtCjY/YaNc868QRc71P6sn&#10;WCR84ptOzbrlwKDqGB5+gJoKi95InwZcP5BUlE5CkG5iasrj3sSX1fvFslucKhG5lflyinIPWI1D&#10;ui4hFAaX6QojVUGX6W5mvm8WmuU0hOMdCufoPX8KQ+zUcH3D3SLpH+b6RmfMeXIVopS35f5SDU3M&#10;zMF2c10mLH+L6w25dJsKtd6gqz6IsZGGrVJqSURtkjxoi/ndZJtnq1JjXXpPCwswb4+Si2gfcHvM&#10;NQFzdDB92WaHviWKxQFvPaWPHUYahW+MxQxeZ+0rYgggdjMQLngNvaDJ9ryDxfGipF3CYAbRUuhK&#10;ZzVfF3jf885Wy4lZuV1Lt826VqOKyiXbXiafrMlsIgOVc/3XdyAAhAPIApSiurE1g50/F2FTMaV/&#10;QOfw5hFFdx5c/E1ftyTEtZZlC4WNCY/6agyxsLSABCVRsqEOGkBKedaB4eZJ66+Yd1X8SyVYyOrW&#10;yd+2zYMSpIjZ86it3Wt/3riuxyS7nlUC7H18VMfWjsAwmRmbQNqYGbjM5uS3eKA4ZtDMqK3ILCfy&#10;9oUvaMgGqr/8uCbosBSprR9lpt6ZD1+d+mqSy63168dYkuAH/SNbJ8spFYWv5Ww/drszMRuHJM+d&#10;kZfD1XZHSxfFJa58uXw+JvBH9jelBxT7rntCV7Irpy3XvaAabI76XmxmaUz6M11lPIF8urnrSsc1&#10;g08cn8AOvOni5jLipX/Px1AxCjRkoDttw90444MpQ/4rR3ehy4X7177zjdUO7VGYsdsnqzQmJRtF&#10;hcjqJMSUvN2FUTUO+71TlpYEWF5Lgfti3EyhFOfdf+w1yHXfSPD90fQahgSNoZue2ybNvHs6oxLl&#10;q7BcWHiB6xcdE7rl8X8nQdyW2/OlAvdgoNLZD5vTJ7r/UllMg/ApiyzzS19AxZu1t80zYpjtusbR&#10;8enkWHN9LYHyrX+vfortQ0FpUdbls6jQzgglWkF1y1rm2lHKkTMFVEUDX0hPkffKynx6tL6qMq+E&#10;S8KcK2Ny4h5Ne+IJSL/+MVB7RRLf0P6O+0lbm+xn8SO282xK4recHRcYmixfqQxOT8Gt0ND6Z7FX&#10;kt7dS2aSkJIKHoFKUTPfIGHd1a1Gf4myMksZD5unH4SxDu4Ux3qHr0WSBXfdtL7vHc3Djpp3HJQ+&#10;507763KYP+g2qGe3Oq0V/vadQ4HyfV0cao3SOS3sou3MsIjcXPKZ+DwXwSVzVFtOzXBt8M1vH7Q0&#10;BT00FfJ/HRb/d+g/3rsafFoXcuDTh66+dhY9Er4F/JGiebz4jH99Vwk9QU18ZHmwE6ZKncxkdPqQ&#10;Uw2N1S4Fpj2dSsez9jIMqD7+xnymutCz4rDK09M3q+1UT1LW4rv33xbhqh2FaSO/+B7BsAo/0lBz&#10;HBljZo9y6V1dz90snyh0qyl5Ix33KXOhqiaGgQxX+EX0D3CNQKdQDmwqEC6xH/xCM/Sz3eViiq6e&#10;5ZqO7VTYwlwhjTZeuLunKrN34L8dOh1/y+GLatZwLz1+bUUpP1GaKR4NWzjG6RnH09uJX9WzSTLU&#10;mwjQ0Lykr8a3RHENrNLFZOaHMgHKSaxKZRnPyeA2p9pDoNnxPwDf7kPMFLfPq0dJodJ5X4kae8bc&#10;08yewXn2dXBAjR7F2sAXDMwaSGEuFoXnLQoKHMoX1sMvawvbSGb6J1988voEcOH/CUlxSB6Z04Se&#10;+dhhbFR8/rJS8Xs2PdJlZSR+2v9Jp+RvI5698gdnjd2syKqq2LskivwWIymCcgLHub8tzOyxgOPk&#10;fMscFcb+O/STw40n5WL+NA7U08ijG4A1EEZsGFg53t8HKQQql2pKB9rNE9uHhn8ZdauaxRR1HVTL&#10;vrblj9E9OYeE4D/bpm09dly6kwv4oEUWAcHo3krq4jeTCSRK4MdA6n3mgEOTze+r0unWe+qaFoJT&#10;P3jOs7g98/hA4oRAAhX8+Cx0+2Jnt2vMheaKEfPPfZ56BqqGwpHr59+y3aiMPSx/DJcLkt/EMa5d&#10;N+WJ0nit3N/xLR6+6aMwNT/rExr+ru63oTZ7D92X4YcVl0vyTCIsWpr83b/0D5kOywtzG7YXbtc8&#10;mfQVKnA7JB1s/XaMDqMbyo7yugy0sbVG9l9y0+/QzmQ7nUFkRkMFnNM5+WqZV2PuapvUYcghdc/4&#10;Ya+1mPVkzoxxv3XzfFKgnmG6oDq4NA6V2G4LT1zL4GHjDHr9Rhud04yt/tNjRt3GmeoBhEP92kbV&#10;rCF/ho6GXwa7dTTv5RdrPH325NpNvtaDozLuOVmNDNOzSS/OcYVNT0MIj/+rDIz/hUYKv3+W0rIH&#10;ztBO0OVy1RgAS+NOJhyrog38C3wP7TsypHboSVEgjqLWaYhu+Dm0k04g9R+ofY/sti31UH/4i+Ex&#10;aHMwU4Ev1S8KsclH0YHt2X+H4+L16pvD5w8OMdFQgIeoPvsadncGKoXnAbLOaGZxRVD3EFiulnuU&#10;uelPHHbvsre+PJoju7kvhl671PBqNKgJClGYeta19PuwU9tnYqso8pavwqquWPodLwKv9CgAm6YH&#10;qpDfpOAXz6OO0FWBnW8SoiHNGKU3J8fTfcFNYQv52GWAeCziMV/0/dWRLlntY4UZm4KcdPkXci6E&#10;EsDsxI7wVNP3/OqlirneOkwtKufxLyJuURMMdFRx9Lbu/aIixLi4OWQGDLMtpSDDKJxiShf2ovhy&#10;rKKmUyCdwgzvN5dx2+EXSV+whNDzhtt0u+GnxgxDOsan3RU1/a84IfdwYziJkz19SQQqFu3OcQNP&#10;MC0/5waPlLdsslCKapv3qkyIB8ftYC93OSEE6ix7BQvmkOAZ6iXRuwVhEmDbrAnTqLZ/xJUG1PJf&#10;qsEhWrd3U5Nxz6nxUqIYAtH7B4l1bfLmO/Va7IHDE8kapvjgldELx9gT3oj9jD9fJzuGMRvl+B5u&#10;ow7klI3DwiDLy3XjB7THpNtwMPTJmoB24xER91ZfmNrx940NBU4V1wQL3dDjdBrPR1F4iMpKgCjH&#10;hq9XveKD4zQwZ9HNI/e4d8LA8NSZFjxyGz8uF+rpi2ATs0QuNn04TA0CU3on8AALvp7v1tc84u8k&#10;YrWM2V+q6ZzWoQKXQhv4LF1D+HEieEZJ/5HmMvTrx1y/q1GeCFZHYX2f9tQarCgGaieHNDzugXjh&#10;aS+ePs3LWtNaGv6Y97C2kPV1bCzFlowjDi1QNNDSN9e4kw5HXxo1+MUFdguOkoK6QJIVrp2DlNzi&#10;36j2+0hh/RMVL5NgTx2aWT/Hl0ChqXq8R7Gau0tIf5rR5VWzErZDs5aex+8hYnPLh4JGuMB2p+fE&#10;xYH6ddzXJaRurdzndYGpkWDhNxWm/dc/ADPI1QWP1VqcsOqsFYd7a9UP+3ixAeC16DTr3SYDAZ5d&#10;RXaiuL/SUm2XVbwy7Sn61ZHr2oKX7CvXmwJNUdjZA9OA7GNYUr41rjFZqqs4wHczpzQosK53n38p&#10;jfZOyZtaT3zWx6pIzwkRoZxb6iOdTCTiJY+5u/6xXFtKlnXeDCeutYk9OrL6gVQaL6AhkOmIV45w&#10;SPoDturb7imhVr/rClme0mjVT2eUjxzCm6DxaaiMUvtpt5TCIDID0rGxZ4SoL6VglHhOHh1FD4vd&#10;4HR1bEbsPCNB/H8Md72Xz+wca+5JOHvrGHzg6XZ9ZK9rlifZIxX+UuoVLxgIv6LIk5bQKIqphOlk&#10;ao3sHo+azPm1MwiCa9ibrFl04F2a2VdohKGh1Ur+tM/eE4ViPnfrnQ03UtyrWU3q3y/ajXV5HIw/&#10;/OgpoRSZBHfhvMPdX4hOGn3kVT+TG2pGTau6nkN3BniSbKJ3SpGWNOVOfM6RdBd45dYXwpMKTbjq&#10;uMoQawOcbR9bLnnJjnWzE92o4lYWrF5I1nKjhijScv62bm+bTavFz6Dpanal9k10igS7P2TZXvOu&#10;ZLvNHUw2ovhg63oDRNeaSuTZvYiQ69CwOuv6uTc/ztRTmTn8o3YXq5L0Y8Lma42siwRmUS7zdp8i&#10;G7s/ZLsyfh0zBf4yMHBEnWwxAIXtz4/H1JUVRG8BxU8/Ug4tuyM7lDVFwnlZkn5fPsFMQr1kbIIW&#10;biLYBdef9hiuilt87nrPTSw6GeP7Go6moCsN9w4o9BJ7RSW2sbx8j3PN87J9Qo2UjDSYdZzlKO3b&#10;owCMqiY5bbIvVXdKWZ3vNeG/wVD8Hv7TScY4HeCKzSFgOn01eC+V8bTkNdL2A09hk2jVvftGZUvI&#10;OWzKN3DIq1EkRhqaQZ7XA55X0iAeNhGcrroHlFFj2G4MPJTh1wnOlR7m8jLwCMrSHRC1OX9HgHuQ&#10;Gz8gr2T5YvlBzN1/n3EDQmFzssGfEk8y/GaEETdmK70Vqz/6e+RHCD490c9h9Cmt78fq4cf/moId&#10;O9gnxKUa5Her1I+tm6ETRfPZ3zsUOdENjcIv3sGKCLt3qSdGvo8YG3cKJ59908nG5oiWJqUSc2Gr&#10;/PuqjpuwCKv4KiePquEjr6TWbnqyb25MLwWNjkG5uNbVSlNiaoJjcqXF74hRApCHaDzxqp/3AjIQ&#10;R3EXkL7U2fVM+77KO8OEk4MKcWQuVAFMGdB17VdKj4VI2wyZjrfiftYLfh83fuvkCN9GgmJ+LpBv&#10;U3dp4CCl4tFn36D4/qHCdbVkyo6hzC9LrPzSV4rG3B2HvDEarVVODh1NKG785hLZmprkq9Bd6xUg&#10;uf01frrcWoYy8LW1d7GxGDfMEFRaAMdsXgoqmMk5wrh7MV4RKLcleFFO/JvQuNU2ns/jrFOs7V+c&#10;F6dkuOchHXDrEZSfrI+kNM5wXXa904yknpq2kq+/ypKX36lT/JGHKvZIvwhsEL8Yq5IfcWgUD2ew&#10;SttVBmrXVwPNGDFE31DKKz5DSM9H744L/5rtDoeEEUsHo9EBHkksya1jnp+b1RAuUaG+zlO3thI5&#10;ZqWvYWpG8vjXfEwtS69PH9LpG+PqaTTiPM4VFrJKia6j8YBy+cyqLSk/bfJRi/qFMjc8h/EhTarn&#10;jlz99Ip4poCAhK/d89YnvVGFJgaBj2Qw48SyFlPsq95cC1n5dpSYgAHdXiE688D1LHxTEcs9RMJs&#10;FVosRIV4uNLEtP6hyMdWjK8vVfXBx6+AaFZlt5+X5r7mxy9PW366cNdfOa2YVJPlwgPDfvePf3M8&#10;NZ3q1yI4LnNpMa5D2KCwP73H47caj56bGFMdCYnl3CpdnCPdlFmCNNuxVVX9j6N4xIpMTDrkDy0m&#10;I8x49tw2UViFgY5nJKHUZWVaO9qL9xBMw71XVfb/UtVV9hA03WnwUAtJCP1HWDQqgm6uO6QjJVsZ&#10;hB6HV0/tutGUjcmAvmbn+L26kTZTX3vvAzYNNfgHhDalJQn0sM5gTL0tNI8k3Ux97q2sLa8LufY9&#10;HpToWE1Tz9FnX+EyV8j640NWAu45Mz2Gf6nu7AT7svpwF+08kuO/D1t1QMtdPgtuWhQgrLFF8x+8&#10;wVOHqaQkNu/uq2dXUt/kil4nSPbBpwqA7x7RcBO1enoX52+3JnYnaOrbiLoEz3PmLdfWsvun3+8M&#10;YCgPfbG4AC/prRzkCxfywOmnrtHx8XDNY2ETyijDTFvls8QOkk167xFsnra5Ge7g/DFTlM8kfVL9&#10;VNCtW3R1Rhyomv3BlIBXGoJvnhr/7m/jD/O/HD2RIHDZMdJo+FoQzRFuePjXjxZfntoR5ErrBdQL&#10;TGHnMIpBitltDdw11tsB7jlwXnxzF8Cu5QdUTY2FyGBhfcT1/neVI3qUQAFwDos56TNYdaDhO0gu&#10;rgHDz7PcZOiFQbTmB5iJNAmwGnZxIQJJPxafJDi/a+FBqttLNxSG1a8i845wX+EHrykuqTBMUPtM&#10;qq6jq5yLyiaym/eWZIq1EEOufWXZktVrgv9xNCnzWKpeQQcbifB3Tfm0Nsf3XbZEJf98o0z4TdI0&#10;m/8tOvEGVvMPSdynlEQX+pu5J+0tfL3KwpmtTNhfq8L3EPZOi2Mu9g0hVdig1S/RmDvTfYyjB88t&#10;33LJwJFDR7gjP4oWXMwb1jOA3KivEGDfCc3q1M+4xHf4sMKQDozQSxuLNVLqb9I+6GAzKmK7yV4Y&#10;jMeuIX2zX8ut5QwM/yOB/jdi8v/ZN/Q/brPfpFNrx02CMEGEm6py0PeDrcwH2o/C3Dbh+EBunml/&#10;/Cxo75Kf6q5wzBAQyhVC/i+0N/LYAQVUx5lH895Jqf1rf6mcUIWxW+sfkPgIuVx1fTnBl2eeZM+9&#10;zYaV1iSO0cvJFjfUV7/v/AVOBlypx5eYm13hJag3rMAuCTDp+QtBINOQoznTbDZnlicefHuOaSiV&#10;+r5tCRY4I+MEqyxcgsGg1FKvKnNFR3QDdwhW9ztwDoj2d+69de6eYtEqNNXHmtDgS+RlNdk+jmYG&#10;P5dXhOeFC5Ae0Xk7HQwt6vw8lh9tzHKyk6YoNIrFtl0MEuU3PmXQzLB/6alJbLCTGcApSY0gLYB5&#10;P38Let8cHT0FtR4Qv8bKWMX2KFtGdGhG5+SGFlobRZWo3OUwer31QneemHtxdq73yb4qffyX0g4j&#10;Mq28i3DVPl8Ia1ukl4k0/PGdOpwtxAkl1doEeE8NX6Mtras0KxALLYy4b38+wOlpdZthf8jQOM0+&#10;3TKWsqPRve7N588be9C/BDUPmnXx7ifWK8MNgkImNPMLXkdYUMvV3grKfvRClwgWeSVZHR6pS9zw&#10;J1BB3yyKyg8D1bSNjeUueZ41UF9Vu1/9NEGmTo4iDFfAeh3PkMYaYhcULkhF/WSX9iuiX/mIsf0q&#10;MarWvSQ8ezMya50LAaLKIb8ANxje0FVUZIbFauTDN7vnZYwKEroPou0TeM4ghKJOXjqHAZaEtsdg&#10;fAXnzDgurXu64XB72NJQ9H0OpKAripNE+N/J8y2OMflzsR8zSCUjg0H5M4po3ctMTy+liwpeiOGN&#10;f5qTAmcIHWW25FQdWgPZ9rhbgvYdWeomuYVqrXbXvS4HocDsarFpYtj3qpIW/eAVtCsWrmtKmF3+&#10;3eVAlZUicSMmUOsc+4Vdl23lwIsjv95lodrbygytPRTn6Xz26vxS5HXNRafNxMplpGsBgnXL5orQ&#10;fYFr5oDiPnYdyqutef4kT7xwyuLkiX9WrYpbFWcfN2x3Dr5bN/SfWuvCyZ7/+CTSWOiLkgBij+vL&#10;E1Ui5Omwzp0ubrgBdQ6RkS3iI6q0RxT4nPtOqKnyjZgI91ywxWLl6ALmCyNNhZgv3uGCQgiUY21x&#10;5aJufypNyNIS5bNWiCk0+B3IWEUBp0GzP27mW0USusoZrXukMruM1PtLZe5GAZFepf97faPPEpqJ&#10;cOAGtkTOxTMFY/bNaNgewpPeqvkVoIlCunu4UDve9+jhf6SOlXKCqrQCce9f+kMn2uc/N9FMrNot&#10;LXvaOvE3T6GVFwIJgtYnbyv11xHILltffT3SX55NiYpfJTwKhjztHMNuIXNT6/9SpSZwEecF+pp+&#10;gh33Ey75Zka4IykaeE7hukKYLxyC/bQNUlgYNrhqvEhYt6T4oOsnzb7diCVro5ce7ymqMug8tVyH&#10;YfopTf7vLR+O9GPBqdhqXw7fiHXzFBAr+62aedk5E7i/KRAK/d4b7wa6DdTtSTmHfnPVj3tL4QqD&#10;+XZw5QbPXvVq+QJnJkxNvXQyl3vP34LMQC+D75FuofzhQggze5APmhN80IQQsbxjdN7YrmqLUFio&#10;qij/uhxqgNiFi19LpzoF21cIXH4j45RcJwcs6dGrc6yh0LX9B/JP6N3W72Om/LrjhqWuD2q3AEez&#10;re17SaX8GydXSXcoLZh1lClRUe5CkPxKivhw533yT2g8NuiEwoKNgZe53NqPFoVECgrpYs5QklCW&#10;/eLhcBNyern6yrZ1xieH4fMa0K3YUixoscducaY/O1MTg1Jug1UDfCFAfj8/Ly/vSqeSrm72iXx8&#10;yBq66C2Fs3V7Ar9RTnyl4di3ddHDSF/0tIPDy3W5MKKu8p5QqQeHdp1s6vUIxdqDNpsSfVWN70lt&#10;N3qPCcSvjii87uo34Te1KNrrpnGxlMU17THNnBJ3ci0liww5+KHwOrDWwvoLve8SDWF5u46P4TTk&#10;OQq6JQPsnMsB53PqtHg+X5jDS/Hil+gOKJMyEIm/cuGzpeoLwye3DVpUiphlW9HfBBKN0pnMEg36&#10;1ICHDA3Zze8AS0fis56SSkk9Uc4TE78fX2GIHq+YlYmOuAPgJAx5Z5xbhsSXVcFdeNvwiISyt1gK&#10;LNEFDB0Dlx289qWtgCq9pRqGaEx3eC9F3UDNpt3qrTs5qAX3Dq//Kx7GEsTtkp6TlU2UmarryyB6&#10;65574L5n8AK9sIA7eEwJqq6XnZ2fvTyaM8jRcQKOVEs7h9Oeu0LzaOgVtrV4ZkSBXrtebD9QdVgj&#10;HEA2tbijfoqpf6eN69fEDvRjI/IwQ6PnOUa1v1R8h01GvVAeSbXxrpac17ajk8nQJfqNQNhbSues&#10;I8HhT35J5F8qhVvGQbXAjMe/V5dhhCE6pYq8eKbU9/TVjj7bWAK6c+8QOxP/g7XmgxESd50rUoSg&#10;xg1Uy0lBR/k9fai64ASxgV+idUYv6XVoZnLiKidxpL1tnQcx7mo3cnWYQUCAz7O8ojt4fb1jqZsQ&#10;Fo7wTGBZyONkIP/6AJqgKWReTcM1cUZduWTGRhXgekWhCkK5vYrL/YBQw7Xl2wrz2K18f3vMHhj4&#10;M+KqZBmo4+iOQsambmly0PrlF5OvdOXc+Utl0EpMZnCMVomyfOiUA0257wjnWySPak7Ev4VK8qJ3&#10;1FB4g4THGuqeSYWmXCO29jyWlJI/8qT1BI1wO0TCaDRP7NGlu+U8wEHMf26HQq8eFiJVJ/3e5MHN&#10;qV5tFdWtFxrfFGpxzcUvyw1u5krG/aVyvdpLNJUuW53uegXsSv/k5I2IFqCfewap1sWPWwixGmXl&#10;Mew7XrW4fmRtL+22izNBC8LjOjvBBLZHpGM86UOKEnOoqpaXMCX5TDIrDpGJOlIiu282DILG0qvl&#10;go1DAMMddddAe7yj7kHkLYVYMB+hEA9SgBty/a6FQL+nNQ8x5osY5YIGtFEOqAgKq8bQtwAFOh1G&#10;nat6ogPEkJyV1dijf8rLkBrhARK//wJDkl9HVluXE2vCb7r5w/mryq8b+nSJTyDgIZKjGze3m5pW&#10;OMGy3jBl123IYKBzHd4usvZErRyr+gKxm0reM7xnNOIss68sZvSXist6jdbdowk0DOOC6IW797BW&#10;889/tsd2ZnsIOLa8IwO3p+bmxLl42C6Kc2bDql4zaSr1ktp6oeNCKGC6G69f+jZGRu5h+ZxF8brM&#10;7q636vL67GRJyVPnLM3g3Y4hO9/Tlbmx8HycUWA9KaVFb4t91gRFX84Tmf6hwierydjkHAsX7AA2&#10;L5/wClinCS15lFbC+7r2YheLCAiKmf9LxLL3ftQved+Jzo5rT0Y1yj1OA6QjBO9/gUi/QOfzkjIR&#10;67ujXff89ssVXV7TY+03hcxeK5cVXlNAA9Idr3Yy8z5a2R62hYbvIJvetnmhx95odwIWE+QapXta&#10;9tqCf9Pr8cBbatI00+oZSSNg6RlQmczF888K/uEOHr2zs76KwoURu0aM7d89mFtRsiS7gy9tW16y&#10;ATEiXJ5P8JmegEATYn2Eu+G7tPylMO01jb64zODcwjZXYQGvYn7K9zAKJhI+RjOeNxZY2+g3Jqoe&#10;N1U9cmXUoCtGlWJsdCY7Shasz+DtUdmN48WA9g05Hjb/E0kXaGW/lYf0jjx8oPwE3AfWW67o3Qzd&#10;z4eVlR2fP96WgW/bVz2ennoNzTb35YPR5FXSTmGE7d2u1pOd5H5j0POWcjKSIGTlub1OCoP2fh5t&#10;nYEVrg6Tm+X467HuovEjZS/xF6PAWDVwdnsYvFzsCaWdPbmEzKpRFVdgTHl815/Kx4aG2AU8FP2v&#10;eABGyK3mws6ucuxJxP2Lp41lCKlXbOHE3+DP2jTGg9nI+fNrVnP1f9yP00hS9wrc9gsNnJ+yBnNC&#10;3g7V8JSB75uzl1K+Fvk7ptib2u8P7vl0DByDGvu828qnPcFZydlpMs02QE2U3HDQP/REEvr0q0HI&#10;Teepnd6sxeNzGMo9GK7UltkyYOTP7FCC5KRl2E66yZX8fUPpXGEG0bx0qH2iJKfoQ/mpMqmR3zzh&#10;s6Pqp3f+UnHjfpeE9NiIesOQpU0s7Dmct3gTKrTPzzOyI0gKLQftJrHt7HuEjGivt2R4NeSD/jjE&#10;Imd93Iys99CK+mbvSfTTRJCfBH7P6x40ShOTHw+Clx7ixHL21tzWXQDtSmFhZKxNlanhrVPZEAAv&#10;t8+l5H45l8W6YPvnH7ysoNEgF6SQmWn4ZUi1oOXNtzG3kU4i5LcFSQ+s9I4A7R728fqk+HZb5KbG&#10;JLMz47mUNLn4C9THge6EEAwoYTzdIHG6xDkRwOTp2e4snrs3WjXSf7fY8MaAvmDSapHjR7J253E1&#10;CKlG2ploCL88vPk81dhStsCSvgB5Xh4UCLp5jZ74CFIp0WmJ73zePfIosUnSLHS6iVFBNuNPXoZj&#10;RNBXOAyR11C/lVZkNdqc3Cgt8kglRbs88draE/i4T4YKNzkkdhJi1j913CTMsOPl95GUlfqoDRgN&#10;0wCsy+5DyttFk/lc14BqoxIKs+MnZ/mtC6X8uglmi7r7Z6hNSUyUUhzSsav/FyyA/J+IgEh8YGB1&#10;b2J2MMlDPWfHBl56xLmqeieeOr8JQnZ8AkXYd/8VziWQRt85B/eZvJ87SzSlPcQN/Kf2GLBrR/6j&#10;E0r04zmET3UqYIYdAvvYlPpPgInHiyT8jt7BeJL2oa1FjrlD+LayMnKV1OAqP8Jkf+0MHIaJME67&#10;7Mi0tE6FdIk1MG5jcNFe+mVq6GAid2LdxigQXlq3b8hi4/CpPEKn/EfmQvHcjhwnnPNYWZk9TtfE&#10;fugmz/OL1I8JQSEoH/eRzDfZujwPntAIkt6S06FZMtq2Qgg5YOPNwJWf3We7fyb9drZFZDk/59uO&#10;n6kXiAQBiBe1WlTtndAzmSbTUH4nrYipu13xbch1c3Y91krMQbm40JmWTOVEkuov/6kbicsw1dF5&#10;m15jN3JxNSPDBcPT94Y9ASNIMDg1JugznVf//rMl1fYSrJB0CyW2uFDCl0Fs0NReYDEmV9J97eaP&#10;bRG3wj2yDxqdSndQ2LopUgBqWQHN0VjrQixBOUZ29/mbj/X5H9Mu0vF99y9QYhC/WWpvZXCa86ov&#10;Gk8JrDLpqijby3ytUFOrsPD9g+lZ9XKFFaPfxaySYoEIS1oTQEyZhrXSrYTUtzBvTmCxdNTGsVCd&#10;1OVqwTbPG/1LljRcj0DEN+Xz1LjlAWJlwDqge65e++jztHkxB6fSdltrvymPu5OvpfHarz+yIULQ&#10;xnYzX3FMGPaUxa/TxoWDt/SuW3tzA3aGLpgRg3SKuesykOqrM/wvXIpzNRns+m36lX6N9moNfa8O&#10;raARi3bP/rcE0AW1+6+OV1B8DZhzH4sKHZxemD0MLVT5LKWYIHmRMF2901oPf7u9UrvzyoX2U9QP&#10;jER9gBdP9aSJmJFKkaUpk4ycp/uWS62MDt0rm1Tu2qI1x7W3QhK/e/ZVfRniYL/obZ3IEOfwbe5+&#10;nQs52baEJPOE6Wl/99w3alHlR+NXT0jDdDPcnKXq13t8tdRVfqLvv4yhwwyqjk33WFQnSFzPUbah&#10;lsJwR5PVqTd2uKIF7U+aiDGsqg4NBoWog89Zuq2gKXDrzux56MZuQ+Jr1/tLosy4SBRX5VpMIQw2&#10;fWNW/HzUmKBuvfHtfmxfEuZLajTZzcnftROzX3qrOMwp/IrTwSEwMZi46CJXQqWpRltK2YPwKNfd&#10;kjvhw3m/44DCBY+uaTYwZVYDKVvVSHyB3Nys2bPczp8ChxPTF8BxgGeCbQBEdN1WTkXDQFn/VAFs&#10;2H2gPmm5wMLOIkGESy5GpL8ed++/w6/+Cz34f2b+/v/7k0o7Ugq9cok7hKUsG7axvD8nba9HN7Yv&#10;4kTnzh9plq2v2TZMDZVApU2vSlQubf2pE1ao1S0AfH3PzBQMqgP9Y25sY9sj7cFfqh0knrg2ZNr0&#10;PMHWfxYn5/8vEIoC5DFjJPls78cWqbAPPXLLeufPz8O/3EgrgSD+ndUhqadpv5vz9jNyUj2+69EV&#10;NFsGBUaXLocM36Or8X/mjPHWAX6n997EXBumcBqUl6DHa9Elqm2ikY0Q5i+V6UL+KxCOJ7A/5U9n&#10;REX5VRzsWAIc5bD/hzT///SfOmP34/uI1htgiwehiGbCzoWBGucQay/u/ONcwTgHdfgsQhpm0GOg&#10;KPYHcZgMGGUO6WcChrrtquFe6CXHL8gRSvvcz2++PAX5Npvm4eH/xhQFk9P+c6rHZ3AJ3//Ioypw&#10;kXtutDwvhxfGjc6qXx48Zm0LZi6D6wHtU6B8CDiyNfC0Y8kpJeg68fgLVkp6wxWle4VmaHdLRVm5&#10;f4Tsw/sr6AV9qBfDdor+c4lu6H1JSwnNLn5T0gsAQk6XVIJ38MCfQ+8PJxVfMsk3GtGxLu8ziB/e&#10;wFhpLjAzy4UBCGQK1Yn4TJbfp2bWRlR56FUYfVx612ul0akVMtRJnOPfO8LaH6SuMkee/qkRlRvv&#10;Kljge1G0sy4usLQ6+5PS2JDvHR7WQkvExkDtH9z2VIrozdKsC93ShTnNIQqTq1vyBRfT+UrzWr5k&#10;kXITN/Dz/ga2tZxs966p8b9Rdvd0cOiWIUxfgqb8P4yvf6yI6lbbE7lwvQ6T7ou7x60Unvuqmyui&#10;MI7LlnyW4K/tSkbWNtLT6iqlvRcsWEzm1aMNbWjuJHZh97Rr5jsWHF7U1VX96jiRc8UMSnp+eGcV&#10;ORiYGLixt1HkyRgdng7rO/o6YNQ6SMF0Ofcewi2jD7G/4W1I5Jz9wJmJxp7CJVR1eYzeWb7d0uHU&#10;f8Ktqc62n8jYC9KyHPXXHHhsmIZzl5u5rtj/q/fXUo8rX+60P/6CH/uMLK8hsApaW3CcVmY/JftL&#10;KIb6Gw3RA2DNB0zHHMajIzOoOp71dXOBmnZjVewVpzeWyuuD1AaEoPT2uldNx5NqkXyhUN0nKS0K&#10;fdfJTecWkBU1xDZQ5nnIBp1T1BP3qka5Ma4JPnKyv9zp7v4jixw4IwOajVct3q8o5zlm3nV8wx/m&#10;5X1OFjNWbjI+zwrHQXiiEXiCY4vf6MoZWXarO2nDl16MmIwc/hthO4VCeE2aA7aUaATe6vq7tCcX&#10;paw27xJ8B4hjDdhjQ1KOgkqAZkdTWkTYBX36UN+LZpN1zouaYtQTVD8OV7bzibkMnpNpPOL0msYu&#10;5xuSAGPBwXtKYpHT71HOaeuCqwxIbRF9S5RGDDyns1ZO1cS1eOdY5VboF74veqEaXxTRTKDk2may&#10;dLB/UR3CYYUsDvhI5jEYBiivMvlRIFRaVxrs91wuvio2+92bgLjvUJnt1h13rzMqzxO1lIvho4C6&#10;bKwjp0jliCww+Y2X/XgI7AlqUu5gYmzYCSeooI987SjPfT+HpDbY+TZaSrb7QC1tZZ1nqkEh+8rV&#10;vK3CJ05Cfi2hrW/XuMiq82DNI6vg4vd6OTQ5OPiW99oYq0oKwYzvmAxUt79ImJ3ncYKu6tSBon5F&#10;CHI4Zfov1UTbMaPFaY1tp3dWjjTTkxvr+n2Af7/ptea2ErKPLtivAqyfzol2Wlsn2LKGWxtcnTxh&#10;DvZnWlLnj8WEGM6Bp0UWPtEuIvrSEVQIHFTb9Ix0E7lcdQ1gd6+ckebEBAWLDFdR6IAy9WJuNxMd&#10;V13fBW8KTBQef18QHG5jEe92LY5Zz8JGIZEAOhjL2QE0E7SgiWYoT4Nqn2wFtukbJocwmXIBm1QT&#10;DmPFYfmRYOCLHUupXZ2IdMMb7uxvGvIT4/P3Vb6/lpBE64Nm4SWEeDFHYaQlNWefuSse/0H8/BS+&#10;X5RrV/UY2VWGTeuGvuUAcTvfLeY37DmOWl4wfNMgJasD/xpqBpcuFRkG0qsXQdHL0a6oWLHf93ss&#10;6SHfo3iedq2K03r9RyRiTQCNqzPHdoGuupVWD1VUrJWGcksuhsI9oQ0iMbsJdAvps2/5xyeusPue&#10;lTK4Ji4ZRcc9y3Bdo4ww9SaPbHuIywWu9JLg8tG5RhxZaivvKfl3h+bxdJhUmGjrmQdNRCH3z7xm&#10;+4cJjvsPZy3z91yaORatu7Swo/Vnmi1CC92+HoIauqIQz1do004GDbrlhE1e/rf24ITI533JNza7&#10;j3nVeE54AG5rkxm0X4oHiIZAi5qNH6WI6Wg4ng7pfu6tnnFC5kMggS0dmhvayAzicEaFw9mFrPPa&#10;/lLRluZN+BLsZeVULRYfUeeRzrL7H8uTtn1QK3QB6PV3O+sD2B+RVD5g853wm/pL9ezWSisvqwzp&#10;bN5VM78wfD3wMyEEQt8cbm6IzdF7euVYXWVxoPt6y2U1HvjT+qu6FL+1y48wqTA10z06JKtWsw6w&#10;KweT3vo/BqvNLYjYBa2sEnewIGfmBUUOpU+pJXLqNkmM+N4Qolu3AdkbLXc6Cs2WGLU3Rp4Cfg3F&#10;Zef0YxVZFWuZNaopcjV5UeM86xHxTXqRoyX48/LBbAu7fPLjt295DwrmoWZ3CrreWne4HJiurIL6&#10;ntcyHbiL7lEUjn+Ak5sE1fyXcHRQ6P+HYzfqjJEYs4EjQIIR3clHdK1gy2uH0l06FXbVYdtqo6f+&#10;BPlyH16h4P3xgLMhf/YNdPvrVrRaw9Jo3x2qv1SX/w0UGXC6buZSGobfOtDWo6Mr7XqwTWHdsZm6&#10;AHa8jOG+f949J99OJf274/5BNXW99BJrYlrllydPUIZOAO9uk+0+L5WpaZZp+uwwrK9zGjPoM+Au&#10;j/bAyik2mR0aLlPjMRSNuRmU96E6NJUNKnXzDBdTFywqu21GGKbKhgxAHVvaInnFkHX10+rJy705&#10;STMux3CMm+2P6VkveVVjpbQJ86bgEgfr/HwNwW4BslrQexu3Z/rwVJi/pJnfw+L+zMVMtUyzSkZ4&#10;Hbe2UOHW8SLlmytw2JqQ76+7KdPi7/GsnCXgqTqHtOzF/qf6P1/i32pwW/dHdOKJApY4f1edtp8A&#10;gJ/+UJjrEX/+SCr+qrbotmz5pcHUuV954176qoZud1Qcn6Ejgl3kAl0gHy614SvcgWoVl5W7pU/V&#10;NsXSPLYJZyizUb2u5AEfJU1N61FM9VZao87x7/rUoQmUYSNf6W99qGesPxmju5+w0wOLMLiA8aVH&#10;7O8ffkh4ZnPxyp0I0zBqAOs6V9g1VRU9WHjovvuUS+LOmfn1f44Jgr03fdQfhF0s72bLv7H5lf0y&#10;tJi+w39sA9Jaf/bg+Y6DP2YTxz3ch3lsWh5GnVj4xNStdz4sbPxyUHr/QC8Cr6f7ChfkfSE9u7OY&#10;+3L0usU5By5NfMB9dOh1f/qBRlqKGWo3I2gqJo9uNNnZS7JT4KaJlIvGgfiQ9iJS8xStk1g5zewB&#10;SEtdz6qu4eDb6OeRdNPrfpGhR/tiox6uI+oB5R1i7wxvO65EhQfc8PMQXTZ80UqldrEJKqXUYV9v&#10;ikanKQ2P5+8HIuv3Gl35HvQdKZ4P9Kkqnnvs1nmERdRAB3z4CLQnv9vW4+nWZQ++Yv3zFt7v0Kkm&#10;sbANwq4qHHgX9HMuzU3R0b4PnIv5qagcmp1t8aNosKdEZ8Mn2xt2PyjrH3sNZkctQBpSuLSQ5/wK&#10;aqzZ4nCUKPhgkzKSxSMh4EDFHfYIKse6NMRWywJQCfQSdBPNdil500SYO3vKvOfwK0mADX0TP7om&#10;/PabUdkNwR7zRb6/VMYKHYJquYhSQWHllqYgN4oc8b1VHXdG1Pfdru+O7IH/SNeSI5KMJatEN0vP&#10;DbIpfGj6R/yzk2e7Ii6HFSxZYGtbGI3LFo3UuO15aSfhW2aIufPqawc3j6784H7JQ8e/XieDcC/c&#10;S74rdVawau4P/DvSrW7ckSvPbF03Qe/0HMHyYKv9/51mojP/3YATBf6dLuChgZkgmWkO2Yrrvk6b&#10;jz6UmwIiE2y/FfJr+te7Ngm/ReJKl8L2gRczipGn3BKBIbuVyshBIfW/w+h2gVp+h/8/86f/WXBt&#10;V6GTwQ5s15D1xUkCb5G8VrgUIsTigx4OBduzLp54TEda3RZZneRYRZvC4wpLcim37dVyKG2stANE&#10;yH7q+N7wx3sbzwVUubYnrxdOn/h6jxxIfkdoMY79WiOGOF6SngDBr2/a3GyuEQAgThxr+c8oyn/X&#10;YGFeqhBSpergmEOEy/BhRXbk9myMei3e8y8VPUDIb+REZ9TZqMOH/X/LUBj6EeZMG13ng7mHwh+h&#10;77t8+a1atHZc20z1Iq58ufK38sWrl/djs2lVSWskqDhwG7Obh3m8NhBwf5KF/TRtACPjOfl0QXGf&#10;AGeTQ1H+je3Yxr9UxzYBn2bks+orijit/6wWa3xE7hYWRXtbdxLp7KibFehwdJa2exVPX0xM5s8b&#10;O7y0duzigxvSgSj7+X8iiKRuzZYylpt8U1NOnnpGv9Dhukw0N8/FSF/8/vjKoTWeeyJ5HC4V5Ob1&#10;WUx/c2aquezTycIH5Qv7NXp5g673CRaUH36lK4akbsFFUZnnbhPMD77UCN3ULRoCyBXRBd4vsfqD&#10;E4bjnWRriTdCTRdldxsGzS8xjXViDra+5h3XkXajTr9trNy7RAN3P6xdAYqFwAYX3ZWpA0uOhJyC&#10;Pm8F15oU2QGJjGa0a1/re+AY5OatvQeEKqZ1st9Co+/Rw5N+ql9V4XPbr8wvYA3JFltdawW54Shw&#10;T73X9WoxFVHlkOd7fPP8n3iS7325MA7ADbOGQCU6DkTqdxF4w5a2H08tGgrEY/VUPmrZ4jPk0n3K&#10;0YRR8KydNARJ0LMId8ps04QVKaZt4CQQnf07jlor9n29wula2CLghpTLKEJ3FWJmm62qKxmrk5aL&#10;SjpCC4ONY9QcL4Yb/8wuXCW/BqC2DZ/ScTXJz9zYLvXSoFAEj52AK+vid7ojcjfyuPal4rkTxR1C&#10;txuo43I4Y+AKQ8eiK5+G4+NP51ea+ei3GZyxSRq/4vSf7Gt2VsmkvRa/V8wOJORso0GY37Dp0fSA&#10;Oaa9HZ7+OaMw/tpJ+Ck2/1JouX9vgGOfu4GZJdGPMStG62WDh9SNdHq2qGu30Nol7gOwMSSk5haC&#10;7oEvqMxuTJ9R8nPeCksozG+nKUjE/xTJ8W0qhfhJhhM9U3O9scd+Cx5XTFxm68eHfWUdqA16mXRZ&#10;7cxPJYpypntR90wdbO5tpudNNUqHyrlO5mXmfD/1SUuyRFc46BRZUOOA4FuHvdFZUdNkLGBJUqA2&#10;YGCKDsoGS44cWFYz2Q+xOIY6khnYhV9ieQTnXquuIjsrBA7C8oIUONEo+cnGM4menadFlAMK99iS&#10;BTAOE5sn4BP8r0G7nIVw/0slDlsuL/en89hM8rtxtvB2vX3HSJP7yGvdT1zQEM0h7jmsNwRUhPGI&#10;Hl/BtUoO/ur50vzUh55PN7KC2+VtfrwjL3GRdY9gm/KblqEUUzTV/uFwNZtlUY1vZOad1YjnG2Kx&#10;+RoflesRpeAW+e7vq7tMu6uSaW0as8aBNjQ/3AfRNoT3nZzrvauq+1Trrr/axpSHGoUu1Ajaxxie&#10;ik4x3isquHLhL1Uw92w1WgzYS87sjTQ+SHS3cVpbUj/Zjfmi4Reyx818vSkICPwuQXkKR43HLHtC&#10;lZR7pkpndjrt7ZHbFxXMxeKFWMzmRjCehwSoIzBeLv6RuNyDBHqt3zevCkQObsCsHhIVUKxBJ7Fu&#10;3SUohT9TNwowb9yv4v9MeqjLUfUOEN1sRuD7uTvPZR64JOdXXjS7stZh9O70z3QXCpowu2IHxeX5&#10;Gjy1+6hn97LAwCW0oBldDdCRm1uw5aEpstdHJK/5x76e3M2XC45Hl0/YunChOv/JXmKcE3rnfCwK&#10;Q5mniG/27j2Apm/ppQalu9HVfMT+PBAX0Abxh8zsF6XVoRtjIpdhWwNNR2yWXr9+OAntmic52HDW&#10;83Ua/fgclubqQ02IcdmCS+7/1NKwuu6GQ8yLB0VDbgzHwsbyt984Pnimv+5Ood6FSsg41fg+I80b&#10;g8bdDAIe5elUn8AQtmQn4pVNzV19A0/8vtnJn2PMJyAZguU0ps6KabOikSrxhtAVty/gsHWJZxR7&#10;ap75ckhvdXAw6AT75cCwQN85jrbBo8ujmyIz5u/S07J+OaCZnqzlTpOdA1MmdVeaD2yvKDPcacH8&#10;NDDKv1J5Jr+Rt+RHJo3Ct+2V49V9WPPey6Ttrrljq56q2S/V8E9UlDEScuLRD2lv8fj4T1G/dpmj&#10;dwgDI12c4wh8us0XRK+ppGvXyQJ7j5DBwqJu/j9UJGI9cjkHhG2JLlPIU1Ivq7xe4i12rt7++iWN&#10;e3jkHJvf1OAdTDpNM1AaJ0L7Nt8CJOf+ZdDGf8OkXlek5U/ITN0K7yhI+1U+BFwxcJybz45DvM/M&#10;rqWHdj/1uKqkqWv64efgQ6T+gkxMPEaf0omEuJDxbHMu9i1KOD5nfZGH5i5DCOOL+ZQnfYcvGFjR&#10;rcSwXVUHG+/a3sjob3YF1gXfnsosc0hZsa8O8QrkxWdFoNv6Q9AV3p07SEu6fD9wzuof2TOlnqgV&#10;xLbMlnT9NnhztWS5k/seVIwg70xkFeSIL1qEXFRmyFMFZfj3XdBTB0tjt95lpaTCrprcSckaK9Td&#10;oOCJL/fyCNE7ZR/PyqrSzApUKV7ozlxQEqNevw9C3CYK9n9UeNwwvR+R/QGmH+S2NZt73i/sJHfj&#10;zWa07FeRnVMMFYYxV446jhE9yACMp3B4YcIT3XwIsQF5BEhARQC5we0wtMeQLukOTZcfwjbo/ms6&#10;y9//cIROk8RDXr1z1eC6z8q3l0U+abL8I0qWx1mYXEvRfjAJQ5nyK1LRsgNkBJLXxRs+219bC6qf&#10;SkbGsj3V8cau9fZNSGD1fQ47DSrEQl9M/qWaCRdmiO2Co/xEu8KuPfwYtMfLoiaD4KK1yVx9c54M&#10;fOb8Z99Srs6V5+P4Owdix602dMrmPVK9JXTNJR5WyA6qI6itvC7MhSE3KNXkX/wHqXjy3kbGvUUN&#10;TuRXx0LhXE1uy3hAP8jLbna5T2yIv3HGxc/u1Rks19ugwKGnoiIGfwbfpB4mLn+ETYA9kZ6i0EEb&#10;/ZsjYqI6GoM1YVhKURvuZE2WqpObFqRuI/wTthCvOipcJr3O+Tw0vKUS8bsKavxZSQ6Lql1FYpmw&#10;MKy3IjZRQ992n23qvPvhsXIzT6S9XeCzBxW+VDTpd+CWxJODhc+XzUvtafNPfkGWDACQ/XOHsfZD&#10;r9NVVffNRM+7HA5nzVoUH1lZ3VPkup89HX9yCZjtchIejahlWtBnfUdbCq5X77T7l9MFc3AMWo00&#10;7Ndt/yrxc/STvcv7toM5mvRJY59KM6r21IW5va3GFYTOEczIqFN3zLP64QOzRQeeSEabhuTTyerS&#10;qxvbDcMqj3depERsurp4AvSrfkdEjtbnnKvC17tAe+Wy37NfbgPxI/M48af510BHFit8UKFSap35&#10;3fKtHSlKfj+lwfH9w1cVX2pHXnMTOOSIL3NL08+rW+fJDqrNmQvrxDpRElf3OqvRxq+C1tblR5Qa&#10;a4auIMJePZeq5LELz9ghANPFAjliE2cTqEe4SMsbgUWX+r/13hd7EU91sWlPzEgv1II3V1CXahz1&#10;KmMQOEXnQtEVW4480+Yp1yo4WZp6PIqzr4a68kR+vk1CadLtzaO8+A/mjsdJ74+lBbFYw5sxtjei&#10;lBniJgSziPYP+sykPlWHYLU/wRa2vwJXcMSzw/RNlL9LX8mj5IddChbX9WMKnytr1D0pfJl+bh4q&#10;xzmxAR2F4YFtwKZgS0P/qEE4h84t1OVlT0blDl5JP24h1qHn/GEc2pQDt5eocXJjA5HavRvVtSyU&#10;kNPb0+HBePWx+qOutsetYY9bLckQZIrEa3vbGo78pbo594ntQeaNaktPRzeLnob65Fn1penmjjrv&#10;e2qbpHQhZUA782/x2xqMcy3QpZs+x0TIIpiR6eqkiL3PbPbApuGtoMv2/vXVfj6DDIffastpF16I&#10;OM2R5D/sBsT9cSiaY1SaSL3h12ENm2pPzHU4EhssNA5qSrUcT9aPazPRa0vM6ddXVilnRTZafLn+&#10;nGp0ib61AuRVt1sMxHCcfjj4y55oaKNv9H2WJaOo36Dj9ktZnWoc69ulECWT4fBXbNXSyl7Gigj2&#10;l/U9vhcuO4fmN6WmvpAPe2kuaNFgGNv5NKs0ezAypnXF7Br8VxHMMUXwrfHlVBIAscpq69P/O8kr&#10;mG78P/wvk3ACwCUQMyFIHhNxBHC/oVlEEG5cWgZn+JeqfwIDYxNsiirR3bL7FB4WFtjwQhUdLdPz&#10;uf/6jtVfKi2x8oeWwr9Lss4bVYrvbZOgBXnYBXGOjXHjxkLWdk3Oqb5cXdWjvYZWGuIAOp/p23dj&#10;F6va19+1uQewSeGBZzJdqXJyzLYBfn/lRD0t2WRuh5P4PwfcVwO/xgHC7IIJh6AksCUIohmaPe+X&#10;XajOZXr9TZQaexgyH3ciRVhE6uHRkUa5Sl/fvrvdjc1OsvVA8z+Nd1pEpQdLX7pgSi2LlDN+IsuQ&#10;4XX/sqRY4SPoa+Cf8r2fCZGVle5xxmLKkuLi6cqj/cKmF+Hcc2Oxx2peP74V4JVHt6KmriX3+rbf&#10;ayeETAxRgIEhJM7BPKizZShj7rJewGvDqS7g+yLoC1SGPYd1+0YJ3nK20qY/ch39NBglWBVXI7jj&#10;RUvZlx/romgFMotYvex8ssVj7mgXRZNbQcEEngOw9haSm4SURXDf8QvMqBboeN/k7mcC6Jp4lM/A&#10;vtDanu48m78TIaJ1j1YOlUGDLD3CPYLfA4ienKX3q6OhtgrbDhuh8BHVbTH9oXNnSs9eAdk2bhkA&#10;t5wRQZN4x8rFP7LIRLjcg5WSzgzTLXa2HQH3Y7xGol2vAHXZ/rlX1X1x3qAqKH07aw7eU4CMOh9L&#10;iRYXeaJ7dfBxb3/r7j+XZC5o4V5g6a80BGr25V3nnwtfv38RUlfV1JV62BIrGHXj3VXtOqDqv7L9&#10;3gN45imotkvYDhi/YgxEGahzzhXGib/+dUl1kAQQdyKTnxuY65aLh4aszbaqmlgyT8WbDp8VcgLs&#10;jLzyLObaFi9Mfmbujyf+b1ki85QtfGzaR5SolFe/FXKB5mk7UAuSTWfq0o7cWvdztpEYkEvqiY9g&#10;krq1f0+S67Sl1Se5E5vsvQHvjs/JBxjlBbidF1hsFnijelubvSztaiJiF47BEzy3T6t2IaKGpS7o&#10;UmJwbnG5OdVWSahdJhks57KHZViAqbTSq5VCp4qKmgLBiquPM6KRxV1wOMpWVNWbc2GdthuXGpTb&#10;EOnTBBQCbI+4Pwzn7VHQjVDrXyrZW3MbgWjlh94flkv01Rxi0hxdbUU46gBrBAKe3qTDe89Y6vM9&#10;kzna6/myv5QSPznkJn66cYkvQYb5zPdLvkDjPy6DcSMJyjjTVnKcgRyS1wfPP79YDb3kVPl4eh9K&#10;hyFssaoURthYVfxryOPPR+o/CjupgYpksLvjYsIojBJj+lp8iU/11YTPPhAsOSJYDmzSHsPB9O7R&#10;OqV7oy+Bnhh8f8cyomuQ68rwW7aR300ngh0+ztcugdr7D8uM5XpquT9UXtsvfO60Aqa/Pyb3vfL3&#10;k2p6haijcMQe2qehsrlRNL/29BlLB9fN0auygpXcHUjU95hbX/pS4D9msSALET5g+2JRhnNiYubt&#10;566nTA4Caxa1EnfMMGYz3DbX9qw9d/x0So7rfzceuLQ12m9xxCOfKXL96E7J/qDXVziYbEqOIIey&#10;IGL+JX7eknJY3HYJOZWhKWkL12qgLSGgqdxtt6VHt9Lfbq1/krZwtUptfhys0a3L+SC9CraZcLEJ&#10;hYWNzVgATtFfquWMIcAKkt0uDCytqZm9WgkLKUzbuJllFD9+98kkKphSjzs4d1y9d0s3jCOLjymg&#10;2Fc24INrTpa+yO3LPOEHf677EqgPQcql/6Q3hX5k/14mNqir82gW274VWrhZEmDg1K25QWWsdo4A&#10;whR2fDlSf8M5alEhvravmH7mB4/K0CueSHaRKHrxzZZyGPgV+eNnSGE+N5l1y9cLVjoZdiE1kKbM&#10;uy6I9vCZ9SIza5p/9ZdBdk/NJ7dqQKlSjnvs//aY6zDXozC3QDpy6J1RoybFiWy65K/RRvpIcLFr&#10;cGkufBnlXO4XEbENnyUnwBKhLk9rV86Mabx20YdvenaF1ojKr18ihx5qOYe7kRWPoDLcwZfjtj1/&#10;oT2aZolA/fj8mMw81iOdLX5+Lc8UAGLNkmPvwiwTCIi1bWfjD1yZd76JcTET1lc6pyeem4jHX9Vi&#10;v70fB79PVY89vrT8RY3nffnvcjvqbrysL+50wZeuByNV+6pqPX+pvgQGoTX9n9F30+oko/oKdQ+P&#10;6DqH5s6Hxue7iHVk7dLAto6xC9rakj9Y/VjVBdfz7N7feK+pMdgzK2kW7ytsFsEVFJgORaJO3MM0&#10;HDBcezdxr/1cRL9RjqQUMiQ/Ny+FuZLlvdbrN1ROhPchzTEtogDZtJaZ2knLqffm3M4v6KxUMkUg&#10;vzJ02NG/j9U8cT71JvrXW4oCzgPvtStRqsDncjFIiOPdN82ETA0JjqdXLCBhMSG5zyBG6tZdkn+Z&#10;T1FCJXY512yh6nktSXDXC9wQ60hw3zTPpiJLg6679EXOdY/qqRtHpadRhg6rPIxbI5xA2UUmfXeS&#10;EB9d2vAwZ+EpLiyNz0tx0N1OZqn2GyCA6Yj9BYwKLm8DHiVvjpaL5pWenJGsZ8HIfnRnlCuTTVP4&#10;CrWjIAu35WaQs2K6xK9m65ka5rulXWD8vn1hr0Q5pk9V5SDFUSpH3GedbHqYLp9eRzEhQfk9D4um&#10;iLQ3VlGY4S+n2dliKQdk+a9PjhX3pr+g3b2Il3zZIhPXyC47MkQJ4CUGre4d/aWivHvZQqaAcWMn&#10;4pgUCP2lyuAQbUF270RmX6EkNZCmOeFNRnlkzJTVsx54RB3e4ulW/+tBs+oPQQnLr1tSkQE1O+5e&#10;NceFobUnxi09uS/EXJVlr5b8o9H8up5SU1tPrFwS1duUlbq73TY57FlE9dvEruCJdd6GF0jBUa2+&#10;9Hv7Vu3srw6FoZlGbxnJcl9zMd/zjolGlHDmGBc85/eegAgpxVPasDXYLshCBPXHgKkJ+RZ8HFaK&#10;918Qq0AQLoPKYJsbvJntP4e42P9KFfsPh22h/Z2S6MUvi3bhQoSLh0ESi+chTBFclAj/IW8Ko6Vm&#10;1NvFW9LPTyhoxVvVyb2V09AlAlKe1PAHX94EnYDohuaSbmn706UUAO1htmcVToMMU1ryHluJP/zZ&#10;PO5aR8v291F9HgVlZFe/nHPh6WPpU/9Y+w2krXTMjPxanXhqlv9Y4JZ+l+mwspjDU4h9P+Ri8TSV&#10;8nbg+5f44viXZ7SeK2n4DJqma4ddgJS6cO7oHtSSm+phoqe13Y5fTOOr6PygeblhfdFMzR6OwrdQ&#10;Uymo5TeIU0NXDnqPRZf24o6SzX7vX924pWJ4MlvtgZyLLWzxO+wIrXCEowSmEXfRtdIyjwdJzucr&#10;B4vPlCsrX/xamCxxvWFIpfYwyIuukzB7ZCRdXzu4MrcRJPovdqJltHXf5WhlbGXaX36OppbxzMzM&#10;cWjoWrjjYQyt4iE1RWvDBmgNFgLqpo3u9tRxxh9RliAD9YWkufXAmOcBSnrJ6kxyyPxFzLSnU+rj&#10;sUUKSSQoKP1AMuwJw4VgPC683iYHDUPswaK3Xcyzny8QnyidIAZH1NfO+3de7YlOfGwyJkO4FLif&#10;l1a9FhVxagJdirecLnAfUvthdvhHCMoBC/iPPAElgnjYcm3pCZUglS9T65sa4N0Aq4lRkZKI0rSK&#10;6BXjm/YIbI/xXr6cduMbAH3h7XNnxwXlKcV3wLmCVVg1CIz+mPLavF3gJBZdfBI+hZjtRVBDC8oz&#10;wbvemO3eP/LVY9SiYZNsQak02oj5Dg37K5q8DyvWC5Ifr6hf2xUl38V5QZzoBQNirKcL/tm05Y0P&#10;kTnLYVhHh3KF+yXnmqv7lIFHBxMFjXoqevwJ+hbmDcSRTyTusbnY5LVnfygTCeJ0ZDXltP/VkPIu&#10;H/b4LDfh7SGulOZRAGlHO2/iiA3rgmsquppZmFBsa//T2Ifhm9zsPTks19QfXbClPBZNBKXi+cxt&#10;x0sVb0vmbIxlQqj1QyjC7Yw4Wtx9gQIpCd0lWUhvaIDdc/tNkGLA3g7n7Ez8vcjEstoW+p0KRnN6&#10;ddW6oucLIQPXIVZgHwm2f5gNczs6aeZ38LZIzi3d8tp0lRTZeJHTOhC/HptWfkeyXVIY7I8RcmNn&#10;PYv0lVh5fRoBK6+eULdLceDJ+tjPfQy+E4kbVsh/hkotnFs2CdyqOtwq4o+cMBtOjodE+1Qhi1jJ&#10;IBYWGmbSJV90bZ3grcIDWnaoBmZJ3BwWks88EuK0JJwMalmm06MhQbOq/4O3z/+TXc5bvlKsHJBY&#10;tN0Y1AalLnGs6V8XtR57XDWsqrj38+uzmoQw4fsy5XA3lnI0Oqq2xzHDfJ+m3C7ylKwH4c1rV42u&#10;FZC2OuXfAF9KJI09xes2Fb6gn89fzZjxVVSXd3n08rVhjk5CfNIAMT3q3OEB+W5t8+FzeBpd50jr&#10;woaTP93zoWETm+eC6SwREZIjYkKaVEDrmupvsQVfPbe34Y7HICtqwnS57PQqzeJPBbs9m/raYn64&#10;TZr6tQIoUWeU4y7dSEwY9qEmQ3nVW6pdnJlZ4er66NtlBSuDvf6QAcCur5HC1la0X+xM89Te6OCt&#10;QA3UUy8x63Vf291pYo+ZIo2nLNUeYium/OfoG/7YlbaNDj21/Rgvqut04cLcVBqTTqHfO9Xc6Ktb&#10;DnS/3gS1DAu3MThJN7cqLFS/VOtdhq6+DVQlIha21ZJkaVRH/pW0Fy7Q+bBm58s9OrDuHJ2+FNgZ&#10;WSd7D539xohuj3BlJ7s0eeUs9wjLImhBEG93uAqThq9NOH9+7TsfSNNEb5Ivrqr/R1v4qu66RpR8&#10;2QJ3TIrfZILsYmNFEKTd/xF7zVv55VGzXYvQ2jrfh4BXN6xOiuoO/QBHKiQIX00ct0Tf3b/4a8nJ&#10;40F0obi7lqOjlwrT7eDzpQDmb4jC96vr+DvR0RvRyuj9dMmZNR++8JbCPzfWeGzMkoGXH3sxJBAl&#10;1L0eiaXeLOgnTyqf+ZARYR/OwqrgRXZVDsadvKMj/uy57b7v7JLA4dcsG+3mfKb0uzZ6JlLerMXw&#10;doL/kfyNB+dORWid3oaP+3fwcr0SRpDUQLJr55wB5mYhF8NR1S8TVf/38cavMft0RDr3M1NtJ/58&#10;t92yddu3cCugpNz9N/xmSNWk4xaCLnVmGBSfyJGL3n5q6X2BdS3AXn4HyrkpAw7OaWBO2l5PWLXf&#10;/myswi9Qe3vEaORRk/E1gmpkh0ZFz7XLJt/XmYD/zlsz9MdmRkX91dRiaUbNY5adW5MdPer29Y0+&#10;wIUPdakBJvdG9NCyTECyi3NvK8CM9pjwUX61O+DBn9BiZT5ZhZLx58OfsrvJ0x2z92luzNINlOFe&#10;BFz/s9VRVvu193Hd+HDey0X+H6F/yq6N2+UR37I3YJK5GsQp1zzO1q3OVs28ByRx7TXHzcj52SOO&#10;NG1Fhnr2D6bfKu1tP0gVJ+c9//4yygzfRghyGVA40qM8h58iFC0gn5lYY9MPOrfV8wXWtRhSgJbV&#10;h/fSqEaXoowgzTDU5F9KF45mrYAJEvnCnG1tCt7kVm61ZmfyiTzJfd1T1CUjZ3mw2UqqxxeMoZlf&#10;hSPacRGcuv6dQoZPdw3VDZwc7huwK5T242VIxK8uOaNTO5WVcXH+ltRRP5uNrcSl5K/V6cptcLz+&#10;RyMbK0P0cC+5QufCuiLLZn7xGl80du9mNzmUpWFSGH4JdY8tNZ/mHh7cdDnS2RW7ca2/6V3YhzMb&#10;/8k5Nf0v1Yf4Y+u4Yl2+1k0GpQK5D5Zvs8luq9gLOOb9qWOr0Tsp4Z82tnDC7kwy+2FBk44y/3o0&#10;rLauqnddoSP7j5EZSYr09cWCOKlUAuMBG5hb2VJqWwop97DDZ2mZen+aat7kU1xE6BT9pSqSJiFL&#10;q5pNH7464hI1LKt0P/HK/vmTMuqYlwVoopsDPt/btb1LWQ7wtl4w7l7tMlHNs3vidZ1VTaa5BZS3&#10;OoFhPrBYq7nQGOmczYgdxqtUBazbF7Nvv0f+YQygrNoqGOKipj1NOcfniugv+MS+tHswiRNyh6+u&#10;dVb270LHVd6J7QrdPTsF4vfyAjpjq24gheJiaiRFddrNnN9hSbP9nUeYmb4VaMGCoxZRtYElkY0q&#10;geSho1vFPiaWWkzbXeruixVbp8dgVH5E3nDbn1s2MVxOWMufNW848b4gtCKzXOCbEqxk+vsXEVgu&#10;Ligwu4XHrWSo0j/EaUnseLNF9kNKfmWKY/f8x/fJllE+taugXhZdppsIm4CYpTcGkmJaCr06s4ya&#10;1VKcOpWzuWXwxFpH4Zc+K5eOWKuvt9Tf+tZO4Z7GZjLKJNuddvFCdKMxSM+W2V8fIzri9t06mRQW&#10;DW0pv7q+3Q8IMaP5M0Y4AzaYtW3O+ZI2m73Yse27zwv2ytxNDa0odrfuwHaCKGro3ezQrYIUirX/&#10;Bn+1k/uRpJb4Bdj4/rtcbVII2W1tB3HmrdYFAbhhJxHW0dxX+FZbjjZzrKyOkr43Ihr+IKCBfIEI&#10;Dc4h3WetntDCdHwIyDW3gFPhX95Ht8pZbhwRiIvInLcWpDky8ggnHUchqv15WQdXsrWHvfHB+f+l&#10;6mo/DnTR/TwzZs603q8anjfBEqpV9fKg+XFKdVYoK0joLeb68TDlMO1JpLMiJyUr0HsPKmgYcDyi&#10;UF8Za1RwKL9WeJ6pR7F27bSLYtYnPY0jhSv+a2iSbqWX9sd22/eCBjZ/HAavXTd+LrCWYRY6fiLH&#10;F7iWw6f8j7zok1Ue0C+flfz4a6+TB+YRRZ7h8tVr9VV0dQZaBL8o0InV8kSKfpgyEVDzepTdykRW&#10;ItWgoikKFFvG+77LdjJnlPI2oF3csDHj5QZJj242ISEBE8Ge1unbIGfcdpIDpI2yccP4ZFx3tqbC&#10;svxrQzjSirI/spnRnrNRxZ8EPsWFiASOzevPx6q85+0JZdO++rbHggGUpbb9g5aF+6g10zLWaQRx&#10;IAGc6ZSDv1SV7+egg0Pcv6bn2A1UJTtzmwvecySyPGCdUWUoWFLQRBzxjhV4AlwXdEJ/dP/TCycF&#10;FUy8+7UVP2O/Uk5+d7iHErENEoYggn8FMgz2M7Ux6I7er8Fmk6VpcFF+p3nF740yn1+oSihJJ01t&#10;bIofa5Mm/NuXAr3s3Paaf9ckFNoKtqsmpYSrkiVzGEYxE0g8NwnX2LiQq2ExYfNzpyomRcOQyaKC&#10;dZdaRa+O5Vw9qAT2yIHbMNIXeHokmfLkLumn0Atn1Py50ALJ0G+yZxX38hMP9ftUf839gUYJ/lOq&#10;jHKxevrD9PaFOXn5TxfXrZRgOLSrRdIeVApDDjSFNqiCDw6ij/8zC/0/HsGG9v9hy9pOUUS3ZH9U&#10;d5ojXBYBZCp+kvwI84Eyvr3qHjGrwkd7Iiy7W1//14rgWkx+60PX6xJCorFhb07g9s8d29XcbPhL&#10;taT63EVO68ogZjc1UuPmDaRK9MWXe1JxnW3M9sywKKhznJdDRFpDgDdPG6hkBi/7ygUBfwBn96rN&#10;lQTqDJZk+OwOcEsb/q1vXz5+zP+h3IRKmPviibKVVjrnNWPTs3evLd8wpWJePRKiK0A4kVSOpo1/&#10;hd7xUOF/A7+R8Exv1DIKlMgfsUkDrn0rdinIuyZHBZpen9gbn1d/XEYSZn/bj0kTHk2R/zU7Tb/4&#10;ow/3+jv5RufnUG53XNqTpryuDnwqjklQp1bpyybEvUlkIuwd41LFEnuWs3MDSvTzj05eW1/cGljH&#10;kFenP0dIXfvAH6Lx+JbvyZU5hMO9CzJyQPzHzE7E7DTzgNCIjTfyHy1Vn/enJNsc0osNvl1XyZHV&#10;XT1wc6Ld+j0VYv976KmTuUV6uVy5+TWq3O8XAC/2bbkGl3pGkLkrzZnWtzbncMEOvcgbtx+rU4HJ&#10;Oucxa0pck7fcC2Vk3ZjskQwfrroU8nhaFD2sktv7D64KDNx9zip1Vewi2uD0tm91BLlBUZfxqbWe&#10;YD1n2qNHwUGi24zGF6vcNpaDmmDHfBSi391HD3/nli9aRgVl32Qnev7YFs5lP7u2ksAVfvZKj6og&#10;BANMrnWhiqFmY6NK9eLUZF70yYX3ze1+b2kxujklA0TXwPn3H3LtuR5xQmOcS4NKpxYNJXMkP9jV&#10;js4/OrE5Rro3cW1rbs5fiF5f7k1kYXN0F+H1YPZTEHSEO6qnmKRpIjdQEfg/L2Lk9r8/tzf4S2Xl&#10;ocQtADg2k7PSvvZ5xvmHA9ZFB/7ACk6sTTMaFhWpCEaMiEm/miy+/VNqLhytgLMTRMM5/ZxXw+TK&#10;MOFpzPfSI6BYD0S/OXsaUif47/y/wzP7byKXGYCw3OmZPADNAwu9sgwx/jyWUBosT4prMTgrljbQ&#10;IliQ2i2vohViSE7T+mdus1mtJBXI+8Ckdaidx0MoJNSjuMT/zde7Z7C11ZFKQW4B858+eMsv5kVw&#10;X+A0qPx1g50tD7DSardQEzMR1YKZXzN+Plsmeijn9IFLKFKkywNIf8Ty7VLKC4hbFnlaM/iHvNbw&#10;4XphekCa9mYTArWxFfiZ4oPiOzAqbzfg/XRitJRT6+AQXMJoYocuaavlIWZeX1dESaNLCbaIGoZC&#10;8MT+SIoPgs9h/f1DG++n0ValcUyHUdpHF0DP5A5dgBbUrZorXlUH8q2mxDBdrUDVFeTEgU9lOY06&#10;akbxAThM1u1M3r6hsc1MVSzlVWKsrRMqIA/8WGbHNtx8spYpnn+I8iphUpdzBhDUc/z6lsYnA354&#10;MuuyV8dFawVUZX+J8VJ9ckshET0Mle48CcqgvEDQS0zROS/LqD7H5FfcvfikoPBjYMmo90vbARSB&#10;yFQITxVt81amqRdbu25pSUr4jvoC9vSdBvhK6m5MvhXRm7PwfiUUMwGskeB4f7cSijNE67AOhWAa&#10;EcwiigsMgdXjMidHAe4/7y+bBp8lUteVMfhuZX0OEaD1oL/4G6S7qVVEb9nk8cf0GCki6EI/UPvk&#10;ktSYp0akjE858HIWwcCK1TF3cafMTfge8za+Qj86RNuamDxlugt/bdxzCp1w0MHV3EwCx0vqnPPQ&#10;q2e+JiOYx+cWI9H8J56Xvji12URN6ZwQwiNGieCs1pn9sVA+OGqk8/udIuH9urERHVaB0grvGXBc&#10;qnH7bvW21hNII6zUl692XF9Wz8rFPdlr3REOXT8ZIgt9m9PdxYmfvIDiLc5TAz538vV0WGSeDAF4&#10;qP73c7RtOByM0OZQznc1JgR4H0acSSyvPfznmTUbGAznKVrfa7ZryM4+bUtk4UjWiSnu9//wz0hj&#10;353inRoGN9z/6htQ2at1vUegWSXHnpikKkSmWwLkoWT0EvLN47Qtl5L9C5UC3O1ewzZh3YnFVi/O&#10;RIwWqvw+PvGUB9nfPKp6wDY9rjB1nDhuHpGXFMtf68nSoJzx+y5ROjS3KjPbaG6ipQgU/1Omx5ch&#10;AS1pZbHmT+jbLqd5H15e/sNfkGmRlCM5vJGh0nK37hQnvJQTB7VtNqeGttm8MIuof50fRqvESOU2&#10;X4cW3eLSRdCkuh8qzK294pzID27BOM+PdEsj5seLEEQuSifJcKqaqW+SoZwD2OC9cPnJxuwUPEDM&#10;hpqJp+5BmDFT7AfWR7dMzwW/tz9AdIR00t54KvQDaXxM8gTAzyM25LFwgOuM14i5Rrn2xaGEKGGz&#10;yl7O+0BDNRtY6TKwlLo3d0Xevyda8pTfxTriGmYfnX63tm5Cdyl2L+Slvmnos7zozGDj7z6VdrH6&#10;rM1yIFdjFj3XB4YM3W9jctFSI9c0mirb2KRkFXX1z1eli3fcBTHExCHupYEfEbi9okATr+3Dtv4P&#10;RGlbCSO28tB0RA0N+SMP8Q7iVAvD4VgXuS2ybaVSnEzW0E98c6+MVtaBMgA3xOMC9aBvHrdT315R&#10;tPzw/anTTUFJSSmxDsP1T8jhaCCRGweMPgp9RN0rlXHn9O7Jeq0EFUFqCSVMIawu38qIDVbARIAd&#10;IRskeiEB3c+IjgqGwxnFOD9ZjcnQpwlHsJUbUcXPRs7CFI/Bxp2g0LEeOYtHN6xJ55KmDOcl9vMS&#10;ZNUjkrtkTGAYf/9ZDIU+Z7/R19iZFjl6FLaWouV/bVaz7MznUmoysnn0Zr+JvnGR0Rdatkt3TmBq&#10;hyZ/ply/qMlakwN7cIfdfQeOfgyqLx2AwHwVXamcMFfIxJtOss1duR7ZSK+tjRFsU4M/M74RtbrW&#10;dYZCuQsTIMbemwvMiJ6rz/N1LAqW8d5PE09DFJFDKjbkfqcYfYIMrkB5Q4S9bSutbn31U0pHKlmm&#10;Y3tb8c0P/1JVvaXsHeH+8ZSngtOunjYmRAPKm78zqHSNlA28oSfqVzlEJebWgtz1Pc7hDn9/f+4s&#10;faHb5lskyqTRkcy9RoEPTX54EBMfTm+TAqCm4fIhKIAxKzP8+w7RLrgazQzqvU+4z8LGZVG5v9fr&#10;0KTUHV1dvKnIKwnuXaKTTf6618jQ0yS1z+7O8XdwB6Jx4o3cgfqhUwQzYuf/iIe9KMVr8pMgtjHK&#10;KB3wvbbGHXZ8A61g1oW/VI49cMJwy2xg13+Zpf/Hk4taPpXxz1EtpTvTNOmKmXC9UeUap88lnQF9&#10;TA+87zG6H4swXXqB13o33vPux1J7kxZjNsz1fk3L3XJq1AA6eudACV9f5yfRVEtZ/NkrZbPqTc+Y&#10;8DxjaEPgLO8v1Na0HyCNteFMho8cIj74DDs6ZleHcHHCTYmwnOaF7I8iIg/3g6ZfV0aYmFiWVVL5&#10;YmcFHVcuUOsQrq2ftwyrrW2QnXweu5n96VGg1G1CDLzgn4YSBKWLUBHrnomdo6O6zRkTlDm3E4Tv&#10;jHojJcKjYG6n9IqLySksDLHx/6PtPYCajrd1URQVRRGVpohEqdIFadIiIl0MvYiIdOlSpYWoKAgI&#10;oVch9N57j4gQqvReQkdqaEkgzfd3n73PPfvOfe+d82beDOOgGE35lbW+9RXAKtHKu275l7L8K9D5&#10;uO5RxTL1tezsgsJIRsNq8XLaqKzVy4ge9un8vII872Afno/K3M/ci4sv6FLTcUFVN+bcS6T5gYrj&#10;yUV8goRj1NVgyUqrnMvu6sgTf4BJ86YwKylbqPvM1LXPH6jeo5Ucw4l9L3TfFF6nX6TOcX9EVQ/6&#10;gIl8Euxg/aVWLUqai4pQQrvQtTANA614UIBm5de1PGU6Zykp5OgHN5gvz9v+74Hny+hQ+enyof7U&#10;nqjg0s8bytGWb2ZQv5/c/r0yHbGLiJamW6o/8HkRwN8pxHT/Q87F9vDzdZmU2WkxRmdd3gLBSjpX&#10;nsTj/QF/Ktgk/tILfbJMWDEoQ1LhtPPe0aVbEh/cDSfPwUopIHPoIG8aVvmWzg+CIoEshPlaIX7v&#10;EvmZxJnTs4Ahizy2cM1apUH3++3oYy5/WOJ1ibO+Le2eBW+bIvZUSa5oXc7xlYXMpMCp2qmjduqg&#10;3SIZwhdG1RNqQjQwWVhW59QgoA9dAUAALzgR90UFAckH8LAWXabD6NeBSDhklfj2Ywp/0jHKvVch&#10;kQSUdoB/8KCyvCi78j3IGNmHRGTys6v0MDNvOZDtoLv3MZ9edlyVp5RXP8FABskGL19ZIKN7ZE+H&#10;DFxCJfP1Ma2TXkV+xnl5TCnvr1X9CM8/Qq1QBDDvhHIbHjQ337qw1KG5llOo+xGy1Z7gBZAbiaha&#10;WfT46TLANlkat+ErOEubLJ7AXwCegVMDpT0fM4JPTD9jfOXuXOCjFfL27BbdPT3CfYVT4r+yt/+L&#10;wPf/7Lb+/+0vuCt8Q3yn5E+rYIRjut7t0j3v3ilybZwuXT/gSVqt1giWJDfKC7XXpgYdy5kv5IMG&#10;LlMYQidmQxhn81d4uolkdPy3sUmp/e6EnUNmaoOL4BmwqQeZfnSh5abryXPewfWiATb4C8DuERvj&#10;hQKIxmvggbkTSgWsjYKEB/Ahl2RACt8L4EwThCyxayu77t9SZ4DA2Y1wCkM7qZ0vh0g9QTDrtkQ6&#10;xm0APrJWR7sID9gPjz9USefl6PWkXmw+MaildYoaEerzy6SGHwBueF5Bc+Z9fat2z9a2H/ijnMlx&#10;cTQo8UCZckX1i5ZAH/uX/nwucYXXelwlcPR66YruSOC80bByD8G/5+vJ0ZROpznbVOkNjiqPOzqV&#10;I/owoMpB3TkIqqtyG9NS/mKnbKvrqR+O3gpEDAFLx/l2SF4z6LVVkaPYMU9K+tlbocRUzjMFtXCg&#10;H2ZvH44vSfvkshBiVXCmK+NSJX5euZwxCqhdI8Z7GthzXk/g+LXxhkQNVicnhq2PwRIRLL1Q0SIA&#10;tHK39893B0dvOxyPqUDC8Tehj0B/7593eZhXvTHxW3wOXno/IMV9Oj8K5I7ICi3ELfgqOyaXL4EJ&#10;sach1otsUmyQiZv3Zd+lzwQjIAP0kbKyLPVNRx7QGul5PloYc0m42nOjD4Mr000AeeM6qevGR9qw&#10;gZX+7jN1drzHr0UIDQTQYMsYeD8f8g3ZaGDU3BNX6HrSYnD4uGHVgzI7xTeH3s8YTDWbrRObdZRv&#10;bFv/2BZdwB9lKyaUd16JnHhMSQC/Apez4JWI6Mr6q+TeMdvq2FsCDrwp2a+QwoUOPCK8BcBF9Nfj&#10;a2GSxDsIqsJjBsoaZnxxkzq6fEzZJAenb+ouwPGBDZ+ZVbpTdaDf8JL/ZJNv6rf5nYYHd89SxpJp&#10;83IiqR0fVhXTl3NNHe3+upidcD9fsvl+PekmVL7PYBQgWvT91yZs4ZGXDxqyNeIJYDUnuOCSoIfy&#10;utX39lEcYn+oNAWo96r+UKWEeLqUpZ1sTzUG3DGaHVCsv/IpeDgzQXptvPjA0f/U0A7/i3Lac+gd&#10;yxDHKxLVO2FTuPSE8tbo5JNTttHJZn3zt1OtJj/0ysb3HgX5iTEoUH130hak3iru2IoM47dxBu/b&#10;4I1AfdTLHQGlp2e0wrpXkF90Rgwtt0dx59oN+RJ0XeTJryliXrn02p6wF7vOSJrZHsVPQXcM2OFM&#10;WZG2YY9ZKJd3FpcPrg3ppYRZ+G5l2XOBjt6GRwJvU5fRQOnLQK5aqRwpbCMB4fpQi1G/fUsrUX0M&#10;lj0742XXPq6hjyyBwrqA5eoC25O5WVb+/VzBRgwN9ayBPOSAQQ+4tJNoV8ivFfFBlzW/dNTqe5qX&#10;+d7KkaTM+r8t/+BQeThyxjv55YeeK7/qViDg3dbfIsAsUIxiSp5vwf86wpRcmD/alUaGFpaL6hde&#10;MFHAfa8HTZOIEyunhnu9vzJPwapf57VwPGEaF7meBxaa3JUDBtVAIuf2w/2VwEUpuPrOZsXRadFt&#10;1kEYrpXfiLwKt6pTvZ3Y2yPINLwQHS5U6p9Nx2VKdiQ+Z0+dkbjWXzkKElK0TTmQwD7A0kMA08f0&#10;Yyqg2xOFiaTPl+2JHB9US55CY+sqRzTNow4MRCLV7bM39N6Kv4cobJuf3ghon7stsBrZPYP1FanP&#10;DNoNCemjbEaW6NUT3UUwW6qjaeGKyLouySYZpHgtrfEMJNPL3Koo7/MZ13wSpI2ME3KD5TfFU94x&#10;9piQmptTklF0WtdA20BObcko5Qizktxs73Zywp0PH5XvoU431bSvJ4IsPnLFpIoIql8A5viYXNvQ&#10;JHhpMj0B9VF+n2edQvhbJHFv2kQypX2OL3XdEjlGtjYglwSTi+Rg7hhPX/Fe7HlnsqblMjV61NxZ&#10;SEGJ+nMiNlbpjJ4HdkhksJaxprfgjo9N1Xtw+TIef2WE+6m11gkHUKwqEi4Tu3Vl/B61cEVcb6Yu&#10;VjsuBcwjVtB9GAqj7FGqnzfcFhP5taCX/EvEyZY3kta8CfmVdSLpMn35ZYxuT4pqgkoMoYebvPy/&#10;8yEbjEjcsRRwBPCSHWmA8cEDIsFyCbY8DMxjam1AZAdzV4XVf15A//3UD6T/thoIDiRNQQ/uh8TQ&#10;LHrswsGhIQKKeupi76v0ICwFL+m5bJRMj4DwyCvgJU3QRVGf3dKIBU8Mm56+fsqmdcTTK2et09Uv&#10;yzdUENAHGMWtFj0d6yL7dWd1Td2D4mqHiYI5YzI4k+C/JqBsZnZeNN4+U1LVk1Or9LSe8N3fN+iN&#10;uml6EAM8GqDch69eWpVJWYi2cnFB7pILMzaFUX0uzN93I3JTfhk6Qhg9H6jsEVImLuaYEtxhHYfy&#10;kfNpB7dbCJgyN9l8T69f6x06BtF+Rb02kXQyIex6nC/Qi/Qn+8KXjo+dL9cYSAVncV/m0p2ef7G4&#10;KXTyhwrqIr8DWPE+gIqm/W7DdWEIu5VXV4s6DJXrN8WGe4SctTStM31GkjUoWUUam4QZwKjSy+Kw&#10;PkuqbmxHY7pyVumuG9wsqijYJ/oKPUQwc8maVSmDvz0xUpG9ZwJyKyoD8KP5bZOVdlEJIu7CJtEb&#10;L0W9beXqpKsqVwXtCc0OU7mePT0kUqwoBUhKBlujYYl2h14/A7CdS5Uxe/DFw9oHBfETfmNtBRNm&#10;LwqHcyiDrIp/k3f7gSyzbhTlNuBg7NxZ907oFd55UPP2JIfEy57HsYZ9DAzrj3uLrqsL0oAQfmtt&#10;7Ld0M8YMkor4psdG+50oypZXLAaHwoHABvaRFHmbMw1XjAhvwVxA+Lcv95d8YN3uKLz3//kp6Hvj&#10;3dlwivyaXdz1HDFYuyIL7wGqTSfnV+9AQZRy0MIuoBjoK7Uv+ZDp4H//lUvTB2YCVB6rqXfzc2FO&#10;hEr5bqqfmlQj75wdXPNLlC/dr5iWQ+VuSvoO9bLqDzJ2/tEfKuHl7zb7sjqFnfqykbkB4jGfPue9&#10;ju26pH0hZu6QDs4+E6hPsp02u9NF46+z4Tjhs1iUGeaQl8JhN5qnnObciRkENIgPy3HzkscLqe+c&#10;xyB3OGwOPcfoHtmycqYsNgoMgl7Bpg72Fv3zT+13Sz9MwFv58CVeHmXUoASicoL31XFPZ7GsW1Cp&#10;2gj4IuCaOSrPEYu/uTFWs81VeauRjvhcURK8qNA2Gvz4kPNB00eJM5Sct49B28D4Ol6E2n4/L9ZV&#10;BxR0in//c1mUj1nXCZj/cj6MG1JIWO+IVIbXJx3EV3AM3vlxfY2FdGawUSa3PC+BkvcZpANo6oM8&#10;dj8+evVgmD7zLXJ3AF5NczBaV59v5M3O+bCqKuSW2TOaj0pYU407CPKHDfRk36m8d+ASwD4674fx&#10;c3V6X9SnrwqaN3h4Xjcc/j5TcI4+f4Pgb/oOdvTot0tId59i0+H1U8sUfqODtUIL1p9L9JMEkKWd&#10;YsDiJig25PlQYehMAvieSFRegUKZ6mjszvrpYo6DV9CnNGpOoW4bQAO3nI4e3itCbfVR8CjgqA38&#10;L0TzSXN8v/xf9JP81wcbnb2/iNh0BVw3vlPaiMeBbAxA+/D/Ygv7/2wa+28/xSX3ik1Sa0H6wyhl&#10;rh6w3Nbe3IyDp3KbFOebU/RYDsqBvI38M/eRp4nWV7Mp6vUtPg4qKN+Up8uqXLA29hV9K35+j+sT&#10;mYByRfczhmzwQWHNcPBrd29DypeW4BmaTcpk3kKF6sahfBT7AMUMDCK+c7cWm0XbwRiJFTzRGBV5&#10;LRHO8fPIWeITRVJe2xXLbKBiUUGsXf1adq4BWXgOGsC+MgS7Dw7CaupuT5w9vPHd1y2xcTUwSYQy&#10;O9tFf6pGEu5QlZfe1rrew9Psy6dWKcWzQL+5gwyIpTwDMbwr6+8bWfJDk7JyzC4RX6l++cyLU90g&#10;AX4xv9/VAPRrKZ/ekoBTreSqws2sRL2nXNl5SUUs3GpA11KJY7aELYmlrtcl8OfOHH9+Wci5o5BB&#10;kcbV5wEGqcN2otqv8u11fdcNlWtp7iXZm+MR1rxreBIvQwOuVNzLVOo8RG2dj0sId2G1ipmZVhGo&#10;wGvpX7uqwX5AKaoTx5KEQVtRfYxZhEN8aJdwwbRuQYPkQ4rQzmd9GCciblxcbFBVibXF6eCutEPx&#10;ZkQqBejsQupWKapIgfw8xujhTrzMBwsSa/E25QcQObsKDCzz1xU/MGelS7431fhDdaFoGX38h2pG&#10;9S2MGxQvq0oXP7B+f2jEqsCm4G2DX65lNKcmN/zbkQWZvqm2z5ltr6/X5sEjJ+e3RVklhZlJ3HRG&#10;p903uwCGUM37n9Y5RRGw4FXxO6oUqvFAIEu9GGhdkLREnuI1iNm7Wqbbo7u96nxBPfJMGnWNAhyl&#10;bXmLgfBCPPbsjTqZSM5XXkw6t+sVEtWGXqGXsEgkV42vtvQE4xzogPABk/Y6heGKtkTC1kXSoTOq&#10;/kv5iibZebAl/b9sg4UD2Wj/wDOAzctuVlbr/Smun3S2W/0z+gzHQPA2qlUYtgQw1O832TZ4ziW/&#10;v3r4XfnSR9o0xZapzoJR1wFK0DzrH6p7mJATl6ldaPa01pcXWWJi99Mfa/WPIz1ggKL8NVBEnQu4&#10;u0cOWZjFVGXne0wMSzzp1LqqkKeb94j9SdMU6Dthdh5AbX84EUKKLyz9tHGQXNP3D/ZjtS0q9Om/&#10;Wz/Tr8m0Dx88AcZJGPULzMFBINYO9qTlr6UysELtenPUyjaFsDBbEWtbtFGgkqqv80gfgr2vkE2u&#10;r30XxHHrFmIzJx1MhT6iACHs8Mt38wvZn/wAzPUo9XUnbg01ibpKxE9kX7LRItFDfOxXsDwoAgwv&#10;H5114JYUMxTjvZF2Fq1XMDuXzPeGD5XaBb3bSIIqY/bA0QKbNg48w/wXaGEzpTYAaIOjfkdpn2mN&#10;Hvc1Q0yLgzofYCG8czpRbVn7NRatgelKgUB+n/8pG+whSd+M+ggD1fECrqWzXTr6OmHSrU9R5Zyy&#10;t8nIbAIUYLD54o9FKE/n4U3vQjR2JOYk0N4b5/oHjy+o5AG9GsBKAyzAVWqsJYJDUaG+bthj+nHA&#10;IS0gO2qQueihrcEoH8eKOba+SZDii50qULiBvwoWEqSR4KZmfTtyMlWYFaucTTpykSehkbG3l/gU&#10;HJzKV9x8+ZILp676Kr5q+oycQCLLylG0ZvXwrf4L5rfVVyL1WSGLr8Q5yfXVUhCdO0/5HpBFCLBJ&#10;kn80wDWDn47Twfq2G96TRtpdscD2maCHsZLJjAMNWwCSJWMMRxGbU/2VquRFOLcC21aYJ9ZSAINF&#10;ZO4pPuZNi58a4QFyY4EeOCZdG5o0SvqjVpZYeJ5qCwWafGcLhO4BDf2l0JP2Bo4dodFUB9eZb6x5&#10;iai8JdHr6oD+APM79HN+gCRrQvTopKbqFWsyTMMY5CEqkVXJ4/pDHg6c9F49enc5aC6/fRJ0CphU&#10;qwtor9g6wHVE1bcIm1UMf/+FVQhpy76SEflQNpZbjtdMxVBTnaxeHIvw5DXlUDeQ7YRdj64xJ2sB&#10;BVUonuW/dn3A9wtLoP0E1xOKFIJckkqp6cBsRgOlargKiDLuCTvmIPrgOf/5iP++9z8Au7TBSa7k&#10;eoWZqqr+aGpGZ86qClphF+djLhjgNtmqAl4y0h3XIRl3rhbOF65dsZ/7KfSzWtb+EBoIdIUWVph1&#10;iI6cByCjtNK3EzauvuOgehfR09raZFVxTA9P9ysKDquAJWt+KH6WABtTxSnibAMZRp36kX7O30BW&#10;1rEMdQ4ve8yikoCO1UxH1XKg25ljEZRxjkzTutsmSHpLMSLrfO18x2QOhA9/K/rMoGt9f3Nr5OGt&#10;KxKns8oDPTJIFvDovBdMFryuOTKbn/eGUJ/361dfZ1iK8UpRl8WBPvbGTyx/aGFG4zmy818ALXdd&#10;w6hvVaBqPGxI3nNQPq40sqG9KtoCCxzhdbiibYXOuXnTpv1pEpOZtbNSVHDJcIephIT8a9NC9WGo&#10;4EWwrvwufF+zPlAuYKrL8sCc92hKCP7Nglk4kiYz3z4l+aUOp8DT7rXk6xpH5Azoe9hA+eLkj8CU&#10;nLlbbbk7KU57tim3uHKzPz3/qJ2bE9ltazPmdfbMuXSq9QXsN4HkWHqg0TXKiohDaWfNjEdWQ5/g&#10;aYIBYqk/wH6FUTydXn1ekCbQrX1DWeoa30P95B/hPb91T/x3weEDqvkQdlwmxZ74cMWoFxIxvNfW&#10;PV8jPRZiOxgzWzbUyTEudar00+rK3McVtUrCLLoH3/pA+iWLnetL7+kShzkvyfU+RYig3TN3xTtW&#10;nzypjjobgWVKhgZlXYr/cP87+qhd4fTZTREpApUrWbVFBxwxvutvDt92c3VxFLsmXAzDsfzVPJjx&#10;gHlfoj1UVaw1dG0s69visKJcbsd44Tan4MULtvk2L7iN5+7TclaOKFEBFSvI2XjHymCc4wHHHW9v&#10;09r3hCn4IAji4CBoK3Pl2JPydihbpTO9/yJ7Fg2wu0HvJoGO9HWa8oGqk9fCYNdi0UOf8fQYX6us&#10;rI8NHdxXrt+XYD58VH9Clh8GWbsC7bjF3re63bkbYyED+qyV56q7N293e/kMq49c3ACsuwdrxB46&#10;f8XJvg3mU+Ap4u91NjJzBQlAAVxbHlFS/uvV9B7Qq75Q/MokZv37TUXNQbtwqJk9340UeaCxoDNi&#10;BroLa3xN04o3VtLTOW0+PJHJxDivgvux+15MxTtu48umL9CEl+ZT8oKBzHfNx5SEIlIjlRvA20Q2&#10;wu2celUP15evJruWq56wRRtQuNxGa8/Sc+TlFUSds9pqhbN5oKrpDjmXmJd/k7RsPXgbDuI1NcaF&#10;39yoZnPg1PYSI5cEFDLXtiFHp29mZNwS/MwjKavKhfU8XurRZ82PeyrBvAhVBSylm18UU0ygwWlm&#10;4eh8t+Ew1n4G65H4Ivu0nw+kCg2MYtvl6L385a8kPWszde0PiBmZGNfR5Eer+bzsugxrQVMk9s7J&#10;upQF1LLzU40bMNm8EP9046fseaozp1xwPNzbY9/1NMAb3lO2PSv/LqjLVlRvbeEWZ6++lU3OB6Xu&#10;aIA47XfxfLn38dTtA8xvjN4EcfQ0EOhPzFonfe/0ULtoNTP5+BU5fGF/XGFlmVMtJJJzBBqiQEnz&#10;Cm9JP/bIawvNIxH1vwxf0AZkxtzMofmZcqt7NB+BGp3CkxqQKSK2xzRvdmfkKJs948MAHUomPtu8&#10;6b5lVIlTeT4ik5NAJCSTHp0a1bSpeSUs9GnLMWJ1nHeewvEMgu7qsqNwgRwvhSrX43opgsfO2uR4&#10;7gX2vNwtywOUl9FDjs9X68dMTphbT1cIFOgIuh+9oT4Ku7Las1yvJSRpdS/yxilHbrpfaDKH7g5i&#10;D7z1YqKJ7IpamXY5AQ4VWsWT7cPmKpaSgyk13JpVp9pzJSFuFzExfuukKfWouvIjXux1isJO4irs&#10;iGWLHj7LjIBO7EEbE/ML1Pl1I0PeahsNgII5H4Fcz3Wizi68NyVQfxfX+QZULx4Br9s3Hko/kuR5&#10;kvVM4llNtRbbLfusgjdzQRyM2NvAdO2IDKaeTj+pBJ6D6Qnm0P/dsmQgvZN6WHEPsGHoVQqZjhcZ&#10;o/gTJb7N7ICX5Xfs3qNvkjvC8/qsFvg2i+xfx79I+5RpGYPYo6X5Gwjkkd2XUvQ9rIr/BqP58Vxt&#10;KC+6XuvZgbYy19WZ2k1n0HNIvZzTTMFd+5zLfOHbvGN+zv7AxduQV3hw9MJyhOvnG2uyQhkNgbJu&#10;9Fz3QqmRsGCiIpaZZWVWw2DMTjQWmkqu6e9vQmDNfM67AkZmlpuObvtdjrYP3X9WgEe390xXEyp/&#10;ilZ8ubc0OAIASxT2aTwX014czE5vZVRcRTcoWPt7NKUSV5znqKPIFsvyTeUML2GW4B952CrzMHaV&#10;DYH9vjFXxIpo+tKWxuxoOof+tx7of0d9AIzqv/WFPQWNLpyBXPP2MtdBruNIxN5rxkG/ygC0C+7D&#10;HJl8s0kIAcynlvUoJ+ZobmXzfNCrwDo8aIfvU7DrnTnEhOoYcWAZcgAcYLlAZkMHN51g8O5NK8AX&#10;Hp7behSZft/puif0PBAnAPNlFXcxJYecIFAtuqPK2sGPunLvFphvuzkDo2CUk8H193riMkDONnis&#10;dtdj76X4gV7XvS9vIgIRizRtuR8f9Z7KO+QwUVqAUHDZtOlmD/eM8Ifw4FKqe4aQzj9ULIBbKm5a&#10;ccJUhCWk5PvQ4mbGT2vjVjMOSnItnQgM2w5EGkW2PgnS2GUVYPG9CT1jf34XE0Zy3zx2364+WKLk&#10;hAOk01fQ3sAPWyG6EbVveme+Xwduh93rLW0PsDyLqHGr3JmbEx/LWMJsXJSeHCSt6YI71fEvidWn&#10;ciTNuVv8LV/JSvXpRXn2vCmqn16pc3F/TS9/M07RADMm15br7FbcClHg96rdAXj+qMlI6DR9Fzxk&#10;Xulg22XYytv7F2pxI+cNK2/OmqJx+L36k9vs0NTpwowUUbbKmGKgBbp+XBuygr5pf/fjAvfw8coB&#10;6sS/f5gzTQvLzEl+6yJ/ePbHwr+IG9vAhQXYiTvHj3+M4U2KUPT6CF7M3sQwGkBicxkeZz24rQUI&#10;75CTs5ZGctgLwVIcbwbSGjZS3Xa7ztrfPM1jOyAmCvUCwTE7hQHdO04unb/beubsGw6Mv+Y9dLB2&#10;dBuQVIlMyWhO6j5QBJemL5oYxfiwEQFsdu2Uegr8kPJ03Erq+WLpr9WMudMdFUm/NDFx/bHaAc3n&#10;97xXUEQlxCbmHfrkef13s6OJeeWP6NOAOJ6YsPJbeoKuuMlRzh6x+wI9gBLAFhQDZmyya/MefyUQ&#10;4NT/askhIeWRZcFqIy2nlSuOMoJgp7B7qar20an8mLm527LJ5hac+0XoI+LZa/jmzh6tpxrzrccj&#10;Z648IoOjnDERXPr7jx4IOmi11x+D4S7WDtQHgM1vx4LkR8m1zoG/9B92Et8y22cQhv3UJ5YABNhY&#10;9evWYK4p5YRfg2W2Bvkf3QP+vVkdfn1Aa7lIRF2Q0RAz4aKNeEcFz4Jv796euTn5y5m/yeeZw2Ho&#10;1epjbivJCvzhBYrXsGYExQIKj7guPpJrwEfOtdSqFqPEv4JsbGJgIquc0e+PjV49ET3SG6NDbsW8&#10;8Iv/QxXnCaDdgE/VFC7yUjaD+BGzupdYAeGqEPD5QwGI+vJT0Zqjsa0mjubbt9MEJSTe44+AB31W&#10;DyjfmePtKXrV0L73gkCXmoAylFSiTdgfa+q88lrtdoQgXcofqqCdT4C6dfBDc3Mj8cgGl8DASScp&#10;5pkdbQWrbS6J11hWct2iULLIihX8daCXlt4JKjYpxWxqvhxyUhEsUWDU1GflWIZfJyeZ0S8uR9j9&#10;dhIaaG3q3stVeqTnhhohwX35eQ4+a5kbCGEp34iFsA2laDVw4qA7iqsyNCX9xpcRsyQ2LwtakVMF&#10;yiMiIRMkqt2t5lGAPgT7Aa7+O2DWHB68JQw8SoLu/2WNtLlySlNR5FeAcwsHVKrcMUIdn64/PMNj&#10;yhoJHucrftyBHg+iMJxWeU+AiusWrO5ERKa3VTs9HBvLP+3heqOP4G1NWHm8zdEw9pEEM70M7GBG&#10;/K+Um4XYc2ZnPgAuYOZo1hRfO+quVQaCq2s5IB4gRugxh12ayB4z5PNd/0O1PtBKCgGnt6nQnNrP&#10;HB8f+KQ95JKFmR9OIptuF+T6MEu6PA27CQsug/7894PV4378q6z76WIU3xvcFY3NdR9sSEcn+KZy&#10;EjcxV0qefX0++V3Ym831opjMW4XHW0CZ7jG4AoepfLvkU+kzZYOMFz3WgYWKZjTi0CZ4TonnOquM&#10;hNvG4ARkbfkqrJ2BvI3+D1jtf2B3D/Q6KJIRMIi2Vclj9cFInUWpc9HrLAUiVzAvISc6LOrts4gL&#10;stR8ad75L8/fMdS8zZHBQrQ+/GzIBVVbQfe05YnnlxZ88Uu4tapYnPaCfY4YTydh+7SmZkHstSDl&#10;3tsnc5WEQKFdcyWeG4hL3AGjNb6rY/dol5ma0u5fZOGiBIZMoSBztyO1PjMzN9+TGabylJrXv2B7&#10;PTDvSUagUE991WRsQew9s4cozv47Q3n1NxAjZ7AvVhAH+IUnbHGiinidL8M0u1XQi2DAhmz8tvcz&#10;bmUm/Wn7WwL2Blo3dSsdoI/d0duvcLjyqdShJTF9YmRC4dKg5ar9fV0Wxt5bXC02OZP+TFJkms0T&#10;Qojwr72BzelbidANI+5p8Qf26VrcemqOcWzR2I2jXeZpQZL0eNAdNvMf0ec0lhTNVFARj4/2DNt3&#10;5CamFm67NDrY5Gu8XGd/kReZ9Saugy7AXZZgTK92jjiNOg2GiZEzmwP5PG27t8kTDkfGu4nKXweV&#10;V/ebtPAS7MaIznuWgPBaeacDSIAvXRVzNIvpnuQzTGmrKsuIeXkk+KGP2T0we1a8lumiWhS90egm&#10;sNGBmINZ/0jjXieRAjJ4ygOLx9SlTA75ksg04GVAmf6ru/RX35VriqsJeWpLofKqL2PSREtDTqJ3&#10;cF6Y7/Tx48FBJzy/1Ctvv++Kqg97d0NJSqZ7CDJ6tHvvELks5UQyKP+xJJVAc6Kl8jsvrFQ/Jzqn&#10;VO5srdrhfbJiUjjUGVVlt1L+U2fgzpMSlw5jM0nHOdHaU9xu7YPD9a3sArlq4xsGSVRdKAMkcyt5&#10;z2sE3C2S7w9butq3t/WMTusVdhAVHZMDDXv20Vj0uPOKHksTXM90dKB16/SIYZneMcBvweSrocfZ&#10;E3K5Usw1S+tRuXsrhz5D4sqelQSYI9zaQ0CH8aO0coxacPLZa75sUqPTsSeO6dP+RqsbBhtS8ZDZ&#10;3YBAKG/fL40PTDJd7YOFUeZHfVD53T7SsAIHSeD0zH5zZZudF535wbP17hmuYWvmmBRpYOy3gxVV&#10;Xfv4TsC3kJE64whbP7kQc/haWQIqJDt2Sa430sXzczO1f6SgQhuO6STtcDBP4VGAdnkw0mq35ddp&#10;VkLEppjzmVThypMNq1z4EOBfxNIDipqFt737BXErVXYBu65e+cj2WoH/zZiaSxN4opac+OyBj1iN&#10;1+edGi9xrCLlQ4tYyRw9ELMZTmELq6ouq2i1gHwoiP69j6kfXtKyNUrJUzF8SkozXAEYPS/nP9TX&#10;s8/2DCYNLgm4oTz01eNyEpro6/XuKDnq3SLdBuHYD7xeHeRtU9p/uPQnPHp4bLzZD1flSPkydZbr&#10;TfrqS4mSuUj6yQUsss/xtDjAagoqBUdj71hVHdxuC/3dNp+T/8Z9jzW2f6QoFGOxggTttsYg18FA&#10;QQ16vlA0iMUJvNG8yqs/wHhcOVb6UPCgVmjyJSrI/5C+VeMdIC5TnrqNkm2iA8/0xHsX8APRREW6&#10;QLwmYh/3cTbZsN3l63OzM7yg+LCSM1jXc8VCIQQcvgbf7rpRbD786E5mhV3HuPxV5d+iMZMPmcKY&#10;IpMg96JDhh+b61AS8fXeExRnsvl0q57CNZc5pgvmvPDslAuUe3lZF9LphC+DMs+H4jPwRxG7d9qT&#10;TpXSy8IDDGzfRvKvxQTLVOo8C8BS5YOiFOubgmbN4Ehc5BJgGvf1l7nrZF+WOOLG+q1btWby4O2Z&#10;hX6ezR1Ion+si56hy/zpNNPJpWWhs6v8Xro3px/RgjlQmzt58irqjo4z2Xv8xXemBgVD8OEUTSI7&#10;RdB7z6NQNsjWLqN7QkdPe83Q5PrV+OPyKAJQ60LKkUWYw5BTVLX/aIHoSS+5JzRRVueqWFhCsMO8&#10;16cf7DwjyITGxUAIO8Zul69m8ytHd2fyncBc6/BwWAUneR9/byVP7aPBpuOrLvN8trPOuwytpGU2&#10;2NTWge/S+CJZRuJ9IGJp96nNF6vNEQ/7lJsTGOwV5Q+Aj+7J8MX7m+smvJE2cWnX4eVyVPJrxh1d&#10;Czc7H2yMD3KglzCFbn+o3CCLGhllLq4eKGCqld8iYQwXYnyLkgp76piMXMlFohkw8ReVbv8Y8c39&#10;rHYBQNnrQZhXM5NmT/e4ivbPvS0GAXCEPSB6+47DSosP9QBIxv2hYtTqFBS8IN/bMU5ek1VffGBy&#10;PEX0/veL8L/ZcPxP/tquHwzAk5eAF/GM0xGdrpAAvPn1+IilT+ebYHAi1SP8DRNmgc1PgK8SyXGu&#10;ST0g7GcEG1SaAIO4Q/8X8x4AC2e1XkbL1spSXP3J9Cf+0Zps4r85zFmDWTgRqGNcfIBP1ypPz4D+&#10;2WfPP7kweb0VVq2JJBTmtTuTJpZL+jpV6bjP2/jRhl4M7eQW0DeBkIIwGxYkIgDmse/NEbMQ1k7O&#10;w3Gd2itFaIZ4OItBEX/N46EHnIe3XIT2YmCJ9F0Dw4f5qwjz9cKD8eEh9UabWG7jKF/7GPV0iGDt&#10;V4WUD9zIHxRKOYKxyZciufPN3FCvHX9dX2+opTb0DhAp+aU0FACzF349vZkfpvxQa1XR7gCRQW8J&#10;bVOpeIqs+5JDnUNfDoK48a+7M3oMshOyDLlDkVTpsNxGHOYvATT7GMhudsJ+WL6HcXGF/RYZbNHp&#10;jU+vWChAaiOXfMGYV8SUgjG+vKcTVBzrq+45V+VjBhPBPHVwVGTjgM1D3wDdsWEWN4gB+EO8nNY9&#10;VsAA/TTw3dgJIgXZn/hutYA5+fehu7ZYd4xvJr/7qNA4JaESf1xCMZm//HkLAp8PsIyJe5aUkM+f&#10;nc43LI238mo4tVVQ22pRc3pMSnWXPxzVVA4r89siWOde7HpRFHyQ8/reGBfsB7yHdBXGTrFA7BdN&#10;SVLs1l3Y82kQ2WWRglB3teNadptI5wfT6oAydpAI8gZW56WMmPj73hfkTdhfixrFsavXtmJYdGZk&#10;6Rm+Baho+i7+3loSvZCdXt0p/fq9vRcwKWAoOEwKLVwuy0xP8XuRO35H3903M6phMRPY1z5VSY3u&#10;D/Ug53U+6D37lHHc9vGSOU4SH87J4PBRP7E77ve5b+kmvvWtYMCzFNQPBnxayGigJTMtP9iSiXFo&#10;Q+xf4LwZCM6fM0cPwKQM8PExvQrvTQ+wV1r+yi+CzpoFIjFtbcvS1Q/++vHC/8EF9J81P9hfBDLI&#10;Xb/+oZr7TSZbw6LgpJ7dbEA2WgybKJTfsYBQdoHtiKlnoYLpueKWF1bC6vME28RI7oobBPMFv7CC&#10;V5HehfeutQu1IA/7gSGGAuUJaNCVMYpUvxv229aEM1XiLcNvcN9LMnRorJaePwuURQ8U2Ag38r/t&#10;kRmE7fda2XrnUTVh/ocNXy5y4G+sciq5UVDo8dRTquP0+WmolSog8Fda7d092Up/GvbLLEulmTit&#10;NcH4uGdFP/y4KDD+7gLgJOVzJWrgskbKragoNcKcB8zj/q+CcgonkB6I/MfW/+/buf/j/XHsGe3U&#10;Dqsy1zg6ZmlU2GI4RTunlKAPcXvSbvty5ap17noP9JG59l4AVhSCjCgzuOIr98kl10TAQR/+XUD0&#10;nD8IKFX5oYBuUNos/IGS5LZJxbGCweTNsiLzO6LW5xi2wI+hKYGHFCPEPQJHTPVbDBv0QLQm3pFL&#10;3yMLWuhuRe7yZqlnHglE7Ch7rK0V59j9rK5qv71l3HjuzgvxvyHcbRofU0Kolc0gvwsT2r9c2FAK&#10;rwTiAmmIIPui/jQzy8e1Ip5fw8+b+vkw4+WGSp14Xvre43xid44QCtqGwetbtFQuXNHf+q2ipymo&#10;VbbR7cOrjrMLZPfUcu1V2Gz3eqWQZLB3ZfTmyhfU2tiAfg1+qKTlDBYwyyEs4CCpFIb4Q91YqvFK&#10;5y2LiGCZUMZvNtrnHgsbN9hSekh8f4MbStB3/fLKs5ur/b3qNj61R816DWhyPeH4bBOac+5NAjr6&#10;FHdF33B8LeSj7pVrU3rnGmjBMx2VFMQ04C5lWZibEqkv9v6MY3ggDAwJ4N8wmfYMt6diIEMaMqJc&#10;gKi0sOQP7OX5WNBuKK5x5vYM8kx8VpFDVKGWiab27WhXxsw9WvrO1p3wA9XTGi+V9u2SOpFKsXKF&#10;wCAacVmnsLA3LbcurtQwH02lByZI4Z+jH1CcMEAnPNt+JNsh7R53ktKz3G4y/UlcPDErm5nNg+lL&#10;/co0KPGhjqm0w6ZX58DYfRrI4g15IFnn902nGhHIvbCvNzseWDYp76xGHzMDMKk4jBO07jYhu12E&#10;y0eR2xN87dpX1lP8pMoiu0dH+UHPEJol71rbguaB8JJwWfOshz4pLwN/RLBIMRvSL9vw5nu+bfS8&#10;XKBKNtIBTXQtHK/06IzYJK93nj8rD5H108J0N4JSia8zZBw4L9LMC9Zp5kexmE6db2ikIIAwD/a6&#10;U0hFHf5QFvM8pk+/Ji0kXfpcV7Hhdc6LdK9k8oZuuJTwMwGHBoE4EcRy5bT3dy6oSHJ5Fa4tZ4YE&#10;Ycoxtuaf0N2HIgl/qG4UE2e0RlM/Vt1yq+Ch5d+p0lPHM8YDSVX8MKWX5UMHe4mUVySVHZGI1GbR&#10;au6ZZNCidFcUKiWFO0rmyUaIH8IYAMsB7l9MyqTx76wvgQNPZrVpflMtT+JKt144OeBCzK6kPVGF&#10;J3q9DjyduxAm42EKSpu75nPZ3UcB/+pUh1QeKB5QflIctLvXtPNMXsW0VAZ9O6lHZzG9iEmj4N6L&#10;WxaFjAeCfuFav6po5KLkN+8kByOcXeQmaDlqRbVt3cU1xT/kkJtk8nIb37pI6w2ukDFf5pvht+6H&#10;307rHdHeH7zC5KU9ug9VZGoAxuN/gatGoU6TRKVzW+MMlZYO1q7iv2DcswTiZ9WvHzVrny3caCs2&#10;3XR1c7TPyI1+JnYanGlLTWC/iL8nUHU+MwEk91A5ByVuM9wV62VtjT2rkAH3huxfLquHueO6xtr1&#10;MbuDmvh4R1ZdpeTen5lym0wtjn0vQRkEhAN6vfnAA+YZErjxZuv+kYkc3a0yGlEjuaP3FumrlcVY&#10;Y6BAgrpav8u37FoXk+63fap4Xs6LkaLOFbZC2r+iBqRXEIGryApjI5IUj7yJC/lRVmoW21QXaOU3&#10;GO7z8GaTxmsx8VG5gkgehevdvAQ4UFqxY2161xwqH/XP6+lw6hkZ9A+xhONqHkmOyNcPC7Eb8HQP&#10;Gscx6eecPHX3oXJ89YB+BeFtQmoF6J68tgHqu0LVDQ/ibznVSV3XVs+MqeTOhrEV89EzpifqMveX&#10;trPQhBMJ9TAhWMI0JAXJvm+28i3nmZmh9sh2TsTdUPWYeFtBw1j4Lpm++Uy/Ls/zOH7Z+6aUtWP0&#10;9jFYEfZmd7S5YlaKsWq1mG/4dWhS6+NDnwnxMeNuhYRazM69KfJShawrr5ly6NzYQ82QpA458ZhY&#10;jhbn7igEtg2JsJIwlAWxudmk8malfKGyO9y/Dn02ARqi90wl/QR/ezV+AtWJ6rAUk34ZqZtwizUl&#10;+vOZAttgjl8a44fqd4HUD+xv1xPDSRudPe8uxUq3w2FCPL/CKPXWZUmEqxdyvzS908B4aWoKb/u2&#10;RAF1xnPsMbJ4PoJ0C0DBLu7+ws31RaLHp8wqhZ9kSQ/bvgy4Oqpf8UXJQVjEw9VfGujnZncCntO4&#10;WXqIH3E7C0l4WiZoGyp/oxnftY/rmbRaz8/7GL2V5fNeKFD87ioA9bGjK4565CUbMxh3IJuAqMr/&#10;//86N/LppOtfLiXKesSX8PIlTJHSgMdwR8A3AQOk0hN8bM9FagOMG5Bc0vu1RBipSdz4N21PZTsN&#10;AeSULP31uoQ220/jD4PjjdQL/EwOBJjsHZpjU5LGDGqGxb/uSVaUXse5NhnbscN7FQIgoUHCJL5M&#10;6miJYl1rfoNgTgOfwV5fdb/Vq9JhpKcqkfvZYUtZ8CvqoAMEk/v2qnfXNV1+N+yZMLVUWsacaUOZ&#10;ZRHAOOUXabgXWR8+cTaYa/Mf+ZQqoDU+UhYO1iFcnT14Hi7QwP97s1qb2+mhpi6/Q5hh3xVno24v&#10;+8fMwOjG/8puydGqqIC81xXP5IuGomflAstvUH68h9HAHTReFBXlPdB8bqk704Iw/SgEc9XRvf4r&#10;y/mEUkciDuLw6z9nSYGIdOj+5SXLju1j0CSBOMjQjCZ4HFMQO/JreAz09ns1wns1IKb0MtG1EIu6&#10;a7El2tAgh1asDamTk+CqDPsZ1Z1l6E5/DF7ZTfV0ISMrH9Q2Oq1rpASzWprkJk0znb116xvssQgM&#10;9oj+REfqiLd33b/YG/u8/xdE71OJU1VYv419sDifdNiMUbrICfBqbDxOr5P4Ec3NR3StRwYSZY4r&#10;KJaCgoKipJboCXXt5+Un5cg8mJ6XMs+PKSLMVcj/5KCyxJEYL0kueAxgn0iFrpSwi0WLweKJx/Y6&#10;d5c3fgN1rcVOccDPuVivyS4F9KAVb0FA7oWpgtIsNQfxZ2vrX5lC/1BdUatCtOMPFimvyRutzaON&#10;1Sbk5UZavy3BOtubr4sLxKr18hQLl6FWR6/BaJD/a9gPN8c67+7pVF6/jXohSfnNSAF9L7HDFP1u&#10;Tdj7SkCcxGnef3Ta5C3ZfoqaMr4TH9U9uehWy5h1qaC4d6Q/ao373jm7rYsgyAA5NYCexG9UXSdi&#10;5NTa1qyR0lQMYmQc1ZK76ZvHX3sxorCokWRKXpnCaAEgQzs6xup+DDQNrs76TaQs9XzBDYQBZ7pC&#10;i78smB62pNrs3+AhLi7/We/jzIH+ZM/1hELRorOyX6aTUFtUr9bnZjcHmySAbc7ijdJ4h3ZUIE9D&#10;P4f2Q9hZ9ZjYFUzL0x18Ln2lz2zkJH/A53OKWg64/7yWieRWkwP2MYG4a/NmD2mOAo8uMAwq/Acr&#10;awE3SQqQBhNNV8B4GTDMBLTKCZj4+78BuswiNLYI4n9T7w9VM2yKuDvHDYS6vySiuAqFHsWmXg5C&#10;gTEKPfkDwvg/VI/JsuYtN3/cYCx6bF07Vip7zZnCjD+8T7FF3ivyj12FW07IOYxhTR5Kxyt8Et9b&#10;BaDmUr+fX7h0OV82rMHG4KXIhdbv/947O0REObfUpUI9914ymBJm+a7jsWUU5dNkARmr8xefW814&#10;FpKdifYuUPQs6l5e8dfwhx9VR4OHnClHezySKWoFdhGorShE/iICp4B+o/fUEGhl8OX5jW3/eM3/&#10;fbfxfxTcvwssbKngv6HxmGQzV60Z5G1/UyvI89pLKTMmYdafCmRyY6KPTcnwSZIIZtn/EFF0OC+B&#10;hqZVuB9LMD5crLe1TJfeuuej/t7oUWi8+b7qMS7pt/M62X/ujm8LU/IFes9lAWsb6DlVJksWLP0+&#10;YERAJPQ5mUeQwUfbiy5DPRb7UzvBy3Oz5owrPCNP1x9xZUVbR/SVIk3OzVFgqIVw5ADoFOIqEpZs&#10;1tkIbsY2vrS54qURdxJ2SSC44Ka09wvpGXwDm/8kLtvFrjpe1yq3y/rt9iX7Fl9+1iIR1hZLy0/6&#10;/LPR/qA3/b8uZF/mjXynPna9oMvrw7GkYIt/CD5G9Jp2EGvTZy+WDYDkJKYrf6XIxqJ7zBW7psaL&#10;2PQnyiP78KuSDCt23a3Fs41+vq/gV6JDDk6pQ5ieZPYlnW48BgoZjJ+TOYkPshJpWpg9OxBSeCvx&#10;Y6F1gS+/s+9ipZkhJfsI8wTzLa31PUYkWj4Uuf82KWtwzbpYqUzp7WELYha0QobGcqe8sa7wNw7q&#10;IVEf08x+O6X1i77pMx12+RXgvagwky/a3Z6pm/FWdZQMbwA6/P/44jKcoIbStbd2rxq/Qq+42jpm&#10;KjzBUD7MqXo4C7XrfUl5Gkbj4J2sqNZOra3JrsgJd6CPAnFIQfyGRtkGvFxeVOYcjfUy+6q/sZmQ&#10;CG4E6foC+s2ulP43BjfeHE3JvSa8BwdTb5J98R+zHp4LFWNXvEqHcX+EBO5GJvtmI/5WqFmldUnc&#10;8MSgyoiq95Aunxz8rc+KGi7+xwbn98mRWj6629cORWkNl8oDfQj0g8iMchJv4gbCRPs44fbKr6VB&#10;HUWDuEKUwLAcY8nP4ZHaR3dh3YGjQKx1iRGqxFVnbydyvke7bdeuB17/gtXGHek0TrvV1y1FuH5M&#10;IA5JySqqmgoMRFgJabZOO1teIwPlmOmMbvQziYudKTJJPF9RttYcalOMI5vdUmd/emBc4Kt9aFMp&#10;FxLHqV29rID74AUjvsrDGmlah6LP38QHUrKKQzmICLMZqg64wa4LpFVHljnpzm4Lvz3SO11rML0w&#10;0uL4TV6PLMoVh8cl5CWoH//Y9iRLAY46qNEF2zdvUgeeT8b+1icLQxoMJKrGAotL/1CxzaBT/eOi&#10;hy8mqCQc/m4t7cpQCEFfdI9nXPxkfPwy3JQE/UYfAuKphp6fv63qNyKuk8eaqzXznYrXRNjL7QTv&#10;Yt4vtYH7dWo0kRrEHVXWpdlUpcnxpTArz1ej8W1GNwIyisWXLYDeTljkMejGlASG6Jyj5ylGE2aP&#10;docfjjcmp1VNBwT9/GoTluIwE7okWOqlnM/zA4dfMJVQ0OLMK9W69rjJwuL4PlhhBH7j0sfvqyEV&#10;FYTphhHATKeg007sJp9uQrSR3jVKMzAk14aaI2BqiBMI/dGFrWc0XXQRI6ax3nrDLl43K05GcYSd&#10;ClaBCLkFzAm+4erc4Ar+6lm40OcCYhFtwYTaulRrWBAMB0J4kY8GYTt7TVvznfELjd4dlbPJiV1V&#10;dQkphW6HtWLBSJa38qR1Gfzp4jskChlrOni9ziEGmmmG5OfLKUmv10M95hVNDkuni0X495EYKHZ3&#10;3A7xue6MIk2ZhfO1J1+sgoNv2XfQdnlFPr0ANuhLdRtsZQUvKftEts/ABGxQBrnW0r1FAT8TXhTF&#10;wC9rnjuQpUYNUXzwZUKCt+7dLA3Ncb9TTkTqYJFEEKrthsGYXqOHeLqtXH5UmtTGwV4vLCEf5dJ3&#10;SjNHdBCCa8V253F6WzgcamoZ6dGqajI90XokQD4bXI8sf9f5K+NV6+av2swCv8yoEHtL+0MB2bF+&#10;i3QZTyMtLfJFElFs/JE8k7be/cMLtHTIIkQ+cU++zcBgxKqwHyu08oHpFvzYlgU/f8dL3on9xbtD&#10;VAETeAmLH/M6HuRUKS+cxIoQwq9C2kA/f3+KYC/uAeZHX/Bij5h1NgnQv75zi+M6nDdngwnUrpk8&#10;CwSJB6HnrlCympCzkdJ4gNW/elBsVkZDgjT+80781xnyn4fJ/8s3BN8n93mPS6fhRDWgXm7xj4x3&#10;09AoJit8W5h7CdgyLDraJ7jWTfoK0jWQAO0eprC40OK4pYn+mJJPDmkZ1lfl/xiiLbkB+Oxd2r6b&#10;b2NiPfKr3YikedsULVX4wVKsG5j9MiJwVC+JK5qmdK/t8t23PpUVm4YfYJLSLv+d3QHVVkBu/L0z&#10;OQRQPoAHQ6DZAgVeBNAJPGCPhvf3I/A2fXkb7dbkARwbcgI6BTUMmmnUcsSvjvLmzBJij9lXfVmA&#10;R1WszPk1Td2PE8fkSG2yQQOD0CLN+Z6Rj0ky72kIJP9fuZ4fkU9UNwip/pv5YQ/t/vJUe8xemikg&#10;ttFolhjpVsjpCry8wWOCY79MiELcxpQ3fqUaQebMoHcCs9G3cvNUjOePT1XzSeqL/r87nt/RMU9g&#10;oSYAQ5MVVkbT+4Cobxv4yP6Vg976Hzgc7q/96dR2rda9PP+LLwjIdgjNHBOxSFZJi70A2HrgEbTS&#10;brbPmsAb7zqHMiCG562lmN7ntjQRJobufKOVKHlS5B+qNFC/wuApzaFpgOf6yhNRf1e/zpCurLEt&#10;K7+GjVAAdC3YIEF3WADMtPTEKHpWe/2d4e5sBf0yDabArjBojy04nifiAwmUATzBBfyTMFoTN/GK&#10;ruhOiNY5dkYI7Yz0x1Q4FgmAQx4FnY/FHqzeMXmSYXiAeJ5+iZf8HrfEpF+uk3lj3zS49QRJMzcR&#10;40W+CJMClkBpO34OwhlbqpC4SgGj5r5LvAeDDyTxI3kxsFkYBLsnfwQUQ3IfHwHaFHUXjZbPgjVA&#10;8Xvr9a+sJ4EpIlu4jM99o0HZmi1qOzmvDjcbVubv/KGSSkMd0oPGm7vg+d6kU5NXwWN9TIpBeNbk&#10;z3H3ebGg7wqUd7NGi6q95olIrje/iR7W1ndLetQokIXCAg6WdOlJ7BOaISCu8vcdUgEs4dfkSWyd&#10;5Lz+sfuIC63EJ2AQNmMCtjAPBkMyNuaPWu8XPIVvXquLFKJQLxhdG1HOTZrjE3DdOo/Z4dgNLPr5&#10;7sLAnKySh7qgD2mea2or+HJJVchINmQjuJKdYgY4+WVC1ubpu0SilQnFd3QMqm2BaSD3S+0nHPac&#10;kSU3EENAcTvrX0j5cno6TaarLKxLH7OsGD7JDieVKFl+aZ8C1orrTqE3ws7FZXih8fnPuUuU1WrW&#10;Fya3+kvUE/BGlLaOop1WM8sstUOq4G0ichTt1hNd/rQmpkbH/kpAyCdQYckj3JFSbFknBKIgwmt+&#10;R99yq9JQ/7tmZtMUrHzPe23OxPmHwoZsTGlByUGR6h1lm6cbXeHHMg0EmPmb63kDlMZ6knLr/r+K&#10;VUdKw0zywGzzgxpjDT0T3UYnm9GjfIy2P2EExpneNJ/6MNfbczbkNvcV3V1zRTk0LgfZvB9WdrOv&#10;PFaTwebVI9739I0P7yUwm3fw3YU6ux0DFfVSDcj1yfAfqiIp0Hb0MV4TMciWpMBs63AvPh6TcI6+&#10;tJMDCtD6SHHEQ9ZHRCkPLfFBPL1MUPmWcTBA5kdWsL/hgm9dfO7JAAhSZgEtvuu/TZdwBdPPjHyc&#10;PRwT5qS1abBCMWELlEpEtyTtb0L2HW79Vw9mA0UYAs0CLllgLBtTXi/y+3m5u7oGFHPvjzbzCm3+&#10;vQPY962KPhVNsmd9h/3095Y7C4yiAiFA3eqLb9+yUKEdtFRbISC+4xN1RgteodPpRw/lAeu4/4Hd&#10;9F+LgIb4sYpJXX3dXx+N7UJXYsSE75io8UNJc+AlfcTNOubvO4LvXjs/z0G4rj7ExvTEL+ibpEjm&#10;FkeXLdl1oFTY93zGN0hz4VDx2ogZPoPhEqtosxfLi8Uv2WmIjv4Ea0D7YRvohbV9t/zrcn49xKLG&#10;dJSxLyKExSDsF0dnxitxjdMM45eXjcVdVCXx1d6Y3wuZu0OvAYMjJ8wzZ5tPVavZwYoi3xyiNZpV&#10;uXspjEGwUhTNC/N0YF2n9kOg+htH85oGoVNd1ilF/Gy3ctRpQvRy+C4/XY2hnfIF0ywkg3n+UMWi&#10;e+mBadLABUipv5RsyE8tfh5357R4ym3x6/daXxhAY7qGN88HhYpPvdynb2oGtFOpGxfESs0rq/dL&#10;BcAJ9gdHKtFfZsfURwMVQiiS0GAsowRT1JiB5mrId2Nx9+uOxfaA2mNiBXA278zvEdc3d77iwmNF&#10;GFbn+HntsTkOAFVadCY2DKlCEwvygDLt4Sq/NqhgFKDJ44aj81LoDHQNoD9Ho0uqzXoaGiUVZq1f&#10;dxsXsr1Vqx3YheER0Mfdld0l9XY0iqSFhRXj0lTyIuDX9h/XY0cktMnyt4pK5V2xi/ERWFFa4fNA&#10;xFBJQgof68ftB5+xjkZXSgOhggpITAMOqnDVM4+mTgD/cUPMk9FeObhnXE/4iZrlmaXOAf7ff9lc&#10;ukKuNg8DnU4KpCJ/d6Fi8hPYvDXevLbgsjC53nv2W+osAW4Bfapyi/mOTU2lKUV6cXbOhFFAGhRO&#10;j0cE3Jj5m1TbCIiQ5YjiMNY2RQwMLkuka/OOh00bLAtWqm9cslo3iQ+H53PgSVBoMjoBJiOV2OPc&#10;+oqYL4SPP6WWe4Z2W2/qPtd/Bjh4AY6cwvbzBIe5N8TuveL7Q+qUkfoxWGUjPrjQeozfRak74BP6&#10;d2BTSDXDRNpm4nSq6dtFw8psuIDG8O/D21G2l60oreT3Eo9k+uMNNB2EsQYGDORHLSUQEqThRsmY&#10;7pce/q0zFmQvD1c3s+SpaigEyLH8ZxlCUsgClP1HGEGeBz973lI1cBLg+fVh/Bo7q5uaF4U7nqhu&#10;SlVKnu2YTpoB08umeu+QfpHaLZ8lOSO1uG2c2h6RL8aSKy2KI0VgNm1P+FKsi5m79dS2c0xDmc3P&#10;5URTOKdQwDHDLcuQiXe+ujvN1BXL+1QfxZuUS3K/xDJ5QoBCyYbgWLv+NDQayep9dt0d4d+YF6nO&#10;D8ROB8yozug5YmGle5WwJV15fAsOpryzRVdsmlWX90LjWZiviE9ub4kePe4n8bRl/dDAN2DN5Ulu&#10;uZm54ZGB1KQ+hnsGsGFHeHPvG62bW5PUd7RKZh3vu02NxviFzu7JGY71cQK+YAsYAPIJbbUjLVBY&#10;XWDRpyUwfGrD/U3RsZspyDpin7KRppxLG+REnP1Y89TrwKiqTRRDqusbsAKHoCLpiRbnXohXJ7DC&#10;foBRVYNjZOXm5lif0V1otYaju5iBLkrsGiTL4fPXcPrySfSIwOlVGL8TuktQi97WDoeegjS5BTfm&#10;ER19rWPCT3w2Dnr9Zx+yiemMjur+EGITvXhsTMcOHqy3L3zze8jI4PZFlpefpqJ+OvDOmHLH5/Xp&#10;tj4tuU0roXqPkkJTAqtD1sspa3FLSpgCdzRVrTDi5MHGglwrt88HgQfAkcGhcsH81Fpryr9DyEWA&#10;5bxgslStfi7TJMVVtAqOw+GKNJIss/1yoA/4BejzcQmAHeerxaWizYfc+aG14sKAeYfOKb6rsoVp&#10;wW6NkUoBoTioMG9vGWakUcs8nkOPpWTP1v8DwPifuq44dbPmDr0m3/0IPMO/MscF+c4jta0bSj/T&#10;g0GLc6AAOQGIWNHMoC04nX5y3hkmgYk5df0CY65X9XSeC9nfaWP8xVxtispGPTkq2n6lHEZWHV1I&#10;PoD9SCKyO3A7pBHtx7JAeAED7FMXaI67+X7e3nEOl1X9xm6wggiez6AXqlpr/gr2I9lfiTMti3KK&#10;GbkfeCoBWvZi47MoxhICEwkHZB98hWoX5kTbrlNoqW5YaoIgBsENXQL3vRncqzqf0n4CgF3mtjHl&#10;pzsBV2ZPNi1zFxYeqSTDFg0fGEfDdoCM91lhNAUKvijAf0O9vnMooZJY9FzYF3jQT2JfNPADmqJt&#10;OkbZjd9LVMSW1+diXVHVRweJG+/UA0piAmB6tsCqNNBRkn+K97MvvfHYpFVzcHQaaSLmFBMKmlD6&#10;1NgwauVavoJwe7AhFkKqRjk79Sr+ofIi07V2lZd1ja7rFJnjn1BjSYDuFHPlsGX7vv+omB9s6oiC&#10;xbCbHIz8DH85ob2iBvCcKaAD9vXqIVX1swVkuEb+MQsle26qP+LSiLyhAvgAsFerq4lsTTnMjZO+&#10;C+Rpu8ICzMGKkR7n9rwoecD8pYdA9HiRJKYtOGw2/P5eyAmZnn3GOsJ+rdXoNKZDlYDHrf+IefoE&#10;ch7KizVGB8Hsd7BC1vE1N0bo3lQ1gBfF4SfolkPd1VdllwzA9pzawH2CZ6klF63c8zor/5Sb0nb4&#10;71Y+BLR5OyVkVq5WvFifbx4g3HwB/HGSiJrx85cQB98h+3mVteWdez54bfNf9WsIC5L+yQyxvqQK&#10;ZJVeDudTNEa7LZKBKFF1gJ8EEAVorJdj1xC9yfjny+bLpnARpOgjtpqmlplcv167RASOQslH9o1m&#10;4oBG53ih0zqHKFU0c3JQjMIKclJv7vwk5WGgpcOtek1SC88bhns+dOY6DJQ//zz0s628K00K2Rqo&#10;AMCY8hGxhwyr3gtbrFpr+HwhHT2KJkBQXS4NTlQ0HyDV1RMBM4Hcg8YAz41dPpvxvAmSuUbRLDm4&#10;PL9W5D931Chic7et9PIhGKQJ05bemOW+VW5yluFNeAV4Xw9LgIU0yKKsLaUShB2AYcHTAt2IH5UC&#10;2erMLvQ0Rzs5S4G3d8yyp8TJHz50+VR7lmjJIZ2f1ZHbOSVQYB0s+0CXjIyj7OSN2rc/WZWw5AbD&#10;HfDUGcwr13U4aV3yHcropxOlbN7cpum31FXZWw13iWi6wkh1iyJW2GI93hJ0JtB9pzxxlpdFJ2wA&#10;xjA4YtG2wucHlygqK+v6m35RxWpcZBemXESYbrHa7IxoxJdjjipOdML3IsN37qxd4N070veMYLrs&#10;E9CWrcmLQ40iYPy/trYhx3oNDpK/nlBrxX/IsYF3Hhs8B45n5x3+h6WBCjLSjUkPeA88gE7UX2FH&#10;6dSJZD5rztUsAy1tOkBDte4oi7uhcMuOLZW/LxccYBXw3FN/y6W2nLJZ03d85J8tJn43HXJgS2M5&#10;Ne737eSAVDHsjPl+cllh1neDyZ2BUMpqdpbJPfCPTeQv40ayHKV8E6MNWlfepw8kae80fZPwZjnx&#10;VpDetrbZvynEpsIAAm37Fz2hG6DUOwIyag4g0/KfB2A1/IDB0TWlrBPIUJOWGCQp3VTHBn4wu0Uz&#10;OogsRR/WZO5svYJPRWEMhjXJ8wYhlHMUHdTGfPoqn6e+Xs+d9jFN0H7rLMJlvNaRtQR0GNX9ORCh&#10;pbCf41U1KoUIeR0A2zaFe46SDgqnAvj7f6gW/KFi5j3aIj5dplBUEfdEx697J6xF5eduKb8nMRRP&#10;3RMc6S2quv2FzEn4eL4UQ/Of6+of3xjsvEk3W6s9ax6BCgK0HD2dKGQp/JAnHpH/4D5afyaukFI5&#10;EgR/txZdVBzspYbUAoi1Z/aslR3vjcxlnCVBXyysyOrq1Eb9fuvLdqh6AsQYST56ZUBDFAzMJqlu&#10;kJGNV35ICLraAH2vk8iurGlUVoGR2lRyAgG8lj8hSkGj2axsr4Lv4bPxLUwXwsmfVDuB8wjzP3FC&#10;/sc7DjPHAhLThQb0YPOytdnpcGNJyH5XycsLYvl3R8I8REITpIwsf4JQyLgQy8UDoqPfxv6xrmCU&#10;1VGj0zve5x+UzYQkwiKhMqqSG9O4k+tHNL4B73ZakVdpW91OkuzsEJ1GgndLSkrKTDQosVtIZDHm&#10;sAPDukc+6ajD15rpTch7HoDnbj2bwagINk0hUCdEMMOYVdy47lhbrB5jlEyXvmae/n0NhxWDiM8n&#10;ra1xcph2rYiGhwapMSEVRCMXfRv+5ZIExJnmI+mC8CcwK31xCbWvBcJnq2ZjsWOqDY8ga9hx36Zb&#10;BfWv3j1sfV34RVlegdC+C92F6DKKXjK4uvmx1NpQeF05Vts/zYjgLygbdHoTJiy0CzG4un3SeDDR&#10;aAf10Pxygh2XZW0r7f/hy1XU6zXOw56lGh1SZhirZ1aG0ksQ9EWfaEIOfebE1HXoUYKRY93dF50S&#10;hnbZ9zJG1gIcuaRbEnZKUF2PRx5HRhsu75Soj2n7i1Cut5Oq8FpeWraje5DENA8j7RKLLis8oPTa&#10;E0I++2X9BtgR+KtDCY2ABVhlD/zJe6g1ssnx1B8AQK73e92Rf/4uO1B7j277I0NvnLH82ngc9lZn&#10;qJMVsb9rvleRnj1r8A4NITp/CzrShaE8BcvsYw30U/2tlRpjwlSfpiSk3nuMtdFP7WBysp18bRSL&#10;pbzfp7JFxmKOQLOHsj0HkCqHzaW3eXkf5QSHNYk87laXDXlGqGyEli+75eFxZu8QP9CJsmpAruNK&#10;vovV01fSaSp9fUZv7O86fKJ1c+ulG7/VsEIOpZ4OGNgx260ziXV3Io/Xp128mjzQmviz6salMxNt&#10;N7vlQAW4VDWzzh0nrTLlRkqiwhqt2JlWyvvZ33PhwKlTh6cKvyHowwvfxy/Tpl776/S9CycOtrUe&#10;qXpKqd6HFXABqhdTPWeSl8FZw4EYHdlM26+B9IsPJCtx+Aoip9RErQlLx7hBJ75CS1MwDntByJ5L&#10;i+6LklU7Ljy9rF7ExMxc8LCkVkxuYAtQRW9JWVHQs3IaI8/C1HnNam/AyltOb9LJEejHimLdLP8G&#10;YECoDZ7HHQQWqoE0p4j+3Xo94YaZhdyr0QaTlEtkKpxNG4fnKN7cdmTXa79V/COzfuw+xYbKjcI7&#10;I9Dsh+KsluV8u3v+wZdKMTmHaPJ1qzj4azP9h7qIc6Xu5Y5QmMJKiUzeU+QWJxkuR0w0g+CYRK+f&#10;GsBwXZSDsM8FJaqI4xss5A+Sf5E81uLHyZ+MhskIbPke+F8n0QDVBeO+ywVeguCCC6v+d+qE+8rQ&#10;t8vtnbUy+jQTfllXnnRGd07+whmHX4bvPljRxtuD+WRiVwcPyVMnrfFteAm+LpzLQmaPIkT9TvLm&#10;Q8YH6wYgfOrHrMnKv7rDHIdk7uKi9Cy9MpP1GN90/NiouvskQPABtOwn/kW+qNMKCQ8yDdcRDF/u&#10;b/OHih+0oTmCpqtLlzrTtlbSJsUkxGVJ2/VZt3jXU8Wp4qPT3L4rhXNeA5hcItYfTaEfEhk8xu4M&#10;S3h/TxXh9p5HDXA/K4doOIT/kACznVVA7raO9fYzpZtcOhJtjI3xCoSQwqfax5OvKHsvZeT8UuEu&#10;SMgpubIQf8nCsXIFPRJ7ejMgbksh8cTNoBbvdLy0UYQaU7/Uo/P9iiVfGL22BWUeQkBNW1NgNzEh&#10;8kEHDO9wZd9nj6O95RV7vxyGR3Xpz5FTJD7m3Aulc2EMIj8ivKndxzR7A4If716X1u5q8jcPbbU2&#10;ybuM+Ukaay8X5ujLiShABv8IKIEVhF7X2b3yWi1/lXzF07hfv/0wS0KsR3tsY8gCsPMcWSG7Yawi&#10;iyhW5NvTzeypby3c9Q8ETxxerOBvaZh+EDsVGhzyIEOjYbF/qH6hVzCosFB7qTTXhR8UPUFPXw1n&#10;GYNLj8U/Ort200zbn/QBg2n+k/BDzvp9M/la5QA9uzsJogZx7FcdmFM0HYInNg5VWxO9A7dnZlOZ&#10;nr+NDA4znrY4GFOUlkmzNY3fOOqEN/rKpPTKOJxyJHYycXM/W4x+K/fglkgO2dk1v5UdhqA/stz5&#10;lV7YtbuQurBxOTGrLDKyImfwwaGy2QpL/tdikWLCA/CyQhu2uh2ozmDr1z+W54aD59wHItMfd91j&#10;V9dUWl1SqnWkz8fqgtsb20bNe/JPO/dc1not6hIIc+O3vpaZ3mNz6HqRMHbYW6kh/xLmuPB73050&#10;+t3Hi8veMT5jZxXrS2/4I4CiEQAfCvIiLAwi5O/eNgW2fwVeFuBD/8+/vpcVqhlEtwEZcD/D6Z3C&#10;pYvyCry4TZi+SxGu5aEWXlJriovVajrEc9XAABmiJzXw9j4uigSujak4r7PHM/yal1+srqytkOuR&#10;MWs6nR0vtm5sdgMJW3XMf8V34yUSOj9rkgiJVGXlbHQieSTCJAK3cDS6bJPCIGjctH9QuDoyvm9I&#10;QuDhrrL+bzEt6j5vu6qSzyFm8orY0JHQVht/UGXGXWt3l2z1ZbUt5RMS8woZWfcGwL+ewOz4dX9e&#10;tyCDgd32Bd8lPLuwqc1/1SAZG9KW6n5bRw4IjLtOQVb7j5j316+Zo+zbNgqIF5xb9QxYZn/94K8u&#10;kmI1/fwNtH2s0N9qd7RAsRHlcqak8lSXxRJNzHORnBjkJD4y8XQX2Ik91/PuzN5X65Y6sBHZ3PiA&#10;X9jvIGGRSU6NFx2q7vToCCPGnplAsEZAgjrGgYDc6CR1ONpPhLPMVXdInysUtXFiJIPXZMmuLjcx&#10;G/akLlEGKzH//Cbuop/yZgJ9156FJUTYGsZdiKlX43rpgcIuU3B6v0WAxG+dXa3Q6s1mI5HonrXN&#10;gx5mg0TOJaNipueA+YsdAL3XwipB5rYe3rAfxZR7Y+2KzLQvP8sNj36KR4YF5o+6niyRYWiQUwPk&#10;RB/wPtx6Kma9dXj10wFlDUxNCETVSnJSmDj3UeDkvI/my1dHqYvJvQUVNKlbH9GQ7b35QGnYI8RX&#10;s9FQoM5+t3UFoh+aoW9rf2mUj1ZYjvMQdg5WvrOG7I/MfyCsUi3weKxq6mc2n2YnqmYCthHybKX/&#10;MkkDrsgPXt7UPObpmMs+2shduKui8fVBqNofKvexjijhFvgBThxr1C2UO1NjGXDeSfhyPLtMr8N7&#10;jTRwZCBgEBD+PkJoe9zGkPBi5vNgC+Xfpliojc1TYA48K/z8M8/Xwcv2Rec+g4fcAQ9Eht3MqvKI&#10;3NqXKXl0WJAO6yHwv0FPgaRU/52FGDSUM0a+49Otb+ApW/b0dPUJznWi/gjBdPsYf/TqZKAe5z1G&#10;sTALhQTlRqY6K081YDuecOe1MP54E+AgfnRMSafkwkB2Hat+78oTbvb9njmJ7dha1cskc25T6ps6&#10;Ke7SAV2LJ2vTDc/OdscY7C6xUn6Vm6LYHFFEEEwCtIaN7yXZUixuszxstfbRDeJMSHg3ilsesc2I&#10;vgTUrVCyWxuPtyFNY1M1PbLie4tE+I1TiVMXzPN4pPnp5enCfyH0UInjNHARCkLArcy+6JTpfWGe&#10;CUD4EKKrb1AWpXiLBIP4pnb3WJMOYJsUhdkAiawnJntF34ExnQWqAR4J9bohgRG/UVBb/u5rwcrC&#10;e+R+BmKteS5OwvfV3GxFl73YqU5UxFK2vRlnfimnXgXnb3o5wDloCPEdtk6/gKDz93B1dkhDC11Q&#10;qHcfWqmKa3KwD/0q82NzK+mDF88kchI9Zr6E6J2j73GpmZ3euVIuXrG7I7v6Ql2u6wXqg5aSA3gl&#10;EJrUtjojDk2cOE2rNqKZa49+z9nhGGyrGywG7sLVI5N4j5ZPmGK2Xk3PE7fvKN/hYY0W4zfq/JVb&#10;IBFwHQiMn/D+GPPiYuI9qdPkO9nnKLe02itJ6HkijHOvYd40tjWQ6Fr3icKrLJff2ceRVU2P40SP&#10;DxZssoaUeMuzK2uO6y4WWsSnTBxeMr4B65hzmdm5otA+e8spUkWS6OcgHt2isvD5ya4VBYhJvQJw&#10;kq4HfAMiig+Zi2Iv2hmnJ3JTX+JCFsrxAcK3Kd9GQEODJL77hy/439PWaov+mJOMmf9AOrPg+n53&#10;znw+eT2PaSqcK2Dq0iQcZjq4djp9Uto5DPXSVGTrEzd1k7hEc/wOb3n/5mdfSmTTBNo8FyC2vclK&#10;i7HAasJ6lDZhPqyFCW43GxvqQamIU5ZWO4DB9NisJ6Yj4O3clPS2Buq29ffwfXDPkCm6L6juoZdJ&#10;xGZSUYKWisn1ciCeuZ5kNGX+byTCBfKueg3gEoO/AOIUrfE0kYOagIf0DHI2KJ/xTaDDBYo/WeDA&#10;0W6lgthUVAAt40+Jn5BBn7G6YmHMDxSaECBrBu8M3Lw/SgNvyTypEtaZZ9D8Q9X4PACB5Zy9CgQR&#10;qx+Ibt45GFldbMtK7DWmdtUCUBsC8R2w9H4UUNgmhsJk6roVFL85RK0x95fAZjLqiTBv3oP60xlP&#10;Fh/NZ0nPIr8UGbKEyXzLFcm1fn3+D5U1zHxLfvop7KFMXT4L5MW0Hz1j5elFoBLYHPW+TPkO60Iq&#10;TMF/KcDDINe6dcidu+UnuSKZ8GE4Yc4f5G0UuEPeqJSyxXdOKArfdlh8+KjkU7GBFoeqZkhXj7nu&#10;uvn3y7dvwNiBUc4IeuX//rI8DgwhWwFI1n/tZs+1KTuluLRvunTNuI906Ah7OFkX3JsoMh2Q47pL&#10;Q5gBruTb/qc+pH7Ks0dl9S4jO8Zu0zKf8wZd2Foc2SL4g/QAcc7WV/rRLTZzAnGyTijTJCS7uG88&#10;7CtURQZC2ykXSJv49Zl4HDzmeepLNHrInMJgQ+q0L/Yjvg5w7jfSHS2BdVjF+A1dY/ZRFvz0HEWo&#10;qGfH88e6jKw7KOBC7p1/UknTc659ZclrqwEYozv48rMwnRfnv75zg9f5XuqYJ2LwGFkPP9rPZlyb&#10;WBkfLN4EnLymmTjTuQgsUmdxzHrd4NG5QTm3Qba7l9PupplPzBHtin+kFOUheglqZ9t3XQdB5oG9&#10;uiubv5kc3MbiZa5F8YQ6qI9kxPxQxCp0lLzidNrjP1Vy/iov+x2g4ckwic0eCvmzQ8t5p1ONnroB&#10;iHFH+L2VXctmpvWNSOgRapeu8pxLvqvFDsosgot3FGtlSQ9Q+YqQ+1nlX0393TxBrzFXnvd2DprT&#10;zNXKHRsnsdZ66qrzJ83RPX5vzEfzEYJMFlZlMvnarRpSll+YVRhpvJJm9ySW72FSDxXAiFyAt9YB&#10;sU1c6eWn8sNk18aDg+H29N5RHc0YJxcNVt91mQQ7CdEqsGDJd6CCN52vg5+oT3alRESzq1cSs9j6&#10;LPur9YXXgpV9e5PlH7RKRr9VAxLNUyl0asAr4xEQUE0uhFthWElQLq+HPGEkK2vWvoc997Qk3Nws&#10;mZQ/h4CXdhrtYEtSd9CKt8LpEZm9+m/MzczYTuLEfD0rzB6OEZ7Mf+7h2n9MIF7NBdz6lgN+Sd1s&#10;UejpvsrEnv1O/YnJi9eZ36DF7AyT33mWv5tPCUyb99CvGelYpfK1NB3WDCluiBjVO/If7W9+6LeF&#10;MCtIxnTNoLIIWjuCqlWSaCZ7e/fxJOf2b9mztXFiN3PC5b+gjWFsX2acsI/Ynr1NvW2WoJvh8VZk&#10;lx4pc7bYJcziw7wsyyMt0bPWnS4ka+wD/ih065P+WJGxs7SXr1vZnvO/ilJ1/RYkZDvTqaBxn279&#10;DVsvx1vPzcmbd4/cgKSy55i2xgVTPRbF1LmT0Mohw4mvASLCyLm01/ZhEY9hNtDPwxoH0j6zmmcv&#10;cm5dlLpAGR8zpv02L3VwqdjS9A5vz10hwE1kZrSIyCsx2twmty7clJWeldJdNUrteOHcAxxiQXbw&#10;Yds7QyO3sfE+IYOAKo3DscA6QXVgKDg5c8EoRV2jt3NOGrmB2EY11l6XEIwbqV8t5CSdubCy4ED4&#10;VJxygbCpXbe8So8loxK+ngSuyQMPfA4r50Q4oxEGf6imTNGgf86UcSuR2X49X4wurZg9TU2nAcMt&#10;y01xIPxt79dS5+73CTPwar6IfXKzLuN8WElg+c4fKjvE5kDrN0QyUugI8SD2zZpAFRMd+0DHkLag&#10;Qd6bD5EhbG79ldzmXNHH9U1kppobP4/tIXnezgqvHp+7IUGPkyM6El+UNxDBEtElqxQqXoRHcX42&#10;Y2ik2vGviHdxZDZ47mDjiHNKkZ+MH7I5IsbARI7DdF95d49H9d4TLTl1dSsqdkPC/NihfNPKlKa4&#10;bwoNo2skrTyoMCzNCgLWc6GvxLiSGvbIhZFOKrPoR04uEp70VV/qEg7CHf46bey7DMbNr7Q9oP+4&#10;cOdDyoBz4g3Hn2N9Pl5qF9+CC/idpP8yno9AURnh9+TNDB4Oaj2wLNL6KOt+GWYKQi0vnC6tJZ40&#10;WxewjcjLHYz9NFwsDFbkF/tD1XOXKO4WMH3KVH8/8+euCzC94uPLYhwe7bhXHyyaUWx++FjhB93R&#10;IXWdP0cuv1TebvfGQqcxxB24KsyAe8JSnpgr69Kc7y9FN2X8KB81vpyIs8kd45pcNbnzK111dEse&#10;k0hKAqezo3cijuqaEv0MNRzN+OQar1RrKd10aLwhad4QOzJRP95AaTFfmIOOz0pvyjgKNdWtvZSA&#10;/cTh3rULy2QW1YTen8u+xNdKvXVRCIXFH+xTrIij0D1AmXSnQop9tbBHW7llVZwx/sbL4Zm710yB&#10;VHc03JrzoaoBBJeVl91vHaEBqylkYcFXsRxSB1EeIs1KVnTZxtvyZrRevkajx/Pgt9QQ9npsamBb&#10;BjcseyqsNQjzWVLqbqN3iV/4KPmc+a4U7j9ruX/jMvyrwPu/+0NnQJus+5hlRKiYYE+ZJKIaKlXv&#10;iJw+gr/ofsy7/RZmNLogGd6hW5LfeV3AzYuFtTQnYdGcBN1GAp2a9vxtv+xTmDfPQjhf+Mthhx+V&#10;ZLLYuEml7ucagb7bM70K+XAY7zdhEUz9eSY6JXSfyfPPqWpX2DMKx4vhOAo+iWICfLRou4BP286V&#10;qcU/lvltyjto6xKyXjhWOGipwnEKu5aJFIbGav7M0uAr7Gj4x6KAGoTKc4ACrt4JIHEVP2slLDuV&#10;61cSVC0/aYWbUn+X+ht7mqrgCtQGb5sfMjU5xDpZvw6mZtyL1lEQs2GOMj7bApQc+VV0wcDZuBDw&#10;ofyTgYK7z2i3SmJYDIBwhbT8LURc/EljjM+OkdrSYQkbZEfiNuVD4ynN86pn0zPhT8r5zrJqzogW&#10;zQDStsEqECDlNsCDUdj3RkN2Yp2XPTRDEjIadI7Nq86ZRwrKT5BV9XAR1BAtCvxd34yJ1ST7+K/e&#10;0hVuX47LZygdc29kYDU2X5EEObRAN5J4XD0X6AqjaSkcgxZeGkulCVB1UQIGYtXf2WF3FXdn2PP3&#10;rhSFvSiNQDKng3XFU81l7t3zZVUPAsro5VSXvTsJscK7s49m3liHqWU8evnqSYI4N22wniC/NPgJ&#10;pGKeD8StJx5NT3tL+D3ZUMwFPEvvbvtznGO6SLhOEigsAoFAsOySvCh9PciSF0FNoR40OjVeq6D8&#10;zvVVV2idVJcR05LBgZAoR++3QhqAsMWBHBxMwLDqId+6QGgfjETcp22ZMl9wgv8Cxw1cuQGZlf3Q&#10;GVd4CG9ffOmPghyNrpKeZTZD3l7/ztnnD6Q07dkAn93UKcNsWmkIqm5jfvpZXsk3t8rCFV3ydqEh&#10;eOUUj7wgdmlz08DB5oaaalQqWaIoBrZAbvi3rIsd98eU/Fn5lx6CiLcvDjIJMFMGN1fnqhSnUKIe&#10;pAyC/dxIMDMFFlmPyKBIJLG+lWDKV+sd7PUgXv/mXKd+tW/h6xadkXuiBS7gc/6ncq5mHQ0K8gH7&#10;C8Zska9ehLVAbC03+Yt0Fswfhb1RitBPT3d2hWnD13wPbyBqmt69edIj/7Qm9cXnO4NzsyMFwuoA&#10;aFA9efjOfre1Y8wfeTIhRtu92vUSdX9FPQHnSKFHxqoeQQNcDQJ6mGaFvyy1jQhmt+NU32tZC+PA&#10;S67+pbAf3oBKKwG9k54yZUZnLqYFAOYGq74wH8r3kDFwuQJu1HyklFIAYCNMePQ/UUf2M0BFw5xq&#10;nk3wj1g+HypnugUrbcQn50QyIbHMyNWDQPlKQ8CBgktcTOLDBkkwMP2U/L1Xu/gxhVnuAayAuZb8&#10;4c7phKxINaHDz6q+DZ07yH1heG5Uu9P48nUj9hveH9Wifbmkz50BXO4PYda2dSGD8ivwok6jpX0d&#10;7w04I/bYY8hqOfdQNb9Thzdnyt3LjeyDROa5Hio5STLk8fH9cmWISyimfrzEdyg+PvLzJU+8j1H0&#10;YHN596ra4PDQ98+FeUoFBU0fF2JhuI2FUPR+3vyk1lVzmHNcdrRZIg/FAD50SU4Un9kvodIkXfmN&#10;8PJQJNCmtlXuLy7dAKRI2DmPoqbKOS22+NkUbz3kFtIMchB2vUegx2Uf449tZsdujDs7t9X81Pvi&#10;drzS5Vqo+sVtl2be2IG1rHIeJYDbq1zZeeVN+0VhJeGdCxUoJjAIARMw32hUri1QUDTseHI/Pz6r&#10;pz493c+3RjRFRF1gAEOW3/6OPrTnggNFOCIA+k8UbL4Sxu+M/DzfuqYYWZ4ZbHXnFVuxOsDO/EAP&#10;g70sDyH71+Pq1bBzcTd/883jjq1bYDNkFMFfHHMfMVScI5I1B3BWTNGM+TEMqyZekZfCCcbh4f4O&#10;iXw0B8q5b0p2MgBRUg/zXz4lEB6XnT7VtewHTA0tcrWUuXouo8mZIci0NpiEcnT/qsNEyraA2hkC&#10;VJFEVNa03Olt0q8cAWfg4f/efzRaVe6+2gtbMmGsYLscJfzINb/eKfCyh3XuA6sHpy2VRtd/oyy3&#10;ixMAkQrNDBDDFHS0a5vmOpXBFTFhujQyJ7PLtk9nccpO74suJgrXnb23nXZwjUVSFiIDBq1cpIJV&#10;4iJLZvyDaPTvdWsbLguwbJ935hrzukgzlrQFdLSv5UNnpVqbw8tyI+p+YXotP/EXso5OUV3zcwKM&#10;AZgdFAJJNUSv3KB6PL8iiEM8yZ7qqiL17FNzWQW9mgyk894dl4krNo2sSDn/eb1T8XfItxj61XjS&#10;aH3Z74XGK3WbsyDaNgs7yT1Le9U5K3ef9Lw5iamZBuRMVoKEF3jMH8gm+Buy9Y8vAo7gv7dBQOA2&#10;0GWwQkBvDSX8n3536conP2P4ARLYY1xMZ1qfq5GOjkHp8t3cJU5ATcGG8LlYZPU7qpx4XhLwf6Mc&#10;NI0nTXGtWXP0EqzuijIb3vvAxu6LD45wF80Oa8rUX512Zry+SXLn1AYXbix4E7t0mQ0iyh3jlBwP&#10;TtlPxMaTSmJF4qAvszbBEz8WVlW4jZGeC5qBxedNAbqC/Mmp55z93XAHJA45QSKiWMcdyF3nYT/E&#10;wJMbc/C/VzrHSpDViSQSuLeZxIPLaL/w92pe2WLQeDocffsabU8hWqf1FFhFpodqoD5khLxBk987&#10;6JD+a4uYuraPJmX6N37tKZnDexQouuAB/5wtGdlWsdvml56LTllOq/gYHnzkTH+QDwE9dt6RP7l0&#10;CHcPALzYoAORvd8cdFpv3vANe1l4g7oHsB+FkhXA8fABkki3Vkjt740e2LWBvkh1Ozdp9xEfxpdH&#10;ZEhzQFZkWVuTXQKFajIMqJPp8ymcM0UBafKX9drv1XxloiHgK+hcD/DjGgs+W7CqtocoQqxjLOVo&#10;t5ijWm3ZwX3O47sUwDZwuOJUZs+odjVDIZ+8Q3SN5YssTvu9xpr2PMH05bWF2D2bq8LB4S/Hht7b&#10;NDNTH8+9hMpXTPQYY98KCj6ziMw84acvAmIH5Ns0OVErT540q7xAHX5/K0RBVmUebuRITnpi2Zdm&#10;/YNYa4cNJesisse+5n0rNB8cY8Cs2pMmmp4IR5/C2uooPKH3H9TcyFY+3/KGetyAj+qaQpus/5QA&#10;hcHjECVkNsNrhXH6iZX1uKMJuSr8If+GEhs8QqzrxsPj1avy5BuVJv3yLgudGkW7ytHZ4V1NCb9K&#10;soeMDty+r8yoiozLKlQVClyVO7Ee56qnVafrAUqMBpo8v8M2sYNlpBv9sem+PBhu/2Ihtl2JTzxp&#10;sfCkLvq0gQaOYt+wpoh7BWO+fwtca1fVj7idGBHPvpTQT8W57TrYtD+H7g1afrU0dyulP/HV6CC3&#10;3nPCzH36gkIkDxhH6es0PzQ7QQnrer+qyfYz4b8eaybx8GwK2dwYXkkLPxUJ4Enm++1B1opAvFS5&#10;y5rANFRNxXU9TjGPZA5pGqBYgbodMw5nOR+kKY57Ro99H9T7qlHU8mnsOD5mVBzmxsQWI3aBQK/x&#10;0Zd6C7ql3IKMcu3DLDNA6nHzbD5HgusSLzQyMp0GblKB9gErmfbnBIoO4p6CHHZc4WBevHr0gu/T&#10;g6wxLqPQnd4zbNRWg02IASvEJXO9yN52kXQaPpFIbXnFxjqgz/UBSLWicfv5MzndO4/ExJ/OUZTO&#10;08Df5n+Mj3bIKNTjKdXt4M1BE7bPooDYa1x53swj8iAcfk8Rbn/3/Zsb9+BpHItnod+DyqU+Vf0M&#10;Of+SU1A1/qlTdrqLkhuG2ch14wEQN3xjZev7a03w+6aIx1MJmvAMhdFrwxC5YOnhlMdzBezluLNo&#10;cx+b4DfGJcMt1lLjKM5UD5jLcdIXh7titfqvP9vS0pU9XvS3e/PiUcAzDTo/L49BSTa4b05WnLRa&#10;V6tmcTisDv9zeIz3dCpHmTAH5Pvi095ElZIIMC7zbaAvWr7dwXnOPQtHR1Y9gbuM1bppz6i/ProF&#10;Lt9cAQSsCs8mZASfjqLIDaPHcfWFsCm4c7xo9XM6+elS//BXK0d7vhdkhNyvxT+9zUJ+8Zjk75KV&#10;KxEbL8YoOV6+SUHNhRU6vLaBNPvqXE3jMQ2n35I/KLXgf/qDo4Sqmb7Y4wTPfosnP5lR7aA4Xsh/&#10;VusUhxVQOncwEax0U8cnYcVUBNdAIvbF5DJ5cvIxBnOzxo3GaJ2sIafgb7nKx5XZzF0Uz6um/vUp&#10;M13wyXmguPo1xkQL4+GKo8xaFgpwFfQUd0/ybjpSoEcPaa2yurQCZki3yWA0vVtuYi9s4A0oXesH&#10;xRmQN/SDu1IWUCgcHRsZKuzNVvHGU4H5h+tRB5B7JEVWoHw0ndygYIEA7MYmTCCGXB0/X+sffj3m&#10;hyazWcBRB9fxA6uve7CZgETAM5REUniOeborPLFgVkidK+P6bNRm8iai5n5PBN+Pc6RZrdae37Cv&#10;rYmHV02Cf836kkj6ZZWawmL0Mk+97DnJIQr4z4BJSu9tv92CA/niluemrgbOpMT5PFmeNl43oaeI&#10;aRJaqxWjdSuG1qewzFpBSGYQVxLmA7C85Bv1xjIep2CR1IoE+oHSPf3Y32ZP92FyxrBQfKRMTeKX&#10;GTH9l7NbzthaclfAN7e2EBk14L9bZcBEdwvXPvWZNdZza6ciJo1f5NQt9QabZwKEWwyb172BpKmz&#10;9MfAKujHXrsPbgWxHbj7tnbjI/mj+Tgkx3NekV4G+uCHC6NEQctnAOCUDD10aHhMdsumPAZmel+A&#10;gfbdIT3WL+2JWywkLXjLcbytMbN9yKeKC+gdEVffF0XsaglisAzSH6pW/2DH1Qt9zBU+4G124EcT&#10;uTM8UBlxs9Jugsdf0gu33KAUWPPIFQs0ZuzLrR45pbdIN4SAihXZMqjdDRz5k2RXd84otXqPgfIT&#10;4Llj8fOjpL/B7//8FZ6LQZ3zwCD+NVT/JxXpH7+FP2RCct2+I0lyw+KvIsZLk5g5fjKccEbBFuSx&#10;ZioOGennj6sLqs21kiIvuqIUKK6g/VzK4YLP81001NLD1+TB47VLmcQI/cz0x59rKEbp0M3wr+lK&#10;ySitogEh6G1R8+/EcWB5hmDxWF/KY0sTgp11slJVWvMDGpLCPKUNB44ObE8C9HdAvVaPF7gjYJL8&#10;K8b4wBVfbv+1q332lPSltNfyd7ERJSWzrcyXBq010Xz3KUeIs6XV6PGB7tQLHBViHx8mXD3tFjNY&#10;VxmM3+gEXv5l4mqafVW7B89MZ41r8ehyg42FZR2g63nN+zZAduvVpMO7np3Wev6fyp1avBNz110H&#10;yB9rQH2yK1AJuVCdcVNWey4pMQWRBC403H321DHAmaiS/yp/+mK/VuqJ+aYtMx3l+9Fu6j1SZeCj&#10;8SHWp1vkqDLwfHh4NbsQisgAczUxX2s8qMt3Gnm9SSi2Ghl/fKGp4eC12gTz+W7gw4OOIQfpTyC8&#10;pgHFPywOmjWcrv5IZLNKUD+w+j5SmLD6AAA1M4FB/rzaH6ohtgiGPo538tkJT5bOG/HTTwDiaUo9&#10;EZMtaUS5vqRf1uSfooQa3WsEY4PQckYkzt6MUkRDzhoAyXwwHw8hTeEZ3gL9NtjhzeuH+c41SB3A&#10;rwppxFxBhnuZHM0CeYBTCGZvW/Dbna1vE+SSgkJGjHI4fO+OlUTRrfSh8IOTBqA6nr+Nh/9UWNrs&#10;V2Gv93SCDocF552jneYHX7HFYHVOKnD6G/lOzisJPIfubGBWtqvagLMe3g9o/n+sRlmI7kNrsTZD&#10;26Dp1oBvRILAUyVVFlIVhDDRdvRvvSaeeBsGP8ahTAzXzWv0l760IBa1QnHzOhDhB6zAO+YV+zGl&#10;3NkcE1JxVFMkdrnKQ2+4XTxmbOnwi9WXhf5jMaH37BTwH6oB2fx3rvoBLTvP+/pXqvRrDGb32OIu&#10;5ElckpoxVP6tdDJ+jG8AkXgmT0MtZUVcbXCRViD18KIfejC6PCL8qLrmSrSKHiHmcX3rT3zXJX/O&#10;8kPjc2n2sAirzEg+SxnnTWF583BqzIYy6RQZv7A/Pf+5QfYdezLbLrMk64Y9h7mg/UbSL51UQJ1j&#10;DXihNs/RjyHkJNOV/F046996IjvCV6q82C+Kl6kvxVVQEi4AIyHMVnZVM6czpuQOs4erTYHY2wl7&#10;n4XPpMLMZWYsDJLbWm6VLsUatAWOA4z9AKsn1qL4j7fWLpeUF4islUib48CQt26P+KoEBNSf71/s&#10;0Ybg4MAes9gFZiL/mH3syXQtlZNdAckA+0kPdSsKkCSfmC5I5LphX6tu6KxsnuKTRh5P0J2z3UDg&#10;wAh7k8Lbd15howdKBR9/8DHYSCX2JeUESQSX5doqHw2N5wyDL24KyXJm03e/VlOguIP3C9LTp9MM&#10;4qZl4fbLbg0lC0b3NPUMolE8YT08ErHdXN6UpkYkFscPLD4L2dhA24pG0nNzN5tDUQWVLFYLPZ2i&#10;+xzPSt5c4wM2qj+BbtEtql1VU16diUFd81z73FkluTMfdE4VjoHT7bOUgaB/EIzDSgJ9UkAcZGrL&#10;P0YvfPbRN6nyXJtStl+UgQwRGpHIzEESj0O9hXJKssflL+87PybPZOW839n+Yjt2k/wIZO6fZ0Wk&#10;tr73oKNhv4/N6snPeI4fD5xcXW1G1yiHM1hzEPGa9h7Ji8lqie3pvsF0EMvrz5DFhYm/vgH2EkyD&#10;C0CkSwPXLwHNWD7RgofTWk/8LuGN/lOIWYkFVHd16DUtI2bZ5oPx6+qsmtzP79yEGYoVEQnHJK2I&#10;1AzCr3eJ5qkuP1FH5Hrca9sciRctdj+doLBJeHnbbz46jpaHmiWVdJSfRKeCDBN3TRky44e3zo6B&#10;ECQCQ+Ir3tOFQ0WSf1CbbR66dVRWUi+Eenp8yY1q2hKkb2ES4+yeYXiMHP3f5VVObTwBgN+BlIUV&#10;rsgmUmQwLivXXvmDgJF2RSWd1YnVCWA9B1NCrh0AQNHwlJl9Da6MPHcqp7L7iED7LHVk1Yr4MUst&#10;wdaQHEX3hyoXBdxkI6f2yIQ/VF1hDrQOl2RCLNXGjiv05KosO+fjz57ClqHLqadOAQ7GYSL6O0+v&#10;zpSIehOOyPQbJPnt0yMlyo3TOooKXkGvoi5vN2vaxw9bcOlzRuLuXc1fFwVAQeSVaXFgl/+Qswac&#10;mHC4yFuKTObP6cHr8pnv4CQuWrO0arzt78CFmIzdVmRSvw9lfdl8qWFaoOb6Est4FloHi89RdXcS&#10;OTaf8ceUU1b2rg7NNbKB5kxJm1kFoo5/S9cmxKF0dOrpFZjU2xeEQFrSFCdJaFQ2YQEYIo79r871&#10;/5F6UwYuB4+iWxcLYzvPlVNyb8Kx3xtwl/Wt4JYrVTUG+GBZzfNTN2hD+IXpV44wT/9QnejQfJdJ&#10;rpfc2Pl24dahno7e6k+Y6zMNyvHHDFgKc2sccEoeB/QsVvkI3svtGYVEdmdvOnisRr7lEHmtKAUa&#10;+utke4G004fFO1vh4pUNrIHUdHiWooQSoxVvjLxC83t6lnpk3iBk7w3eBTU7G5+jO/1CpHHRgUYf&#10;85Z+44BysKvYUGBY1xTzHOY8vnM1NeLxe2fMNHTwQ8fNQjHfN6J7Payf3329kTdJ9ib4b1w1um0W&#10;HFPOYMKuQvPme4KkSiXjT7I+MTSoX39svFSwoA9UeKn2A10nedCsmapb07BMk8FdxHWQHT2czKL8&#10;Kx6AhUCTCzy5tKXSjXdTg044ox2JK6y0ydTpLyTOofdVixam8MAh5hpU8NQgRsXyivWFhrvokcD6&#10;VuQU8XQS+ODD2m52qEklQod0a5L5Nw/PLAef8bBfUK7UGZQSALJHSzGHR6dSSSeDc9IvfrOWJR8+&#10;+nZBxmDCahjPpE59g6r1I0BJorSaX69PeFjfxFAkdcWXsbCkeGYsfrSo+1b0fIruLVU54zMw20QJ&#10;c26uMZ/uCwXznBHfXlGQqpMkBaQ5tDz2RtE15kORuC3wcxFHhLuKpXtm2GVYWCkQHBaY+U1fL1GO&#10;oYftamBWx8yLsvjsghgzuYe3U+lzMYP1TfZLQ9HxX99QEaIV6kgIZ4MpQHVdnl9cAXLRv6/NGFgc&#10;KY+cGNGe0GW1t8hL1C3LTblpc6HP4+13Ij90bTbNY9TftuzZZ5fJjKKcw1i2Y+Pvj0OfGXHoAzMx&#10;PwRMFpF6W9UrwDPxzufu3a3GdD+iEJf+xZknKtLXPpB9gWIGJkfp/CXp72XjmCYuiHW9W0FlkkKy&#10;BwZATtErfAviUWDJ1lAguIlcgnPpzxy0q5yazqeN/dVLGMzZOuPkS6Avb52BxdMcKk+huSjiPS3F&#10;IJBg2fG9+VhjurtJUS8AXiCqWa8D9sPBb0JD3E46vNJZKvwQTI0IsACu919YMwnrcT2eG2YaG09r&#10;iu9z8S0pxTzC66KBiziqjb648pJJ9f4YRhtC9zX7gXq7XJCmC2QITYY30ffBhOSB3tBN37ou3Wyp&#10;s/XZgvpykTaT3WJMnYwiyyIgSt6r9H9nOYr9tf7MaH/8Q8CISmX3uNTVyEs0euYfH9GQt6dMddh8&#10;BePE1Wl1y5JmX16dvCv8eakHBMEpbFj9dg8STCJpMTbKtOc/E7geneSwjFtBYFuTAow64THzIcp3&#10;ns9vOWGdHxbYpKRHMj3OefmAi3p3AblY3y3UHHpLvm+yceeZkl61FtN70YinCBxq+mW3c9hXHsNm&#10;lqTQgtwcbxX1z/B4xbPoFZh93KdWJeWb9pyTjh/cH0uCIS5YHyXmoIvRyaPxI1BeCMnJPzoMZbPC&#10;kXUlIP5ijrt+zOPlRXrgyDWf2yLxqDRhPfTUGaQ5f+p/zPUlAy6M5BW09AMJxqGtSEkxMJVxZWvt&#10;ddRqoCJuVGGhu9r36XOtPZ+Kc5enJMjrhe1GyPeCgnfOpjLeRQzSHGEaH9zy28wCOS2G322SOCXN&#10;N+A3ccFmvC9gbF9fTFxpy4IQKLOOmd3aP9/wRmqfufvxq8K3QNW2IMPJ0Vw2/c+kl1vU0RaYc84G&#10;zwJ0f3ahg1n4XC6Bt/2Ph5Tv0pdrph6QAcqNWGTEKrX2E2HYxDplnX/cIOP6k5seHt/rCasHFPT8&#10;Z5jwr9UOL5Z3lu63i2KZ3/C1TSNO0uS5n1oY5pqUgIKAitR0fhNQh5uvm1VTVAIUplvV661n+6dM&#10;8vku8MPvXAmrgmjdP6e6BconAij0c+iWmSb/oJBOUdJ7pl6OKEEnZ0dYd+tOMelLoMcO/Zfj1K5E&#10;P0vvXIs+/f79noZKYz/iGd2LNsQK9XoCagEP9EvIlPqusqGZUj2dJknD8TAwm7uwZFjQrZu88CN9&#10;7Q9AqQTCKQyyIR4piJDTNv2tXLUKNUUPKVSSXMTOOopFgNfcLUTtLDktuGfjpggxIsx0SrTib8RP&#10;yleFxY693pu8qMkO3aq8YtTAnvxgbnZehv1lfQehHkPCZfL5VlRJ5/BkbzmeW5jm0jEBKt+b36Gk&#10;epHHSKDgGup3HVgP5v5a3KZXVaFQIWFjDEYN93W/tPTp5m4gtemWi9Bu/k5WoXZXxgU24MzUc93e&#10;M7jyQI8L6So1pyGs8YeqkIMyHWzELf/kx5teZa6vuaixotQb8k2DXyPtIpXEPxyfNSJrhWyQI8g9&#10;uYdKd3MromkXNvbBHYAAuyn6cv7XnowXgCAX4I7kdP0sX9X4+P325kYqfX6jSp7ajyJUCWBcQdmC&#10;cHQN/zaq/KseYp+7KSEX+HRDG3kC2sdNX0vQaPWTlkRK1nZLIetDDgrORKRu+wNW0fQtr4I3DICZ&#10;PDxwBLGFXFBF2kOw5hhO9McCTkQ3Ce4h/3+4Xed8A+FAHib4WKQhDqEKGIIBjPdvCHMc6ECBYm6+&#10;XwAiCt45/UMVDSb3xS7k+sSDO90QuMqcelKQdhulGtn96IZCxNTzrB3vuUSW1RkayT9UfvhKwZiW&#10;6hf6koYNSCxyiBhq+vIY6xm3lZ58Hk7odwKGXIWc3NHGf6jemKPB/zmv9bFmWSGUtnb6nLBRYPmj&#10;JPn9S91IObIQFjhKfW3zItVQ2UH+FNhCKypSmm9H/EP3KmJ0cJ1y9CyulrbgqbsICyGcQi+weztu&#10;m5ybJPhwSo7nhdCLcbGGJtapIZiyQ4Y6aEd+Sx4Y575H7QQit+bDpuRz696w+l1LATITZ16Z8t4/&#10;x/jpAWFfEbToillHNfE7ePiWlD7VL4oO24rNu1lSwBQK2GjhiTD/KtiP17rgxZtY12dBwsHoMTJx&#10;Fj1smKYWCgxk2bKBvpFh4d919hsHQAUEH51j3de944Yq3FPj3YQ5jUl4aLyQSXpsABvkDBpkX76U&#10;3z0xbulwP5PRXZXLYf32PJduMADj0rcqgpdUEX1m/lJlB6b5FovnAyE9PLoty/Y1fTc6zPDCo/XH&#10;VDcgx/i8wXZ4tH/zoquTppYek4rsLp4mzGcrT61WQna+lqst9njDCDQJ2B++hQmA0ypIy1vBc2uF&#10;T5sDIyPjUKqLY4ftHJbxs7tk5hZYOrh8Y2qU1N5kGN6oIO3KRrs7560n9CL6k2t1Xkpuqbp+0FjL&#10;ltwLNCAFA6ei2YjIZXN/u3cuso4b3hR6NusEuYgr5Uo395szuFQBEjNgL4bwN4Zxuq4Tk+d5XbE8&#10;myVP3OL2v49O9Md7CR89KdNU19lCsjRskOGt8zgFl1i316LNweme8e41oTJVUOFtLyQRc4JwkLrR&#10;kl7pgyG4EpDMwPx7d4FbmUql6SpCG2hfPDAi/0RU3E5ZQKMEYqfc8OOmXGdaF0XwBwrNjJ9xoWXc&#10;ZE2dKgGA5KTw7Gx+JV61mqIHA1ryJS5OwyCYPObEsI6+g+allrpgvCBWP/IgGgY61V+N3QFWzKcG&#10;+ZfivmtEZ6M+fULpMaiLU6aVfOug9FGHrlZGyXJC1LmzeB2qivpWJuSSpsl9hjvIgKFOvJ9AaZGA&#10;RI0UEjF2liXa4Vm6lKHRkJD/Z8HH4yjwyt4UhRUm/hx1EiqOctXWFIOWHLv1UDQui7wvuIuwS0ik&#10;MH44vBDpEHp3Fsvg4JFxau+KXZmxq0AuKUGxSO9fpk6TFvz38nt1c6+E9D3z3DzHgCJszDO+E3Fa&#10;9w9372s8Eq3xEraJ73B3lZtpQ+5Ag9L/Rf+t7AF8VlDNwRTteYOm+hCodi2PZOmm8nOOx9uEiy8S&#10;wRDYK/Pwhp4KMsPESVPBjFT2d2XGL0BmJUc3UBS0EEEt0VfBUqRIWP7GAt/5Nd26iloKAlI+OscD&#10;oB3hlA5KMP7oEOgYJQBzOC0MpQ5CBrLVvUDb4H0LCh7zCVEKEML/c0z1j+PIags8yb7rf6o1ekoc&#10;vX1SB7tEOdANAWTXKxl+gV+3qZD5xHJ1N1hXHk5Kb3DDELx1NRW4vAdrdl2elLpvajDoXrtavuku&#10;CC1m5jbdapy4HkJETaLBrLBC9h8LBxHgIbQDwfkP1U28F0DuB88TEDD6P1TJWWh+2bFXf6gOoqph&#10;2EroHg0pArnbARrYBlJRjNZRlFNoHwZIFPn3Z/rP4dq/HaJkWH7b1U5teyAxD4kiu0ILxzLI9Ksw&#10;SOCICGwAg0lsqFX7dSWASjmFFA6y//bJc4pgYl/IeaA/1kWTMzVXuwe4SBkEPg5wmknrnGjcMdxo&#10;F7YTMOUpmFHW7Q++oNxUvxhDj4yjOYrYdBD+chrdXOdMB9rvV2bQ5x+tsb37VC9OyKfzg+McYnMn&#10;jSSz98XPv/5NPe982AudGNSjll/XsvSnyspPr6SrrqDHMadWJMx22x+qzVZ4DW5nzMNm39SLs1tO&#10;wlXu6yZnsP21/aupEq2zZP1htXvubckrX4pFtqrPOFIfg6Pktw5I25RARUCytT/rUiydVHh48yQ/&#10;lD13Bdz4rKrwMghkWAGc0rbUp09hohGFaDPXiJ9GRiOrh+NYz/abk2oj7/GfYc4Ncgh/Wm3Fpwfc&#10;ynIadYaW3zMXUYXqlUAR4Hwccb88zawrQrhXPybwEzGdJ6LvM1nRONYClrmOPlDYH3GMeq7J0EdV&#10;RwWDQJXYorv7CgrsgEPAuwEQd9qV5viVNITZ2n74saVH8JGD4zjhnpyk1TZxEUvPPS9wsNzx8/jF&#10;MzeqYlcMz4kCkT/+p7bvXO4RZldVjJiuOUi07331XBCDipZKvHk7o3pcSyZzwZaA8keYY08+9MLA&#10;LfHSVKfF5cwDVdluC2P7hIxgpe9rvQcn5gf42jsS4k4HA3qgqKqtyCfgybuweoJ/tInqums5K4w6&#10;6iIJVoFs03ySfq0ErCY3G2vxN3KHJwV07SIyMyxNkvBRiIImEHvERac/gIpw4G34Pi6uZ6Uo/anf&#10;O0/t73eoHtwNLCYGPDXeTAOa5LoMUckR2tKuYgDaEljl/eXSenLwTUN+kvtqQZY9m9aLoatMXNj7&#10;JL9SjJLIhhdpVqw1EYn3Fimsl0bpPqu1PyduAPJgFR/xhcp8aUs9z+Y/Qe0fELlb1jlbaYk33Cjq&#10;GRWPvRHDvVsaFZvD4Dq8c63Yp8rcDnLtD5VAis9rYYNTX1BXUwgRZLcNXHCJRu74QDlr7x8TPc/u&#10;RTq2P7ZhNXZ0rJ6ahXDCbYvf/KHipY+J2nPSe+xe9CM73NLIhGPmSbCklCT+2ISiAgZJwR8HQBJt&#10;MJkGJIstt5jy+VHuh5uhrE+uuMU8Gnd951ADZzsr/aNQqeBa8eAxGzAyoudVfTgiEtaOKu3W8XBR&#10;4yUFpnfM7062whreStTeRjJAYoMYNA10wFFCM6yMR2rtOYRXKITfFunnqdU+xMb5avfs8A6JTtIl&#10;9baJ8mpAzbKS/tfFapUi3zEFBAQmDfkGja2WvV1TXGXKwerjtr92aMOZl5wHuZUcNp1Kko9t4mOV&#10;+dRd+9Pts2n9xHbPBTT8HZhUonDLBRwF3fhUGBzzYsfAKU5Z5/7P34zdMewv6VHU8EFkNqIT9r7Z&#10;9fXOVy2mVzN5DNxC0h7CYhecFZXbhWlGpyN3QGv5w+Ta2tWfLi+9JPi7YxL3lzfDC2PEcspi6E6X&#10;UfMCruiTZ6AO+YPmat+X4dZPx/W0xH53HhStFgDRXH87T1dUTdcYcDuVklSyy6IGlUzkpeKfOR3f&#10;/4Ty/0PlYPXXwsUGWO77SeYfhvVyvJpfqedWjK0nS981TW0EjwIOAzviu7CTZ7Aum/YJxYmbSZsC&#10;7GI1Cz4fzzvzzG3LmR+5ejm3wpZEWis6R89f5d6Mns6+kBn6tuCH0IsVAD9/TCKerd8g8cCbvbsu&#10;FeuxaOoYnkPsM61Gxxt0/KaNnlvo6prz5yKmnrLiE84vpJuVv+oSa/+SGxezaM9qRn2GoFgX9WiU&#10;DKlwlCJlyaZee+ycG+2skHwx91vG4+yxfK09hRwQPvzMLoMRqZZ4+2oEt+FYj2DlhYPC7LiaBKkn&#10;ZylacOK2/zPkIWF383F5kO1Ezf0JPSG5wlwrZ67LhYSrEAIaYbFutShlbwgRHDeVhJ5pVSxcVTlU&#10;qecveQx6BbjOKIwCb95l4mX6R5F0mdr9Z8bkVEcyqW/HA394TZ00ZRq7S92gILgX8HBQL3k2Vqkw&#10;Ke5Aftzoo+Io2RX7t8rFXTM8ljfV4kCFxm79FFDpXoQqcp05We8gV0jhwge86Lxl+CxjPqwIubfF&#10;dJhQXS/Cg3UsKKgZtl22LmEROq6rZSDjK7eMp4I83CgHg4SFkfhmVTd1Xcd+V0b45jiI3v3RiCIJ&#10;aGOqDZY9hs7gPQx6My5zVY9VgA4vk11d8wmUaeCjn6y0//RuRPEuIE4CXKBwtY9kf0faLw5vwhjb&#10;5Dk3f/Ahia62rkXN2zCviYWSrt2WSMVlX/3WKibtNCVy3sZUcsjp7rx02Kfs/4u0/w5qMny3RmGs&#10;2BFpUoNUQYogRRGIiEg3VKmCVKULSC9REFAQQkdAiPTee41Kb9J7CRB6Cy0ESPG73ef97bPfM2fm&#10;vDPfDH8wwCQ8ee7nKuta11r5XbqFhslfRONMn46tTvW/hou+IG6E48mR7iQHYxxlh2Vut85xQMaX&#10;i9GOUEgkWGXwkOEElbTFiXLFHq3z2Igmb0Tk0/OJsKz4FtLgtkcSKABeELNoUNM6FrNuAMNog56H&#10;91A5jKB382HxzmpXZaXZy1B7csfkmsCp7AIynd5+ub1vwUrHLuqgigj+fq8FYUHZYXqsneO4gn91&#10;7VVUQgdmzdKNUE0XJpnZfQEnpiSLHA05xWxIvFiHrY7uopwd7B2czI/aWG88t4K40icpv68LG5Gv&#10;nAfSsjQgp6cm7M9m1mbvdLv0jrmYtaUKO52Y4HkZiYfw+KrboopztCtexQa++qgXJXmLlf+mgHTV&#10;VAdfjhkn667Y+/duAwaH+rMCOqnPZeOiYh+vBLIsN+fsCpMeHfnsyuSU4v1FHtxmqZkd/jakbwma&#10;mkTHHFLVPxchPDleokoQNj1mKWZDD1k4xic5dk7GuYvVyTjAXajM7bsvDW64JF2ldt1xfFDmHq9t&#10;7FmPrY3RLTqsg8pta16Oz4r3OL3PBj0WPp1bsuRn5XSDTF51Opo7wcwwPd3GCZPp5/dw+IsqiSu5&#10;nqjy7N9AzYEs06h4de2VXhOqhKiHhl7+12Bj0I28RPg0wq/wJfvBL8oNKOX/xaj5fxJm2UxBZP8F&#10;I13d4eYdBINMwFRY5R0nhRBhqIRxIj8luYfSH74EA8tnS/i8bK60kjYOUCdqRUM30jzxuI9kuap2&#10;odiJshFvPUKNUBRJ6eM21vJ+ZCQzckYKNb3/CB9q/55OVGAVx11J8s8H/gizipnCuCs0JBTbfwwa&#10;saAX9Jx09KwhOqEVlBh4fhpHQ+kZUKjLcTvVo3bMyFGg9BKsohMZSHIEUMj7HBFVt9NzZChAnE5G&#10;tRWl6GMnLS4Uw680l3h7wH/n5JYxkssmSoe7reLjPzGY4qREXSBwCZWZcF16PZGIzCfPqnD3A6Bt&#10;3VQ+5QD9tJLIXgu7jOi88rRSOV4x2nRXfP+BJMEJ/qz+slrpPcnNvedU9MuaZ6DbpN7//YNzwLlF&#10;Dm5Ep1W2nzH3WtAxBkWyj31qHk8WoVtyHJ4G2WiuYVsa1Mssva+hoCRfkOxdRMZvUW6llFFabZNm&#10;A/oH28Sgv/YrR07nD+ps3rJxU4DhIv7gPtnNtKeg1HsYbFg6jkw/uCb40iWDMzJXYffSvIN2IuVh&#10;eRh6AkmMhCbR+D7sHMJR7o1mdlgfuIl5acqozzGivlQ964QWBSDhigjEq8mqZjncrOxGi55ibEfP&#10;dc7OUzkeldwz371riTXjk7dPNoll9aorPL3drz0EuZ5mcIzKOlW1D6tLJC68nYnXelQB6S8/t3eO&#10;TFOzh8SsnJBPFgFYbgnv4jqzLjtz7grjxbQVaW9FovZcBzOvjbmEECVDjchQXXbrUBb349rlyvAr&#10;cDQ8BIpwYqwvLKQZbkOE9VwVZYSdD0OaEmFVFx+teH5Mea90cwMCGLHQ/xDYfnbK0ek+yESvdL5G&#10;b1JbAJd5++AEiO6L2qUE4mRTLREAVOOlw2X4etzKn5lJ/kkF6YdbFx2LwxEUXcoR8Z4fARu+maxr&#10;+ge2Cnvj+3Nn+9fYwuuSrElCuZqEyLMaaNk9MZUfgSff/KGLqVgImUZ4DxRYEu5XJaNmCO8HFXWN&#10;tPUAyrOBIfOyBMAOONcenf67K03uqh5CUwFR5S/MMwKiaXOh28oUY+pAhRi72gei4dOTc2NGyIqa&#10;P38CpS2Lk4+L8gDt27FcLOnmVVcc53p/kyS/1L5hr7el880uaVf9jJoBsCJCCJc0xNatL0J+Q7vI&#10;ueiNulJ8PLLAI45DCXe76UzkhGmqQkjtl9HkqWq+Am1atfsxS3ZRWRQNIjWHLAR5Sxs7Z8fDOM3j&#10;79GFwq7rmGnF//AKdoGVAmlnGgyWqjdSShoJwmzWEZL5KiqXL1Mf5Creewcfxx8aTz/8VkqAM4YF&#10;ickrvoi6i1mjR8O8Vm7E3IVkisZLk5MPQFpC3zyb6zVPhf/odIxwGAJNXds/iKjV5wTAe7+T/lLM&#10;84BvjHjJR3OHUggc0LMC7E38b9gYepOwgP3v8Rz4BvSdRL8p9P6P3NwcrJrpdPiTnWvsFqQzuapI&#10;uBk6wvXLKWfRU4TBVOwTxLrLTwL9Gke0MF/UQ+Ff5O9AYyon40Mv/8Rp/Bh4d9ft3490Y0Vlttdq&#10;Vub2Q6SN9/w9iT5XGmrBYIxxW4QkhfUAe91QbeziuQNecndCI8gnd95AN9/iayX3QeauASOoEqKm&#10;aTKEsIwXRgG/nf/vNg99WRa5BV+UOSwUtDg+9enCdkyr+2n/EtMskQoN8Jw3GUcR+mtx33YX7pls&#10;WShYmcDP68NbCTGqwrNPzly5Sldn55KHQ63OhcD7D07ctLCpv+dIfYohhPq68HcGdH4vzoiezSAF&#10;AeTOZwDjZ39alNEs6uOXN5eyh2Mi2riZ54/r1kqfVbyIBjNU8LHDfGQL3I6Qr7d7t/pZJdiYQr1F&#10;tLWeHJrF5wxQjfV64Q/pRBnaqp6crxRb+p2wohMhYxj7b7E93YnI5/FD0uPdDvYw/MbF6rfuO/zi&#10;dHwFHSyaA/kZ9ECf5tU9kiEZB0xTkFDJ8dbt9aD2oSo3lvd0fBhdj3u2XjiuMNf+eWCii/qB358g&#10;20QSvyLPfOnfuWRScIfutieT7jV5m68PSk7joUifM/MuYrhA7GDssI5ghp/e8wtO65wzM4FMehFK&#10;ZzjcNdchAU/mCc6Z2td4nmbeqg8FShN2iE2soFiz12WATxSRA5ZiyHhyTWOfWrpV4mfIoQbmA7xj&#10;1hwIFJ4W9ZA/lg9un162s72t9yn0km+xE4zxJYX/dQSI15zw78lOUIX9c97L+4davzQ1E0w5upPE&#10;yCfy7+BTtfjqGiLXuLuD78vNrduuBt9yN3gPOs5rw7JeNbeLZAnjTsFzRYkeCE3MW87MjOdTVgx6&#10;JeR4Ja5+muRsAXTCSkuvOvsUgeBibISGq151PiSjtklHApdKQZ7NYdvrro9Dk5QED8kJTja2M5n5&#10;v6WelNdHiuWNyEnrg/iBmYDMzPZ83JStnWXs3TERULdik5X69mnovBm7RXdamcThHnYlhbgMTdxZ&#10;mEvB6H3+uWzdZcGM/XEw3HmL5prsw3MfqNgnQyhjOprcJduMANYotGix2vWinydgOSu2+2r4nRI4&#10;Hj08GwcXNP3ASBXdcJpwGTld3izquYAbuXjptzKd5XBHwRCM7ajrN/y3jdRTmYZq/PnaGcXZhqGX&#10;nT8QHKrMXz6YmZ1AsEU7m81MoPHbady4pvBcKCAp4O5ilhJ9Z2btsPXrjskNxAJ5uN2KL/9OcBzx&#10;wWW5Q2ozC3NBcumRrYT1ePaUvlt6thLmCgfFs7NF8RwUpWzjGo88sXZATrWTbRgjuJCfYvvKLOC+&#10;cRd3wKXYmRpeIlU9NfkdujeBcS+sKJ99gpDO9LVdlS4yvSQr4/X+Zp510EJ0x5AK8mgcf/Dw5MwB&#10;zPuoem/u1liPKb/lASNl3Jz1MCZlMgjEJS6STKTtxFx21Vez7OhsA0so0hhhXgj/GSmT3B9uSuuj&#10;Wud6fLznI3zHNDBx0eAePaW3n0unQB93kcsjNnIECNYPTlwtpOxsHK5vv/ocGiLyolKdz+3KQi9F&#10;9BlIcE3Td7Z0w9vpWdncgC1/2eIQqgUdJxI0NNXaqeY4O48A/jFK8qvsCTd7/Kda0iLXxVEmNzd0&#10;7erhECULSelfZjv+4N+8ODKoNZoWmk4bR8X9Sp4Kt+WXVSBFeDtOL/5Q2jeoxGVkkKZ/PFomc/P0&#10;XqELO+nPSGsTOXOwBQAHR8Gdvmrrxh95HFI+S4WBp5Xz0wyyBDPHBPv8ilpd6fCN2eulL+Fbh/fZ&#10;vOqWYbijcc1dJCZFJYrX2IEgOTZxqgkvqh0kyw4N/6UQRoQN9w7XGL1uRfip3bUpVqaHTB6ZEIxO&#10;lIiW6EOHCzw9rQMNrnlv588zzyrx/wj0V2+KSukjBtQHp4lqWdwtK2sk23CeTXSzi8Kds5uA9EOG&#10;kW6YGeRu6omdnaEaK4fYk+q48IvJ7OX6VJtkyRXwKXFMt5BpZlHrG9xitd4hX2+NG7pLXkL/eGsC&#10;g2g7/aAvY+u5uEqWZ13B7VvseapkflHHRBvaXDpPkZ+lMTVexo5oK+kvx6PgkQzd9YY2tndaOqQ4&#10;Kj8ICmpKm/wEIJ4cjnL/4SmBxyjkRNK35tdIn0qyfXnavTZuo8qExY3rIZy7aEROaeBjYiZZ/3WW&#10;foF7T0jhmYwmVgN+lgnjOcyeuV9ASuLu4yW48uKmSwPixuF7saiT1Zjt/BGhONH2NiTiiMuHR1SL&#10;dHgjDnSGagim6EtSmBi1T4gjhqamyi7BVw/FxPOfqfqLTVylSkPV4uKou645y/sIj/yzrG1TUOHi&#10;XqZXYGA7zTf0k7OQkFya3jvBB9u1PrM75GcmoXD476owWts9eOq/IgNEEicdnFd9vjOtMMGC6B8w&#10;t4fx/y2V2G7Q98HOlbx1CgRN/a+H8riwvGtt62uSqF3d21LfMMHOzsokZ/Q4XBlWFpQx+w5NjMYy&#10;X9ZIMFHk3NwZl+g/2D75VVpa8GnaaLxFJfIXiw0e90ngnWBCHNBsF/hL0T+92v7cVeblyXjfBIkM&#10;+6AOhDGA4ZTjIUhXq+JMH2/gK945EZ9WhIlj11dJNdXd6FXcwQFXb0mzb9Q9ePcRbEQYxw3Sr9PW&#10;HBE0CEEXfQOnDZZiqiTrIj6PnUXvPM18pfsxcg4GW0eNg/TRsAl6ld9Jp9EPRfKi0JnqC0G2X7pB&#10;bZGqH1yCR++xzYkC1CL7RcwDUZDtmrO0/2glrGNlFIl8MZlpv4MD/f1XJUEXEpv5DppTkbi7eoJ/&#10;r+fkiFqoE1zFh5qHH5JIfKXmlMOzZeCoi1N95aFrXqhjSR4Bb/ACLnsAb8n1NQXvFfiX4qUNfLGZ&#10;BHj9aXuBe7VeRHgs+JtWggmu5ODyMfD9nK6BlB9VO+0cMIpDHBjzsu1snRnpX8B412RSq9xcbj+6&#10;g+Vwxukh1oEFecJ/Cq//m9BZu0+CkK/A10yd+WQRZPDpeOMfyaK2gFsxsRm1oCEBFmAp/dDI47q/&#10;FDvGCcBpqJWclL89191mppWwo2nnXJKT6nSXl9S0jd20IBbJPhzBKT5164NN+BUd7bcytJ3CHS6U&#10;7MxeE+e7crcmCy6BgQ21zHlfzOX/nbEm7LQO76gxO4RsUuFL/P6X3t3ePA1JZpfK5UIz8LkGBNQO&#10;4ZMayKjS0RhH4u0aFgCp7y0REugLWE0XnNbJEnjJaRPHvLd7jCrZUi+TWY00+nwMzLJtqKBbMsR9&#10;KBLb9yqsvlw8WaKBbyWv5aU444cel0L+pBl4iXDTg6OX0DP1DR5OGs+DbVmaFzy/G55ihgs/+j9i&#10;wOOEyE/AkEziRu/xCfFFCOtCwXBEnhBH9vLsEjz/AEdOPXqW/UzpsGNd9TnF6T4S8b/7lJ4eARMl&#10;kIcl3rDEjcQ8bRmZ+UhSpj8aDglIjU4Ucfol1KG4mnoJH5ruLSCwkq6dxrJOeWp6gP0+cnPkGf8a&#10;qm/UZd/P8auMsU8JEom+VU9olKKqaFdlwCenCuZFPqzeRZM6/dGjiuN7QIROaOu4pclf2rcM4eSU&#10;zylnFIN+HGz/ZHBx9NzSqsgHYCSJgKs5LTM2vWvS2+3ab6iH1QREqxmpTQXMGka/MTH6aHYiO3kf&#10;8icE8wnN/2bdoh7eY0a7VyWM1q76/vLSh6FH0C3Z5h2klWM8+na9w+Cn5L4PXRz9KuSn44pnEgLJ&#10;qCqipryIHQStCT+55IpNgcyxJ+/AOxSPeWuYtLYyyeJXSeAg/Xcr6pn9VS3N6HCf6piqv/J7+ZCC&#10;/qbK+9F2xm8TzBz7sCZT6II8spdXcA+beXcv+erjo0eFgapBnVSPFYr5u1EVkXQm8Er/VLLbrFfA&#10;1k4fNl9wWQ3pKrs8p6E3qpyd7WCd99NjxBMwQMHETwu+1D/mJRMzzFHxXttz2Zib9ue3IMSlo1q8&#10;GZLfY2Ws5f3K1ky0mu5e6aXe8RqEmlqb4ukcWQ3Zt1px3y9uv+LdSnryzp1c309gIPIzqcF0sBaj&#10;foKvq9kPJ78wvf4Ys+BhcGT6elv+VVIf00c93aP3MXaDijCNbXdMqjo5dds/7OSS760YJfISGEnz&#10;I6gJLKaA+K+G7pSf59HiY38V5f5VlProdn+eFtXVrSY8dv/hsc3Y7D2A5l0u7xM7JvqOvitNyzZK&#10;ML+5QXR1gktCkbN+paeYyoL7RuZUNeHcnYq0/vzvnsrpdKdjZj2SJ6ZOnToOQWr3+w9TtmkNtcAf&#10;kEX4A0LFNzKDeg7RgbaajRx89XECaH3M1FHSrlhx2EkndL551X85o2adCKg0pJJ3RuSLwgQqkMOg&#10;QJXIlHgeIPqbACyam54L0SRX/KW4CMH6HysDjXa47/8+pZ9cOIbO1t6I3Erya6vlJw+liNLGFGzo&#10;LDJqPXWrOXdIAibmWA+2ehB1Wd1utE8QJJ1kT/ZY/IVCozCEU1OV1tBMU5LTMXrEh9YVsptdHJ1O&#10;MHKaTuS4ht7RigdLwsc5ta7w30nezzNYRRD+/stjY91aJIeO6g3YsTZCqY2ZK/moN/snqD+y/+vR&#10;myk5vYzOVISisTmkV3xNmY+vkmnrhhoQ5k6CqIukffWkaYMZSxEgI5QttdS5mJX5bKhx35gKDk09&#10;nD0E3WhNA433kJJV1kwDkjs+4CnZlGNUiUW2ZI9yE/seuuQAPzZDruxDdy/421+FL9+eaQbcwPH/&#10;7+7s6J/krTw27LrpAujDS5rvCMihAH8AuCY46B6SX+qB6aUZMCsZ8Wu9/oJK4JNgc41mzrTvwXce&#10;gZFuJeqNEcCVEktVLFc/4M0DUdn1fbsKZ3BGfmGe+GuVgQKlORV3o2ioNOEEJB0RcjxYMRWcoOlX&#10;nc+is364TrQvu3vr4blUygpX4lfZd9vwL36TMUXdXXSPZg2SbJV0lKI27T/de0rnluplCtdGIGbr&#10;vuykBNY8qO1nGRxbuFuAZQmd+5J+Q7cyhlxTarqCbmdtmJsVbpJQmq50a0A8+BqRFFyV11re3sfM&#10;H1vDFWz3kaSIiqs5ECWbGmEXqRys+GyX8tPF9pf4qZMYzfbaIxAsr0U/CFAROio79odORpOOp2c8&#10;pY+WZ+KwQZkql2THVMJFkNd+fZMtfnR2jpwJOStrvo2OIb2qnHZSZR6FybE+C5b6vMSrex8Vmccz&#10;Dh1f3+lJC+iiFQ1c0mUKx1GNHjsBMJV6+0/RGJMN/aljaA2KfWrGJ/CTMnuwrvvopsBtpCbV4VfI&#10;3qmP9+hymFac1uULJs+YYBT/rs7C3+I+81REjY2V88CSRptGljHQmPzcY0V09fE58QMyb2iEGIGh&#10;El/sEsjKyi12kijNR8vDXoDvnbcjTk9qk9VIPbXeJY1lOjqM+d1cPY7dVxRD+VS4umQ/J4lC2QOd&#10;4MYvqg+WQQ1VUu49ZZU7fds7b0bpKiNPmrIQgAP825bYgq73xazb6U+v+YERLibOTYEjuCL2XcZp&#10;dOZVUHkdMcCMk929679Gn5gnd5qfi1DifsJLCmkC+QrwL6AZ6y2UpmaiB4sbNbJXbrOHRmdRNMZe&#10;lsi5SkrD4Q8yZx+9amt+MGpgPPei4p62pp7Wnvqj6NeRPRrWw7mkM03/TCyqkR9R3eCNyCo6Zq4P&#10;6+6ZQvRHrKKlvJZCVHM4h99RgvUeaA/libni3jRdQOfq7n2mbk92A17bpyxx4frRvZSHeP84Ixjb&#10;8ZTK7buL4XwjArYMw86dF9FhhOXwrBBHW1lx9Se7AuLO/tAJYC43jZN55sVzwD+tHlTSMTRD6NPU&#10;+LyIXHv/L/DckGntXOHbHbkemXiVY65Dw6g+7KM7qDzf2xDBo56M0vc1nmZ06wWVUWjhLwPFpejy&#10;1EcW5hFphcb+MRZO8IdIJKT3qvi+kd+OcZDsamHe7zHL7PwfWRGZPWe1q1TvG139IIirwczqaerJ&#10;a+tyaWetdHar9Dk8e2THGSlbLQHdRM/2+F4iv2CtOJCnETqcWuW6m5tvaTDEJBX88mLR0+4snV1H&#10;9RLsGh0xHxoX3388O/h+2rXcne0BZ918fFCb//MvCqr8vzpEbSSJhKamtEr3naH2X19bzG2c3x9u&#10;pN7Ni+Tw9jN94reSnp58XLktMyUBV1yZAbHO9cG24ANtz+uxojeuN4f/c9eYwYhWSb9w6jX7cjqH&#10;STadSYIa0TWF5kEDT47W/zf06h+StSd2E7URzvSXYlQOT69mImt6EBspebp359+CERWhLmC85NiK&#10;DVVEpEYDUkAjnZGq48vn5nktA93Bi30wxlOSf8YUJecAySDWPbrExnzJfalm+umNkl+UsMpweJtj&#10;Qle9slFF2bAodYaO2KriCrEDRNGtW9uIZcweprIsTn+rvb1D55ceJOKZp01lHF966yXAjC1Ww+9T&#10;Hqfo6eMe7tS1tOQ2fpdXbf061VbCIH1weBTUBepsb7LwaEa928qdudZTs0xNeO7wW1gpkLujGd/r&#10;1VFmYbWLEIAqn42fB7Lft8DDcxpSH0e2gu5+F2xJbNv2lH08L0Jwz0qFNjkDh5RMca2NZSVpF09O&#10;kvNJ3jfUwj30Q54PutdSoXJMbWUezWnOZOzRKBWRG7uC2rtks9yJ+dac9kf4lNlPmry8jFoQQorn&#10;2b7P8odGfhUOw6y7krF4BjfwPzr4W2yRcu8Z5kctXZkiejb4xzZ9OADLSuWvjIjfZJXN+CtMW9Pi&#10;3du1dWFS2QKR6gLqD4wFWkEFvXsZJGe3wAYpbX8Hv47EnzrbM5gR84I3mfFKu6PBPJ7GecOZNMcY&#10;xBHbBHTQH89ON+0TDNKBr4TehtfKABwkGO9WklUz/enRmOfU0sfgLjRi7RoY43NOO/j3zHpOeeQW&#10;/lyxyYu9b8PbMTJcQjFTyh4GN7X5CJNKrqSh6qcWmd/DPjL8UK/FhFgTplpEL8CdpV3iKziDm4IG&#10;SPBWiIsWr4bfrQrXzEy9M6gK7OfQdK+z5bXsVyuj1muOkwmJgtwawW0ZIvkzFF6lkMBtt3FSXbN3&#10;B8fk9aK4GGZgFcIBeGM56yC9NRJYbJodiQFfMvexUuECRRhAt4EXEDhBedG87m/nGxRnbdHET8EU&#10;CiDaZioMCY2ralrNOGlBlw6PcBH+/Pijemlq9NlHx+uNRAKNN+8Jghi60dzZgr3TbGtm7HquSKt4&#10;4aVuLLVN7SkNDu9EBeBstpPz2u1NMVHX0jJGFPQuMD4x8yJhckCdccP3c4C57WPeOxwkPfIFY3Cb&#10;TsB/8xTQe/+pN165c0Ip2MgaE/lUualNE9ydnIbHx8zg569b7G+Xg1zL7nFR3hmmy+kXdTAyvPYy&#10;V4Op9xKRrNiQMI3azUUHi2p58ZedMMQ8pQc9HmRLue4DwQV+rLP6+zZa3qKgBT41cAa+x0PlZUqm&#10;Y9zNT6MICC4VKYXuqPvnnG58osJHkVENfMfTxDEylBgZHPyqRE/9uZ2gFGlFK/Im11ej+FIy8iVk&#10;kyQzEYlO1rujAIvJnmX2f8j9VaX75PurScHcjwTgNXKh6bfjxCR1rnbd/Wtd7FrP3zCQ4L8tyDUD&#10;/2jRLE115Xe078x8k+Efl+jTimCI6a8dme5nruWvWnxwnGhhkXlpX2f0/IbE4gzhZkZJQGg4U3o+&#10;Yxii0CXMBUzBBDLpEvRtObXtKKyIZJkWRtoOMYSRJkz0ASvfUhOqlcqLr4ZN9s0gdQ27CMMQbaqj&#10;X53OaD5DnDWMLUjiFjqI4V8feQDyVZBEOw4tXDP7zvWoh6hMBZki1AnvfIPHVWn/paigkaf+SyFW&#10;9bDB9PRK3iP80cVjH61y4vvNyvP34GcPUx/K0lGc/le/rtLtZG/dnR/nIWQBOTtSpk+fXh79fbKJ&#10;YyEUcbREtXcECHv2XYm263geahsMU+a5B1+X7tadI/4Ax5KoQ4AHlrlnz7c9sKh5MRehKxD40o7p&#10;koWzTyH+IhE9vTLXMzCi/bzoe9tLnVdbIydMXr9McWPmsPFdqtO5heat7EeX38p35HM48auus0P6&#10;gSr5EYHHPP4uxiM/YihXgTRNLqYkoFHKq8ltYuIinhNFJcKLeMmj+ZiOH/dGhjfPJaua4Yg+YZxK&#10;php5OcPvFHdIgthwk/wkiwviahfN3M9Y1o3izqI3p2eUCrLSntE5FCWokBWhydNEvz/xNgWalllS&#10;VNecHAX7SF05NNpp0e7C64LwtiK4QwVM3D07K+ZFYFbIGJFERaDyXPdf4Y+saPpVjdxDDc9ZZncp&#10;Rj1grNKkfofcUJI8+tXg8sWgBi/OAs2Xpn+jfwrvPp/UREyCp9Zl+q/MirSQ4YQBXQDtd37wyUr9&#10;kGMotLEZqJ/524OOKwSR/9mKCIEbUS1hWOpuRPzI+62MaVdUCFOJq9mI2R7aJHes7+wasAh9Wvgg&#10;5+yEK3HybNU9R1Df0bGdsZsHCnA2Z5PhpWDdFRtdnUaGIn3/m6BmsXkI7GpD7/6gYXxv+FQRqgrZ&#10;xF54KRVR93RUsfDeVXh48kxsjhL7zd9iz2vAC5zZ5kzN/lGUWdA2Lr+CYM+W0PITiuYLj/1LUXy9&#10;iTiBWtBJtjgzBBE+bRCuyNOj77l+waLxKT5a7ZYyd1Oi8Cckjw/ze7jgq+nk7P5uX/HbH8JOFJAQ&#10;LTTs5NxcUdPHOUJNSbPa2JFxHZ9FV8DlFETh8YbauOkePTiBEPgL2FLLAfwcWoaqVCJjRF07Naf9&#10;YmGSstx1z0iRf5XCxhD7fmNUOatlBKAd+jj1ZlmIuQ51al0qtKY4WF8uwgbdWExLehZON5is8gCZ&#10;9s7+8lGBgcVriLFvHosfcOnEjBrnpJEDQPbHIxxujou5vn1DGdVBuEk1PE10ypOH51OekmHHBCy6&#10;qS0v31A/XP5qEcl0Ubi/nOogrKLAuyS3QDKVrRGzycQ0/xWar8mZV9WxSgT2tydQIGnbH+2HnvPD&#10;NO42DLsrJ02L1XnytGvol329En837aU1b9hVANa9mT6563tnGxI3GxNR8nNwVBvjHvwGohftfcr0&#10;KSf6ioO4WuSDd5f12GlO8DjajReoadKrMon28ayOLOn1D20D4+eX1DXP36OTNyX5EMZqyLQXiJ31&#10;m5gQYycootLcUAZXJ7LlXKHI9wq61M8PDfeSsPlVClw/H8+btHb6Fpxofmhxv37dZIHR7GK6RS7/&#10;s7i7W+LGERZO/SPwoCaSo/9ZnCNNvv+jrebaNkxzO+L6km72HvnDSOwe4ghSKZOqnIOgo7Xh9x++&#10;SevykHdOyUKeQ1XtvZdAL5SeZxX53oq4Tn76xjsmy6OZl9FAkMvNx0RQHXKUuK7jcyKGLzG3bHjg&#10;bVUxaRuSm8vIUn7HJ8ap6Z3fx/+morbMHZnuxjPlsu9k3nmREZZ1DSji9gBpG970+NSsifSbPa7+&#10;sjU1GDT/r2ylLdnMG3DeGbUUGftc2SFT5vOne7/OIUqq0QITxsZxBoz2g5uNSFhuHRfhn9jw7ziP&#10;I8oH6k17OkPtkzdd+JXi8Rcm4WyHHgjmB7nv37PPHUmDtNXoJqal9eMNNHcKcLiddqj+G8M7hpv6&#10;Hsr+yMAxnyF3fMRWPw8PRhWBAQNUHitWRMPxieTBQEZuErxaNDr3N8iseoa3r0McXrypkLzqIA1q&#10;v6o+YWNseJdH+vRkGQt7o+KxrpFE0BIEBkW826zH+AyrfXlVI3k+VAC5Z93t/7CGHRBOILim/byJ&#10;6eqHyS1VNWfoYSeull2ncPlLkO3Ooz7d0hp1OmbL/NJHn/l2lA8wtq/PJCRXF/i8+dEyYsVj+9Ds&#10;rS1nxUPPY9TwHhDbbKye7jR/mvRJoMhOzDnZxyG7Y1QHMh0sb+ZvXgXCENKnF85Zb5BBlof3TUkq&#10;n0fsGq2U5wMw1D9p5qMiAQ4H7mz/B/PQf6HmSDaDBHfmz/pCHfeZKfyntIs/0tReQ+CLmKNOcjyO&#10;Koc3EBu/kWPby6pGYWt9z6x/pAgxPMXMHJ7TacF85pGG/C0LO/2L9TWZhBM0+GyxIV5fZXfnjKak&#10;xdJDy+vdI+BV776WRfko24mHxfTj8DnNPPkFb7DfLSvzFV7yPghLvf/jzr5234qp1tRcusJfisVU&#10;cjJq9zssZrq/vh796GvPl+Uwe7Oh+MSvJdzRiF+0NnYHr3v/yUwltbfi3vRrFiqFPFGN7C5U/8CZ&#10;TBi1INNy7va655g4Nbe1WMBDHS8tpNhE2UwZhIkzxv4YdnGjNYH/JJwgscU5aD8vI03S8u8RTfEH&#10;6+7RjBxXfrFcrPjY1kbayiGGor5hX2/5D7bb8+cn2ryrVEb8COqzj+JJfNr6M8+OzYuC5Ed67B3o&#10;wnOwGZ5T+4oYvSJS8NJ+CkfDSeGGLKEAkkfYqQ4h63EWpfrRSZ0Pl1lIMAKVGZW3U9m4jEKdh7b6&#10;0SqzUvSXq7cLfz6QzPNiODt+CnBtB6y++iZxZXGKEGxvnFx8f5Or/mMX3eiPu6c0TnnSPk3oT1CO&#10;api/vRrPWvYf7bGV/ajfPHLaLNF3k2KrgmPI+XO4ClBRaPrCp6Yt0kt9sAwL9tkW3DfzdlsDnjDV&#10;nlty7itU4kJ6m/ny9r+WQDg4FMa9stcZpZ1OClDCCIURouqrRsrqlnxOf8EFmzdzt//ktDFa22Ba&#10;t7espF0YxYP1M5QiP1wm97NtZYAxGOnhKRmMznzUV1dTk3+/HlEV9aJgWRN0pCLckgl6hTa6yJsn&#10;GbEc1+o6LzH68mnvlIoq04MHG6dolSgg4YbfVyC/h/CIQrkelxvc20gqIBSAZv0HhxMf5G3RUyE5&#10;CYq7RqZ72x7ESvKl/n2j18VLxvLjrW8iJOPe9j1RZlxWxFEoSultYtfsiIX+5xwcE9ZTUJoyXO8Z&#10;pXSzSIiKm3VWOatakderDPFsO5GtE0l31/P0u9LHNQSEc5QvtqCvudmnP39w8wfpTGlVX0l/7Umn&#10;7DbGatnx8rlUYRxmzthuEPMzVIt6rr3X3ujUv9hvryBKQeuFsuWZqqZiUNDmRJFkxuAHZ04cKr3t&#10;Cl1OHxwenqjoFnAI1yvpSw0/otiHsvucWMFFAUO9oWSJ0m7Hr87gns5CemfSZ8voHyOcZ7dai7qa&#10;inx8iqpbBxtvr70NSWouzbzKYnZOrLz588ea8VE7uGnJ6uTicdUurIHAWXW68qha6OWrqtg/GklT&#10;MYpcUUKP4ma7rrZV3XWUra5ZRY9Mnzj4Pm8l6m8aS9Ccgx3tLoEtrsb4z1PINm0BZYHB+xrQqn6w&#10;hFa5VeVnf0krrOu+VdjY5dfXbDX1SCE1AnTvi251GeQxzd9amXH2p6o6/zUDz+Ggyo1SNZnfVegg&#10;KjZnhuycZYw9fcKXuy/46xQOTOeTWQbW9FvCVQQugGhEjf0ux+FgK6BvFOb/ogTwTVa8BB6dR7ah&#10;ZE+4Qonn+pfgTYTVf514xwew4vKhEzAfJYjwJ3BZwn60Q8cQEXQfjYTlJdBmgLHYPlwT+1uBd4/c&#10;dAIUwWXwhZBN8h629Oce+RgU7v9jRtOMGACiU35lOoMMsd3Rd0edzUiyjXBEdfeMibAop8rpW9vw&#10;B3ya7NUpPGTCbQHpWIT6BcGHh+UTuxbc79GkkPFpP/qu1p/bYiP3VSUaMkj2wj4fybLzy3zVJAEy&#10;37uy3m4B5rZDKBB2PEXaOkjPnu149SE7nheVrVRor4AoTaX6miKjHdmpo7f1XW3TpLzgizlJWTQW&#10;fjSPfN2sevLGV7Lb0k5UfJa5YsN2M/vBiMrA7JLLuKgymWGJEPaX4vrH3cpUb4iVH3xZN+QYjfDk&#10;IuvBr1rWslKV/0kzI+hKrkYId5TbHeid8Pu6Y2/E92w5Fm065FTgxb2+D1mvRXPHi45sfWBIGLpS&#10;dhHbwbIH9/4HNVyWQVurq9fvvZURyNjZpd/rEi7YJDOgDvEcFeRbrs2yg41GFbcNdL9N5ZzXn3D9&#10;DUyrjhKI3DlVpb+1FevTS4Uyfh+X+3+/ABk/hSOqqAB1UxX6xtH4om3Fvfq81sp2S1h9MgPNOp1F&#10;uOwvZAxkN4k8vJkkEHvcO5hv6xN1xBeeuv0jbkiDHjW8lgkGuvD3JCRZg3U5pFM5gvCqTSY23Oaz&#10;jdt5V1ImqOS2m7KBHgPS62kWKmAnBKrpK67eh1pvI62aLt+bPWjNNPN4SovQppofNf3YCSDbrTx8&#10;TUvq2Dpjrk1BdfVaHp1hbExQYVXCht99guAu7gjvXRle7b80mvccMV/3WFKi5iSNfCSTbz31OD5M&#10;lyuZ4V1jSeZecLcxjbPZLzJqr8TGAGhrxKclSvivaMAu1aol8rk69YLFsNUZteKxGf16nQS+Dz0D&#10;61IGmyI42taJ/RegjYE4i1w9Hyb6UMcyfNJtbiEgWgA+zoYZtOyje1aDO3OHH56VjLCln/PipA5O&#10;8oqFPAHdW5Xzdprro40vyoT1gXdCRArhQ8l/4kLKHhf9o6dEy5GdIrtnjmRx/T075E32DDt3nvkW&#10;DnlM2Nbs86CquEBJFmfc0WMLMKOo+aMWWi6/L+yp/TT/vQJep5F3AKAhpwknUcTRn12YQuwsRt9y&#10;6X5+Vi1wiJ22RPciV6rMm1Q85nafaf9mqn9iiNbFwU3daXYJJxj8G9UlZ6cJn03Xnc82TJKJtkxe&#10;vR+5qDjmQk4/KEK2HuE9v8GPX8q2tJtztFm6m7wozj9nw2+YLJPXGZb8D2v5crSuCpCAts38lWgp&#10;v5jYLDMasBIr4y9XdvQLARLQK3t7y9GiqClGleW4FE5tZaSsmJP6Fmp4c2vPF+CTQffcJE43HH/P&#10;6iZbrW3eHxkVF+vSZFN5dKXIZfCH0obfs+RdStlVojL4Sxa3/ndO/NJCMMYjsSrGK6F60U37Onsc&#10;RU5Btzfnz5yg6JuO8UWKxLvMqOoOD9/suUcOVXoR3lIHke/F4iDvgpZLpLxAX3WIN0V2J5Uns+6z&#10;BfF0JFWQF/2Ub8oBL3uuJSTcBPoljnqE6DbRp06d41qzfCkMpyiGkYMsXm/aAJnqyr0/vhmTUQ6N&#10;IVo7TZiwAHFlSzU6ZrX3VLXuI90AtWK7QFqXlXWH3//6vurQxf2NbVlodv63/AHdW1mXTQQpMXuA&#10;4YG/AUeie5mpFQW1PRiszfPSBJdsc235UJTaIm+fIvbqahrEjmWIpz4J6ZtlokfNBzOEwbtTnJow&#10;/Tgcm4LBObXxdEwkVUNRIJmuaUTs21qe1aYtviRUkEp/hHG318FRJuQNmc6j7MVTw/gpxpdZXvId&#10;VFOrEZE3foiBMbjPzRgyXc9YpJYijPS7O/EstbNcai0U3L72pgzwiAZZbNWHVopsbTVqVoiUpfXz&#10;k8Cq3aaPDuT45cWfhh5/Kfzj5U1iT7XfOEKzUCUVCYA/SgsdJ1U071Uscaj50b2O2B3vEee/rvXB&#10;N7g07xxJD6pKaLgMTVp9rruY5yKYNNVtPeTrkJh1/iLDfGiAMJaX+JhSaVDrBBq2/TtL+SrR/Bsa&#10;sZsKsOzpGRanA5+1mcx9bZbqySeIxQqrpxGGMzEyAB01duhfYRgB+sQL72pT+qvZyXeEZaX7WD/4&#10;iYAFCR9/vwlaI9SbsXF57Yvb0+Xe18Je1PnaPfCavGRF3asPcHKQchiO/lJ87+tQDbc9VQxt5rUs&#10;y3IW3ft1oWN42vGVeeFEcnTd690+oek+Y8mNunbVU3hHqgwxEtiM9114jS3aEzt4/Mzj04q40w8c&#10;dwmAc3eQ3umpOXzTj28lsHF5f3GNyr99seYG/ZN6hn2nU0WgzJRIfvbt2tw5zLPKyZo8w8S8Mhft&#10;0Mzd5sDl07tEksycpavY9az2ZrB7t9df16Wda1wE8qTfEFweGxI+PSYbskkuA9Vgo+lM1iv+M6cf&#10;/0fGA61N863rmp0ZG50/4WVGPnJL88kQdZPRG5bRuq4UEA2VFAhWAn/gAG6sldnmAYTD3f1Ffjna&#10;SU6t7CcAxMJC/pmym4yxtcKWjEa9hE6P26Wyr7QGXxt1lCns/Zy/SfdMzwOuxHIa9k8htZ6O/A7F&#10;KEnZbprA3GKpO6SrGtGWOGBJ/6WPb29MlfFievJAz9oSm2AXvrKEyFOw5Nid4Gzh7q4nHvyr6obo&#10;7a+T0p/E7u6TvnZfovGmlA73T/bzRDXNultoLRXcs3NObqBODXi9zaJDd3w6ogR2C9b9eNCm9rN5&#10;M8yw3LWs/NnHiKtPcoPlbsC4VZ9ndxp/xlxwhOdwTngNQXmlKpr2DOinmUMc2/TOr0TTZfVoK3OF&#10;s9QbpCl8i7cjUVAm+4g9TFIJvWKGr1LlHUyy4G4Plg3mJNm5/lvd+p1drLJueMW6KvxT2Kl6Xx2o&#10;Ovprbtt8DNJMkoy1GXXqQg34eHy2+aLhR0kMA5vNmINDAM8WbeeI6NHRMaa+bV44J7kdNvPRRS/C&#10;q6bJCJBQaroZvfEZD5xpZMQfJtxjUiTrrp/lgmBf4g/Q6zsJaJQwWSlzQtrfMf8L/uWN5pLt3I2V&#10;CFsISjHlMjlIiApVWLJ/cNw/goScchYGj07o915cLZwa0di5sqHi/Y3fduPZ1+gmlRo2eYI8sn98&#10;cn3rOq4KAOGdjsaj1hLx0la3i/Zejn0WKKz3gmxRgW2aE3D7f0c3qzmQt06yQmaYfYfHzO/y7Yvo&#10;aA2o2VpExaV9rDPxAnOdcPBn7t7MFk6swASNrcb6F+0HTOSIjvao4DZHZCsAyQAP86mvyWOaIKX1&#10;ssrSoV8376Yz21CITvh4pZgVaEBGhN87tWF/Ab7Qtsj3aG+bXC1hPoTG9YyoHI2xS+CnO2nQ75Sv&#10;XnuEPHXqLiz8dpiLsH91QVcxaKusveUf+zQK3/mqQrXa48gw9Eu6Z7iDzcUUYp5TfQzBdBj5GvKf&#10;Lh5IJwN8yWca/vtlQe6bnc95pm3F0joUGwuo3h7A2FnT8/Y2/5oq+0TaBTAUjtWuBXYXe+Lg1Stz&#10;x8ObqZIaT0olwCZQ2DSZd9LrhDOq5JdbsS3Q7H47d9GM4PuhnZ6dcALKdCnZbTDLXiKfTLnVSXWH&#10;2nWeFzw8t5P4xAn3E6/M4TVic0tq+kMG8SH+13I07CCiV/E0A+5J+s8Gach5yJpf54eNRKrhKLAd&#10;G2d60n9E3pNnjFeQI2XrApppWSnbUT75CYqyOqfLv7dTY6fxAr1jRPy3Uc/yc0e/VM62soOPCws3&#10;ySDrQqjdg5kuucoIVhZk2VoasCnpTx66OgCYo/qovISsj77KWxigLAWxur2FJwG/OZ/7FYC+2jxn&#10;RTY0vWj2qeHwYo8PB0+M6mvFZScyx1wXVTcQg9ze66mpfqF9YXzWoOqoz08vUk4PxvL6uQlH1IHk&#10;D/3k0yYoWCgfVwTuSco+eu8cp7a7PqCPe1/IVsjLK7JaX6S+9twODRv/2F9zBxSY/FvrCxHxFWV7&#10;blrp4QoFpQrFF44p0SFEroTyu51WaP0SgyvwnvtXf2E2PCFbfnPY31RLJ7VkIV/qE7u9lzVQZYPI&#10;k6uDrybHdOq4CtqVWQVhbxwEsmcC3sRTTZ9hahR5I0G/ioADU8r/Q/CCsAtHUx3JDhmFdNrxxV2m&#10;H1JvTgDMrtwEFTnmIPm1F1BJSAGahr/v7azfhY/AiHZvm+LbCefsdQ0hDvPsFoQyexTuNAr+/h7I&#10;9DSTx9dy2pXmrgk+ftl5cob7mXNeYuFu59WPJwNUq5vYZaspHeUPW76bUhRRVoOxLr5mlJEzZKgG&#10;hgT3yQOP0muy2bz3suSLoSJveSH3tLKRbY4NZ659+btlRGZOG3KR2Qn+8HrHUgxnRFaXHEbQSFlV&#10;45kvYvarsh90k3l6gnGOBENsv8pLaNPDcJRElE5Ga1A4yWnjKGP8oR3oPtWTrfcRwnl4x4M2TQfc&#10;DxV4g+7bBTiztMt9dqmi2otzaw8Wx23ZEreM6X11jomThU8kRSk+qBSZQxcz9rCbgsTyZqvFBsXM&#10;+ulbcZUu/YrVNkNPggzVTRQj2tGYQxABPRjURcfa6F5EqpUV3DWRu9YIwZdY3juJG9apafUHvPJ4&#10;QzibGJ1IdLEwjJ37PfIXA37/zMmbuppmaPk9E5m+b+EM2ItxhZEfXubJCdSQU/E3wVrbIDH8j9N1&#10;dIX3MGdCbpEIz6PvKvrxouTuPHO4Lggbnnh/VP+DhReuyx4dE+/0cbnWv4de6j38GJRoQ1dguO0v&#10;w/8PoLXdKW7uw1F1HlcH9mu/mHDAXZSVy/WiePl06l/f2Y/Kg+5zxRezJQgavTyICkxfCG8P10xj&#10;d3X1cca+1vi5zrEkunFxjL4JlBEAHG4v2Ct8oNSiqWQZs9458OlDxr7nvM8P9Moqsf0+hME7zMOe&#10;+P0wasxJsCa6ZSj0k+zzpDyeAHaqBVTO8TS6O9VbLcHDo9qOjgVXterrJL11mH3expengWfoWeSt&#10;h7L3f1Jt/rvJxeDSj4mc2WtIxD3EzHGgpram5tdCbcOPXcLFb87XooYUaoh2c0OeRKuLHNTKEdkB&#10;0fEPO28+T9Nqf6IIGVcHl0Xokv78IQCZS933hZIIHzsa1UaIMzHqZ02YKtcQ4M4bBQlMh4NK9cTg&#10;nzUSFBMkeMf0c/cAlZkUwWcCPUxc9i85HZ7jq2qJJL9gP9IU7Sv58UdFbQbaquc07goN15+l+NDU&#10;yQvuuemRLNkW9cfoJHHEnddqZzYupJ9/mD5vt+iOuVKUIXeZ9ilq0W9jO6U4t9vSsnesd5RG53xD&#10;g4nqujQAWgkV6OUvxOYa0z7HoYzMdoVoW7+GuI7REa47GUFpmXmh+eoK5LwfpyGnZHIqmopMsVUc&#10;sbmdwWZhjcnuHDRbpx0d0X5myxFP95r1Mktk4WXZ7QdnYAp6X6OZDJXWG+VbMOFPeT5b7P3+jU49&#10;g28PyHsrSr2QA+P809YS9e4csw0KtzrdDmMsvtf6PuAyPWbvHVUzrRvEjsW5jivjzGE9CSY7K7tg&#10;O9pq/Yd25oYQgBwCUiOsYjtPP0Dl4PjA7b6SKxuc2kbKEAwO/1n3EbsnYoSq5JjQx6HMgaDxnFTm&#10;JRVE+P0JVb370i6yhgu5Bh5A7pTbkY9A54ZsI63gI56XArdLU1JN7TVQuoIKkyuZKhefCM0DGzYo&#10;P7GNTMQx0pOIAUXcQDPBIGQevQcvGd7raP7IFe3ktA5Qe5LM6kvMCFzaFrpwjGo2b71FNfCRPGOK&#10;9uBcg6FsnTbgoGydI+3ZXDqdGyP6QcfwQbbFU4rDpCV4CZbvewlBAyzN/ytlWnWNP+ZsYsPlvNIt&#10;nw+MgTRRStQnOAVTflZis4ZPm6v6Awlme8+pR5zxtQxC3LfiIK/OB5pDp9Fzxk91BpISEjo3hlJ4&#10;/2mi0mDrZ7Z1BX6LZcZrnlZdRc9MGX4qOrNhQ3cVkpEKzuSS/+xvuYz2MBbrVgpoySH+so2vaEWE&#10;uDPJyXnHsKgOaoov8W1asBy7PkN6VIXKqZ17GIVy20qgR4EPAen5xnOp/Df1B+konImDs5NX7qJA&#10;L49R3vy5P2nwNLb5ZQkyW/NidmjcziVZfcSSPiHwS7vFfXVuHonQ2+nfosm3m9ijumQJM48fODhK&#10;GdjsexpeQbNrtKczR7MY1EIW4Gbqwh2yGSpV+bkTRrZZYSIO7yliHPVdyWzLlvWPc2zoDLx77NTh&#10;+Syv7p6dcXX0T11RHCBxHH6AGjs8zIyD5RybMakChjvDkbLs878UgibfsI/WZiWKR9LFskJoWfKc&#10;ts+RFMcn2ZAnTDhag9uWt4vqzBdNbBTngzGkKnIIWiBnn2NDKhS9WKBY3akjt0jQbAshlpniy8i1&#10;p4S4L+TnKU/4x2xEjJye0IOTklQLNboKwWeQOybPnjSBfLowSZi2j5uqGMDk2H65dLtziuGK4rVf&#10;r1EMRHgNObYCdGqXvWZ065gIO41BXArf+Zo0uJjRSMrGOORuvFqjtiKTk3FgY5CyrGFJgTgKE1I3&#10;it5NENihpJOx9EFyvuKyc74dn70caszeyO4Cz8ProEADEOP07n1rItW8j53zSnxyJ916Xuv4W40o&#10;a3J2Kxy2vlOy0czsmxBRr6JU7+Q7wup4viCivjpAjougMegre3IvCbaAWtP2fnrY44Jh7OKH5p1C&#10;9o4mjXYxyzd4rPS9Pfxrr126/ESJi3kKjfQtN6X1V27iSxYeTh6GXLh7bZRmcStJMG8ScVjVBbLO&#10;6xdO5itHs4YDb3ILRMQt66tkDD2/0R5OUB2tTqnkh//IvfnstO8jy1THTLzXy293sqRA2nhIOYKO&#10;gXvlpRW5vJfjspDDubpjiH4dUeEPSt9xRX3UYo5/OmNMZeuAapB8wUkXmdYyZvmjY/TZBRVtGOZr&#10;VIutJu68n1/PFJAcPWrVgp/rHsdsPisR0x7qS3ewtOX5SxEGSTuargVqgzO465EzXt3EFGetCvVX&#10;0BQysjqBnHOw8wcVR48Jf7wf8FXjyhd64yc25+FGOkpCRiQUqni8Necvxddz4zG333uJsN8m1zsa&#10;+6yikWxHEN/X/M7JCZeDO1W5aRSZx7W8AIak9nYhZKh1jrxeTrUkM1KnVuTgo+lQG+/dnV/1dWjm&#10;3IP4MnqnLsgkaMjvQe7BFx4nU3k5XKt3mOp1FErXeZ39xZBqhpqVSfd1E5YM2cun6gSCRjWSe292&#10;HX0/f4q1EunROxyyh2359EWAjFT3Zp9OkIUAVry+MKUaFkTDiGBQDyVyawuFqmCT2s0vX+LOr0d2&#10;EDKmQS302/DgsD6bueYO3+doyviM0Zxk10ssUU65IGkcbCUQE8lPSSkjtzfqm1DhM4xdfHy0yKrA&#10;Xkt+8QuUp8gc4EU+K2zdTEtMal/mbh92u3Gcp+7ynEvNa8j3wU1hck2VxMxx3QGN06jwrn/D1neH&#10;p0FWtKW3Lw13DjWPxLEaEVvuuJ518F/ezYg+yzeMI0aBXemZDQmqg/OhSXdNbT2YvQXNL9Vx/IQ3&#10;s02vnbasttJWjeI8TWY6NIfyvGyXnFg0JuhdOf3pniyRZSq2ELGz24PTeMaoHidBNMjD+VFMV+q3&#10;1YIlX8azQpNJgmTZI5ZjBeKgD7ahAe5ozh7mPjIwVnpRJyG4clCLGYFrIlH537UUTQ7M3nXziWAM&#10;t/uWpJ+P6s+LjrUdk4nwyc9OvV5Sx872UOO1y7wpeXToKhLOQ7VaxAR13cnJsoqKWHN4LlyyKddR&#10;LkMsPU1Clskq4syXGs3Pzx52Kiiu3bWIMnoFNvZAIGhBTzBgPDTNpVDm277+l9fjL98H7k+GsAP/&#10;5z+e30G1AAx8a/DBk+KPczJvwqhyUY3hTJ3NiCNpeCPS4VaIYs0xQAyADInXx2SVAHjF/9MoFJvN&#10;dY+664oSZPECKf0B+zhnz10RAYZ3H1zZ5XJ/QLZf1qBSYMR7wsU+lB4exQMzPj72y7b3HxY6cOgt&#10;3eXkCHpvphvy/S+FxoWuo2vw357+Jub10272c8As97rDq/cC9XUpXMHvojnh4aQtZ+IMPI6eYSXB&#10;cIdt6JcCjB7Td2VlFPGZtL7/rF6V+qQO/8PxaNJve5emsjzS3OVxCxUbj7elyhrvfcpw/VaLc6SQ&#10;hhOyMXz3h+DCoNjkXQ+XJUnjMDkx9mVewhfO5G2VNAZOguki0NvRBhRHqoNONFLgXumAw+XyadHU&#10;WC5d6sV8f3QvU0qGBXe2tH4yyfNIHZ7AcADbhoXPZlRH+Lx3FBjjNy6siouyvPdsZF7maY+1tLfD&#10;L8w6dj1jN+QkwB6ZmOKKKM7qsxA5sQ+ZkGNlcTFJy4xn5DJXxNWCAG620/vWPPAy4llSOt+yhoGl&#10;9CNFpiYoBp5zTFg+f2tT/ItE7sqqQgjbyJ53uhZa0/whyH/yQNYKkgOFeS6FPoosLLtM33o1OeBS&#10;TZMbKhm2v1RyUlXp0sARIqgZpBLaXee/ggyzS3iiYQ8vOQQP/gv4PaqlvjJ/WisaV+tgTs9xXa1v&#10;XCobcHE1bc+gbOtdxNr1YpktQXU24ctPpUW0tDR+Ub9i92ukHeCf7YRsc6zO5UB306iQIyTxL4/l&#10;rRyD8nxXeKRUKtvGDOYTtlILCyAbglh5EPRStBvJ74k5U9NvoHpxRVkzjN61WV2jDxPvPO/kC9dF&#10;jQFHIfhyC7F8F07tTk9JBUvIjq+BsJ5LVDzBvc9+eQUonBnNdpESpgfkz8rWPLlZs4wCu7QQr6fq&#10;GAVykD1cmpmZypWfK0D8s/qiKKvUuf2241J8MfQAM8O4IZQ2d/VzdPPdi5NhGtlA1RBeZVpy7HPy&#10;wsl31s3/jVgitUAF02laMXwkZyeTKQRUXuj/mlrTRsLmfTZnQm3f5L4rOKw9D1gu/ql4UDh96jy8&#10;uDXVFC6PepPV2fa1S2NY+gHkQOi6QJEz1l8qycskOBl3QgcUij58dN15zthDKUyK1pme/lTxmTrl&#10;wo56AqinyzH7hrkjOAlXY+hzF/j4zfunEDg7fPW8//BKOyE258IKu2v/ie8YCyF/1mpF9NPIVZqM&#10;VMpGl+psEhOQB4R7/jeD50PdudNknyim8t6wk1rIFjSnWTdgGFyCEZqfclDvKrzqxyr5hgx2EmR5&#10;1WiGbdbWPhhzVEjRPLPx1wc+aJP4cgPLvWPpuzkfHrGApJWPULN+Pr9uTbl7iQFV7ckekfWn/gcV&#10;xT1/R/WOujgnNonPtUE8dtECQh0H6yBUTyvwGOawGyZsZ2arQkw+QDsCd1jZJuLjy1UmXYS6Hsxy&#10;iKI3/EOmd14qW9x8kuBnS6NP/lMsDmrIU0KCsjwXLd3dYTubvOwa3NO9ZElCHwnQ+If+j/vyGal6&#10;y2+M+q8GL2kpnNTQy07rvtk/X3fpel8HZh861/TnfXkA5UYpC9xEEO6pLp7c7zRDrj71f4TXM+2D&#10;ZW0SQn5sOt/u5jTQVlePz2NX5EoS086YOW6B4BHwOyUJhMePKx6vlu162VrnkFlrl3PCpV24D/M5&#10;PhT/IJT1L2FmK1lhM48NEx5E0eqcvOpXY9hhenhmQaE/MQY9Bkt/fPXyxGNOh/HX+RYFwTJNwTQy&#10;0lFKGbocIQ3P+rc8i3MGlfl/9hYuXzbNWWydm8PhAQzak2CPR6u+qTgWYPES3Iz0TYSznh/VUi6W&#10;uJQ5nMGmP0Umm/+l4DildH//5u2bMp8cRkHWizzZl18/z8z7oCil1Pmpcg31lBKIDt6H/3aVtXiT&#10;X3Pk88ZJLUYx9EcemS4k1PDTuTZuDhgk3NL5JCbM5/SBw7UQpMNiufeXYF8HwWeWE4E0z1mSIx4x&#10;8E4+JJsn3t2H3HhsYit5TfsW7cfM2a+3jCkanbGY2f39H9fxsQEemhL1ix/iUMTLF1vmfpnuprBt&#10;TKRYoB+bo0QiA0J/yIeHJ27YLF5UyH2nJCqFgCs07jwNKa93cl+Nt0pg0CyXFNRl+a0TLfr8ivtT&#10;RmXtfmkInAXyzaBC+QBVlZlnp23+2PalAdsTOrPP7W1BnSwAhIsB53cZO1vUeFpcHZzMx6qrwH1W&#10;S/lS6sW7XXosvp9csbaelZXOcexpoXw3P+K0zkBgXjIEIjwHBDg1x/rDDvMCWysHagV5PYGiXKFv&#10;mKCUiRgSBS+6X5VM+5din+bNTld1NYO11Z3cog4dUvXz20vB7soZ+YlKPJR2N51w52YF4NzNaROz&#10;JXPMog0eAm5073asbmbIuxSP3jIg5yQn/6XoJJHMvZ2KJEoMtnrV6S/ShgY5e8a/zmfQTqJr2iYD&#10;nYJPi263WpX1BH64/kH2E5yx9xFaZ/HnXcl1sgtjOupmLBxtSg1GqTK/ijIJ3XrxcvmGltwOXcI5&#10;GmUQzLY4vQWhKajLuob5890yxN03UZ9sOcpc87KGKCFgavH4ZBf+YMqhjGd5ghVer0neYIp+DXpg&#10;2cS89QmjZ1oxOKIRuh/lhU0i98w92Hk1yOe9EWkwp+GmEv1YdGqVqFjWnyV7z93D0VHaT3b2p46e&#10;hXVuVpwJv1QXlkZHePgXjWnYhM/pEzg3sNYOXpttCJmp0r/QsVr+cEm8OLZC688QKe+atbKmOspp&#10;Q5Ew3pQgWrmvSC8ULW6t88XcD/a7vTnagXxuvaNKXObawySJm9MGe43hpHMTDWBij1AMzyzMR/Cc&#10;qg1W8EPybuSEAeOsw7V+q6qB3VaQ1v4Lw7mSHSx6O2fkXCaF8qgjJRDn/NUqJ+ZGY/d1auaW4HHV&#10;yVEaV8Q5Y8NxDJkTHbMBH4Oa5hAgvk2QDQ6gFALZ9NmQf62I0ybjfh1NXorLeq0eD9I6dT/lOrbu&#10;pe2bEWRdYbh8quISlZOmiCfGRawCuFl3chnngfab0CbeDxlAh01HPPrnA9Gue82x4wM0DbxkuKaG&#10;xlt5gHBQbf7CTL+JmuzCmYIunQOk4iZCZIAiMcbCjgydILgE3zPVBAwwZH+d5Q0ZdoCxAsMBz+Un&#10;PeQaaWN40SF+6sxrxXkbSfIPQhc2sIb+vCtude5hl5CitB/030WoqecfkRtn/OAtc4/MEwM+vUYF&#10;9o/PvX9CJ89v7O8fgvDNlNCCAnmRz0fjtx73/mpGwnYZiHvYr5FdKsuYi09bTSMuASKqt4cNdZgi&#10;hh2N/Lei5o2PeKrQqbTEPuP3iDNqx4H5QdYcF0xvwPT0wMk5oAt/HT50fZx4vQTHRsiPfjtwGzMG&#10;2zglw6UJ/bce8ItI6UfIgeSS7NP3A9DjATxOW2pbA523f3Q0yQPduZnmRVF3HpkD0N6o61e0pjo6&#10;nxpTbSg2ao30M9+MBAZv8JJj/ECoIe6eiKWENFXJ8JrMKb/8s5Ist5lkStIzMNDH5ubkRT8tYdS5&#10;RgFsjMG7IvlvD9xfivoJIPqcRurG8lvlvwWoVkk+NDusJo93wozL+YPvpR/VsmEweZZZBjvpT9JC&#10;Q5rLn5xSufLxpGZxPdD+tqR3F/mCYR3uLwq7Ehm1yRRyuNIx90S/paQtrcc47B+nzjM6Sap9b3Sw&#10;RYpEmXThO6Tjv3aUsUPzztcuGZsI0J+/JXJYcz7sFlV19eQEnD0l924P3zVhVWVzRY4jPDtmTfyz&#10;EXVE9H2x5CGt0jLSkzDAGwfU5RaH7QECpa9AXsy0jxfx58WD+bVVdqnJurdA+CFjwiDi2GD4UDux&#10;fXDqRa+cg48TgysZsiJTq+n7aOMK02R+xmSyTNJTVV68E8OvU5I0254eUWHjJSCaLNlvCnwmbvu+&#10;+nzt8nlPmWwfhvmOF06kBoPAZJttFbrCNEMqQdlzrC/WcjM35WjvfDTaA05PPmlzBFC3FBDtsTID&#10;hPgGzxGwo/sm+ZcCj0mE+H6Z3duM19VgjIDoL+UXPlaEtXUu79eYW0GUmsgEmbY61AmGfAhfbFIH&#10;QZjiuNM4Fz158Yk6qrsC9dQJIDscYAK+I7sIXj/S17XVnMve+qhL90XlsGh7lde82+eeq9Rk2bXA&#10;FVMi7z0fnISSsNb2dlt9enxRZKPLEvdFQUtTXVOo/FaAJvwuVfxjf80AVmiqp4vUQGOZWLzeoYio&#10;n+L5fZkMH7sTqG/cRlGNUWN+fYd07MPj3qEeyZlj3a/WWulEf6jsBvL99rVq0XpbgTauWIO0DW8e&#10;jnWb5pkzJP/UP5D93a3GN+oeQbILf3SGhy6tdLzKL7Kk7hP42sr2sEaWHG3KAk3hbQ9HjfjcO5Ow&#10;1dcgb6D4lG/jTsw23KHpLnzazy/cy2lVcc+c6asLpuGNw4iCxga/Cqk41gAy1kF6rXy0XA9NQbb5&#10;Mkx1yE9NO75Mur0UBe/yE1A4PhqDp4DRo0qj5bbulI+WwdWrbezZZvA1xTJYNiqpvzW1r2d4Ia+G&#10;3JdXVGBVzi0oVKKTJADEQpAzkm6HL21TpbpZVi4sxsl/uRUf33sJVZdRfaqibKmZ+iv+661uGxs/&#10;Cle4s21DR/bTmimrUpeOW1PmI5X1ngzmsOMIv2y7x48xY3vpBT+6dLavBD4amPNVYJVnLg5m+6G4&#10;uk9FgNj48na8+Djj2hbfsr2dYKyW9pHZlf6y0Bg9G9Xmtjpvq3+aIRLlkFwRC0Jx9R6X82HtW0Hc&#10;0Tpl+046Z2syjVX3kwrITvOV32ALX1+YPD3jjQ5tkpeIke2e1Nxgv0DeMt+Cn4H3+ii4U7U0Z8w0&#10;yL+z/1VRnSLOtvIDySpoz+zKfO53FdWKdYRlkIFKhPzF89TOnfgSuC1AB9TJD9zj1/NmcA1TDRAZ&#10;dTd1C/kLz61vWxAmfYNpaT2AGMQxuiJjd5NMszqAoj6Y+L5y7h1L1UvBjPfiDqaP74fqxt6la0QO&#10;O3n8qnIOr45moWMVFTzPVpty81mWmjnVjyMY2dsjSE8J99LocRh1j8xLZuHz+YLvDCUgU8C7FBUt&#10;fHDj5E7S9s4merE6FTo9c6BEdSLCzp9GdD0GAkLNbMTk7vcwx62iNhjsTHbHzhlTgWgOb7fLQh16&#10;LHBTuBJVCLLfI8v1lV34Xwqlx4QznzoHLZwrVdU1j8ZNL4jmaeeQ7Pa2traRq5R78m7Lr8Mfwx2r&#10;dH5GsWhBfrDbAH+SUv/6E7vh5H469cg2rJrDK+6nGR1iLsnezV/ljlBF2D852WdyZr8d3tA5Bx9T&#10;PgWO2ysm5A39Qe4YD4tD0YCEUyoXzpNzI0MBXQ1gRAHHuNfUVb6aHfNSHksNeT+ozlVdH6HeQQGv&#10;OeLWsLy7rwNwUauki2U3kPIneIHOwLADMmHf79DqCRUUa7J3Jfd2HJVLNWAM9zcWcfDbmT9d5wFr&#10;sII4fKhUZwrTk7Y4I2XeU0g/wcnrluf3SWaSUwdEDltnHUF3/U4pVP4Ygtm5nx/wjkxT9PP0xnVS&#10;mY6mapRBYPCHuw5cBokRqRTav1CHsuvwk1pfj/QtFII1vqtmb1Ig/XVnWuTAcJP5bNJW9A1dbCfn&#10;mgKJWCXRvIdGnZVVtaiJu3BBqduMvyAzu01d6DPX15eZ3ekPWoyLCv1r8DgYGQYRd4YLk3m3tmeb&#10;bkgIjsaLJH1//EtpQe2wgN8bdnG5g3LzkOhzSdYZcGccI08QPHDhpOKQ69p6dDp7pE9UZ2w/j+Zb&#10;DB4Zn8v/CfE2IH4ny5Nahh73uGi6mYzOMgfSTj7KW+cJMP62/7NYFzLewbl5jMeGQXeRxZM7Xx0x&#10;ne5zIzPTjt7nU3Jv2di5qVxXGvBjKznhRbr1E1ug8Tzk4zeNfHvHX4X0F6J5ogu4uUbvLVbNPHpw&#10;SpJA5SDX+6sY9qfJb/3Cd4fhDlPe/Pn1hc+FNCqYNjq5giyDMx8oYopO51ptQJmzih50XWA4cFhD&#10;xDJDL0jsbEmz8brrecbnUNHIs3T+/naP3hCmTI7H2017LPHq6HTQ3nesv2xDezfAKS12rhM6kezD&#10;WMrc47CjT6xV+yqudIY7Y6VlzwnXnIqOLmaUu7tcKZ4JHThnDsRJVvjvjJoDmiWByjdVJ9xN5BDI&#10;xJP90j2uXb5m3RwfzL9uHJW2uCQ5bzojdWksFdoQwWX4JQZvEy0q/RqhVw4qbFjtEaWGW/B+3ixz&#10;UjKVpl5NwdSZB3RWsRnHnc6d7NNIOB9ypWP/xou9nTpnH1WoXp1vXe+n+8/u2Vp9DWsU+ST/i2vC&#10;iOi3BdL15Qqy4bFxdUs6Vgan4uxTcSHmy9pdXkTikEoX7xewPvuxv2n77m5UgR+mJmwtS8f7fZw8&#10;3fZfivNss3loXb2vxu3VQ17z5+B+VnZMsbwBMlbhiPF9L3yEt1XxfdUHninv44xMR2S/gzGIcf8q&#10;pt7uCJQ5O92G0r7iGhJziM4hBfPLaUYppmE0PoSTF47dVb1W5bih2GDNqKJ6xUPIsta5f1K9IVXV&#10;z1fndAcw1XNCvnGWK4MtDKMRReyB5FYf+Iyf/ISRFo2sj6MuZtEo2MvBzMwFvSUTYp5q7f5Fp+IH&#10;d6xpmM9vufOBvxgAPyKncZMlnNGZdVTuPKBvP5LAQ6YObDW5LQfb07dU+OjHXmSXlZP9SP7AUQ+i&#10;5rBds1uQK5nFLc5huenssOSWM/wIXiHf4399e2eFzzZ/NdXTln34lu0AeqOIjGrW/GKxHxtx+pHC&#10;tQu0Sf3PokudONbLSBJgcHp0lpiZvC2V8HDju+Fz6OYlI3Qnw0m7Oh4iggfouhcXNEI48jvCzeZr&#10;/PkRyGYOCTujMiAebzpkhHjn9x/Sgu37cmTRZwlytSSe/7mHVYrWzzOHq5v9snuiPXdGfxx0lmKI&#10;XvhZKeAI/+zy0LM8chOOChB2j1VuSKSz9f7RUabcVv5cUIkcO36Dby7cGTxrEbF09gm5UDZ1WgwW&#10;GaGbovZk4+yMi97MnRoF2cRP5QyH643f6c8Nkw+cwBblm+xLXtBJehTvh0v4aCrg0Ln3/EpeGfVE&#10;wIXm5gVS03MVB5p7rWVxUohVdYTsbLbpFcUriktXKMbhWREpplsyK+HvM+BVz2YA5NOIhP9Px9z/&#10;XN1/AzD/b98E4ub9wVT10+ya1U9HJo9QvvPHvoXUIcTEtybiEHmSwz/c7YQd/tgpXCZvDMXuc84X&#10;ELjZHjs5Xh/mfi5U50XTxpkhzMZNhCMIkE3NpuvJEYja+kXUPY1DndtFHUq48g7St/RgPWEcRIFy&#10;H5hj4orIMBnMSENP5rrZFOOJqD+LtWxSZlMJq45KGL/rPX+wkVBXWZKkPKRjNCQaJoPSgGqCdN21&#10;vpCn/vzhmxsCFs4lG5dqEAfwLCBbAYgKqmRjJ+1Sfh/5kneXtZHdY326r7K//6a+UxAs6XAu9QwR&#10;6PoNwTHYTtmu47gJZe0wSMv+w942QXUda+9vZ5VvXvF0fHgPzKlbyfKQXtPyZk9c8GLG3EGLjOxA&#10;m+A1wfMrXuc9T1szlwC3GkaAe/DtU+XfQb960Fh9ncVFV8s6N/4yplT2R6G+EQmBivtLcRB07Ewp&#10;5/u5T6NfgZtNIvk4M1oyYsyyQJKX5GDSM75f32ruAkS9nL/V23aNifl6aUIGAsUKnOCG0Ihv+d7I&#10;LxOC9UHLhNm0uPYLzi7tFUwj1efI8v+kM31QPbtEy+2UX5M5jOKXt/w6XalH3g4XFfC8DYEuWrBt&#10;vSHfWoidmcD9GR6kt2Xcr2KT50qQgoe1MyN2GfCHYe229o7SNZu2/IrwY+h0nuwKAV96UMUe6oia&#10;s+q6JTQ0E8wDmYTPH9BCt7exmGXiKLRpsiQqmRydxmbLNedW9lQtKeRzedEhGagSooSP1UN+GUMt&#10;FHUnxQ9viVuP9SgbMlocFhTL/dCC/6jDHzJmErxv35VYl9Bf5+OjE3oYkUr39Z8Crb6CIusF4Qjh&#10;dFZT5Dbou2gu0wrj5sFH699MIFgitA3xKMge24Sortv7198SVFxU/Z4WFSv/owhXQfuZTzL79h7Y&#10;rkgNsyarsABPmNtrNrLzP61s7g4VY2DSkTLEPp/NJrye/04oaaHJdvbAQVt/oD2Ojube8IhuzLWv&#10;MHpgPvf8PVzd6QYOXTkNZD3/qD7QsdDJOlP8LPrS6AcTOHQSLA8UnLz8S8H/onoTEu7n1lihrxtW&#10;+ibnebd2T4RBo8tnjEeDjjc5Y6Pxn5PM1p3yI+t71ou562W76Z58rQoWgb/zzHA1x3CYrcqXW14f&#10;jGwhpptA1NIz/kIqJyODVmgm2NAaCCNsRMfzK/Xa+CtDt/wBwbFlBglUYv/7yxeXTAGFIH1l5iNv&#10;KV0c/0sR6hN8uERSwNolw01xTR33XwVMr/88Re6uTn/XpPiRjF7HoYZPkS6y36n8bl4qwy8KXWI7&#10;1b0iILP/P170v1/9/+2bTWHCMtt/zBT+yQL85wu9uQ/NQd38RP3Dj+qY5Hnq75e9f/jZ6mmlWDni&#10;RQXXlQ4l2YzMPcC5WtC1324ylZHRfXGPzSpILxCReVojCdkreY3o+pPb4p4Dc3SI/hbKaNmtnZ5f&#10;dAEayf4lQ+rsgb8nWPslO/6l6DEq82auwPMc/XaAX2QKVhlVCUhlPmadkUXu1mLmahO1EzK61cUN&#10;xcVtvKhbLfMueHJgSE2kvcwEqHHfUVUdZSlXUH7+Gc86LvTejqXXdk+wS3hsZ5okkz+54NRPtpmQ&#10;zFvnsjaKbC2/EfWuA7tRW1oHxbJND/NFiVQ3FiuzAvKDn44+Iq+U4YgfJ+np9CdpJrahwt7SLqn4&#10;W0ZOfHOeYlprnqvFybm9nf7qkIOGE+fqXPYfP3LD11+HqXkfiOsxKQShLGYqiDhZsyF1jbm3H5Em&#10;GUTr/CO7jVO57WknuLRpQrlc9KAm84k8A1BjEZcfkqMEotKBrMQ9stHA0i3F/GekcS7g6JA7b3s6&#10;OV8z4u83Pd7af6xZYr9tzMoqi+3X1lYpTMMttby7bXt4rABWy/4thV8GatJCT4s+iTNXfxXMOEcs&#10;RmubOa13HBPMiwDpVeBNmeP+gGOS5EuLfrCMhqh7KHysdQQXjslCPG54u5hG+KyLQBeNcbKP+Sn4&#10;BwDtIfCKncdVRKy/sLv/DZWi7YkooK6rmkc0j9Bc2g9msP5OdcQLYKMaSSfivP/VJ1qS26xCFwo5&#10;2yJhA38pGkgriBMUkSk+6/WLgcatHz9EMDrUZO43qEqc3oH+MTq6C4w60VE6z7bOvyEi462Hqit7&#10;/atPz20Jkc2TK6zdFdvf4mVk5fvVY1qXN8yTEQa21lY1vBvwElQ0sms1B9HUIJr0seoZISmNEoPL&#10;LwFEMzMFIbYr/MqrPfQ5eW77WlOL89dVHaT34TnVxzdc3nLnZxcVqSh9L0kvzxcx6x+Ay2132GGb&#10;uqpEB5adT9Q+ptLTX2zO5OP/FXvL6QQyPJuG8ziAn2iO6l8RuDiTS6XwbIpTODZf+z0ibIoK1/Tl&#10;EdVq2v74Xc6A6nwuT6BFAghA75yA6he0pIYJvRq+TzbUP09H3Sjy7Ay03bY5EAevl6nRhMtAvr2T&#10;v2uQftXFq3fUGd5/gtiE2wnVk/3RQvcb0gPyi8E+3egvC6J1ZlBFcF0jPdEU6fFlGJjg/plMnx7Z&#10;e4O/zqLAqNmx9/g01M9hARwdR+Ar0sEIXVBnLLq6Ontoi8dRochILArzZiYW3HIJy1d0zJ6asfPU&#10;+E2XmrLqYlnk+MTJEGh6M9SRtaIDcvWSvTcVxA1ens2OXVcs77RXQlH+U9WdDdH7S/EIEtJQcB6R&#10;shWrvJwTrCzAR1WUgByVQU2YTnxA9eXMLwugrMgxqD9gKNJnjoIurAKcy8sWmlzyq5vuouwfHJr8&#10;EKPIuX76BtSCFh6vfHePB2f8pdSzmuBfYPy5unvDVKqntN7WvAfHlCQnazSlhFDxJbuyGC+LPHXn&#10;MvIU2xOAzZBrmnV1H9FZG7oxqU6h5+FsLX86J0ce/6Wwsi49mcDwmZ5tt6/fqRaJyjjAnfr7I5Fw&#10;cdTq9m6Ivb3seJ+T/fUz8orqppz12p91OrG0AZhJDbKGaV+NF/E1OtnujWNvq2dR4FfCcxoZrTRd&#10;mkuWcozszHelbwlj1+L2qE5++HqcMAS3aVh4NLqddKUZWH1KUj3HxW44Z0GCp4FCs6ZBIC/E0ZFJ&#10;SmrtdVpBqALNcA83q8CHXNxdYTBvNiXtYlhgLwpYJYQCLgmdk35fmb55aAcBfdRPeELJS99fm0Vd&#10;EqpsVT4f16RpozoiAp4a/HjbHQLTqJM4PCDJrGXsI8k0bZNN8JA/O4JfSje4Ay5nRidpxL2L5r4l&#10;lcJL9Bt8KRWzRPVbqCu+Oj+ihM7080XoVUvbtCvsyE6haihYwkuWhhz8PnH6Ilbb66fGEx+FMWq2&#10;zT56zsBeeQ5s8syO+jKCE3LtqEl2ZdrHwn3VZj3zz9Jb54p2F+i72yN/YnszEZv5c/jFY8zkoLvs&#10;z1bHLxtaZnG/NS2X4rgwupZnn0tAFmFl3VKf83lGEQ7OGbO15CHg5iqWaLAR/73DVl3SKW91zT91&#10;wtUoQN/8YSGn175zTDGzf8TDo0t4ys7rcXubVks1TrZWwVf4RKr2tRouDI1GDUmX0ZQgRijHEfBH&#10;fylWhYmrNXDXHd/2zgnmINGH/Ndij0+Y+Mc+kGq+/cy8Yqq4Dk2ViSlZIu2qsh7QwLWxvjiWSUbn&#10;uhPbjTBF/EdLlbjwxORT738mCqc+RKnjX9X+sjgcPQ017Ohz5XuKnA+/r36m/z3356qOLkw/EnJw&#10;QwA6pnpWpqfQDKEQ6Qfj3AQkJZ8wljKRcehZ1ZswTCrwH2jrGnkxrC14fyRMQA+6kAs39d6GQ5Vt&#10;GLJqonVYH0iMBlWCNWPCM9Ag+BEzRAeen/i2QA4cYgpWibI7MI97xLTTiJjyhk2HxfiEnbE0vl/a&#10;l8ys8+VO9XOhW0r4Uo8Dp+PwPdcCsog5/pr484TSAv6C9Y28l8EU9OmKHzWVlS0d9T+ug6KK5+cG&#10;VplY0ay5k9Cx44AoveA4O+M63PM1T1D3Zl5mXqyNAw9VJxTmHjaI7nxQve9n1IDvf2uvXNYX/LMn&#10;IWiIKVHXUELkXFEahX7yTCk4rLMXPEqMtHGymF6HEoZPw3rjGmtvSapHVddZO06PmrBbV0K2XgiZ&#10;ctLo3AZHmwH4Te1tK4/jRItNEmkIotyo8TFB7FYHMakL2oPPUjXS7JAt6R9LigU2a5UFvBKQ/bdE&#10;v0dA935Z4ik8q5/w68hYVrtF8I2GI+2nVz33h6CSH4Pq8KBseOfvKWvtVK+s9yLwnlEEtCcHg3Dz&#10;4GZU8VylxE3PUSZmaiAOVYF8XA5mjuo/dcvUfje0ADALnUSk+RhzYsJVHOUW0fIdzUu5wZfOaksW&#10;6DYngOtD2H1lvTiQFMH0Ncg0osSQ3hRyfqMOsk3CWoGuXOHPaj4hxNUi+/NXgdv52LLk3b2vDwwA&#10;dIAu+a9p+v/VN4EB7/+ph+v/6quOSVTVVw5gkeNK0PLC8LadQjFkSRMfakG/iVfCJ/d0v8BCc/oO&#10;7QiOkVHanVTZp7R/QC7FH9QksCZOJ8Y871B4nU/dCV3ZUCYBJXNUCJGHt3L9voypaaVHikLNRT1u&#10;3t2R/Y1GLUtWDhZ4sQyW+0uXlragrJBHI+4qSxn8F/dnfTC0kd3tiEtFytqoIitLOdAbJSdHt30D&#10;1vwK9q9a6zoUzT5xoXVQf1m5oWe606c2mP4JYhT9EGzhEEEsT8Hue/S8d9Qq8LMPrzqifdT4NVFE&#10;cuIbFiYo/+xF1qm3mWyX3r7hyeoU9DqhxQnHxvuYKEzX7AHf/doESU2TrsS5KGtVP18ofi3tRzWM&#10;Ht0sdH3/uMT6tcu7ssil0trEjctVqTZr9F6pq+B+AiOHvgQyHVVUlxaxdeZbkXtLknGX1bythSE4&#10;RDV4RWQ3ysWsGt711dFISO29RDsFdKwwhsyH3Szbo5QMnoGyVXO7i1QN933d51td04TLHp6A0OY5&#10;qLN6hNSUD1pR8bJ5htq89vUD4miuBw6UmxxWywZ2HuhBMq142EEJvufZP4wedGK5bbFGS05TVTEi&#10;fWJPlfmD34FDTPEoNxnihE9YWX1Y5qbLKx+jI3FdT+NWOuvVb0y8Bo9M/BPw+6Ynd2aZ/1KUk5/s&#10;hEpXecyM6zoZaMGOb6qqC2T5h3eMEE5vAWDYSIINmHkzNyLflXy1pMvn+9bmoNkT+fwsoIf4bVvJ&#10;SsUbfxcXzVpW54Ksdf8MJM/4eMfzsZw3HaL+AA6welAI6hknPSCr1crmnELSgLDXNH16Xn7m55rt&#10;PI6WfZT81uWTx9PHqRkbDqt1LnSmNgbhP19a8mWNaf2Rv/2n4tTr3OjxKVmGGIX6btrnm9MrhPNN&#10;eWl6XL7d+OdpQFwj2emWxmZrvik5xafEEbFe1DLn00I3Pq2F3PGIt293jop7c1gZIM6kHQP8aWGo&#10;NMS+FlnRyCNn10e16rHH27foyvZEW/62W0UZWXfXTvP9LDaudxSQPrMd4aYILkgbTPovDE1LWHrE&#10;w3nErhjFmVWSk8uqbd0bPppZYXNACsGRaoc0+T9gTyfCAGuL0PcozuiZqQJ0T9onTn15mIAcgNeg&#10;ZJf+l8jr/5Kfbf5Synvq056z70U0AeM5Py/ZE+jwPhVkaKUDTSfXxUm+BxajhcGmTKMjbHjPDnlE&#10;Jqi/xMGbyc0n//sL/WeZ5v+Wtf3/+kkLf4pAD26oA1zgdB7rkijnOyfy/iUiIVDzgspYx33AZN3Y&#10;KGkj6bEYTYqcuO1WFJC17Huzed+boUJhJuUZOR/Ecc8G44Z+BuKIgTup2WD6hPYV675b0I3rSKpL&#10;VeaCWqg9clGGrqijJnxcgcd70C6SGZEn9so1vWh9hRpRmQltHKSGjHFD8tEv2dZbVvSIPAkPkm0/&#10;raUEYawbnsFDlMZwSAitSUxfbQ3REZmHWhD+S9EbH99s6+nuV6at290LDbS6vt7j7Ql66elmYJuN&#10;O5hiePlY9BfNOHnB5c0IIG7vkdFgD6lUrxkaadrjGLsZ2ni0MIWyPzTX6CdK5d+4RXMHgG1mO0g8&#10;pO3P1OSotkW5znO+15HtLdv5IezTm9vV0IimT3tMofWCSubmOW3a6+zG/sXQacLrnPW53x2Ve8PD&#10;Nlqt93fJVGAV7Kg/bmO2JSSjIL9b2+YtyfL4Z1UbGYXorxwTORpo/VOVZx8epbeJUwbq93B73cjW&#10;z7Z5nl+jA5ElIBk1ESJicbioMJeAMXw3U8klEeRB/ntTZNH2yRHn1s7inBH9o/Vd3O/b2S/puQLO&#10;0M+XQLebCgF4zuGx/FwlpaBcCjO6IWubHDvaT4nIIjfPHKA5JUd5DGxFvETjQ0XI71KdAH2UDX0f&#10;Jfq4x0nMi4llD6GaC5vNo+d3OvxLEU6Qma446SX+mJWBBW+q9C1atWtoqypzS86MICfcqZWqnTYy&#10;w3zyhX7NjBiVCBEiJAW/d+tUmTz193MTVS4ELfveMb6HoVLS5DTiEV/6gaKaWGBXUy30hV/x2qlH&#10;qXPlDZ7swVCcsgFB99zhacgGZr2/lvr9i53esrxWzbnv4olfFRFrfrIzd6Wg/tovBke0Zi2MAEUg&#10;F3hI5yCOiD6U+7ez260L8uzisTBOPsiG5cWfgMEkO0U+LcbSch6NJFOtQX/gqW1XdePpV/XtgN6a&#10;GfbapT5+8sWqEfjPmnmCZ/Idrpt++ajzgEBphHBwuQJw18evHnGmCmJDj3+/+jXCQFrdpao7BgJY&#10;Qs7i0kGXrJy75vPALJJpD33HB0JNFcgQI/I0NOrjMjTMnwF5NLcit29U3vbe9eXylyuKTBsXgk6W&#10;v4A83NvjG7fFlMYVuez0Oo/8PoZ05vAAFBRwMsjP7N5GIqzWzK5+hc5cb0P6tN3u/izwUxz44J8x&#10;G1VDvHuwQuZlUJf7uGXBMK04H66ga7p+tuWwH75+iGcGQfnKI7L5kJdV3lZDjix0vzFnDXQpaDyU&#10;HKB4MssFg2lPekS0GfvNqTsu6e8PU5NngakWwq1lv+EkCf+XolsqNK3ZQ3jvYT7Gc/lievbrxWci&#10;9RuOj64pEnbuRXbBBGXTXI1bOtu3e6RrmjqAV9p303D0A8Lqj4Obum7x9pj89U/sZdGlJnczr5MQ&#10;epi9/sPVuRFkD4JM65w6xei5i7qLR8cwAt+0a/DWrJChjbLhsJeup9vYd8iv8L6ERXTXVwHRLbXV&#10;OaXKslDU/pQB9h77fylKvbEgSdozqfAZBmfSx3J1edk45I1rAWRTcbUBGKvwXCm5WrsKVr0TeJRa&#10;K4N7HAQeYdbgshv9S6b7zcfC+y+iGx7pVVoU9y+py1f+tLhsnXjpPLxMFkd18hFUQ7s7/OHrSU4I&#10;ZsW2L4SWo8Dj99EAob8S6KQrnHNIuHDKSaaZPjiLKK+WcGmw877vE0ZtFAVfiON8OjTC/azPteMM&#10;bBw9ZLpYorV0WpIrMTY1o0O+0ms9+iOtAPEkUG2k83MLkACeTGgRPKv1Z0Txw1LNsdKjUzCz+Gjf&#10;iLuzjibGfGJxhrcBZ2Gn17ydbMub/eHJTysq8K3tEayiwck79BRqmoxdQ2Qk/s3qv0XJ728OUsjv&#10;H7cs0c/3u3WYOmIbflvsX2QyVCiO2oZp6lsNZicMedLX1NMdT+/ZlZPV3F+IIlmfu1z/9kdTzsR/&#10;Lh3IfhTxjiMyjJBwddOldWIxrFWoIaCA+wOZ0TSlfcgywww2f220POt9tBFREO5zTUu7j1akhfck&#10;M5zT9OTc+o6RJx9NN3wEwO2Fj47Gl9Q+kfkEFxnAsdV3NcMKiGLyl2zF2God4LhfeIHhod+b66tk&#10;gC8X1RzgfiCFR43ypTQLuqoPc8lZb3XOYJflG8t0jwV/JaYV1J+IxpXrQ/IIIQDwI4hBWGQNnKi+&#10;jr5nrijeV2SuX7t0v2uZo81YmWbGtQVsi5VRqsFFYaEye9WlpcSVHjhT5q0OXT5C9wWwtBEuj9T1&#10;GI7CyR75ko3RQqiE/s56qZQvI+VXChVfLW5s8OX1WcuaVqd3aFbbaXrDYFfJLZOFO6gVzT0JZHZD&#10;oNl2b6ZdVIdDYzaHirOuettTsfd7H/SQeUSfExvfiT5Np7nxmcmvtKm2L2cS6zJk5YW3+/RbvVFj&#10;NeWS3NJRqovwcR9qeJfEUdVkdJt68mfJ62soYqwwdqufmJipDE9AK9eTbogaUe0SDE3dE7FlvyhP&#10;Ib7GdpSbff2ArnQPKlATT/PWTWixqFuJPvXWRgvR8CIKhRg/8JrRJw0fPPCzFinKv9ybBDsWeuoK&#10;yj4qty/4B/Vc3F+ePDk3k9RtGXr3laf12UVg9jXt9J+8vouJwrGhbdZajzdCc5hCo/oPZffNb9wz&#10;LPI8DHaEtpz6uP4astjE616HRhxqjQ+2K8TOcuXpOFtjIh2wm4nEiGYGtxAVIDUoND01oa1QK2ky&#10;KxxZsKeN4F7w9mD4L51xbMspPOQ/bwcKi/8jn9X/0WwQpq/76fJIjQqEaHfSfni0tM4FR5Q/OOjH&#10;9JvgkUpYw/DhwJB7EhCr1c3cxh8MwelMytZBQX8p7nzgRLcjliUuVrzFY99avIxOD45hbnI5nGiL&#10;Fs0tbXn8+ZDm5NxsBJwXFumXUt1sckieSZ9xkQss/POzKlaRNFXEcRd1Oh+F3ay6+Dy1wFHL0e1r&#10;ZZnF2jSioDJyI26ctISw7UMd1fW6WBqcyYsyngW9bqxRGPwL29zb8qiuxwPtIV3X7C/UcuVKnJtr&#10;QPZvphGuorxjaFP8Hgz9pfAooxm1vBym/z6nKMlALmbvdyqcjWxJ99BhepiEU8CLB3nQP/DUzaJ7&#10;W7WY+2njgtPJSwqAUhKo4JpUS1RTfmlT0Nvl4k2BSN8/TyOkbA35sq8TaAf/rJ9XhEGHjvB5b4j8&#10;ZzYsTl7VR/v62Rea9Z4x5rM1SdQff06xX0Ph9+jUZ6TnjeOrtgrR2MSvdHYaL8UOW7TI6Rc0LIeg&#10;42BjjNyBHhM+oTuyXkcjIVI7Ie+W5pq5fs2EyBZZJ1KeOyWUIpORZ+tXl+Pv0ajXVW8LGexpCpSd&#10;bOfe90GMdmCmHs937B9tYsN0TjrLGlzig/I3suOpGabfXdCwkgaBuYr20ufP6d0FLJq8SwK+PqvY&#10;Md6PQNnxMsEpt9rJcds3nsrT/E6PHI9sfer5+PahfpW9O3dqSYoHWD3SMjFAapNzpr9x3f2FzNuV&#10;mfUY9qy7jWor7myp/h9IMluwvZI0CVj7dg5i2kfv6g0+rvbBNp1SpKrqNTMDJzKKrddVu1/bMIY7&#10;nvtMEUnHu7kZPfazPlUsH97o8+LJMJw2wfSkIRLQdurLW32zoH9snPKA+IeTdw/AlB23ZpqcxtXD&#10;fxTHM/kWMy5Ei52KqtI87yG3QuBCfn0Jmf1YtWnPTO/QwhUtTd4RRu58HvmO4xisI2rpzC61R/HK&#10;5OxCYovgK3qeMvOU1HvUqyn8kWhyHol0+92xiq1gE+tFtNLaYf79z34ahTYUVeAdYbaNZomvDW2z&#10;G7teY0kO69IAXj7aMA+/WIYrgwI9v+3tfO+hGx9xi+jNKbASKMVh/Mjf6y+FF9ts1BcmoIBAMvvf&#10;BSFQPotoGB74yTr3GM6TlQH4j5T7t88XnbwOHYmAjkmwLfmAx3O+z5FynLSJpl0CdQ6Qr2bbJzuc&#10;AGi7+v90YvJ/T2v+g0v8Xz/BdMhOuthIIxhz/O51RJpuIKfBVf4m79/zHH0aFvn9wN/BB+IZpBEn&#10;rWbfO0ZJ1J+ek/K2/ZY9YrI3Y0q+6u/Xo7ShYPBuKgMaQQnZF/blLY5IXXxGHgcz2OXzlaOSr5Ev&#10;wOUYJRO+6KobHqR9OWy9xAXXhK9juXV2fzlrM5o/nW2Ox+xtcaFZHcZZcxAJjo6+LI+uGEavKHFx&#10;bN2mc8edlf1EAi9hsZVuBY9DtkrPPbXtzdHH2FrGJc7UZl/PJGf0QpC7/wQL5IDX3BXLIPa/FM8m&#10;Fst+jAJJTbh6HeURoO2H7H87FqCVblIIG4Nr7A+lwqU9ZTbXgZ3yLV/t9Yjy2biGB0XrzuKVxw+X&#10;lDOAI1YRhyg0/aYnOxsVBt3X8k5CtkTEgF6C6rysFyZY9EWcUr7pi4wd99mpxKJBU7ZzjOqaei/b&#10;LtEebmtRmNMaKfKSzPqBZlOJNVaA2/7wlsPMZqNAZ5szI8eZppL+cyQE22S5j5NkyP2RpT3dQ2e1&#10;TXZCPv9ncQo35k3MnHS4u2zaWvOc4NkzECTxPXU+eq/kTQim5Fdz64ncx2SZ8cNhbm7Oz9mea8TT&#10;zObkQDJ6sqYNMG3AXuCjurG7rXOKuoMljBZZzd/BKcHzOC3F7cOAwenGaPQzLaEMhu5cCX+Z3S5A&#10;uCb9SM8rINim3JQTw+bQu9mEcqxMedWdC/PhZfaZh7xbrYlQtB82Fw22f6GlYmP5sL7cYPQD0RV3&#10;Svbb2SN+QMVJareV4r+d0JVm9C/lRDxv6dN7ESl6z1L7d71ti+RJEWiON30mADcktuO3U41I/8i3&#10;lazYacUTvkPJ88YtJCga/kIH3R04vyIkzA3VsBhKWvgGB2XcLwQh49QnsBYeO95ybUzwD2eeyCHO&#10;hSuUG2rnpBV5mzxARG4CT128ApoDvvDQ89VmnWhi+JdqEc8NwzrioHBowiEjFnjqVg8Cc619T3YM&#10;Z1Bb9yjlwDOdmobd6iOsKigf0/NTGFENx7j9Vx9FtMjljg/B4dqukQS/ifhTxVWuuSjydmWMlG/C&#10;vAF+Yzqr5FsC2l+sh/VwMvvE3TsfLURtdrW0Sy9oxEnpxRxCYW7d0GinLimGKhWdSttXFGoG/DB2&#10;kt8ypOvBkq5bm/QDULfhGcj0qEbUbhuap3KTNMu7Tl6cAoAAePV3PGQlUx721z9enKlF7dbM15x2&#10;zPoSw46TJ+EseMOt7eGAnjE9aUEOmHpo4d32uVRaGhx0eNI7a9KoPN/smo+rdGZY8kK5+9mZGM8P&#10;4BEAgzSkwfjj7oj72BrX4pC15/wlYfDKXItDMvhtEVaC09E6DwQsv6qaC18d0qapop8UZU72iLFT&#10;yNYIyOSU3196y53Qw6or5vLgQsT73E8f+48MW4AyK1G3mJFzqO/uWEuUvxfRT2bPi4NnQZgER0Nc&#10;8t5y59n9fu/aAVVNBhinl+yK/ftM7UfKH0UaEP3zIFYRnOXBxuSrl+3KXJVlpU1jT9w44aWyvcJ6&#10;xFasf2JMx/h0d8E5mFv9s8v1AbfJ0VTDRMVTcq+Vx4HNSZn0yCalw9JLbqXYsFH9TzWYfvLBjjjs&#10;QP2kSPc237QB1Z2LxFHTqGMSuCKtvxQS/SkTZYvZOwKxT4wpZEEXFUL0OCLIE0f8vccp8/9SqI2u&#10;dl5+3V6gSd9whkD+I9mKXtXcv1dSkWjQIFwuyih2MCVri9KAba44egKxHWCv63gbcqz19aG9V2bv&#10;ankVFZdt7pxKAb3cayczHHRhewxYiJhMZnSMaAnB7nLHNlw80H2nxAU5IoNOfDfbrwn2OdqrgvHl&#10;nTDq5Xycvgl6mzSyekBJdp8N2vexXJKYG52tGrS4x50ylKTM/yLWc1JA3vlQYnX2jGNTxw1vKeM2&#10;Paz1m7xQw6n46jxTjTfVAJnYw9qhj190uPq6Tbg1bPJNfwtVOW00du0PjfbufmvIZ96hIBndsZ95&#10;Frpkgr+1CVlJGGWNqt3TlymJSW+3WMuHh3zj7R46bn13P4I9gTg92+wwNzw5nXEdZqpaW3qH6eGS&#10;dcwDxXfY69gNdn+4gExdR/1RRTT3zDRcjkJ/xdkSzNWRZN45lZTRitzKHral6akPdZTi4ZrrqykP&#10;aMi7fm1pc4+fZisSrhXzp2c/0QwH6gs/bGVTgdMCUm67V2xfc/zPfmFme9+LLh9TOSueGZLfegJo&#10;flm3hNrbh3XN3725JyN93LkV+15Xl1Op4+6ZJ6czPicrlu7V2MKkCuc3706QNcHZpgJxDzdCXZ5F&#10;PxbhroUgS0p3qtaXCiyuvYiKH+hcjewBx6mSerT/il0MMUmUUQNM4RS5kNZUef66RzUdGcazinW2&#10;1W2OLyLs/Z8rudkkpWY/uLZp1s/fsY79hBQmNJe+MUF56vYJuS1H18bIZNsG3RNhj3nt6N/806tG&#10;yIiD3/ZePnGUpk9gqJNY5sEVTVV5eF1cV81qoszciyh8nAyKwYaX5JcQqoJmHWLib7dDzWFdwdfp&#10;spKnU7atn3OBdtMRHrd4bDFcMgiFuCsadt2S57mYiGV6R7lV9AhDCqnQ/L8UFn8rn7dzPSSiT2/4&#10;bZKIuIYHzm7jrc1dM99CJ3ODOFiFvocrK20V9R9yortCKvFkxbKaIPeVnhc415GKi3GAUnfWYwWN&#10;2ZKKoz0dXlMCGBjo85j7uELz+9xgQ9CcRpP/RZbYUeB8VkUt9rPSbKQ8bDY4zY3JawkOs+NN77ae&#10;elj68Pv3ESsK1wusOpvL5yJhwwh7utrTQrE+1ajMvJw4WJ6tWWpKk3xUVu1R08ZbGzvJZlYrmFKX&#10;xRa05MQcDoO/hSxbqYpBLp+KO3leHP+a/pciD7e300b6HxSv/zPPz/9BAUP0D0+zjJxmv0HiOSXA&#10;lRwCgI/KbIw4VW5dnbrU0aWBcjANKs629WB4rhKq92Uw5JA90o9Yg1qQN2XaJT2a0u/NRv9sUZvc&#10;6hkd61Gga/yzq7TNOb3rN0z522Qsfd00KsVtym2gsJLZiJdO4blMY0aXnzB3o7zeHYd14LvjBAco&#10;7nLO/sGZAwvMNpX5YtlNTFmbc6TqC98jC4FbT1pJ6ILI5v7JtIf5Fbov1u7+LM2EDd32g5BC6h6o&#10;w54WmJSy6kJyzyo3+DxzXzVeIAgX4a3PlrCqc7/wcFrOnY83T5tPKqfMCdX4c4nJIPCsIioh4UCe&#10;rJ3ya69laYzzsbo6cvbwMcp7xCrW4i5bPf9t/rZng8/7Fa/kUtz8pyI6twEGaa93ZNL2FquRkhGd&#10;FtYK6U0y78Vpo70Nn2pa2F0lPyI39/QT7w4vmnT/IeptFR8mXw7za1Hip7ZDky8ETKzf0xAm6A5Q&#10;k7l8TizFh+/Q6pEqC5QGFQefOX4wQo+Ok2lw/F0DJC+m7JBXzULocWLKBdIWQlo0M8HjUOTsDEk2&#10;Hi+09yt95uI5klNOnbWCEm7XEwrrP0Sh5CRTH7wHfqKoEszMs2K9XFv3J2eTbynSXxwvOxqsk3Q/&#10;Zz/UZOIkiOjQnsTJPk3jG2A/X0HFHfuOigtM+gP2fOPXbDILbh29/BlaHln6NtnFPCN3HMIuyviZ&#10;B+CbvJvbZmUE2NujZ+I0DoXx9x7QCQRDZSWKr4xo+rGHZB7u4ZZ8bqXnhUZftPb8df5U/3QabFx9&#10;PNslbvGSNEB9+gT2U7OP1MQ/HK4W8XXrMv1pII5t8P5If7jvn+de0qXgCR67vaU+lEr/rSgh5l01&#10;Zi7CdDcDtkJd+SY7a1Kw8mvcRyNGPAdTgGqSR/bLCudfnJtYVafPJG7hTlRkg4Wttq6QDN59tVD/&#10;WkTksf9GucrnNvAvkUc7cBj0mM+Jvu+twAWk0oC979Dw8uaGNqtJlW2pyjP/y8xK3i+ErYmEStMF&#10;bY2lC5Zu9Fn0g+qH5YE+oFfzp8VqBehIKTvjoAPo6UylZ08fUfiYos/BLrOvVRWd4NuV5J5GJdNL&#10;ycNV9wrQTPqGdK/7cjegW1DZ5X+9xP/91ej4y8HZX5HA5uDkzFp1/2xHqr1CPxSWw7bcnkQJXXDK&#10;GSZzzr2Al0CGiYDWAtTrPgOPqDDBcaV5MtUhahXpa67Ojt50kVn+/7cLCU6nj2LUC7n7FHBC5cpA&#10;JbNdwoDIzXzA9MU3XdH6KunRKaFPSCZJY03lVVAJrszJN9/mTXzybwQhEIGrBWbNqalKr5WWHBwF&#10;boMTUYePHH4GhvO3QDz+R7vx5ALRJ4ItVRa5x3bw69zzTCCBuIl2Ur0WjGWr6Adz7+bhwXkrxD38&#10;Jjv1qxcBCh9M/OrEaVes3V7rpF4Aej4RVHXN7FGRnn68QDr3qIeOVW2o7uBm0M9zu15lLITM/lWf&#10;vUU/wp58tceMm+azb+rV+3ROI6/Whx4LgqBnCocUZteW1wHh/8XiglcWAQ4in6fnfsJ3U02qJ/0O&#10;Dlxt3cZ2pisf5fLeTpHnOBM2bjgY1Y8Zxa7JfCOrQ1jy7fhtszavp7ZnyTaLtKeZYbURx1r9v4Uq&#10;jr+Mv/JLmiLoXQ21P9yt/m7p7qbyteGnKgSHaOKerOp+pXHdfuum9wftviJyFehnoQs8zAyFeES7&#10;+sh0wVvzA7euuDiL/IKwkcylrCs1+Norvo4bSb7fxUcahKlplQIGuWQjmU+RXm+O10eqxBez/WKC&#10;4eqIbWfcqWTjKJLF27E4yVBvwlNQ+FqURG4T96srzKDekiacrfbY/0tx/K8vvWEqKWyw7cXT/QJ3&#10;5hM0a2KD8r9IKQ5bHQtSPrYOl82Yha8jpit70qyyMkN/O0icR4Ph3xeYnHSMdm3s5zQFRVPcs3fj&#10;KNy8T5ze8zdZhLfh3wKUq0J4NzsaNQZV6e7m3NIP3ADJ7WQVrfv+wYg8i3N1dOarYhn5A6zIj2D9&#10;AR2FZZEw21LZky7l24hn8k/OnU7NmJCPtYZuD0a/3OfjHgnEYfTYBpgzCiSqN8ZEPQ1V+ryL35AU&#10;9I0Dtx/D9oZz4r9zv2hpUWcnmSjV8Z4iXGIw4+qtfsyUF+PJUWyP8OvelLlL53naW64aG7ed4Kn9&#10;H+Mu/hiyN2a2kUSFrZOUZbvwoO8XQEQ0dSAZZ5B6DoahVUFR1qnCmtdykFYROSd3ib7iVIJQI/tj&#10;HeSPsF0qiZqah9AYyo4ypg7NsWQVq0V0pb1nTT55yoN3X+t42yiwR1vTLbs/Jz+Z9RXtrc9FC0kq&#10;1kqZDMSCm36byfuc5FtNDQSI63LBUepO+k/NEUvr1KQrXru7LSxUdzjEDEsNMRsPj3SnybeoZ3q4&#10;vjblqnkXopb1IWnSZwgMgCsEmiBsGOj85X2+wfs0l+DDL8FEpenXNh2wyeQlzVbcH7ZK38oPHSgg&#10;m1/5ylw6VP9BR0mcpgOsSOU0+ZEViOd3/sTOTsrksPXMPToRibvDlB9z7pVhxQZyu7d+nb0GiiF3&#10;TBjEHefNFYR26MLTt4/nFL7GkjeXH6IWF6k8ndG3fHp4r1VRFtZsXHlm92OaUQ6u3gl0g0/w5x7s&#10;+dTaOMfV5afWzVXS1s733BtxmEniTbsa7/H2CYVRNGx4glWh+iDj3g2JHEhU9reGDEVxGTV7sWTq&#10;rBAcfit17I/2qJSQ8B12jedVWT7i4agy7GOzGm5W/odpnc+LXmtv23rRr+KcyeiZK99cKruLD8Xf&#10;Z32+zjl8YRzexbuOPZdgHeG1orcXy8115vNVi8N/RlMITuE5pWAmay363sG2ln+n/Xxo2c2nFZew&#10;r7MlrsiRc6YjuDtzCV7hA4Yb/qHQStjp3OL4hsFEUaNhcZqnCfMarGqub6sJV65VuH29P/Knl566&#10;4pSqVbyoQMuaf3OrX9F+TuNRtnkMb+iWQ8fzkVHhe8fWkNoewodIOHTLbyK4j/wOcLIl5jiPPbcc&#10;MEKfF0IXTRwDWve2p+CrfPsmWaHCb5weMgRLxhpt+vsdtMIfYqMhniM41oKGZSNbhpgBeyF5EMns&#10;Zdn/UsjK9m7I/izqxW731Ho4Cq6asgradQ4W/TB/WsglQtwFvk3shAl5QBz8Xecdcj04rUPPLezl&#10;n7uLoelp665p3/MNimwAKjZO5uuUmYbuZlKFgHHY4jcsBPHQuKGH8bOMn5CrHl9Givb0OslvRLgH&#10;vsKwiy09bXBxIH0ZSLZwtNqXFIsb0am7I8rYwj3RJcLwknMjE67p5N1mKXqo61WyeO9Z7OGOL9Lx&#10;y+u075Wvkevm0CWPo+FX2lzliezmUXWl4bJh8B+ye4P0LyO7zkdXFFxX3AWdA3AaeccFxIZmbCSB&#10;FDYOv1lKL2xGegQ1dTykeTaQZH7Nteyw53gITCUQRB7Z7PSYkxj7Wv4klW6X+638SGXTRbVLFthN&#10;bmVpuC2CxfBmTDb0N4Lq7ByJTY517gFbwI9kZMYECTpBklkhZKHY7nvO07iSQdnjzJ/z4Omvlx2R&#10;mX5y0hchGCyoGI81fA/L4MIR0zlJsUzZwzboYIqFFaYS7FIbt5hDoJ5Szx/LWnY/hicU4P9EoRzs&#10;rzu63jmK1anS1YrTpW6hoXGXehpOkYyOAJkoR7atvj/Cr+aoy7jJo9E8IxoqoAv5Kar6Yu9qfOyo&#10;NH8mxWWuKFC+hY2mMKZsmXRONXnuHNdv9yQaq12XArtNAmVeV0r9oWMoyJbw1ihxiWycgtztkPzU&#10;vpxXwUj016NSiInhY2VIjU+xzTUr1PUO1UzTubiMoHA9ZNv8LM9+ZYrlDOfZ68fvodo5qdAW5Pox&#10;3gnaU3CieqTY/wotVyNywj+bEVESEe15oBs7MjLCbW10tsqASv2DZB14akpRFY8Oxk+oV8i3HGhn&#10;vG4s/NrxSlwKVuG3L6Yv1+HTePg29xEb7viPuen12IIOsa7HWr3mVLcXKqvq2KYXSXmY6Lc7aSOR&#10;iiyQTi4gmuORsmu07NRO/r5eGCdpjpOg8rCO1nmfXxjc2H3eKZcji6v1FpwFXkqu2tsnVLtDPN2D&#10;td3tBYuUK3ZH2dzCmJ/FPEmId9bIUTctIEDlSLKoAci6Q0nKjA+WJnR6YmomztJLwLUcM3/wULfg&#10;BYwIQ1VS7f9sH1uUvfXe7eLzK6G23X5lLK7DI4oLiVwG14lhW38p/idl4//EL/N/NEJNhI9dSzcc&#10;yDWy07z6o6qqPB/0AT4EKxkgOHWaT3MrivGJUPdfi7qFyh56DnraRhosDHKsEfK7V3bjp9BKXn6Q&#10;EeSrbemQ/+2L8RhSDep7MexsreC2dkSHbmPBRfN6Vg3/qKODSCDbQVIHNor3h/KOKZWVtbWua780&#10;E+AGT4lceh696R6+rElGOrtWu5N18VpxJpmSgC2pMZyg+Z2rPcRiiK/Brc44Nd9NvYQRzY/QFduF&#10;Sl4H5tRmbKfrc+Vb3lNS2xjgAPi8+is8pi+2Q1tVtE42Xqtx5p0c22iDvO32duCL2vCCz+kdGnXX&#10;usIDWyC8ox2HoJrCqyN3036MoHp8quz6c888uks5ICT1sobQgYq8g9wR1ejLeV6f5OoIHxVsbiYX&#10;oXeRwidRJDjQjYaQJU19hF+SK/9SBPIS0I3iNdQBsvUgi5nuYen4rLOi/1K8enaGZDjjJ9OXYx16&#10;D5VpcvSXwodtL1aJWCU5/Npw3vjDRaAJ39/0Coo07U3a+b5Ru9j6xlaEppcnfV9Th8nrqrLeotb7&#10;fSpoBDwH9d1k88R1n1J40utaOKUTtjKjsJ/pcx57/0gHbNFSQId3BRPmD58mnHLDf5v4PPZwp3qO&#10;zW9aT+m25l8goGgnbevzv9wGtMSImRrIpuncUJxnmiHalRsWBM36ecY/u4OEaoxcjNbfvuDe/FD2&#10;qWcN26qm9iVIu61a4fVQRD7gqmS8025hu+pc+53eV8JIC5SVYJIWg+7Bkmk9pAD3lTtKvuKN1YhS&#10;LUntEZAGVoPz12+lvPkj9NlQ5bI6BF9NJV023ZbT/qsHXjm9SWYj90/b/WK7ep5O0/Jho+draMnU&#10;Dehi6v5oRpdIkFNmMhJX1ImqSVIivuOHAPeI4f992eM/4wMma0l6CKyE4IPMkZ33ulF1OK19U/GQ&#10;oQpIH/o1/P/Y+w+oJvc1XwBGUbFjAZQaFRBpItKUFhHpINKbGgUB6dKkhqgoKC3SBYRI79KkCkRB&#10;CFWU3iNdamhJSHv9/p757twzc/f55uyZM3O/dWfW2msvdjYEkrzv83+e3/Mr6Hd0921yy3skP8MT&#10;qu7DS35ipv7V3PHXM8h/+OspoZ9uxIbmDGonhKXr1/2EXH4xka7Bz2DX+1KgUDcUWxeZfncLQaoA&#10;OO54FblsiC6IgSbvV8AHm0Do9zcatb2/3ukeuF4OQMDYmKChv2MR3jQh0wvJ1TbKmQAm+o8gJfpi&#10;AwMGnzoLnlkvoAQa7EWt9eoHgNeqv3P1F1M6S6MQEVTv6UY6ZgE+/Ivp+925vy4H/+KVT5NEPm3u&#10;n4Wlw14jq2XYjwsmn14Lwqz48m3wuDDfXcf1LKB9rViv4dfe9NBB6swjx/UrSdPCJuisQmCveTXD&#10;dK/+kmHJ5+kZzL19+tM+mq5iA+o2CoMBCvwGRmfjJ6sP6EiNp95YosM8l5Qv0d18DeO8JRDVL7wW&#10;IWadzzyW0Gwv3XBnWUdfvsTAWeny2OLT7G8XlYshvk/Q9M6pDXLpYz6UveGKeHRoYWeTcEJ5ynF9&#10;blyWJIK79dC+UzVntfqV04iUCfCmxEO1E7QmvQG9xodlZUnnD6kxm1wvW37TH/1Oxa1kB9WQ4um2&#10;o7NgdUON3y3Qa/PcYv+miSN2IZilqmuBLlj4fj7rRebkMNHF6VFODuBysQ6TtJWtQJPxcCPF3tmg&#10;s9IT+8U+LGaVrmh8yua0GHvwdRZZ5hggxrtBQc/qjfUnhdVcWLdKzrkgYv9KIERCVSMvOA9VTPxt&#10;wNH6kSLsc5NPdn0l8rvhZ45VUhbz/U8LdBa+Xj/YLLg4DW7B6TaRfbxvJlrECWuVNLcpoUDi16AS&#10;bijSBxH2eu+gw1WnWr5m942hhvPZar+Y1D5m9mIXjkgIhSPGrgOLBzM7c2qn13hVjHJXkP42ttZh&#10;I7HxTPL5xELyNT2H9szp0RftclDaqJzpxITC0SwDV95ii6i4DF4Z48Z3Lgzku8ucJXVPWi+0XJ11&#10;PL6IhQ3h80oLxS/lxxS2FAXn4FeC0kaXfrC5Wh58hrNoqOHH5MGHJo3bZs/vYl9A8m/0MHmuXbfb&#10;9MrUT8iQ2p4d28CBODDPq/7Jz+Oz0rLZXmx8SLRC/NSga1QtDcnIPO/AuOqFYEhAOTT9wePGdLPl&#10;s/3zv2VgDRcNYvZEfHfPadXvRL36PW2nT13XOSBeXJK51d7QsK6pEW/wlmlwF3b3fBM0seTub+34&#10;0tbeTa8DebX642tIHSF4CXtK2c4lCDfuoreX/dR6E+LslxufzbcksdRmfJ/RjNCW8mIjueOibKa/&#10;y1tPzbBbRdW2fvwH80Kp47RyHtepZtcvUYGCSBnds4Gl+lrig+ks+QgGurZPT3pDsUvwZS+ChKN9&#10;eDcUBC9u6BkbkY94e1JGjbuv/rLvdxhjtLoKCyI3CIA/e8JETejz1+F0dVXjL3lP/eQtY/K90CC+&#10;Hrr5wS//4bVcf4PzMc7lSLNvyo2rqhQdouzw2k3y+5zxeDYvr+GZfepXRPVXura/U0wVQNIHe3XD&#10;R0jNx2n1a1qr95AVXavF7Tzuh31z+9sWlwjdcr3HCXGmybVtnlmpZobcUVfJ+Xepow2LQ4CnJ5vr&#10;eTRu3Ly5qtorJfvSDKdm3FammvzOB86V6xQXt3RqwEfWGFgX4cjm8vTk7BgjuHcnNWVY2lfksOy5&#10;WP6XIGdKM18Sx1PJVszTElfLlL/7xyhe3x+tN4R8Wi0pNe/xUU5YLzxyldyjeyJNIXe8Om+Y6Rwd&#10;VB5gVtOE2AdPzQlIl6/YNcDNnSm8mRJ+NAbxaEbS2OmOXAJm5anM+SC9mRpZ0t2PwbPVnoFjk1bJ&#10;4hs6tbKTCreJ33uHbn5Xg1GkY3w/5b7Nh6FvncPfQvYRHjjLI0vS2rLip33Cyu81aV3Ue7vE9Ds4&#10;hHX90LLW+4SzbHs09pv47drlhUiAAzWv+OvWPEv/sNBskTu9V1HOx3ZVsC6uUtbjiG+YUyynRWXY&#10;2M5d9z706BpPCoAIKqrpVR87pb7zLqvVPWq4A8UtZwcqSX4CT57RIW2zNu6ny44CIeeom0hGALT3&#10;cZRTRZCy91c30Q8Iu0bVg/GsodLrn0kXNzK5PPW1Fq3ujjOU0vTJuHBPCoyAHforFOpPBKj9UyO2&#10;DQz7FkBg8z6PEO031pHKaWpBylgr2izxiKrOYYn7toeWqXi6Uu+prdSlYtwwQ7BetOxKe6Fys2O/&#10;zBRPuOilamC3Lyi+8XxcgbWcvOdqAafDebTnvIFpxtD2rDn3EnC+aPgJn7oCV3SS7FdQeBfj6J3b&#10;oafBL57vapn64jjTUVT1DrkxQbvIoHlh10Vzdfwz1b1guYvDP8QjdWNQYH31itwqYi58ce0XU2EU&#10;auwQzb7jvnVbz6GiiKec3KC1kTeXBNWPtKWveuSwts6+A3b99Ndsj5DLgmDHIkpRKMtrPPcYoaef&#10;kqk7oWt4/Dp2/ewHA53rElALDhuvu3zQ1uCeiwFjxTWXzjvQwLBETYFgZX7qLyaoH053bSTdLWaA&#10;MW+fPhkbKBL0Cqqma9T3dxVgZ3bg/TRc/HmRyyqzS0wAemuo0r6rq0jVL/wsqTiG4QTuL/4g774o&#10;3tRs/0ORgqVzYSnShx3L71y8PLOktIj7xutnNows/lBVJNlpmqSH04q0u2NZnG8c39fzHcsHlWHa&#10;raaUYC18CWigp4O2px56fBWgPfN+EOidGzJDRSInT4YdHHWrsMx08IUv1cw8XeO4HHbb63tvRtv2&#10;UldgyKj51cqeeueKz9EJGYORA6AlBGZHrCToxxqX4J3a2oLUleIX7bWyELDDmATrOXoNakrdQjHI&#10;qvxhH68B+YhO4oNU1Ex81iP8akMEbD2F9dn2na2379b8wxwE80Y4l15leFNZqzqlzy1Qjx4gb49/&#10;sTFMC4dx8wk/zE+/sRDM5nATPqlRLf9CEi0x638N/o21B2vU/6F8L92KsU6a+d+S1X/Wrk6ua0u0&#10;YCdZd4AmlO3R0j0/DrneXaLb1Uxo1yfmuyBm/I3hk4RntQJHlWb/6kr/X/3Y3yJ4/InHAwUYR6Dq&#10;Gi+EBQrUtVfkO7BuLNTGMnsK4vJEfVslTCelAa/JSSdo0BvMOwmTJFA3n1d40rsem4MCKgGt6mOL&#10;vAPVzb9rDJGABwLLZCR2vbzOLjhX3sasv0oatfwJh/+Kw3/fgk7AfjE9GKoDMVIuQtCqAPkjAkyI&#10;wRjqsYBpFHguK0iU0A55MtAM9jXE32oQGyWooD8iY331z4C2DYYGVuszkypH+mHkFIyviP7YO9Rn&#10;HgYI1VDasNu8zuvmAkeX8G+sKhzFv+zXurWpmZzSbrNdVWymPCEicmP3lXPWSxnj/ki56irLt0iB&#10;+NJu6U0NA25RkSRXToun4NJuCEglV343LpL8TDu8u+jt7Wfi7oTKnDfGyZ8SPcQh3PLa7ZAMb2KT&#10;awaZheqBrJaVj5XmS2sMifE62HFE7UrccLhH136ghgTWVWMOpKNfcdIRO4cPx2jqYC6ej3G6ffdz&#10;8gkWGh98WtLYZfWDlvnjnNE41ramGe5FaB8ryEytWJkouZtzsDilavpV3NL9Z63P2nydHj6bQX8i&#10;aSgEU4K89R/aiRYWrF8xt0xv9r/UX8WFLmT0XgFmMsDC/dsbsLeS+16ox6UV1ZzJfrB5R1xiAe1n&#10;RtHa1rsUY4Buvj0ePpXv7BWlNP2LKaR4UaxSbL3fujT6Un/eckj2noziGv4JgcAF8FnveA85kA7L&#10;XLH0i0nQ5DmpstfroEzx00oJZurWSjzrjvYvJov2VzLs7BYvs629d503WnZVW4M3b63Og/iyjwMO&#10;VYsTly1C3tYlIC4atmGI8FFv+JQY7+WNnPo1+7XTke6vPN4+An+zImqyoXoBPnWR+9Su8KKCpvY3&#10;RXkb9dFCiee946/fsqgBXdxdpV58p8TsHXyqe3S0PAhM96z1jf161pv98MHngr5uO5gHJ7lBtKDv&#10;rcQYTEZF7KcY+aLI0/JFqFMsjOXxV9i4np5x8Cx+MJW1Q5pi2jcG+SQ9fF+gJhnPJ8LXuefghjaN&#10;hABikNn+aMkTftMLhrfLhBih5Ymx77pnFmJhd6J87Z6GaXGjDbF9aJLyCDzETEP6umbqnnJB7HAp&#10;Hz5rlDM5McLAoFM2+8hn8GuKlJqLcjtdpkgm2yV7in126+epEMmyisHN6pVvlkYWPU4trCwdPsHE&#10;MvBsCxobeb+zuMVcJe/pOb1USnGeuGW5tD/7SGx+b+nBLNYC+iN4CQ2G0u2ZHdtatvNRbh3bKf5c&#10;B0pzZN/UfcsCszwpXZFImaIvgPYIJ9SQUX7+fQrfjGewKNg5nKhuvfCrYSmO38TfVZ19NrwzrCdb&#10;OS49c0W940I3+ABk4LqC91IQGynnZ8aQ0Y8TIhkMNkaxEROqGd9eV25NZDVdOuHjzcDmHQ4TxzU8&#10;AdfW5LefYgso45JHbsMkpIyhkaB0q52Kkm6Zg6buveK11sHD8CEYAnWt8euXaWUJrzUpX2++ySYC&#10;/a7TLnFv8SD9Uyrm5SoKHYWXKz36YbnfEkDSy8ZarrISGYVjTUjJdXfBx7Bz69xbG+gysSHlnL20&#10;MzzbMcBZL1kgLnbWbVqM5QzKyM1bht71iykBfc8myIkYwdCrLPRocLDQOXLH205WLrel/fD26w9G&#10;Onvh2VHBHkXOfizBaz9JuZtay7DX8FMFj8aqIi9RRMhP4CGRmclXj/DkK/idjC+TAzokGiskBMYR&#10;B3CUKRzxKDczMe57ec9WJrq/X12t01/GvW0B43R3CdK0sj+Q2DHg3BUYL2ohsM6R8/Qdn/Drklzc&#10;EhW2ssW4Wl232YVqsn/cc3+eDytdm3zW6lZfd4ZzOrPRRHstLBjKQ71nrTxvBJ343hvgnyZ/9m07&#10;V/3z/bouF4HcM/wiQE2XACsetwDfDNrBr289cD0olraeEPsYd1NE0rcgqSAwJlP99uWlN+Hj7o9Q&#10;g8pEu66+nJMX+vtNjhgdFsiY+HRCg7u8dZ5uCZazWALLFuWhTwJ/JnTDgHB4+/RIvuP5FqO97Ua9&#10;Pcc8DYTmDXK3KDNUGhUK5MajFg/NLNx29bcUcXTkec8pcsZR2/fek9afEXWmsX1uZHzfSPdfnUB/&#10;Ju/lnxjEo75adx1nTfWHT33/xXR8jUNdvg6H/r4YGZ+yvM2CuZfbYelsoq/6WE9Z59mYYdnu4ICl&#10;h09gqw10FDb5LsvJpwTdxPXmDKGvtrPex8cGiRF4I2AEcB3UpxWXV8tBxsQgD4Ho/Oim2J29jg6v&#10;5GC9k1CezHfc3ZDU7k7hPUi39DZsvTmFQ0g6fPtGKUgzZQ1c5npTqgU9eYJdQVbNSrG9GQ3z94Pp&#10;dLGd+8VkYpOtQeuplg/1S5dHr14xbVj9fApkdAEg7QXc9e3AqQ7kwLNsP1RwPefjgHZcQS0znvFU&#10;jpyrKDFb/LQxMe/lBiTDRKPWopoCsfMaYEBl5KF2JpArDVbUPugwhhC00+85w0JXarL3LTghQ5UJ&#10;R73E1nI+Ph92Hd6sCVvmDpi6oWptP/B5XYeh3HjZj7xV/PsX48Rl+Ts1qFld13lQsw8Rk0UIpgoT&#10;X0IMQ/31cBj4jtATwdtChoeOE1bF+x/aLSkXRoj5Cw1zm2D03hcNiwRsrGg524qzZ+cCOQ3HzGLn&#10;Lhx8mZbCq2Z8aTlVbPcG9AkxKfKLqTYtQdhhpn+uH8waG3wdhI7Jjm5iyS3XiEhu3xyX7DQxmYez&#10;1vPwko1tKm0HQl0CBYGG+0jrK82TOnHwZZlC9ZnXzyZv5YVVfURV/2IKRK6BpmE/sadv2p+lzH3A&#10;n8Oy/qvRdXT+/RrNW8DNc2KT5du5yi5/Gc+WYIDieaTGGGRuMHaRwy4c57nUsAafBEW+9n+3Sv/L&#10;7wM8wpbFpD89ngpfFdqCGhqmct2MxsdjnFEAnO8kfz81s0F4qcON3yJg/lYf8R97/D+MPnW3/Xy2&#10;Sn3uqEElkTOG6GIFZQtLyqmRWO32qD6o+ZEMg76m9A/Dnn4xZQEkHgChZPa3EHwaYFdW+LiyBTSx&#10;GzscpdSJeAcOhwC0yR7PnESwWm35HWNCPFFksNP38wodpf9TqXqWq1QkzIBSRl9HVvcatMnoWWKz&#10;QhEUFoxfJC+fdrqIxiAfvEQE1cxw85Xqjs9JTyozoIio7tXvmV7G0dxcAoKwj6IPdH0xuKhVTU3Z&#10;AiLtGf7XMTdMWnd/5fGDZ9cIBMSztWvs7hbuM1xcBsf8kPJIAd/7ulv3iM/GMeskxnW8Y7KtvjkP&#10;ZgfjN5KZZF5Wjoi6MkNXIh7LNaJJ+ChiiLhtUkq3sV2mLW0/8YiNAfSW5tPaYyEgV2ylNSMnhMmj&#10;BkSKxV8vNoRtPXiC+lFXS1oQYFtQuxG95GUVu01FusKHA6ak3U2Av2b0eD5sRVMWtAnko6+N2o4I&#10;3zh/SfXQ7dRzrc2Q3GreqpiiCathZ4aGpxClMMitnZSlOcUGXbGOUlP7Vs31FJ4xigy1inU875/O&#10;VQjTbXv2hZHHgci8DYetMqaCS0jb0kZGyBec0R/QOwd0qGhmYKozlnPIrdcmWcSs9fuOiqCbliZK&#10;a35mxJTCvw7LClKfEcIR3jorc+XG45ujsm1oBSYfilt64P0B+StY+nlRCnLtdraddQWn0UJhdK4n&#10;sDWZGqlE4VA7JVUU7NRFWGdV2esq+RKSuBNo9Q5C+gSadyaomH0oiS7FDZw+Or/ugtovpkfgZjfY&#10;ZkjFEqHgiTv0n+A7homBlLq6qKTR2KHyz3LDZbjTFz/j5G5pzuOB/JWPeIRyh14cpLLNAXXcnxkp&#10;N7plM+PJO1MwZeOBS3gexNKPISkvG1bxTLb2DFhvfkNWIrnLdU716ZaVwQx6+oNYKz6v91GePl5o&#10;ed/8+cHjnGt9No5b5tnt2El9Jm1+kYM5InTu8yUlfFA6sNzRoKRvJ3asVX22cah29lNq4TgaliLK&#10;UecQ4bfvQdTDzzxQJkRD+xzh4D4c1+LQ3XeWq4f7F1OBRcsqah3bEACfujYxNJSiOiXhQMxW18fV&#10;FsRonUufiWbn1TvHhwJjcGy3/9c+JQ/xH3YWx3u+h787YzU6ZOPmXxwanzF+RfvV2Q4DEyPT82Gx&#10;N9MctRJ837OddNHpfjqzsbaRj5pSxcuJyH9kBWGoH3pdXGqrZ8d21inyOXC7ngU5xH6oc/0iuK4K&#10;Dw91pY12kCZZqh2X6gNinRfG4Or8RQXHk1cFlDNt7gMVMWDpMlz8SyA2p61EMUktIwM1QVmRqLAw&#10;DudsrXMJCWf1OU89PzQcpAlWi49gs3j6jzLGRu8VXZTr2hUjPxMQS2yWrf0iuaO/64UObBm1vEa1&#10;oyT2sUk/S0tx16CrsbOi6Yl9RYjlFc1hhCC1L6jjoXuSZsFy/EUjevLntnK0/g7tFiF1LOGTjUCH&#10;oerNC2fDtENiacqCEW04RqlyM1/8Cm8lPv4qT4pJtsnNiQKvWI1eYWH8ijTQQCgvEShNwIfqfQMF&#10;VSonZ/vNugCs1rijjv/IT8++WP4hbnVPchbsWlMTBFnAJZSV3PARqdWxy41NLY388BuIOzxpQcqD&#10;ps805Guo8dQA80DOndRhzEUamneI4Rl69W234N1z7y1vUPd/WXuBY4BBwwo/wkxBEd975gYJewvd&#10;dnWEl/e4FO1hk/mAdjHQOvZwGOzJYPYa/9Rv/OXfwB7h7/e//6efGz+QJeEVStz1W2D7oy/JJEuK&#10;2wKhBb0NYIK0DHP0MwMMlvblW4/JNEkxmHxXBgGKhTrrNo9C53X4dD++rIDsGhnvUKXMDl4WAoum&#10;J9gp+YlddRtWhQ/WHM6qCJzolb+CTpFOJxB+5r/MaVe3cfzFNLCI3dlpQoy3PVM1EagfAdhsWDRh&#10;n3p5guCQ3E45A2VSA36Hw+hB+dv95SZmkXaRoU/Aab+EcGQVG1gp1LPNUpnpY2g/AvsEJP0bfMpg&#10;mxgd+Hl8Tpykw/GwEjuTOwE2GC/J7+WaoFClsdE3jI/iEpNGFd8awxEDAp+Ou4FIsSpsxy+mmRZW&#10;re2jnxIwvCRxPsH0WFJxnth+7ok8QRelexu5F7ErYhozgEJ1q8VsSSqoEBqic0Bb9SpDnYzsmt9u&#10;wWPlnQbnZb6zEqjPMD/r9PmHESO0sOqH3qt21w8Esh//PqgA38kWvSKAITbQ07GpEl13WsZ58dg6&#10;glQCrUMPm2ISsptaby2SyNFHoSKVBns+TWTXkGHtQZn5n1stk4ORU4L5bpylJm8/VoLwFWYGSHnJ&#10;kzeYzM2RHxQxVDPmZna8Vo8UQDPvrgXQdk+ZFIxdTVAs3uKW5Y2AdP6fhT1849bJYhE3cn/uA8fU&#10;O7LM93sv9/xisvzFNO1bQ0YAHbqIpJDWWqpq7Ae5S+AjOYCkOzTe0hNnbTs6fEzrXdVGewgTdBSz&#10;SAhA72gqHbY4+hpf6c18+1VCW5wilF6TorVARxI0eC7cj7xaGim+Q41S2jC/XrqwybJABYS02rNi&#10;Ktg+utLWXzXQ/wzhuAOEr1a2DkaskasIQGt1SlaGFKIiiZ7uqz1/dSH/i83xP+DxA3u/h+4EhOsc&#10;jv7Ioa9VA9SNuLr5v2OLlvkvtmgd/af7dLSvPPx2CFW18Bfkh2rp6++ZYx95M/+o9EmGRA03/msR&#10;KhRob/WhEwdCigp3sB+XZ2Cz/RS/YNT7kasXkWsFx3dKG+MilYjZRJgGXGecNRd7AXktrrRmgYGe&#10;pcX+EWb2l0YQ9xrk9qJxENh0bEbtxTZNUsktiWY7MOSesn2ge10n9+A5zw0+4VO9fRxiQbsv5ltn&#10;D5Yxbi/JgYgvwuFvWc06WxBsCkBf6zaLiyPJAhVwcA6WEN5uu99kCtiAtkD+G/6CcEbuNJyEYxDw&#10;Hn044Y9BwFiQPHY+UnQb2BLnEslNIpoZSB3qewmIvKZ6vgRE+7Q1bBx3ALZvOOWdg157MEu+5DEV&#10;bmGjgEtlgGyFazS48TpcYhtcE8Ba5unDc1F2Sb4+PKCSgjRhJTGPY4hlCFjqTb8455T7DdVA6wKn&#10;8xAdVUXmMcQVaWoUTGGHaeDXZ4wzNMCYQFuzfJjNEbs9uYxCCsq31hkx3JDZ8mfFlLP8G3CBLlLY&#10;uPVPS4iSpX1LyDnH03e+RLYb3N+eB29NCfD7W8kkLXyeDFnrSr1rFbiKn5apTDwhaalKfZESTKSm&#10;Kf0Mpq8DffWNBqd9bhXyuQBsOJr+Pj/GV5BmevaHxej9Frncn8qhk8ljJdazVecNK07VZPQZqEnH&#10;rTXKhuqGaQfnLoOVzFe5T4QkRvEGouLxoM5D+6+izhEDimORqv3qevvPmRmcnUI9Aq4d+W6bOMh2&#10;wmrr1HvJyivjbe87DL7NXBDhXBp9TKs5o1mA5tkcKoVtKG//3v5okBDOvfS6rlXHwISohqLMrnYD&#10;LchQhiJyjHUAtwjH+KN0+B+YGxjU7P8kz7w9+ODj1ur7g9crL6sIOK+9vXMxCNM7ufOi+MUbAamX&#10;RCTXeSqCDp9unIxiFkSwVd4y0prOvdWLgZ0SfbwweVDLoUWg/2adfXSHO8Pl/orPIiaGgetl74/2&#10;Jj2ccbzncquybeFultyeIBeQiUC7HI/tlpgbZ/+65WZDfnjcIiIepUJc6IFo1ABJBB/q7S+m9sm6&#10;cb3YTrdYLoUbvBEDOnliTypTulxw87iJzy6IHYPG+c5bNusBfUHtSoc3NPQsYBsHQFlqyEx1E8qN&#10;F4rFEaehtQWKL0oe85Jb38n1YN1K/euBWVPtoleQsA6totOYc4yBrRiox2LMmv1KvVHNnjFMWZl4&#10;YZ17n10IC+H0RZBj1dPekwhMYx5HhOQ8K5pt0iOz9Y3rmVZeX8GuI+zBHdqdpGu2xRLjezTOOWjv&#10;tQXMZnI6YQn73N0InVOAKCorrKY50fz+qoj9eSPXMd6rPsXRVtvjY4Bl7EgUzs5UzvxcPcRAl4rO&#10;GgTDvivlDBjeaNQruz334EeKot0QeXMv5FirFkQrft/SES7GWd8+dLi6t9P8yzGlyRK6kEKNDxtt&#10;6L7LUtHzLYHY73mId9h4IwxK09nKRE+Pp1xh/EyNEMNQvMTN89j+4YotygIjiIn8BqdjejSvJwv1&#10;BbG8WrZ84WEWzTf9400N4IxEJJ0mV+3kLAXljNO+PvreEpZ9ORV+q/DQTU0gxiXMCdK3lG9P00C2&#10;YkhQY3SaqmHlknc4Zrywuo/hTTKCx7Woq0vEvCnhkWE9cLqKCwQWigoAxwDUnZJQyq7Yny5o3XMP&#10;53S9U9rZI1feRa98+z7TOKiRtDMDPBiAe7ChKSei9fmI5uxdMAvjqvwbmnmPaisaZUUqfuaRBOqk&#10;+SGykKAk7oaTCPdtrewm1Iun/BjbxNkHV8WnBv3kbwv8YnrYFHxGB7RJ3yT4oKvwrrCDYaxJdzpV&#10;7wjFZKR4aMdouXcnoQbcd+i0YQR0YmID8ZAcRZlM6u6MyCjOG6tlKciSQtbGXD3z7ECGbV/3ZwOn&#10;ICRDvNRY2sqeORxndOO10cxG3IfXarBvGvqnb2nQ3EjQxHRBSB2H6fVbKZakGjjC72zIFW7ciZ+G&#10;3mOM2d86sGgDKgu1c+UZ6hKCEhNQ+IvpMKP7F1MdRYluH2SKGrn2OBfi44STK8mNEnT+GeiBxr1f&#10;TKNDAIRrOECup6PS4XNvUYS7O7B8EKXw21Sl5w9PgzWl60s6kMoZ1Pumyeneiwn8jEI0EZgKriBr&#10;/wUL439z4P9j4/8/P08xZh4PdhrMm4dAF34V+/MxeUO3B9VCkPnF5CQPYJ9OtwBeVJMF2HjMc0sx&#10;nMGyBCSHIx39doePtnP+XrZk4ulibb+YWk8vetP3taIIWgaEBQ3CYhIATVaBc5MaHkX6gGKMdhI8&#10;9P+5X/jHfCFHR6JA2SqBz/NvbFZg68IyXWz4Xy3x57Z3HIrUK848i4RjDKgBlFu/mKQkniEzN/Bl&#10;5Itu3t0XvjwoX7lgkB/WWlZz/SDq5pGGAT7ZYoc52gV0lMOD40lapf2nL1hrfHSBzFECH9EZjVre&#10;Oe3Nbj7NqxGNtnuR574WMu8uFJzz+SGOzgPBrG+wC4zxyo99c2+bcqX4HA++vfO49kxa2oMh/msV&#10;d0IVt0B8QYT3q70Wyewb6JJv3LASPtIdMJ8O0fWWUXGwC+Sjp6ofRwSg3ZpVj9wwJn7fddxd7ZbO&#10;MxUYgY8MhVIkURKLDoYS27AXMiriszCXzl3E6uBN1GzQp6PzkAaMQypFyNOGJGF6f8OCq8urEx2H&#10;zJcsS9EM8E18rQkHMK1yIzFyxW1H2x5FiOwzSRq5qnhX9CQ5/oS4cNjrh68KWF/G2Lu1YFkW1941&#10;2qPO9URjODxrb7RryRrkHdGyw31ruCY7P7PqC1+2mrC1h0777JM6PVIfcuiRfIKtwI+ChKZLWrUw&#10;tG2u6AepYceRssorYtg0DslU347sWRgRgfYDmCDulWPCs4JjYQLnLR2fV0UXzGGesBCV560VDgWu&#10;7rfN+jI3lx5y3fTGTRVhIt9CtSdJOvoNuO2kdsZTrzFk5IjK32sPj4+8iqAIPygofEzEUnOEMAEX&#10;UE13eoWhAN/GSZVc3icBv5j0ZGTUIajwo7OAr/+Vz1T1Kvjmfg7SX6FtAIf70y5zv5hA2KMjl/zj&#10;yyIWKcu4XlDTcmsP2jwcVD/14zjUjxoOyC2Zb5/05kX0jvUmc55/brr6qv3Ads0N8uYVisLoSZKZ&#10;jav2ok6H0aP511KbQ7TW3YPkMjhdSE6xH0ke8l0UFkggcq19fwTv6CUrQ+kL514bcj6/rVDZSxda&#10;g4FmzWK3Tq5aC7CvRyJnwwSfy2AS9qpgwV9xU6ms84WfUBTicjS3FHfK7tPjz5DRiHmDBskrPeFK&#10;8RGBqbwyzm8+ns9HXisWe6oNunfsa0T3wQtLCvr8ic4ZZsIxDZ82TyAvB29D2KGJVdSZoMjWx0Ke&#10;LklzTTfw7vuUoGnN1ULdck/C4uf+j5axD51vq59P3hO+ci5BVG17m303KAYNRYYZtyNiMiTCVS5w&#10;g17QiKCkxNVX+KHEs33wiihuCRiMiEysbjoVUe17GFPdq1OJuRH10sSrMHYdi0Mil4N0uN0h5bnt&#10;IbdbgS+Gv7selsr4PvBBsqhUZzZUp7WPitig+oK958y4RIz3lnPQu/fJUSdNJN+1FVbC19okrlX3&#10;49FkHB7HT3mtSWF9o4SNjpPXsagVsI8EFcciEWxhH6J2tOZkbwZ7klhGTDozHObtbzDOyAicfUre&#10;vpO5HmHL320Htz8QjyfuO9ADMuY2TXPShCz9TprxhyMWCXH7v2OMHGtL4ZjshrY8BjPDlqQCfyNB&#10;b1caAIvGINB/TgSmQVJYUfjKOwUjMNkextBGafhT0PGNX0yX+UtRq06xAIJ8TpsMgn/DbH6Fg5Ri&#10;VtCZvwebuoW/aj3+qgw26X/Dp8En4cpTvWOg2J74suG2DifIkeH/gDnpr5SI/+rZJpyB/BisxM/A&#10;XiN2HMCxplqNDbMLgCT8SmgWQ4BlaBUwDLwGemzoXbL34Dr33aDqDVXCsoTBqdf+vvvD8Ct7X5Iz&#10;YXSx98KZS0ffWk8Gn78CMIdJ7Sj4pBJ9hcGQgk/xYkmaHwnQIBoYF1sg17T+8PT7Dzw4WjCV035A&#10;2NHaoj9T6NWL3hav1yDpDyQ5DqRAbDr0BmvKkf7hwARcq1po4aeZuY4Hjg/PVXSSkg4UYNr0e6eC&#10;MH34Lv6KKj2fu25ik5P50fSdokqXkwp35y0tOqioYaCpCZ2oHT+qfnhSStxCNSl9o3iv1/k+oxf3&#10;RjOFfnZcE0HlkYgfq9MIK1zz4wF9j2bl9plI3Owzay/QpLsvibB+o7L8CLhR5Nx3w0JJXMzxanX/&#10;UyoawIKwdQx2jhi2/DV9OHXjZbvNVMn4Dkpc17jciOv9Oc0Gfz9oSHZhcmDzfgFfWtTp+e8CZ2+U&#10;ezqY6PMz0DUKwY/e7omLc7tODEk3eCDa5NCYgKWxupon8b/PkdDXJ9mutaCyW4qUQj5iM/wryoSi&#10;yQnfmly17I8W01V0Tojb9b975gbtQZWsYEmoT2AF+zHWUZkrNJcUKZ2ltRyS4HTnWx5/uySCcgEM&#10;nROXSfDNvcuNreMWPCESh6o3rhc8TrhiIGwsAgM0BIC1Ax7Z+YktYEJQEqWHNaEfklDREfl+Yq90&#10;XFbIQWe2Y36/mO4BSbpqAB46aTP6zV40GeM5G6Fel6ndTKoyZu1uDx7Ro+yiRwUEZ8sGWT1qPoq6&#10;5N7fcePYt+ZbD2wNybdehwiMrQNl/WJLkLKPyV7HV3UV/rrpL55+GmD6KaNawlgZm/wBOC7wVwoL&#10;9oERuMcJPo52gMK1fQWv5yqf8TZfSyAl9TbrFsYIOA9XlXnHRWf13dxUX5L+EhSNj0aRMY6/mP7q&#10;LvyzZkJUEtDXQmNjyjqDYfBCNPmjFWNmfPhKjgFDBUzEL+m0IXvKhiGWenb8aLnmk9UkX8T35ktE&#10;gHzRNbCxQauofevjMSmaRu7zT00Z4o5DlSBkFKUfoIdq8hYms7u1va9qU6su2McuZBIY3kJjCmvr&#10;tAI2LEvsMVFpjrfqos993Mf/k9tiz1MC9xm2Wxly75A8hxDUgPl+gvjVs7N1wuCzORNOc2N/JiI/&#10;VOj97Epjuc72Lg0BWr8UxMa8iT9UeskKbT/j8/x6BX+kx4V3BRsVV3JtNWPg7dZAdIZBXamLiNL4&#10;QH5WibwxJ5L99pVAXIxquTAHbBmP3kGjtBA7+mafD5t2LU08HQ83m08u4PL1QsWZ++4eAi67lsBw&#10;vip+n7a/nxWvwN0r5+6Inv1x3OkuIGUKhBy0sN9mnn58+MqQbQ0T7Rz2PGRLHFIjplHH/Yr7XqZ3&#10;33evGJgpI8acTTl7xjObTWux5h4T0J3+zmawRXT3lELqgaFoL5vLFoGyQtxWsTk0Me/7YQnlp3Ok&#10;Fy+ZIznOoJzQ798rrYLydYBCmUtcmUweVbr/Okuq/W7Na8pVNbF4vhpd9bWrPJg8cjm8bXHfoeLN&#10;+Mt9xdaVHHc+6Gwra1s7A+DsF1PSg4zceXuPfmFNE/Khuj5cm476adYAY1TTNfqI+OexF/n0jKTl&#10;YbmFl2ecMKjrhwOL43AfTmCqTdTuqEbKq4UzQ3w7t6aHTuk+sMw/f7xtft5qfXxTqcHwZoVF8O/M&#10;O4PuWvJFv1vv4x9ZqACwLaAQP+89hnQbuiOYpjD2eEZ2+P2YwrOY6MsnEGsi9tkxFzIiUKY29wkz&#10;ZZtO/CoJhJtdbdNLNsXphRMWnIuOYOSQlL78wtsL3G0q5MZEOv+UxHfeJ6il1RggkRsHtIf5XvMZ&#10;zeZGzFiEOcDqnWi4+VCz5RmGExSUNicqKpG7+K/dff5pQJhuWmpe9r4PjVuNuXAKpgGyuT0UsjCW&#10;2yifCA79Btrcf6By/3Vz9gdfr1WhUlCM16xtEnRpcOKmj+FbpJSAFqF+iFG0/IuJLN6w4g0+YnuA&#10;PL1x7iGWYmkflKEKw3aehy2NGWc0aHtryBlYulhauQM1JY8/hleyWI0jAcKuuXfQKJMBVDtUkwJq&#10;JdoHzyiG/WJ6XE4bj/1Xh+N/+D/LvrYmq/uGJoUHpSxWw2NXJFeUclVHAxQ8Vp3nZTl0q1j4I8Ms&#10;8yYGuKpitE28onfdU3F6tot/MgwvDzgtUtLeUiQ3F5fuHpPXRVJz1bx8F6N0w/3SHKsi1HI0r6cK&#10;PO3cRRHwJNy827tjhEc6pXbYlKc61ea7D1OXOvSxeS999xj3xVlgZ89IuN0rljN8rKZ+XV73bm/n&#10;rP0jU3nf/M6JpxWtRuH4daVR/c/wOb0JvJjCKe5KOdNP4zQjlwFGUTBcbN9+F4GOqHe7UJknPwNz&#10;R5Sh2xx+wwMR3iBU/phnxD85r9TYZTfjS+We0g1x2RTYMqS8ol1e/OPWOq6I9VapwDirS5y3hhBP&#10;j4V6jma475fo0R+HniDbs9O0X86q7HrFHnZBFffhs/ZPnxORR/vTUmK3Gz6RyrS6Ks+lTg3wRZqB&#10;w4Ww72b6BiSbnWN38dOJt4cQmMA9Tm+eZ5tcPtZh8ryAb+lH6F5E8Gc6TY83uOpsjIXAp5kCzk4F&#10;6bi4+mHH85N9Yx+zqQTkvcLSESVM9Zz2Onv98JJhnYk0rw6FQxHdRro5C91l8IzsujHhV06/2fex&#10;k74vMZj/mBUks0Nylt/KkmU1/tanUklKOMQtsD+vwrqs/8PaZ+VE6C1K3yZVcuBg5UuhJewSSjHg&#10;r2d6MGcM/t1xxX+5xnY290ONo5uiDzUW+sXXbiDm+6CDSst4Ohk1f9NVhwGvq4Rtm2Fj7TR4+czK&#10;PIcp5jtL1eoPTxyJio55ww1bJvycAPdBxU7+s9D0UgUS132Bfm/zVlpieMeiv83FpxI/0CCJrFbQ&#10;Tpwv8uFnLqYHgDkieqGBQeov3svzKE8ii8+tB3ZXqeqBaLkxxvXDo9tX1WwYu2SVm9cWx30bigdS&#10;mqViC6UddJ4nOHS3bTw3z3pctym2d4e8mQD5Twy9WHWLYVs4VOvouHFL/3V2oe9SAefxDMlCddBY&#10;2OGtIKU+ezPn7s5aGjNntfwMtyxK0DBse7uTaBdz7Tl6Y4Cw/J0eTVJfGMHv8R/iri9zCR9n28g0&#10;6dPr1IBm3n3bBTWuPjPRHuESUs4bJWMXINFV3lGr5NCHxPnFTmPj/WOnnrd/fRH5rH5/n3gPdQbf&#10;OUb58YvpUiRuODUSUfXIoqDqXU6H6cx8SCL/dLju8fbje1n6rTYIZksdBUUvbhOl2qXLdaQrFDTn&#10;DQWS1vzonoSAkh3dYv4zw4d7hERfTX9C5y4wSsn19h3NuUWXUVN6scwMVLkseeMNZGNAgR74qGPz&#10;xk9YrV8Jn+yFr7+OHLjzZEKpQkvnoLwZCFbjB3In9cxXvMVQNTZDRuwyl6PbzbiikKuC8G81WBq+&#10;cfLKD7fyTXe5IboqVb/WK65Q50xk0HNH2DKY9owcZisJ6Y3JJVR9ahrwS+89BLFvJXba+MuVNDYL&#10;3rkh0NFbVKhhYXLcWyHsUucFcHNukLca0zOLvj7Ifzh90nhg9rzmyu1usRjNaRk7m55+NEoDvaMN&#10;s3BrLP/JwHO4Hd52f1CYlmuMMXvm3HlZEzXMTZu4KG+bZ+zhFQ2SFPv3VkVD1fUnv4kw2TS0zQaB&#10;CQxVT5tCF73p6l9pjHdiZuwF4lkC3x+XSCwe9YX2VJ8zSktMOaKZUWEVvea+qxGLzt0JaD5nfhsZ&#10;BHLhlWZCTPttzqxr8lg2h8M8/tpe5W+PK3/86/5/fv/fO+GAjdulkbeICAnYEKODT4nxYCnQX+P1&#10;4p1DWazLuAYu1JRt/HGdvlTpV0QL92qo3tXyCZK+gvwvGHAyQSwYzOW70Wh62mjtvnEPVmC1liS5&#10;0/FOzcZ6P3ZoyWVNyVWU/e27vIy8rKxkrpouQz+H5uB8r5T0Hxs7IA6wrotyll5DBe45uSejm63z&#10;Fi8/s8svyGnuO2CSrcqtbeG3hxkoa0maVSi60MJMSPu4MSVZKyE7/XW/vA7aaDmemAIy56DGNYUs&#10;SIaI1br389GO4vmjVy+MaRuf50ty5LQOm3rKE7w9GwArWDzxIPJsJPuxED7p9ScaRGaIf6z/+N4X&#10;x58ISHxDr4M2nZxkwMQ4AI1tEYoPEHuVyDOqy8IwDurxnQVAc8pcfwJW/4Ha6q7mntuwGYbSRjlQ&#10;d5LOPAIrx5lPwJD8BzurvLMbhY8ygsJf+JdTNOpPC1fHXPXpHcC2DTudtqUGucB/ZE42wno8oQdr&#10;M7+Ymi0zGYC1l7TFbviNxPEj/wk0q5Ark/WLSf0qZ9sCfkAI2HrHFnaiJMIckzEmN7xrbphSR4I6&#10;coETOkkps92k+67DHOPM0wB07nZ19WxcogjqFODhVvF0e33ou3ZmLun1cegjE0vdMmR/J7OKJAFs&#10;vsNFTX509q9YfFW6euq85qdTgFQesPODfJfc5uZCqReVMvRzNPOyj0khu9GORLuzwpatJucQ628x&#10;c35lAT72qxIxtNCD9v5+7snL3acT8F6Nj4moNj4ybXmF/Wh3ZrDLvaGW0Byu716+rq03chH6NDdr&#10;Ra/Cw+U3sXkhsgsp6HTyNdhX8vwo3WLJ4adAJ4oVOfak4F2kIgTj7+9yGBCHBJ+QNxPXvrblrXST&#10;6yooXMGK8X7j8S6KL+o/Z+YVOrAUAkthBt/LZs0hxjUMcMeenIFOSolFTQSiypzv80BKBO7N9Omb&#10;5e0fsFl9D1ah6hFu2g7AjCUXr1GSxuf5f7q0DdLXb+3qachETQkmFadUk+XsUHyYZiMjo8tNLtRs&#10;f/PrqPZB8rZF65Dh4IzD5KsSljEVAb2dB8CnCF5SMyAZg76Dwkf9kNs5qlLd6Dv6SuRANH7Rlhk4&#10;Tnsk0umYdXXQQOo3cIO+6h52i19+G3W7GAZtSwZ8w83clMVI4XktwvJO5byfqGmbv7WrruqDLTC0&#10;ww8vUOy2J78urcWPvV5N9jzxQLb1YIHPhpUx8By1n0WVrHUU6t1gQ5O+UJ7Jhr8WS3dVIkfE+OWH&#10;mxzqDChtoFDHJo1zNec3CyzePNH/vbTEeP5xqdo4uEtoE0kpsckFHRT1+hf/YtQ6+Ys689IhIjUF&#10;gHf1jX/QHv9DGu+/o8f2Ab2F3e8eG7C1nqHWQOJC61Ar3yX4XhsWKlK8p4EbO2VrLGm0vaDbDhuI&#10;kv092uCawIIWpfCb7r2j4caIuUgDKotMgCYNIgJi/sHbjA0qzD0tQ4C/DT6DwgRyWhcBcDLLg4WO&#10;HrfISEhrSiZZgQnfamtNevNBpHTIpSPXgKguK5z3TCzDlzwovDzCio884sk4QiBIb5eIfXn6cBXa&#10;IML1XSU1Mnj5ibtws7ePKrVkO1alDqK27sX8Dmp3Dfr/8WGA3u/bn+v9aH9ciNzSUsdVoW5HNLmK&#10;vGnb9S6xVI5JMW+Cs7SZip6WGg+g5qOabp8zxyZ2izl6BSNeuMCfHeE14yNdjzptWlNXnNqYhWrY&#10;WgvUcUAMBSBZYICwUv7APiMjla/G32JINdbWKu0IKHOT0Zj1ItaYj7QCRzDNOTmPj3udTu2MzM1u&#10;MxJLjghXvqidYYKSg6H9YdsIgwXaQlnZmD1XuLLRI7OvXu37sGIEQ94U/YUExaCgNKgA3oaacaXv&#10;dG6YMQ9x51yZvrbjN/9CmM6kynv8oDQQE4Alog9xLxvbSvmNZK6mGYaNJ4HXVVvk9mP1x7Js/d5G&#10;baiM5pu9ckCZR5/HThnhhdyVkgwqHodMvt/s/1F+QM8MFsu4qW3YzPjQuJ3TZcjlcC7IRd6PG52J&#10;cdGc04SFo8HEugmo7w+Ez11pCDUEXiPTT4VAksljbPRO8mp72eXhUcl8qKNWZTfJLqf3CnnzCOTE&#10;y1sLZq05VgdXxX55h8sKYQhmMdOB4v5igLnTFujFyoYEvieEhtBnn22xoYZr3TNR6Xm34F9VTcS8&#10;YoRox54H0I5vt9wmNiCGkrR6CHOkoPG2LhI2uqBMpQtDUB4iPm8I9JoDc8y3fbCUWDfP/Kkozme5&#10;vc10lJwyRYJCgf+I/MV0HeMvB/7sz9h5dW8yo/ghGG0zwidfYtgGMLNu+gXcCm4RlvnAOUAe3FX1&#10;NJoMnf1dm0pfilAbSbXi8cdoqPdS6UlQS1nty9MT9k+kLP+shaUpVZkOFbGJyz+6qNEHasrCTNZW&#10;L062MKGsevuPFVwMQkn3L6ZPARuyp8ghDtKt5ohgNzK6p/GHi+ZvdL9Faf5fHrh/hZn9CZ3WH/6U&#10;dwV9DAS1PAlSQU3lyjGOTkLCSYSdhnnsqj0CkLldCDbYHR05Rj3OFlgATKHIjkiGTWF6jJoBbMmA&#10;r4T4iYOcmUgX+/zgZsriUyG6VyuoPZRFeyCm9U6DkjDrUXiawB0yuLo1AGpf1EgW+Ee/kEd2Tx8o&#10;cntCzZPs97UeJ/5UA9YD9U3lnBx4EMpAr3j3aH/DKrRDCzZN2pdoLHSdTZbpdoB7jpml50JAY8x+&#10;IBltrK4xGmBU7HP7HgTPHRov0P5Z8Oo43mwBEgAMnjWf/1973l/f//3VZhP3RRM1CoK3lufoxO+z&#10;ixNtePRapQatNfMTedMzWSboa9cBrObE1XKWHdTJFPyABHRSJAP2LM5AZVHV7KUA6sOO40X4WMDw&#10;huXIbhZFJrXVnkE84e5W/1KOsqH2vrIzliSsLBamv7wiQhAfCBltsKnfih/h4hKJcB3pNu1tNzDT&#10;O5zm72gh9PwdT0JduNUWYfYFfV7ZyhX9umHODN3tyiklnWLmNXchLzrLwjok+bnShWv6sJSAKXo2&#10;JO2aNkw5NUjLdRnS0IhIb9+blwNzPhyD7HoQnQnedKgCwVu1h3ay5Ke7N6Gg+GymaeKW+wEijNiA&#10;/qYqImmfaMiNyZv+xTQI2oGeUlR19V6OieGU3vdYUZVwfqc1iT2VAx++FWrWJEXYnamfJFU20J1R&#10;SYSHa6nkTVTVzy3OqUScgZtDH0/hLZFz5jFnZ86g18l3t4ffkiyvOqa3zi7fzzF4r+3IFfZyxuSU&#10;vbjTIavl1ZgcoTDDkj2l8VMJXpJl94nbv+8pQg84W5MzE8LtnW+3J0udaLy4AV1/0Y+aVCI8b9dK&#10;yiyUwhUIZReoY/l1zpjWgivaFbGeHRlf9YjzYEQCP5twoYgcOzzNF1zX6eV337HsjNMGM6dJOidh&#10;bWkv498d3y/3dVJKS3R/S29WjG5kE4Pl90INPwqfSSA0rd2MWwKv3iQu3oXj0+iljv5Ktr6du4rs&#10;V/pEJWShRtyb/B0J/lY7/m8qe8KjWOsFR1PXflzlgBKpo5PrRqYCA4Z5d1hUh1Gl5MwFuhg39MAe&#10;gRr9veLxv9DwE7lhOwqPVrrWTuQeO62xM6zUwEiB9pr0yOmt7uK/o/51zBTWH2Erw0ij3D+Bzh16&#10;Bi/hG9nsZ7W45iD8NUQO2InyzU7L9DXFefinXWKGkWbG8H/jFtg49YMWaXRSUe0kugTeC4EZx2n6&#10;/nYlGqS4x/9D2qM/epJle0r1L6YRJvozcIDedKPyNtCNpPAbAd2o0a/YX0weY5M4xHpCECoppIt5&#10;Sf0UgBZD8YM3C64+iAy0V70QEQ2V1ZIzQ0HBQlN5F+PdjFhal+B9DHo8H+R997+mXtmEGKcmYb7p&#10;c9B/Mams6ZbiLpw6pQhMt6Hg8YeLt056zaCLGzHLML8WxTPB7x6p0IOukmNUHsHxSOQHPR1Tgjfy&#10;AmtWUBAW7WkYLRBp6j34Yx2l6Pnb2zpBxPye9ff3MUGNf7F+/2eKyb/64k+zmceUrYUFX11HMjND&#10;itwQksbDaSN8tnTXe18ODip+sh7eE/p4uqzBLDEzuSDpQcHY5jmWgBggWZ1CTSLpudVsj3Kt57Jy&#10;oo/WQ9bXvkPR7ysbQJY3Qxc+JdHfi3nK5rqaxyAdjv3FZOytGDAir53Hn2e8e3NXs+ci/08cwwZA&#10;kAm6Rfuj2+6fbRk/NLkQAx+k0gZxENvxj3ILCC/omIvSQNwX1PHm7iMawzrTm63EiqLwc0EqLBjU&#10;xYtjeV32AcxS5Mr4q8DZpttpn88R6RjFWc2VXGrsNrlany4En3FdLu5a7Z5Rhgv0s1mYd2ulKRg9&#10;ceJTk1t4wgRHoDQ6CsxhsKOyB2Yy8y4JPGAd8HWIv8Y3099uEPIlzz4mPW7iDVgnyfFPlsPXs/Vf&#10;10IVO9inBcMBBYWsCcWOyZY/y6T2L1zSiTaftcikr/vBMCgJMQgh3vBxd1W1uJEB4nX3PFFfAA/S&#10;FzJ+WmCHsPBVxuoregV0EvgdfolaneQusTV8UOBOsy7k13pdkj00Y5SYk6vPhgk5Baw0lYlRFIXI&#10;L1MfWURVw3KyQ06Xc15gPzN7Q3j59EOwkQzIBn2NvbBQ0ejYCczas3Rngw13hjgBWZsPf24jdIZj&#10;SP/WlT2bt3bdJyyANeFB26ZZ/OmB9amCguittq6NJl+DhD0Y/4f3fUxMJR6vdkWKK76hFl28mfao&#10;LVlI60yqrak4I2Z/wy8mPigVu57MGmtxdG7xCE6rniw9ILNTYIubMRI1KMi48K5NwL1FN3epngk+&#10;E0TySl3K6O69AXR2treWzyEPxm4Lba1OZkrOvKdJVEZju6EpKl9Q7qTD1Ctrx5gNoxBDLSr7Xr97&#10;+g18oFzeZT+tWK1OZIgftYvKqTqcdqn7sLd8Fpen1qNOEDDvzx9ocIS1bTIjMnOTuUFSm7VPc7DZ&#10;jNZOJnnvCB7U6FO43k6tChp1YqDmxvR6Kgb39rP+9h7wJQ2W3y1qVcbqEwm42sKjif0cX6JRJBaM&#10;h9LfIkzPKMJpx6FNccLrWwfOeCD/7vTpP92q/du9WcmODpxR32yHKn7x+xwiEzEQWBUkOEHbSj+b&#10;gTBWEizSVPowm2O8YF0kBkHejf8lRe4PO80/evBX35/toNj8WGUexNWJpzfWh3u6+frs9XpDv+O8&#10;0WqeLa779MWLiEdSS1jqzOQzzHoWIT7pDtbi5VjdnHG7+oeqEycfrdfvAaaD5Aw75XL/7n4PsRJ+&#10;vddp6a+gWE2rWGCaMYCFTgAZxRxNs6tOHz8FjnbW8vzqhqj51gOClynSw5NgBlimRSYUQicj81M0&#10;UeziN/AjcpI3EKm3QZhjJsjsKlkQ+7a68njQUcSHDdLee17k3qfk/B81oqC7HyS/+3pKRnZu9fYd&#10;1BhF76bn17NnZEvO1lrJ7QNTO9juAM+/m8pCR1haC6hFCSy8ahYnWzL8HPJNVQuy23o1zvxWYJQd&#10;1WG7m2eXL3LXgr9U2xd17VDbHtRdpZlgKavL/apW6hxXfiR8BTlp6i5E4ByCTUbTL5ycb90aT42s&#10;r2usPqVwv7QWPKNA4qruDR3L3vxr9ZhepaXV/hR9DwJf36j36RVBE0uTtYgALZ5bz5L51Goq3J0C&#10;qLZ05WULEmqzl2DSuVpTSjTh1T95xt/S22dfFWYwAqsKZaFR0hKvvTYl7FxDkib1FMKVy1qDnqpb&#10;qixVN6SippTASsDhMavNikvobM7m2YzzV+G3lNXuKjGESaYLLoyqRQ+PAg3eW69Dbxovq1GBMp7Y&#10;BgXiOWRJAbnYyK4PlSdllO7cMwvp4rralQnUI50fy8+F7x35mAhjc8/yrZ/9sPEiwnLjNpMbcDAc&#10;1aHspsd0rqQSqh8nKGdkcPF8fWTUdcKNx8w/t/D+uSC1uHHgMa4XaAtMycUe33yT9bWfLba4MXs+&#10;RDaWQQCKkJo+k96eUwkZF2JMziJRiHfUAE23Wkcr1wfzmf2KbOyb+Wgq7uZX+PAGYXaBvtH4YM11&#10;dm2VOGDBUhQTa792ITNCX3DmDvsBg5+wTZa6pzupJtKYc9QXJ3jdGMQvzFBjFZmE2IELbIO23mT6&#10;e6HdqgdqeOoeTN++6YBOntBizi+ma0rVzyvtyn1BYR3jpnmfED7Dmi9LB7k6QLH6h/+c5IYDMV/7&#10;o6DnAYR/B0D/9/3IYM+WG6B27aKAvUPIW/y2QsBOjj12mpwMkKVUFDQH7hHslBhwOds6kgRV/X+7&#10;LhSNBbIooX0jZ7LSxQA/n+UmqtPZB9quoFEGaf8VC+C/Vb//j8f/NDNx/QCUNnIWhztiM3DUUn8A&#10;OkenoWsi2M0Du0QuqisXyVFbk0L30ChvUE05G0C0MUzjNG7LuP1OaNFJRkZ/NqB/+RBphx4pmXCT&#10;93f/oLYxgQY2QCaYHd0j2pi5LT1BKaeGoBM4KK8gKI2k+8xvfPcGYz9gP47tWy/ICHezsyxAcL2X&#10;OPcJTzW8+huwAVb1NwKaQiUbHX8+FK1f1a+5Xu4nA9sqEnfzQq07Fa83hG6eLJSd97ienzwRF2cK&#10;AywQ7WAI24cfGvqBb+FN36jOv5SCctM794uJs+l+wawRjAvPE4/AEBkYkdP2OKM315dNFzC558aB&#10;ZS3JIOiRT9D0onLq+4kAyzThTdn3phHr+8JrGrA8AZTzqMv417ShhqBrbj89+g3C4joOJhlcPciR&#10;3nkbVUr6xUQvEw2xryMlCAlr6N5QqOZlWVPNo45Ky8LSWLH5cL+VQOWv0G3kC+XL0qFr/q7PHG64&#10;7yA9TnONopQhBdSZTUOzx6ZLB8W43dfY5PhpnBa7FkbIkK7OLbysrJ5ov94JjufsGvJ6y8cWz6Du&#10;XiETN3a2IJX+N8xFMhHPk67+MEovBRT8FW5K7gaNfVMov2Kn+Esx70UFFzsAaICTkkeyt40VeEhG&#10;43tcI4aRRhMNsWpR730SeLvv7FcP62KN1BiaRMxVbp5y9xYKXJE/LHlC/O78kdOeS7aHSbeQDKfG&#10;Y4/XllYaK5pnt0of9qmEmdQ/gUYy9NTxy+4r6+3ojMJYi1id0lmUFQNZaf8aVy239yqfZubnuQ+g&#10;JVHXYUWdcpt/pWWgtVU9yzagaZhwB39FxWnM0CqaAiDUkTzoJuY4CdfGN/VpwTHZwn4sIDktnV9z&#10;Zc/rgq566CozflA147GilVSJLEnc+ELWWI3jQyJULD1Mdf8EELAVr3dO/ICw8Ivpi+eaBnrI3VXz&#10;t5o7SrZBVWIbTlCfHP+b3Q4xC6kxOMNYgzZ2Kz4PUlHe+gdDyP97PKkb+TvUY//Sg7EHMG6AxFcG&#10;jL582/eBugfcTl3vFnsoLlGAAZqAQsnj/ytg8P/9Gv7GrPzP3/BnKW47tIdR9n7zERjtkEos37DT&#10;tP4UpTcrkSbyXgJE06z2YJOr6SKpjvBe2c8nIfR0fi4d1b4kBg71jQWX1e6piQAh5o9q65xcw0Nn&#10;6kze55x57uDKumfdF2qEamDt9kWyLMb027jVr3kRGpUaYGsYlcZ3Jif+bA0PlOAKn7m7FsT9UH7l&#10;aOw2VLUwco5S9pGs3rZEn9R3qw57/MWW0lApMjN7Bs8Ixb6W2DpMmCCMwc/SpI5/FOkqta52XjxI&#10;uch85iZqGKVvp0NRoz9YWRuk8A5wf9wVxu5bXFLvILo8V70YJhiDMaPtFaDR9q2My6tVkJw9cDN5&#10;maPDXOoRmD4lZRmOu/AhPvysjItxmScp3Q+4Gy45I/vltu6uMpKGGNxJyCELUpxjEhM32kjsOB4S&#10;wrdXz0I/Qz0CQ/G1xZkSaWj+u5PCysmZr0t5fkdblSLoQlZT4rDAxwme7q50xHi/y8qXqyJmG07f&#10;tvsv9bdO6reEBaNQatDWGOBInyfopWPQN8dCS358GWhlkn8oPHn65DKOWlICzH2jyVtyS1Da8MRy&#10;TKv3ZQda13trv8SWmxIWgkZSo+NQZktDATa2mGW9JzlAhKtSNFbj5buF7Ybbj0GEw1jWC69Umert&#10;Q/1+AuCUZNTdRoFNpH1Ozp34+JYHVwKruAWjvlPfO+XdjaOicCYNdBx8Sg3GLEKV8lcZvjIOHzUi&#10;3K5tV2xUUjafe2wHxu1lDYIFlNGjX/ZR1Jlw0Gw9tSKG/XIDIT0jfLUTQZdAoQwQs6qbC2fxDYLq&#10;OEHyh++dqje7BFj0I9MSccCZBREgmX1ONT2RuO8jqs3damM10f0XE666Br6qHw/sT4WR9HuoFG/V&#10;9i2bBhu3jLWR4p4FTf6J96gmV9Hz2Su3c8N/jrScQH0+lA3UsEiGjmzvq6qvux7IbU5tLDCcekuq&#10;n+ea76jeh8gEIeC3Nam0XZoBULjftpuJf7sB2WbieUrA/tHU8KcHqT96Eiv4v+FSBlYTzytAG9Yl&#10;a08dRjBGYSgLAJTDKHZYgupkBHy9AkaJ470KYkjL8LTeHsKC1X+J6ubvxs9Rf5YHRRuTNnQqiGfZ&#10;dgIi1tUKD0VfurK1PbbgWd4vpqWK2+E0CljBN2Usp0hgHztHC7xw2DzGjXl3gF0HMZmVIiWY0Lwm&#10;wtMogjiCPPx0KnYzKoqXlfZIiWGBnZIZw/quEZ7217p8RpBNJAfvT0cZ7IRdcZSA0dwCeESNu9W9&#10;aoG6mUqq5SBpNvoN4PR6KdmFu1J2ZAMwG9IlbiguQmKW1ia6Zj7Sq/Xj12wCY/e3pkmyB/h8wpxT&#10;g7GyKLu5imGwrCj+rNgagiBK6LzOfVkN+5ZCw/MlFOxf5D+Oe+hgo3kNCODKxDN+2x2O1h4XfPRC&#10;Y08wtEXQY90xCtmeML8ZPGEwU1h/iVKeMQ5hqlUgImGBp7L21ebG0AfqsujSdORbYetusXS1xC0i&#10;efs8+OUY5yMtz4rwtXrdzMnOLxQresty+ryv7GiHo7MZaw3DVgju2qrzU2Pe3179LPclZ+SHfHEy&#10;SelNBHSPamwCnH6hOkcWoRNYlJ4+MlwRGVNCcJJGEPWkJRXaoXFarsRzkzuJcm3d2Iu4ThX0hCP/&#10;MZOOA6W0+OPCB1Wow+tIhiM8QeaUh9b3MXnXr13NcamVYYm5UVni9cLvbnfhERuwFaVRZQ12VbOT&#10;yC7dxYMfXllL/OSq+cXkDOdbtKcU09VHfjEJ+1v52vrsO21rVUIq9nbhQVPfOZr4D+Nou2fwbcvV&#10;P/MfMVIaZBuPsmTnZE5w1ps/Dx82NFOUraY2T46j1t/2JNOkcspT9GcgOz+b8ST68xOfwuVe+msm&#10;qaBpd/NDAdilKabk/+DCzJtL97p926gPY2TfohpooeCvmBkbh5FyO8BSmq0RkkB050Kdng3Y9dUU&#10;qBL9uAzg8qBpSUJbgb1RNFBFSGDzB4fAJt4JDCGjKQDKqOlcJf/twvF/9Pd/vPf/d3/b/+vT0NCf&#10;xGSoYDMKWM2rBSY0C118qBxYSDeu2woniqsY6IrT+vua2wAuawRC4MBRsp7h9jyeO/zYxzLhXpXI&#10;1iqdW3SEiRw4TFN7rw+LjyAiJZelR/yX7gUvHVGcu/JbMbsUCi6HiDx2eOdk8l6Dkw2PTzu49Vvk&#10;OV6r3gG7xgDOftuj8uEtM9FvT3q4fGpMJ9IZbivJgUuZgYladjmNrx+NUJQQCD3+2mpsFGtndVTi&#10;3Ckvo/JQIT9j8Z7eVZX9C5Or+PXXt8+rJ9o//vL6ayD7yUEF9XqmXBlOt4BJ4xvRNl44yksWWaoy&#10;uuTDzJDR/Q2P2bk7CNfuNnnNM4hlwnWQq2PfEZlSXxW0tVQnUQ1J6Z9XRURZtfs8Rg9AX2i9p/L4&#10;s/NWirO1Yg2UpMcK3a7d2qyz7boecRqlc5Kwkkiv8NcprsudkdB3PZL95F3r0BpvrIoBQlzusrGO&#10;SKk9nCg6Edf/pa/12OuyjudAAX4tH0CW5K0B0Opq069OKix8nFpTPHIjbkeRQ9ZP5D7iW6v26eYy&#10;7A4zQav4VepEipX397nHjXbOpncEuC5LysZyWn9d4d6wBk9VSiYKQ6qYLiHmkYm9Qw3sifm3c+/Z&#10;TIU5R6ktSUgXW6jt0eyCy10Kp40EilWy/Zy/9u6JptAz5dxhh3EaH+/3/jGac1+W6EUf51l3tNCP&#10;5cjeBTMOYhCSHoVNZfmi1Sjkk2pZG9xdtzWiWO+iQyIzC82+37u9BVU2gM+zPSZFJoYy0M+ef1s/&#10;qqqTk+HDHg3T2NkAQZS0k8QM4/NjudoJj18fu9moRwf2XJUNeXIwekBAMNRPQTCaEvEty5QPYAvk&#10;6lMN8VagBsvWBoFHLmxLchm16gH/aUsmyo/+YtpYdQHaKiMbLJkT2Uj75w78v/qL/xZTzZ+l3QR/&#10;pgahBkl9iaoCZ4+F76uBE5jx+W575Ew/ivnwR2mX9E02YnvkFFRO3XKVLs6J0nCpuHLtk2O/9y4A&#10;kc0A7K3Wwzq2lLzX85O0aq2nbhks9+Xswg9AkyJvC4ODeTxwoXWGCnfzFjBvM6zmN4tixPFb/cyV&#10;XEJsLEwu1/iPBg5eMek3fO5gcv54J3GfpgozukeRJoBQXko++varBpdv7I5s0KgyZp29pQcbZd/l&#10;fAuwqZ1qRY7czHFZNBO9QH0ivEiwYTgjCXuBzHquk5+I9/R74neGXYsP23+ty+jYXqwyOSIqvdzL&#10;o+J9HNdrVhJsZkV5RTMXbW3W9xmlwHlweHi49ZMV3Y+8eRbytar2bNlqrrhErOUi49TvBDVZoEMh&#10;lq8HgGPFMnYGY+76tX+Fka3zYZ3CU2zC93Os0uO9LEzqnNqbEHUHbqBIWslcP+RoV4Y67W/E+YZW&#10;4+j+UTaM80eesnC672S6risWk1uxMi5wyxzOpQbifzZ66iIhR9gRd+y5RmW3Yb6ctITGCt4M+XKv&#10;er0fXoa51GBrJXpS4/1tNrBU/ChxdqCp6EFullRp+4vNh5pZJpIU+KmBNRJY302E61dATgYP5HKg&#10;sODd/adPz2R3DPoKqyYnp+fI/HZa6r8cyq9Rt/HBgkfcWeb0iI32S1EHRPeejadFe+/v8I+LrJRM&#10;3vd4s1jMVXzyWi8mO0n7BJD0UjCgySzYYKs5Sho+xzXQxpWpL8oWs3xk48SJdyh9b356HPdqY4DX&#10;pFqBjKCMA8wWykMOnMViy+Y72i8aHdI3jANcHQFzXDja9CUcQWMNrE7QDuesktur5q1r/PBRrYlp&#10;7Ja/sDhhhpk+cle40ZGcekOsvK/7Y5bvvH5WsD4PCt03UQT+gkcTJ8uWD6Wc6n4SThG7cw22ukpY&#10;8q68WVxWbY76iuFzgWCOVQBBAZDWH8Oyf4jV/oMf/Pt24SiaX0gX+DgOAQUoEI/CGcEgXmyI8TPg&#10;eyjEYQMEs8G58LkqBdAWWzDoy/8VnOq//2340wSbSZaHX7PhecKgJXlCSn01/8zvTXbvXOj0D08i&#10;WQ/fPTPzYKKlz6pCrMTk9GcX/0Thw9XqbNSMMthMQADlQuDz5a0KH2gGdwbpUFNxKdX6y84y57Vq&#10;2qGA4UToZPNHd24nrP+iZ1LCuxciKv6W+drXDRxn7N1OUzeAeRWwcBpvhAupcFgxGx1BsmHUg3+a&#10;8wPKFPDTJWk3BvUnyRtdXsLWDPMMe4E5hIsFSzfCt/5imj9cAYvj/RKTun9sMPuK7C6u04BzMUnW&#10;B1UslnAktZw0ZD3jMTKqLbJSX7Ff2C6GINVocJwJeFlAcNwkZcACtsdrVe2wp4aMjGJ77otoAaZl&#10;NyC5tqX4THxAHui1Cv/ggXHT0w+9LMz+VE9pMDXbKbg15SiS/gSVjPO9FRhMCW6kwU5vEzTiBZmN&#10;cEzPf7b3X70ALoqEt7QazI7OYNOYVd8sKejwAAf8ovCPEy28SFjS2QcZ/dnmgDmnxLj+OEok8UjV&#10;+rb0LaPmvTLnVNnYFqdDrjQN+w4x3BxPG8XcJTuhSQuYe0LtVP/RRoA+bx8DLIF7XAbwO891maxA&#10;u4D+xZTKgZ84TYgLeFH+5uriWbN2S4tzbrf88d21oP3rKddZB0zllLGJlFdt01ImO3UhRV9wcziz&#10;/l5Ntg6xopltsDyD4IPV2LKhzZ9tg3PKZ72P6Nmqqdnqjj2W9e/IFzmfl2BY3Gksd9iNgcxr1Hlc&#10;JZFLzSzzUb9ZzsX19u54x4OND1vHuN6r7D6W9v5iiwth1one3/jYFZHcMBBf+PUbl3lVyHSnTV5q&#10;oGya/PnAB0elPberKwbooY28rne28HeQEx+8ODkX1002KnxXZ0RlHFnNaHqh8CnCUu2Qx4OTx/X1&#10;LDS3WwylsoHnGKoaRmCeeACik1hjrqKi8LwFZGWl3Ywm2/xwVMGAPheNIhj4flUbmiUcmXqTsI8W&#10;0fhDi1liyeeNRpbETowLwVFi5ybiS2Q3Iq1g3GOmcHFx6r125eug0DuiMpP4qCOAEYPvZXEzQqax&#10;HNHE6Y9Zl23PwofuKGrnMpbH2oFIpeTfQif/83qjf5fPCVgosdIrEOR0gjpsxwJN7zj6FlyawwTG&#10;oj1wtCVvg7L2/DHoA88RsDRLOLRqS64V+r/2Ev80r4bh5mzioSTKKf4ZtYNxNTD+cvak1vZ9z5bP&#10;HPM/aHuhG/dmJhpEh2mOFwxzCkWrnB5aq+lwF5W9fgeMDDSwMRpb7jvYtJ/vl9vE7c5rX/XgvF2l&#10;vsfmvoC3jN4ZO+XOU5+ChidSTtZXpXpzPhTMnbK86mKrnX0P1TRIJsZAtyeCP1bjcXplb4qf6zqa&#10;Mj3wOSnz4syRJfjUiiHF84OnVWeR3F4xtlaHk4fS7j0blxttwE4r0f1Qb+DGbsgXm4jKAh8+wZ8X&#10;ln1e6I9o+20uH8hkNDCSUXMSm56B24ltk3mjw0l3eUx/TmyzjXAPPNx1R6Dwng19GAGM+QJozMR5&#10;M+5aWdPeLo0r8dljV0SSdDwUY22iF8CeAlRp+Pq7lQZ/1MWbvdCJFU6x/BkXJk33kw4V0FU6jXLI&#10;zrooabK8Mss//2DRi/Eub9+hcGAT8ttstRJNF3RjTW2lp49b7M2Guxjo8CXCr3OfptOofi5hoc7q&#10;CmsndRgFeLrKXeRHU82NthyJXtQ0qqTqbbcsXE5Nmf/cZ5tChOHYrQud6S+wgPujxLpjAEDQOymh&#10;K8WrNfkJ8PoXm7q5qx/Gbj8tKQRuSw1K/nBBg5crzrZKIkuaTmUFrNQB5i3CSiG9alPi1OfJt+0d&#10;dTcU9JbsbdrMp85rncbTd5GLYHThQ5S4B/6Am/FyGImM0w7pMuI573FWGH2982x0WwTSFwyqaWk/&#10;E26/D+Cvye+J32QncooEO6FljHMc3FAbQvhvaOhEi5qe1camYuUdGdmay9JPdTSW7sic5FWlq4U2&#10;jG/KeAoe6nn16tBTa+UXtYZmDNQy4Q52x8Coyn7KWLq8KqyntjMRvVVULNgGH/ytFBAtSlXsT/18&#10;M4p9QO6m+Ok2OMw3MxrC4/u5oZPtWuHoovFvn29uNu7meLPz6WzIM003XMM7o+2STD0cqL2+WGBb&#10;+IemhH+Euf5DgNt/8ST/Q5H5P8CtMT69mfg9bjtuODjg6yoplqsd/OyyG4dZpCxM6k/d6tmVmxh8&#10;7hiAYq5f5SBvgU7pxS2vu9OJVWXciY4GiFPolutEKV9sNf0q79jka5p+0JrL01qHCjYjX8efh/Nh&#10;8mLfjB1fB+9QkSg+8hKkjfqKs7N+fPTrknLTRLJj/mgqX8ras9endJ0zzWCrv7cBa4dKadUPfBK+&#10;F+WPEVvfH1wR9Gz1NtL7mRD5ZE8JHPDwthLAn3DUSzeOu6NC4Uk6o92zt/8mJHrH8EPbJ4z/d6/c&#10;B/3e1Q4u4kNmRiQit5l0/DOnnxtKnAlMdVgOZegtrD2TkjEVpEaM5BjvdGVt+Kq2D35Sg2Xi9mQC&#10;e+4rL8ivuuIqHQqeASeHj8MgnMV4Wupz+WEX4xkM6typkljB1y8cT7/Jznu6e5SuIBJ9H6JhUNqs&#10;OzeFmhtqK9YVUB/gITvzX6cSVG9ZV2XE6TDJAZ+uuyR6J4KT9Mhw5L4RzwNPqg6THynrxY3XKvxB&#10;t6w2eobGlLzZYgfFNhg2MMRPlZnJEBBm4+fBVlv8i0lmxWwnEb6kKdfAWJTbyFwRVVB+drv60sEi&#10;T44z3Oz5syMAHHUjLMkN4Lsk8vz5f8h+aqnyWfG45BzYcDTaQI9ljUvL2uppzxDw1foOeneJ+MJN&#10;uSryC727OoS8fDneG29IQwv19lZC8BWNUvIPH9xV6Abp/ORIJoy8PRLR/O2DNe/dJ8t57LC7B2bw&#10;A8wUUOAkxD+uL2c7PK731Z8yNBFkd4joC3vsZ3vCRPQFaDPRxIYxXtsbY74VtZIzNmoHld+WyGFn&#10;Fonkd6yA7UQJcS0oq6tL3PV2QD+qOLUFPu5U3tatlqu/QB9oWDSqvCDnds8t0DbwOKMFaerGzS85&#10;QO32OE71o44tEpZ2AVyvY3nyywgSFZPob7TjULD+sv8IZLQU+SGOEQgIVR9C/68d5gHk/xawTf+f&#10;RHoX26jo3CqxVmWLaQMdavsgfjnYc81U+WCezY2U9WpwfjuNYXw3L5kqvnTIKqtMQg0jlaKxyZjD&#10;1KHZoduu8nd6qjM61kTC2MOe5ah4YMvb1LCK0YQ5Kfpk41njQH3K8TtDHz76F8Rfn53dnRxLGjwt&#10;Ym3ejug5slYujyuXg5mumUudrqstIxrPeS2bvsx+c2zUOLilMRGY0NUhghFfU2ZZ9Nyq0L6EpfzH&#10;1hrs0myajka6yteKkpPNmPuCvICmcHHtK+SNkup5iResSzl0013K2O3AoxjUsYKYakQsv6BxQazD&#10;uvjKLKxfgqHRoKKwLzlKqT0pP0OVV9BOPcf/NFTnMHldg+YEOo7qj1qQMUa2p4VvfiRJ/HNsAm+6&#10;TpxfuderM5EWHA8Srj9w5VhizQPhC+QoyB6h4F8yX7JZh6eF3jNW493rfy3nQKHwEi+9Rjve1MqT&#10;OrRBmJdIysp9171zAjCqDNFeC8um3eB0tcL3SUEnKVuiJQosRVVyt1ZjBQIwrlPp4QKthZ1FlVxd&#10;Q8G0c8sEF5NIkZ/CBXZcs+bN0RDT7eHf6G6IYpy3+NSTh5L++vBrV2qUx3xkp4Kd7y1fjnfdbRQi&#10;UFZ68JQJMQiwIbcKQf3lCHw7Qsssk8vps9CNl8q5SXXU2hvz7twEoLwks1k4rmIN+GwOnc16LTOo&#10;U9mU9H7/mWBoGD/yvJv+mcIcP2rOKIydZFXeHcW6V0ZwSUl6Hs7NTPuCZAUudI2NnTnC58f9iDHA&#10;m0XN27p+ZW/SpJb6u0xqytgkEb+e0vPcN3UVHfSlYGyV9+Zke6UXiAe3ExRNSwXzTHFPA2267da0&#10;Q/4FEcGQ/enpOVkWd+KvH7R8JP2Rj2kmBjmovyVBSfwgz5JJPuqo2H1i9oLuZIEI1ebCRp9Cvosi&#10;tPfJb4/EzRfQPWCUdFmJOG5V6Ik65l/AE6+tmaalW71PHV5Id3NzAHDBh+3ao9OjH/zEkDevJ9/5&#10;/iQUxyb/3Sam/MrXfDgPDEg3hlOmFsxdGhK/37mDqJSc4ZXVcLARfG9WldPfdXsXhGdskLyOHXvJ&#10;OqSvTPlPo8j8mwXxv0XZGviTZesvq8KqOWBNmZ7sZ72VYf6Tidv87iBAhC5iE2Cm9I7uQcLtnO/N&#10;sq7IR8UmHhqz5x45ytxF6HNgC9HLLYyfV+lf4TH4e95ybmuOkdmqlsOWBqIq+hHpz3LeitTen6Ep&#10;H8ExTzZwF95zTfs4LrNzu5FFSl/pcM+hhpvKOW8muPu/YLKLiaRmgzvxT+FB5dcilC5dKbuuwfGL&#10;CQmRVyUFKr2fU2xjrnGHpyl9/G5g2hRuomVqHb9fBJt6bUIZDF7J42ZdRztbt+PNdCPb43XV7F90&#10;n0S9sT32wRnguXnKHYrr/V2Rr/Pftgtk3k5uE1NEe5gBLWrQbyCcLIY02RQStagh8/IK7nV20NE/&#10;gnQRV7Tp1srs+93iSxT7yPJ7uyiqm8Hi37U131FZOBfzPjndWOEZSn8I7elRW2B58I3keu9NvqLS&#10;LTXeWiG9z3Sr5bUCeFJ190T2BiZXLkpOKjpDd+aWjJq0h8nDfNjs1+8l4TR10swWYU58q3D2sf5s&#10;oucs2dGkH8Va7D+gInH8GFHv1jXgDI2M1X4bf6H1vZLNeeN7FqvUlxyzNLecpLiCr4dL265nuLdm&#10;3gMSkpcMmxpJq5MBq0rdae84FfU4TMMFLW6o1iQwfe46HO3/0nYPMGt7S5vgnwajlds0ujUy88UI&#10;zSwXdnjmVFRWm74qugdWW5wTaZPsAG/6gSGWrFhS7gO5w4fli7glvZZSeZrjLGlttctI1Kbi0Xe7&#10;b9+cXmVYcSL5+1XvMOA6GwTDr/OQjRJlbDv+jdLUcNLKmnKhQX5mETZMz3kNvIc5l1nK2aXm5Y7e&#10;vvnQaRmAzA8PG5t4wxayDooztKhWk8vY9RTM3EZ4l1vHBGFUgc/5vXxO+E7a2QpzavLD+3mhPI73&#10;Yk6M7z69W4LwUya4RS3qi/Wl4eenl8T0ZJRkZKRR84Zpb3dN6xM/0YPEV1HH7nOJVuUclICIbn5/&#10;k7D3795r/70/+KdMPTDL91Hkh0iGPTiTUHPJQIbA6n8JAOxdqPlbXgv0KhyKoAPHprphc+zp/NVQ&#10;+ykk2PGD1pbsJNHQ/n/tNf55F6F/evNmovmjpduYRXczwa+bW35BoT9UujjgQkLC4n7ORb1pEMTt&#10;XqAGXGQkDfBefZtZMN4QGzFmvB3LccJ0wYZRcXZPXbANoJ1YuCUjOlSnTz2arVZeGGuoHDpdF/ZG&#10;1CkhlttiKkZ4d30+B2b31iMW4HjdcCzIJ/DWJ7r3JCUZiIoW5dQu253PevmtZ14tovudJJyAHaTT&#10;zhw5afQw7JJdgsmURj/HlCYMAdZrzoGxM8v53drl6l3cutjr6bVHICIY1yTTl6IMT9s4ekciJRky&#10;u4BD3w7a5cM2pjVH0HbjkHkLBUFsKHrsZkPgqxu/Qu0uedt23z697Va79AepnTTNdwUWVm3YaRZs&#10;pg9d6CMlySZAwcn2cc9Dtwvu5S66N+K+d6YVbPdLu4s6GUHK+gGwNYkUJebIkbFMr/7HHD3+xR/V&#10;iZLXiGSHQBmEYxbrkj42uYd+QXShFbg9tGnOjgQkvOetPWziJSNtPpryvetMmLRp9RwYNZSWs2xP&#10;3k+2yDphQhH0CQhavIwgBjgFs/PeOIe4agHnp25skxZUNfTjNw10xLxyoi3q0UTU6YZQGqtLxasC&#10;x8ycF4GlfTo8QSYM2cO7zgPPCs/SlsMfrA8wV73oLwuqDHiSDW8FQElgqYKPVJ1H/5sipIxekHZW&#10;QbPWQb/zAa/zf8KtYsTgyj3VrT1zLZMNG8O+E/kmZdV2ErC7ZVJzyeG6AnoiWUGF3Ez75cpAUNLo&#10;JHnXzisw/BTizO6TGKbTPSr6JvqCMnduyCRcDr1zOf7+1CkqygC1pLQmudH8TlYId/PjGDeriwtd&#10;5MEl89nW/lkQneUo4tVR9iEG0wK4WrTpByIXvqcJW+auWnwY2ctA6CCV8jJhlVzByHNU7IDnNvkf&#10;7q3295YKfMP/kGX+D4AG3zD1dl9EiKzhNRsQlQjsYFzK9huzM3VkF90dKoUbuXlF02kfWSUGEQd8&#10;jk6NxZuweYN6yHH2p4iedDPueoywwDGVafpxCItNkp2G7jHw1T7K1hZSH9MyDuaNsltsxR9+ojmn&#10;dc2Of4vCMiKzMrkyfueVhayONFHmhEk/srPSGPLptzLbA6FaJz8nX7Vl7yceDcaxhQsVtLgUzIPy&#10;5DdBuVAu84GwO8P3hyZAI36qFUNj43u7Lltz87WdrkrPg2TESwh1uwwiXniIvL0C1gp9A7iaHsPp&#10;TIJ00Gyx56OgrCivKP2Kq32/mPh93DSle1fojYZvbW84GL9ZWio497TGU8T9Uy2Wn4GyNl2jDI1S&#10;nE1MpV0jv5U9cIi7mZ9a2Ks6wcOti9oDKcUdDvnR4eqpmMRVULfy4kZ52xHnShkPS9cr8Tvz9JOr&#10;QkekPxDdVUz52OWcYCAnjIzxEJSRdu05XX970RWp07NN5ryldeZN1z2HOyqwtKAsxGirRf4j47CH&#10;AlFV2i974qqXTc9EXgPWWqotUmEfoj8FXPWItH4nl7eEBSPl6DLlFNiUir/YLHF3cV3qmeUT+jJ0&#10;xvFAQo62Kav82f5o5uM8HjzHNPqt8N/h+Y0wbzMdg+89L8asTDP8BV/tvfbZsL5r49zlxNgm8TaG&#10;GQy9uPJturSmyzV5JyM3Q2sfhsd4e3vjDDzr3V2UIhNy0zwzqyimIAma1R5yYpxYwJDwRoSEuxEP&#10;7NKjbwdz7zvLkv2s1Ho/WOI47d/38ixsyeYAtGGNnPu76aD/cDj2vwHy+mdZLX+ZM6bymL58xmr9&#10;AJ4rvsrDosQcedUIPq1EC8SOfHgeuJ3WngEp63Uvdm9EJ81d6frePLsuf1S+tOh9whzrCKqloFrG&#10;m/m6tsZlkTxqggyXMYiDeclw2pD4qOAqzP1w1e+yzt6rcUGr+tmch1g/A/ydZbiz6hdTokbHeKMh&#10;T6DCbrPcmPzM6Ofxcnyvi52uo/bQpCno2ZnNm7GuxrYZy9SQ/LA04SPQz3326Duv1gOERhBz3Zvl&#10;UeWasJIss035vBMDHmUpCDquVnj91Nzt/k405l47aQmLkDE7rEE8FvDChN4YpN+Rv0fhhLq3bN9s&#10;gRxQ/rOCTGB3euXTPbiSrP0/1egD1z+hSyhoXwdsolvH1eNzLqFnHwTAJkDIJYjAWtChYxvNVMzY&#10;jZVQZ2POXWcVvFWHzkYHT+piP0nE12onFuUNXxYWKbQRNyOpYWdCawjrsLkbcRkvV64elBClVSKI&#10;M3g9en2jkQ7bQ1luBhgkFIxRy6GlJTVBkiSyat8tnWHuIN0bfreUx0Py3ESD2EKeHzoh3k5C5L8z&#10;KX4msm79ouc9GaHldPUHBpB73gFJ0nmDI3LGNvdBwhjvpjHG3WB7oyzm1jRIByQoiHA66LpHBuWL&#10;Q40vyHzamo7Ce8VwKhxwI8ZV0oC+lrhAV9xk3vBw9faerVU1nkOcGtSK0QVGZPHqFBxUThuI/Me2&#10;rv95a9a/fub/BivXP+u/8pcb9Ef+qRe43h9o0swwstEHmlxqKETUkdkmD99UCk2+o+K6m1NAPuXp&#10;J0VMbsM1bBpuy2ZnahjBWy1hcM+HNcXdslIRjtQlvTZ4GedwVz8POGjggeLWfbagnNZeEbdw91zg&#10;WylOiYBm8lk8pAcmfFzDZ3gcocttbqg/xal5nD2Np8460AQ7d9pX3ISUoGjiSQQXyho+D5WM3Xw2&#10;xr5stM8eJ+CRxEIJ2o80d/htbz2ME9pqhIzYP8Caxx7d5Xh5dh/2ZMdTa6XbKERJaXkuBVzDQm8n&#10;/Ac6E44OeWiVfErxU64PmMZ2dVKk64uZOs+/c3YxeboHhIxw0+wR81b0lIeFXFqXB/fWAOz/0/gx&#10;V9bqjpL5QvpbPYkX5T9eGJ6iY3e5XiFNPIfsAFHzq++SrXPJuwqgwjsONTC+oikpqPNPuk6K8pX/&#10;YtrEPp0ZIIhhu3AU6VKu8rJgyu+n/K0eKEfMI+jJx8MPF/nAc+nY3cCD/GIKJQn8pQeYfTfLlm9p&#10;o2oP76UHb1uZ7dAGlymEwOIddzwbN1/izIT9RJXSD3bmNUkil0nB3JFuGB/Rpd2wWzpG99nPrDqk&#10;qw0PZgMs+oFrqx3sdNBZL6sfCj5ydAVxdm/p5L22bEzqFTctmzKHtmFRwO9+Y4xSRXehMCem5wwH&#10;oAnChXevzCDqs5Pxmp9qFrZ2yE5XIrKPzrca2W5o3JHRFi16u5V3232VJMkr/+y33MOvWnlDutOU&#10;OkPNr0A9oR4HZuNxTtlsqMYFPPwffqL+3U/4/7505c8mLv7lxq62dbLGGRib6HV8budoTM+ZRZWR&#10;83u2flIya0jAPHkVUy4n4Bs2cmNVN8Tt5D5LIdNDsNlgJ1aUdDdxlLYcZOdoP5lkcXmrWyDtcbVA&#10;xRXQ/fFdq/6wVyCJJ6JEQ0Mky+Hx8XY3kK4cEEtXhVcnqx7RQrcdlNTPDOGQg/WNy45TtIaTw56R&#10;6ZhPcITHu/GKG/iSp4BLxTWDF5q8Goc0JloaB8FngzZtyK7uBcRK+/NDPw6lAPuQxqu8Q/Fv4yzT&#10;DCjVO3I7tE69tx3SAt0GAbuNg7R2z4ybTIy06bTsvf2yyKuUuq728rdyE0YbStsjN9F+T6WyZoaK&#10;8YM3XsVTLOGrDZsQyW5CSwYTjPvGUOrImqh988Ba1LXFl586Oj0E2kcXP90cs4s/Bo05n9uTcH16&#10;of1jY/49xkXsw3HMmJ/G7k4075zuoe+WXCJotsOf6vDLPR+lodv48wEKNuQoZl6VmpxgNrR2037c&#10;N3HLR6zUSagSxuLTqupNvzc8FlaeviSyfG5ArPcR0mt79rdDuXwbX0EYi4HHZzdUXkMtOeSZbLaf&#10;DBAFTSMb82tY8EF/Q9X+91ME/73f+Xd4L3qDGR3AVn/tb/6LaRi+2Y2aDG04jZqyg29dkPeErADD&#10;PBuD/1r9e1lzfAwU2nBASFl9CMjnlYmTs2n/t14iwLD+rLvG79tI4yeIhO9LKRu4FF/0iX16CqvF&#10;BfCeuUyAmZqvuuChrw1BbS3zonmyDJOLVu3q8B8KCjq7YaR9EDEsqxB9/E2M9jZ7R/GS27v+bg/U&#10;JIMmzH19QfTG/IUlq5ff1qvlqmEb+oGCHZnNsHF1Qflr/a2rqGxc1SOsj0zGHbl77zAreJrGeJK7&#10;YbaCMUd/IQrEMyrPGOrzKqAF/D/JwZcDZpSucx76VMcyw3iFbTQ2jrRcC6OaC3tCsgt4Bx6sh/Dh&#10;p96aeeav2VUvcb1SPIT0IwXUeU4/sMLfW0udk1348pl+NL5QucOf+iBpVWIsaNwmRm+NZXZjJdNV&#10;L09ya6CFrbTtwmwCq4CH45Hp15BSaDe38H2nYYZG48DtfP6fu7BUfJrSZpSsckl2LTktjSXPAuWp&#10;H6ljOcTgN+sb91a/XHRv08IsuGWHb76duemGeKdmPSz71Q9u1g2SB8Q+K3xBweYg1rlPl0PJ0iXg&#10;1dAipAyBa6XTIvbs+kKx7UZNvUcqKxGxyeVmTzfLFjh+/Va7x97iJnz4GF1pLu1t//5ZoyzQzTJY&#10;+8aKnB4YUA5B2xf/OBL07z5L/gWb5s/+1H+DGfDPrsj/cgu91tgJuD/h/qo0/vvoDybx7rbvgFOf&#10;jpq66VEs1FM3zNQbNCTbgb8Dn/swKDRZfev6QPx5odilAwNOi2T4uRx583emF/PwRtszm8gmn5ji&#10;ExfuDU1xvcmb7riIXMgpuu3lfex0YMmFU265UdOjfqTFiKKXfe1awrtEDnzIXTyN0jSCqqv8VwK+&#10;dzVJTEYqWfZSnf0MgYn5U563GH0ad9pV8sUws2dmttenPls97U55plFdb8qFEdjSMbAgze5uO714&#10;NjHajo5kqXRVKPXh6MU9uPRmfMBnbIiZW0xGMDrzgWRdKfQc9rD/66CMjAnPxodK9pgPORoM3dtp&#10;LLQgpSrNvhZN65iYGwM9cZOD1BMuhENt89HHVB/0iwsplxAbNs0SMiTZLo23XsSnMMFBAGrIaWLb&#10;ObuNE9dL4UvmwzTM6wxdb7WrYfoKl4sSQLBVLsZvsMzpfFSaF839wi3b+elJcGR+oV2BH9x4ZEjO&#10;Oc2pZmy/msLwpmWf/23OQ9sHBLmwAzvhQ8KcOju2jEo6KtpoGNUQoNR+41x01utx7hF9ku8MkIln&#10;Edn7tg1lUKWzARjYT/112IYcyHv9A7Du78c6/yPf+f86Tvrv2dmimTCLqwofs9fvbZ7YrXKgCPbz&#10;+knCHDM4iR7HyGMx7JV715Y1UrDQ4z6Y/9T0j/cFBYfUDuS9teojymuRW3Ms84RiuN5sa5Ysq/Pk&#10;09Fup+nJ0/zK+6ffDghrKb6NM+PSYmG4uX5E2drJxWuGsuoOjBwcYQ1Lk8h/7CKSyfC4Rsr96uVj&#10;41I0xzfStbo0Kv45hjEepFTrN53EFBmHMtQkPSARPum/SQl3SqbL6dk7ubtyqFqWPVoUmeRHERta&#10;2lAXWd8Mr/i2mWwP/gh5U1ax01gMKY+XYTtj571tzySEZpMPb+yPKGpnf3Kr7k0sVF0qVap8hQwz&#10;M+01fHy0r92lIKz2uRbPTCLy/vVgsJ0xCtt5MU5Duw26iZdVlPu5VIZkos/Gt5Vc6u1l3fRK0CfF&#10;KVbvMK/wvBtNclxtZvMyNtQWtnX0fzLEyM9P6+NnJaNtoqZ2cJOeq1erU/k+t3V/sOmFXeJvUAqb&#10;AC0l0y4Sp6trympkSVm+j3qAg6lNVbeqZtmcIJp0u/XQMVYqXv/++VNnlZW1ui75Eb8sdWiISEf3&#10;VBW8SnN8dZ5fRyrWreN3KxujFfhKJvx0Gz/DdmE8962Zifrd70y78VFXK0HrhES+Rb0wvLRGVxIQ&#10;6pC4qYNkpR80AHkYZNA9mG9vqm5IvU9tbBRmhRP36m1XE8n3rY1jDYWJlq0zP+HKG+c0Dkm65ZMv&#10;cD8xW3RH5fbhJf7scfWP+/7/9yewPxmi8pfSV+KKygUjSK7PA7j7s6JQhiH40OXqYKgLEjtGpmI4&#10;+uecDOaEzK9yPEin/IYhjc3PO1Mqm/DZNblip/xIE8WN77X6Rwuly7WO70LBEQ9hSXDYT3l0Pbmq&#10;Oycn5nTpgP7NV5lNbF84NbJQxSvZxKrxzPHUlIqqbNdMdNdahLJIlsiB0y1WxnG9e83OnLST3cNA&#10;MriUT6OakEGSsv3Lyq3hMDNBk8ei7MntV1t6Fy0KHAyzhyGgJ9yUwCmvdJaiXuO/3OxeFU8fqT0o&#10;EhwzJqnGc//RdrrLYW2A2Nb7bqM/k224T04P3SbOscvd/lEWV1w9Yh2lKnsxrqrA91kTSLO1Puo2&#10;/YvJdE1+z1i876h+tb5F1cUEKrAiIIDbHsPpv+xiE3lUiv3GtzcCT5M2vOqelcfZEGFASYjyrt0M&#10;pojQrSkWceltbmHCHDnP8h0TVyW9klWL6gZJGAaZqPwlqBK6heKSxxTIoYzuPcwK5Nhq6US3Jbl7&#10;Nep/cByIlwavZalmZsLjB2pKGnVUdnDZJzu9WLpyoFImvujSdqZu7ABXrhOAaJjwExE99JygSzPy&#10;pq7PcrLFg+NenX4vEtdDcyC5uS/MUttJ+x4nbkrsJI4qCav2XXW8Cn9xq12gcLrZ6MDNPJvnS3wo&#10;ShVycJAEGCYVgTea7pezc9uwv46pE+GqtTYKya1Q9Or6nn/OWm14FwCD7iEXWwB/JiES8eU2PfpH&#10;aYzRzPniaOGJxS6BporhFBR4c9t+MWVftvl5Pia/rE7CeFNaB0Yf53sCH6M9al+pXzv7zUQl89am&#10;0ELvOE0atd9x0Z0X/6KkXSfdqEkc2p2ujy09tdk2ccW5pOXox+wMTCc8SjWToc1IVUJ/PBJ1nCfE&#10;0PVALXUTrjzdfa7ngrn4T1txN+KZrdWB/d8wy1aMSMb/sNf/E5dIfzoZ5C8dWJnrHfvjV9BEPFh8&#10;svQt/pZ3bAYDlqJytxHL1v6iZA3Gdma3wy+mZ2FL1krgf6ynyXfEURaeldjXXpoOpcHqUbYLlA/z&#10;5Y/otasWNh4cuh+eADIh+QRiwm9bbGVibGBLadSosfQEM+O0Wavxb90wCQndNZGaVYZ7b7Pred2J&#10;fH6QhVRy+B7a/tH00mJBhjZcjz/GFkFKAXT5SaVuDLvOvPYbM3rJzViGzC8me8b85JbRLbYCy9D5&#10;a1XKc8/zByRiIHEJN4rA2Njjy8lVnEsPMNu8d+E7guhadZHqw4hXEjQNRu4GYbfRoPSJJOyPa9Y2&#10;VGjvED5fcv/AITMjvoLKatlZiVqpGcPzIBsv21oL/m2STHozMeBdM1GR2tZBCoaFtg8ZV26PHtTm&#10;FBGUo/sb0ygxgFYTrOzjTXAn6K/dbG6nXB6zv+hOeRO0YJr0zm5zA9z6Ctvk92Ytq7la9Y3q3q3j&#10;4wbI7qNOHmLsD68JDiR9TeFTujY2QQB5zdhwJYM+X9aasSvoykLnI4IeWjM5HMmW7PEpfcBnXN+L&#10;f6N6bx1ZyNZGWBZ8RBL2EWpEKstZpHDPEH6QlXLVha//Mz1w+Egt/Me5vr0cYVn+z9nwsb+YTq5t&#10;zm0etKqkp5tXCy070azHNj/Es4v8YjKxcYXn7gB/JlLxf+LF+G/Ouv/vH+v/npXmjX17NWsUzRmA&#10;kMvXrrF1eKUo0YCuvera9GVAid2V+YDgbW+DoLzuNzmYDQ4O8kYdpXIT4RGYteaMvrf2Nq7Wsq3g&#10;Mtuq4vTaOYe4VsyKlzmAZe3APZuqzemBUn50HHf4WVJGy1nGxyN2lZ/3YO5httwXV/EvKE6jY+FC&#10;R274Or7Nwjr2Gr7MONOvec3yKbWGbJ7Kk6ZMWBb4xWTQWHoI4jHDbfNB32CdaOjBKQTYrkY+B3e7&#10;JK0U/wgGglbL/irFl4HKLV2uvPx6popvTWt6iPfm0Phx2E9TXd02FWD2ijpTsnDo6Zi5MnXSe5vt&#10;eLP447XiNFODr+UmNb+Yjq+a0VPqVE+NpU6USQ0YP+pvfzWefAsuFhbJH+y2TvYDujXodfe9L0k8&#10;tmzf7/8krYpof+sNVduY7i+7DHvHdBKFG5qMQ9piLyt51gl7esV06ksfflLugXK0BrCsqzjUjO8P&#10;prDSw7sfI24686jdve74Qvrl6AO6Zbxaw0rfzfOXPmp/CVHvC1J+94Slis4mLyJiSf4II5dkMwqQ&#10;/5HB8z/4s/+vz63/nhWjxhP9nYBiwvy3p9A+co1o0ZGaIcTSQU1xCLdImF5sEMwNF07INVf0kNU5&#10;6+Es7p8Jrsq+vzBF0c9PoHwfawSKqqtpz7iyjo0veifSFCGlN/o7xhhcQ9IQntddYflQWEuvfXmS&#10;nMyA1xAtX6dnl6cclY6fDEWeFIqt8/8QbQfR711EiUN3TpNJwdBt1NaZOoAFMx12FmI4oCdCaOAs&#10;XAdBxrXQ/0Km8avY4U34MPp+tYvp1E95ml9nQl52FmxCr9Vaxsg3/s39BRF+/R44GsUnMY/H5I4j&#10;zlRvS1ca6PBwN9Wrf9fy3oiE5wX50mkK8DZ12y+PJ79HjBpcXLz3JWq/jEsAOqD/F9NVPsxIQO6P&#10;u+D0JNYoItXV0a7W30x1Tq1pOItejgc3F5EFOE4FgXswp11fS2uPZGu5brAGfSzAkQ+KwaynFFh5&#10;N36JpxionRyjjqZq/naOq54QDzQx0tE/4R8NnnZ5mPbZclFL5BzVYkKHdelQOKvb61SDTEj7N1jU&#10;+T8eDf/eNcm//c79ad3z7w4vdIehNITYMo8SVj7kE/om7+XqTDtVZISAQp3i+5qLps3EhoWo5cED&#10;zEf5TzExvpcyM6qxWaz08yXeX+SN3pMm9NgMNI8c4rwLv9UgxoNnoEv7IHYdPSMJ3Fv3wi3VG6KY&#10;L4jtK+yXxjSwGFbNghJfYvLZ/kzkD2lMLgzJCTTIyr+YLsIpr++ggJ+x7EnoA26tGfkJtXMcwo3/&#10;70TqmW04Ir2yRq6ag6yD+BpcvYXU+I5Chibkc59Vic5GVcYOOASrB2JWGfTYRgNC8urC6FgPv5GB&#10;VIO6f4b9kASpSzMoeGIGpEDLa/tDvWPnCgpxV8djHx6xvrZV84NGBUilnKI2jl4VoP5G93r7k5an&#10;QsSB0Dwm2s5PQoSX18hifAHz+FPP7YZ28nYtGLWmkt0HFA6wx5pnRhxTzmLUbeAaKjY+iAMH82ys&#10;6ngQSq56CM+ToXRjm4rSjtGf6VVu7F8PVz0BYjAjUA2I/9lX/+PQn3/dR6L+9KJt/GByzJP9v5jM&#10;FqI0ZvD7HW0TqLUPGPCVqyScWUK7ivExo8SXdfn8DC0nSWDk9y1xq5sSWS0/NFNi7S1z1zI5odBr&#10;ddjaXAD+cTYm3rGp+BeT4qEAyuUFUeE8nyN3vHkysrSMzJf0v1WYiGtvAWP77yXQSbeD8/7L98za&#10;JoVeGz7C6OuqBgMygz5d1OjsHaGWevb9oS1snGFPBGFa4ndYeFBA/n402DT2o3zx0YyeRtKmORJp&#10;sf8TM36U9cdtt2plJe/vhYwkR1mOE5oyjNs7/A8QJKGRuabZZdHMGMv4DYtiThDoIfGpuvp8foR+&#10;56KHmBkV3VObcd3YQfYUrI8KHBQ7rVAI8lNCy5tnLOdx4ayBvBMsVPwKHKYfuOdrEz0IxbeObBYd&#10;hnzh+j0gi2Emfj91lFxGvvaLqScCZ/TtWLZGthnMbAa1ZGoIJh/px0SFqO+THfU4un+RI/TqvZI9&#10;Y2GC+Ivp7M/89LXiCEOXi2OpKvobmzV9EA6Nuk5YYFHSp8vBbA76BuNdrF2I1LfiKswYFO+dGSaM&#10;ksQ4jOfFE1HK+dnfrep2ALj3fnANy7q2RaivMmVF7A56sp/tBHINPv/qnPqbn+KfqmfA38/vf68l&#10;mOVwUBU4w3Jrlzo+OVDNA/4T87n/rcL838Ac6E+u5nZQoUPjHGFyYPYw80T1wDEuRMPkywdThM8t&#10;oHuGlgliTfI7AhuRHg+ZjmnKF9suMFAoJeyOSefaKN/M5z6b6NbLutLnrttil3Dq3MsEzdQXlY5y&#10;USuZnwXsHJZGiHl0rfnjGxDIBvRENaHqjOCl8m42ZsnCZzQHn7+C59HujQOesTh8vaijnaXl7f57&#10;irkSyiUkmf4ZfI9V+uWaCBYXIuQjBX8We/LjJZNNON/z7PdR6ZgBxu5YMBkMK1DM6clLPXEN/B/y&#10;SHZOOx8+whysJUf2AkJVvdGMoYjsXThuorjHROWlyv5YrVMzi9vkqOQrheOm4qNf/LFDcCuaQcE5&#10;86CgZ9BmALneaIMT/g3wM6OK7RmhdKdxx7ykjPunluRYAGt6OiMsQ85Agsn8EKp4LRSFuShbfXaD&#10;tDdd72YNtQnHcGDFxrq56t1lZDZcCM1xkKqMo7LMJWVeq0chchtS4VNKMA4as49r111y6JG57OYF&#10;PYeUZduE9GZuoLDkI6Mhl3Lbh9hECQecFcerd59s8r1Q+Y6BLpqwDT5I8WNbu+xK6hwV4BjExnEa&#10;VQ/V5F7ggK0J4Dr9i+nrwQvNrDg6CyLAd/ZeTPatc49Ow0jM+NOLnF4s+t97egerC8e+3BO5wEeh&#10;/TUJ8r/06/8RX/7BMDl2wSI93yeWPiwfSjuq0ehgpBoTnw4v4PdEtdFpMd+yeU4oIq6d3iBuh+Px&#10;PTiI3SzZc+y08UWvt8YiqHTArPyO9vcIlMnM6Qx8Msa2FXlLtsGJ4Wa2O7qHiMWWJG7mjwyL2bdM&#10;pFho3TwXh9s7Ro3WzGJdxDW4YacsOK8UKF+1Fuafy+wYxtNFz8BALOpL+9ZPYZ81867zVM9ekgPo&#10;QHVDE3ZKFt5VeI9+L9jbebKts0FGfb4wPx13ttA8PnrTfeBcvOvVyloysF+nhPZ+pJ3US8wojlJL&#10;Dku4g0Bq3RO6htcnKU8sUMwG4wxk9u67fmXJrw8y04FKled6A+uXT589Pjhr4//0sxs2WxFTQuup&#10;Raz88Nagl+CA89U2agOBhL3hNXDbgcEgn17Ul4ApoU4o37Ya37I0A7H0Qr5l5N7AT0v+bhR9cPJg&#10;UDrb8L7Jh9ADb+nIXMLMHvdfTMyL+jUW6CQlA3T25i+mYy+PmmOw2RylDYxlezoR9Ubu9ufe7W1p&#10;Ts1OEyP9m+J3dOk9BjMI7c0grAphfiq1q8/14kjxV36nrHZXVUPu5XzBWIPf2TFZQ3TBtdCH/dvv&#10;V/LXY43YnFtqtuPb+YUBoH+N7In6GpJxAdDOc72030Wy6WT8YvruIFIEn1Siu8iJbZq4avRR/DRo&#10;zLdUlCEA+62/vS1zgxtmY1p9sD8avei26UWuJhrjXYM3PFhmUiDktNbsI+lJPGa5nUrz1v+WCI7Q&#10;ZeL/iJb+4Gb6x/AT/qQzOHboR5DbdvUO7QfvxVOWvKbUQ+u+M2Nm+M8Gih+eP7Q9rJgINUavJqew&#10;m+3VrTwgt5rYQJlFukAbq4wlo9YTKu87VNdRemCC8SW/g9FFPs1YfdjwPweaswO52FNlEC+sQR46&#10;/k3BJ2S88LpqaOx19HtM/ZMnSozAX0zxTd0SXyLTQlR4ku9N6wTnfX+6loKd0sBzlk+82hhNy0ne&#10;9/54j4nptAhKOT6i5ewCvsvMx2Xqg09IwJHXTz+3znIxs4H02TZSFWaDVDwWUCITmoaRKS/EHJK9&#10;lG3hdaSom//5nTOeAaNAJSnli5rX2yx0/VRDt7ebc7j/4lxu1JVuzd7SyHPNjFAavsYEJEtUzx8m&#10;2hUr2FwSuyKfu0ufKP+S/BJ12e1N+YmesauhWLlfTBcUwTrrdxpUJ8SDnmehM5xxNFsyYcdD4g1s&#10;i1gB/N9AhBFifRYr0QscauO3YNf9AE21DCwB8fugB/hLdtczqy4HpVgxKktsJAHMARhvL7Fd6PnD&#10;9pBdo9lSUEYTfjmfhVHZ0J1ICQ/83NZneXewg62WS2N8fIl66MMXBANUhJMr+1dZYxqGxtjKbKoh&#10;wvuvfSoX4q3fcDvuA76dQUovfGGH1g6f03z6IPC5P2U7vIYHgCQBVGdU092qddfXE1utbWZfDlT3&#10;o6cPfCI/gn99h2PdJK6VW/efiDbTgzJXRXDYyJBV9dvdag/2WxsJJBoQz+hTNRoY2CkFzPlHb+of&#10;94yxy1xq0BOUNtDan7xZ/E5NHouj0ialXFwP6vVE5RRq9kQZa+gvBxy9QnqXl8B19dgehinMCglI&#10;4kqce5yW+4qW+hh6lFN8m1JM9Sl7G9rozBRyi4Ul1cocBvSogQ07gPvduLNPpbUwBdJvDPpfMNZ/&#10;Hsbxr5/539VcX1PGbO7+i/5Z4p/0zwZA/wzjBY+A2W0o4P+/EpH+bg9w0pUzwKF9jWe8VHD7xX0c&#10;sXpoXD5f91HldZmmE9qQby1TQLhqkn/7nruc/LO79efnx2ltkpXwL0Hkr9J3J5V9mTdWc94/KCyI&#10;ST21mhXxug8pY06LvkE47P1KoHrXzcRKor/zFeXOX0wO5EHmvKq0hfGUmJyolB093juBxsStN6a2&#10;Q4wn9VtZo5OQIxgNqymRLvC41Frei/ueRRq+yv7SoKdg3HWozzD7AlIjfPLsWnTQIZyR1qaqA1tu&#10;QlWsRXymWn9uu/GTi5huygx+KJPiYqRjseHjqKgluP+7bqD8DXlU21AkbGqliR72M1AfuSLSnZIY&#10;llCcFlJ3ejTgJLe+7npIGctiAXgHoOqGcwoo6IRLAy220md+tYX06JONR+0rD7ZtKPCGpAb39Rjf&#10;aMd3A9ukU0J0AdFy4VzT7DVOrgunBb6Jmx7Sfar5MfVSEKp5hJlSCSrj0IpbRABKsNbMy8zOoXTb&#10;WkuRn/fyJePLGONbIdU85sEEK6WB53mj8Sd/iDrY0yp9xAW+myfccHS3YQAzE6NjltLb8QHjzAHj&#10;KWhyCm3G4Pq3z2ytLvpnmUqUUzbcPJwkDW+p6t9CdM71DgKKHYXc5GvztiV7+0RjOkQmsMW57L8Q&#10;OdsvEwVvfoqrKN7gngq9F5g/MRyZ8hzkSU61r9c+fCjT91Tg2ZkbWcfe3SWfGaPCchtS/HugExoj&#10;yBeVeZsnH2ffPKcVb5CZ5qwrrx/ePXPIaN/7oAQD1KINrtqSsKPFaj3j+IKVeishV/Vl4KJJWGlt&#10;n4floSAUnBD0hQu2owGzOfuu++jPS6e7pF4GLTMXvW7SYf5BhVgaMlBxpzaXx7GdJUVyrn09rn5y&#10;ikmwWsmOXhXJQ+dVHC9yJRzDjkBVJA9lZ69usw5UODJ0wGuANbxgPG4pX8H8Ap/QE0mJxdKBINRk&#10;A/3VL6Y3JV90yU090cBUsL3dIDn0dKWYyOj5GKYPI/syLwjkbO/CLaCdsHPFW+Ufp0/59LndLsMI&#10;PyuI5b55aRWy3rul2TVDZ0rED4j+wHQ31lNEBwIkhKvLh290mNmomejtFTRLKD/ivPJdCU7S/8iX&#10;V6DPe9Z2s/D5Pf1e+lH4GBJJvqMvUN5swav+3Pyz5PihXTvkoyX8Ml7XQ3bb+O3i08/fDkdMyi8t&#10;RRY+lzkq+D7+kGw08aP4Dhl+/HVyY5hY3MsNzqLAy5b0lLGxFJPauvje/WcYKlDatI6akm70B08H&#10;pvw+93a++W4pg76k0xQuGRfVzevhwwEz4e+hs4e6M9WSwadv7Uf62+Fy/7ru/WMq7X+Uen8KO2WL&#10;B9R7N4g1CiwUXjHoIFBWCj7FiyVpfiRAv4OQP1oA7c+/BZH8Y17NH/yWX3/3lnXnd5Lc2OVHr+6l&#10;djUqmIO15f0A2oPPb2ZDcsl7Rs3TqeCh96xE0iwxbltrPi/qAv91ldcA0YUZAVTgYESNI7OJakbW&#10;blT37xRaIC5d5UzpWR2XOd3pytNy/sT5Mhsj9w7qe31aD43V++mWPeWdF7ZlZa+g3QRewe3RLK+B&#10;40P+11piriVIsawnrhpnogm6EvPNdKocwtdGfWDEdyg7IyHmtvOAr0/usyn2SqlR62tl859o/Z3c&#10;KphVlwEBcQNEXNfcpoyhUa/iqoGwn+1W+Vl6jPkutwCbX0znMbOLNT7zPg4k0w2c7aVpjuC2+DLj&#10;l6NyBWZaTIpIOPyHEoOjjjlP2N/z3owskmdR0fjsyWDPxWzm2BXjwv8Pe+8B1VS7rotixY4FRKRE&#10;pUkTQYrUqEgXI11AjNKULiAohDCtoCCEDoIQlQ4iAtJLRIRQBKR3Qkd6T8/kfq51zz17nf3vcfdY&#10;e5879jnnjsFwyAyZM5nz+976PM+7g1uiK653iv2X5sLeGZxH1vdenuDL/Bcf3p060lecVlRDORkc&#10;Fscl99H42NdUvOWcUJSzI5NEx4iTZMvNuYbUEJUr7eNiTjmenHsEi6TSJQ1T0AiGaQMIYmnykNwW&#10;25syHA46LXvT+Hny2azYyic2X1gJ6VVto35VXYOmTRIJxgKxLCkevm00gN3quZhLCG0KjMwRiV7K&#10;tFs9JNlUXkpui2h2Cv8V3cuvQrXNLJlDpS3DJaVcF/vaDT9kycrleD5fDWAjewbwMa0zaccAzOm+&#10;XKeGYXyOGKcYfWRtT0w4wI+WEDLi1iJgMyvEBIeZ69ynVgSXdXJ9Lu/tgpAWEzM5s3z3eSD0x6ia&#10;Ha3X1Pt6sU9s1prr2OLsxOqe9t34dhBfd0RxaZ3RFckItrjyPOtjfik3Hf/YWcNEVtJ5PEzU8A5W&#10;wUgaWoGrh0x/2wd9z0P8+vQeMvYglmolvD3jdHpC4gI9DxNeX6fDt6Y2J8xc32KLSkP4dLofYgy6&#10;MzUemu77FZ9wYq7yk+juIs6oukYrr+UZtSGsWrlf1BfPQWO1sNwfLWHekd2asZrKlkfu3b58HG5D&#10;duJ9DJh5W2wJkKP/oQW5hsq3uZ1Bzaa/OoSF7R96Rz+U28wUO6kZWNj1wSSKpd0Lxtgcgk9vsSlX&#10;5ywtlpQgKyviXEadsvO7Ik2INxxfdK3r7P5wmo/lC6aSV2TOw53zYR11wj7EkcehdfuvhKrGz54T&#10;9DXfeILsnYC1F1HmXGb8lV9/nXySTinJ6d6gYwJSG4jWWgV2H02sZmUa4dQQXpz/7NreSZk9kcom&#10;W2wK7aw9TA5f+0jxyO0PLpdOPmCrAiBVhGez7vXsb87KF1XXXFnYekPhB3fFZ/mOA5rmJkU9LMbR&#10;9izhijfm7V/s+/855vLvF/rf32j+uzvtVNbBagLOY17upNNTpY6XWAM47SH8GZnROyAepsd3W7n6&#10;1lWCl5CnXj2SVt6kB5R6v4RgHon8GFBRFE5cPLCggkFclTK3EkMPaAoNzZ3yM0E0gNmawwf9x2F/&#10;6yOrvbmer9srwOyDMorafhMpdfXLepDnqZ97BMzgXzs2/ogILt90j0SspIFu9WJukcg+cSenR+4V&#10;mk5+r8RqdG1kVj8ehkR/u7OU8imfISyTsADEpbp63FTTLeUycxmBOGqSxo9PbZkxQH8GujPCjShX&#10;FDYQQLAf6E+orN1nb/HuZ8uZ8zKh+g0VvB7Ljm2TVczIdeuSmBpym5Prz0CFnCMRlq8+2r+dnXo9&#10;J3Df6lpy1INdNRP01eXf+auMFJ9elMvctXOCCF2eDE4iOTOr54ZtGidFUgmBymNAGfnfD4RiJqu7&#10;6pweyJHo0pNgnCelFrlz06M+Ij1VWyBvhR2fUWJ5OEuf06X4fscCapSjkfyu2fizVkHMh7LVSJ6U&#10;fD4wAJ6gKsWnfuxoU/kNrujdB6H34kNHlqeB89mHHSrLRiRY4bg0g9L0tNJ+wpMmXfNZoX7bB4I6&#10;RzJKX80W8HSUaZDnlppTnZClbRmrbQz3exLZyLjlRvU5Lpr1yy8Fvv5CnFw8QtnPl1w2bly55/uS&#10;ygKzVSUxhXmeVhIPHMjVi8+uBdiyWwjvMpAA5bPgNN56gLUfxN1lPlTak53yePyRps8RPDmEhMeI&#10;QGekcWqrVepXN/McxnxUeheY6ubN6CiJbLle45MjmswnSoJMNZapzKYc9ZNRj53ts2cXY3hSgpGH&#10;r4rftc2AOVrAQFOHD8/CJ1NbO7t8bRLolr0ARjrCyumV0rItSVhu46ZHIgVoT5YPmj2xsrTmYJjh&#10;dWeYrosSge+jadkFB1aoU56h1LPVedS8khY5ecTUef1PRDs4bgeQ6B/pKKu8May8ynNyj5NMZI6T&#10;Y1bP3TuVc9LETvoq6zElHb/eAGuVhvY+HbLu7OxTfldPbTKwlrqtHJg0ZhK2NzTgoxgWYQGpQl8o&#10;Hzg8vHcz5ithDcfplcKJghP70jOyn9wy2H+px0FZafzHKlw7aG5FeWTjzdIQ4RaMZUUeScEJm7OH&#10;6JYp8K1oskjob7iZ2mHCMXJ3wFGx22X3Ys12nLbgW0BiUcx0P8Igpv/eWBxT7Ojzrw51yTMtY8WL&#10;x8q1zS8kWL04+vLcOe12twAAX8Gwed9bF6F6jRQa3/XBOdt6+vrFvkqTRLpCQg1Hoh3f4oTgbXTA&#10;Wusf/DjCKyH4Jl1P9ZOXccP7OlFuoTx2FoExsWj1Rg9xIjnSXTnatoX2hVAWMSkoewLfsffUdt8y&#10;VQ4K3qv/5lVrZBeeOLPaVj3bH+9HeE8R/c8ph/27OT//YeEzaeh7MwHonpH+nvcfY9D6/ovl/f8m&#10;8do2kn1TnVq21xPaTeocsjU9oTBNKWG6k6CH+F+MBmEzPiyUwXQfka54c5x7ytcWc5Mjr/JBr/F1&#10;izNYS44c1h037CTX/aZW5DUITURogOofL2MGZRSFH5yuBzqnIPBdYl9NuHDrvmrCPfYIlgGVfTDf&#10;+RCEWKSpd/Is9r76ZoiyjoyvO3BEb+lHZjufYZzP5mH1JyydP5Zbwr8P9kLzwsq97WOyKoML4k5p&#10;TnrxP7tCfMxkSrfYkMSZYQH/9wA+fNIlN6nwQkpayXKcmjyv/pVd2Iu9gvV1x8jTUvQGgXDUBndJ&#10;1W0VBm3Dv5/GUVg4qO+3tEOdXXJ5CvFjTmA+XefJniHEgEJJuWOrw73hBdq+xmSXn4unEtbQxpXp&#10;zkCQiQ+U74+VUyaINmSeMPy9iYP2DzM/mU3eVGS7tQPeXBoGZARhKDxpGZ2A81rIK30m7jvzEelu&#10;ilwK9mynV+5Yh4Ek0qOSFSR8bLCquO3ujRkV5F1W0SFpeX57PnztHMdCpaW7w+gKUp2S9HspfCAJ&#10;NAMVlvrTGPejEBooQ+5BKlvsyTuhRAaHzVe8f4zCa+T9vlsedwyq2p691Zy8y8BbQVaYN/WlTVc+&#10;rCauIHfMYRvOz6ZFgykbEU/LmOHY9JV58+3mF3C3S0Dl8UlJ8TXyMi/ymFXCUCErXfbl6+zYLbar&#10;p0qdgbCN9PI0Chh8rSX+uH60ZMkh6L45dqR0rV4BzJ6PMpFQQiyYwZtVv2+ntT0yv2PoWqkmPWLe&#10;KKI62yHw3eIhB4o65LE8R2OmwTy2yviJ6+1Rp18zXMIwLmbjBejJlJ4i6pj++YoHF0G8lUlkii3T&#10;/B8u1/EVDy4KVBJZn73y1yIcvGQTLJ2svXrspkEO7+EbYMvEdMU5i0wOKy2YjXyXxgtbX/xI/KG0&#10;ebY8l/BjEA+h3KnXgH7w7U/UvPB6sgEb8Z74vKN4fjv1k12gUxYPH54sOPKrrFJlutk2O8pMQfN2&#10;ACHXFSRNRNBdnT1f+rDeKDdlp6PCBJ3DjfPEPrG7wR8aZfvkCT/24/KqfdHjXxdRx+UhtznE/Pdb&#10;oA4F1NMd7zglaGW8WxeybYE2r6ndwj+Q6XPyezz5Uqmrl8lSfz7CtxFz4qetOvItt4Uo01SXfQg5&#10;1r50bW9Kk/Yk1w3dAz0d11+HE0UPEn/h/RhMInwVwcXQy/NaHvBnx/ssXf30KetuWFpco+n5R6bd&#10;1E28H9p/AtZEnipPUYn4NKcWAo+J5GZGaq+YaWbHHzXuRM1OQXmIXpz3wXJ4/yOfzsG3Q/DaYHr0&#10;+FHfNIhf5yzJIy0uWR1skYaqSK5mu/tZMz9e24UJPwq8uYSV1T5txlIdQswutDFtaab9eP6Sot2T&#10;fd1rNegr7Sf6erq+88QaCj0yhBUofvw7wKrgoxmGDHVRsbQymORmrHqkHnrdStYMl+CXrhnfYruN&#10;zKsqUd8PqaNwKsv8l98sWNMyTm3AStxLjkpZsaeeum6x7RZkbVYNp/+ivfw1CLv4J0IPsLV2PA5p&#10;kLBMT0Hmr+LbgLIt0LIpcoUn61SOxue9p8JspXfPzTPQ85ix426BjtfOUjBP3ed06Zi2iMZOmzEu&#10;rntXLb2hRvWUJU3hh6bRjabX6R89vJHozAkS2nevsjQjLh+0J15Rwn+CJY4hdI5ouYqfABk1o61S&#10;wnzHF031nCe+lAaT09AJJJ7MDVf/2yOw58bJBHVWgCvMTSH9v2r1/jv/4D/aVQboyJdxEJiKTaCq&#10;q4CWgihl/ct/tdkp/7ZQwY9EK7zueA+cPKozzyG9cRs16eervgodSd2xsQojUCuUwan7Y/lw+hBU&#10;TBEXzXh7IKfhjjuUV8phGkZU2V7sqGQT8P7IJuVcoKXyj/AfWHazjwZVonOo4jebNp1GbboacudN&#10;q154fn3PZuHy6ccKG7K3P4DEIuUrG7u2VZSMaMWMhKaeazftEDMNvRY2CkxfKmmkAvrZC3Nyd2LY&#10;84R/bAqMJvJWzjpljybfXDNZ2Jf1Yke67InBsG3sQP31E/I0cuwSSZgScNBRIc6uka+w8/eDNdOj&#10;NpG/L33dYvu1xVZfSrnKalmzLcSsSymgCtY9HZxPPkoINhJ/dVDwKCnbBpnXhdjEdfbtEj6EErQ+&#10;2nygm23W5OaEwmpUw/EZ1iuKDZoXijN/yEwldtzYrFf6QTuadc2+vvv6Ntv3Q0MBqE1KAH4vYewC&#10;JCiTSOJKXnpzUDigqxMlfNU5LPMJXii75+TUXc8SehaiW2diBEAfTxAil+tHctM/5ja6nJjIey2n&#10;LxoW7RkR5j52HGiH3ADednbpFz1xgmSxqWmgTdE/dHaPxnH8mu1vboTpzCxVgNg3+VKaU/zGKQVC&#10;B5nOCO7qv2BUIAH3pIoyzSh3F7USYjQBaN8wB3xysD+eW0YWBDQWHgbHesnNBrqRr/tBYOA0w3Rx&#10;U09ufNRmWUnmnSjeYmsyMnk8nl4/Z0s9cPoRgRCBWOcnva1qG6FpGJrd9PU8X0Id+MDJ8INvKpWe&#10;Bzrf+d0XGj8w47+16rBtsUXr6AqXUjbf/z5U8z6dGvKy+cbU2Y48nkLPt3s2TTq51w3HEz5KnYYU&#10;DZ0xtGAAVMYlVz1fSywrybvlbtDgdbG6fFj+4pDq/rOd16P1Cn9UBiAfcHhnrei7aZfBFg+TRex6&#10;Nc0rZ8djkN057S28mWBiwlE1Vrz6mYfFPfPJXwdWJ+6rD+iej9cLxGDtE0+8USdMLHS+Kdhi47bc&#10;ucXm4wjCoPunOOaXbtuELIl1ZdCaQSCEwXl5rOofOJLCuoIDcAGmdgkCQBcdJX/kXmsxtAD0PV/0&#10;6qTXHzLNM0Iifl2tjmkyZ+GskGyUcyQuNfvT08kwYweZE69OSSOfblByHxmAZlOMRCbFlSHtZ9Z1&#10;N4CM12MtbJANZQOPh3PR0XNAw2U5xQFCIqd6h6MH9e+5cVR8app5qSDf+LNjm7CBjoWdT/euMvcV&#10;YCDJDx/F1SyHoIV95G8Nau+4Sl2sC3nmeCqhhEulqej1VOjT809b8xopuaKt7tTr9Mv6iZ9mqzL0&#10;deWq9YIdjybzbDTLSHnef4UAd8lwGS0djm5ETS4Twz7mLKq1A2kZrQLn+6ve0MeT8gmy0jLM/Vhk&#10;X4Baxwja/Z7MW/Fgyzmlscynby2mMhIkYuhDiowWKliRNsTry8M1X52d5s6KwyMfEy5IqfhVHbtS&#10;rZPYod3+R6+JUOjRi26RnjJHu7lcjV/ccMwvze7jEtz+KfrZEfcfLSzkB1DX2aAUc6/BwEyKuBpU&#10;lfz2IJ2m2JsZfTzreFdduetZu9TzENMQlvQGOwvXOVKPFNhiewcapoQo2sL1nnnlNoGJnzFO97Kb&#10;jXXnTmk3Uc3gjxdLwTrAlAzoNZ0c4kTXi886/Uo6EGFirPjh47r27G0oo7KzNyg1MG7fyJkELXxb&#10;GNmdgnP/yKPeoaienbTDsOQXDISv08fT25pNcvPIGjIl9Pccp4B+Mjk7s6Gz4ynnDGPPSdJcrntA&#10;mphJwDhHR2qA0ileRmuMSZvZaSuaZh6Ruro4+Je50ch5gYl597ZTq8ui1Z+kMV7Lvdwl0yOM/zTO&#10;1f/+BKp/G3T4xS5bKOzziU7GJahqfbHlrtmN9WQ90Bl0ezwNU/fpaYuMqKx+A7tIYND5ZPDbE1Xq&#10;BSWnWC7aPSP9D3x/O81lv2c8eqbs7dPTkFn8xmlT5QGyj3G3hSxS975+WkJWqVL4/I/OC/r8Zjax&#10;u0VO3XoKV+UuFVRY0fI2IHNXVne404KB8d2Wu1ELa7+6FFIzVy2R3J/hxIOqpNmWqrnO9XmYs6bo&#10;kXrNMONYNl70yYh8o7y6osQ1WVlWzvfbZ/tUkyPm8svoAY8p2SNrsANJ9tHISGbqUFVLYqPhNYuA&#10;Hl2oNZ9DQkyUde3ePA0kDAvvZiggVlrIGrm1ZFmoIrRg3X4kPSb1Lrwg0SYEq5XYKBMx9+bFfmee&#10;55l7KnX1/MvnHKYXBXR33un3LWoJqpiB0VDDYFm1pWG32dWYi6bPOOMh7vdhL/Uulv0qqmQh1clK&#10;1ArQBg1r3ayHOOIWVl8OXWzSi45MT7aQyfssa6bBu4emHPeMXZXRP/MePuSPmT25T9Knf37ITLY8&#10;xrHbKSulOOvOpdbvpHEkyWuhb0IhunSoyYSo6mEzvu14MmAbb9vcDyztggF6+w8TVT8Ll5QmlOhT&#10;4gzL3bXd6ESCwz0DaW9E1y0sm8Ck5rXXj/Ixt0isIEVCdaifxKsNrA56ZQbndmookDBnBZVwqzNA&#10;xqc+sGa6e6fV7cVvJQyES5eFg8P9AUXbTDbUaBRwab7kG1B81ONqYfKbQBRvsSSeZRpJZOEIYeat&#10;O+SqiFHxxe9FPgOHoDF9231hx7zB8ts+WlfLmJPIh8/oE5bxhMKJ08+l6T92LMzegC6Q3lKV2Qdv&#10;Lk23XS65nXDr4UVqqc5s9hnGo1DcRgew9t8YQiqsQtqtXLPFNrtWbbGyjFjC6RtrI45T0eFL4JnZ&#10;qP9ErW2xpTcbrE2kihA1zAXPbaRLrlyx37fzuu45UOBivYNlm6MCKgZIWKGfzU++ZZq/2E5YkpJ0&#10;g/Im+nEX++BNCeirHGDNAgPs5i78zRjDkcfY0UhJENFHtNQFMcHMEFQAZX4QPwsKfI6SuRc+BfrF&#10;rhkey6xzRY+b1eIfspg/kbGByOk2c/3i4k0R9ecSct1RPNknA7df+yjEZ7ZOFNjwhm3wK8lL49S2&#10;kixF12MQV2rs1ei6oLSwsu8/YO1dmZfhdxYo+sjmwtCJsJ55vs3D778vvXPT2Gb6QZx7V3SXaGq4&#10;LDKda3qOowv6rPaOH8f8Ve2+YPnOuGYQk7E3qO7ls2v+KyZG+cFJu1/98BY0FNb8pKQ4wfRhwUbI&#10;Nm6b5dDnuD7reRPF47N5sW9045pNuowfvP6w+fbijjX3b0wYu2A2HLKqMSVwcdPhOu7+pEz/dmkN&#10;BZtw3FCIsUzXJUX2NWwX1CY9ebAbeUqh/+PvYGxccWGuSUeVqYDxsSmZa5JHKqNkV4ldR2D2ka9I&#10;OeSYEouy2utqU7BhId/IGt92+kedpqXFtThvH+IQS738T3w03oUcQuxTuZc9IxUxyJtQ8v1Hs9DF&#10;A6nZLSe6KO7snTjKEEPymM2j2+e0o+9e+CqmMyVkke970r6bZ8Yw8jAnZJWIOUbvnEQ/8Fa4HeTp&#10;ojaIfpJLfCY2k949+SrFd4+r6sqfeRR3l23znqFXPhwEeL5Nqn8GZuldz+qPTlXD7vYmibB8g9S1&#10;M5ue7OQ/Axf6Z8bwzLMTE3lNrgM+brwH+k5mnglNzWxottI/0lWztzvi1La2rnD2rkRMH292tcbC&#10;oZo0y58+U4NeOcY8zBv3ZPLOsJVs17QI3WIbPMbSFiDyOYzXLe0ByfNL8xsNs7+lUIYG6lFuAvNg&#10;CZFhenrGxT4HJf2uAqWHdzGzbtqVMfK7Sw5KxpP6XK9la8+ZnWnClt4R22ck2JXkzb0rKc8Hicsr&#10;QvyrBOt3uDqhZ4R+gGM7TMNs1tB5/2CFf++HXjPx88uE/yyCyP8Bqlj/tprPaMQpyf3wF61kaR8m&#10;5l5Dl25q50dE4zhpGTGxWB4dLCQf0+144HTca9fUbZvnoIxN8jaf3qbW5LmBfdnvljYHNnB6hXLh&#10;3ZOOE9gHH7DKhwMJ7E+0qUeWrQWA23kp7I2+tcQ/VvigwvZgFEPcaW5PgYlsl949H+1gpYifPw65&#10;+LLDEjmizRwzUD9/iEXFMed7Xn3i/kMxV96eFdpmc+x46FEy33pbuWCTf9ZSZdOM4zovxbO39l1m&#10;sn3gx5xw0ZjAKJjUJx1Su4SdjdT5PVtgUZl0q0COc4VIMf7ZwS89izTSLarqB9EfaUp7BCnsVcpU&#10;cxgYVjGKOnPGUVx8FXjGA/sFX4S+XNq13AbEhTBc/iDjflHrphpAuRa4OIJSV8uagHbrL1Ze2n2g&#10;OfPKwVKmFSuo6hkMCm5C53LnWLWSgyE7SrxWOvQslcRn664cOxp4Up3wC4ticDwq7BkW7lG7FxzE&#10;U1Dsc8z9q1wzZ9ub5987VPXdBTlattjUf2j+aO0IciS+1rlRfOqsAhPjaZL2vGe73CudnVh3zDOg&#10;p+HUNCEue14mLLPjWE6y248wqI/xVOTMR+U9H+Q7uK9UEzaverSVdec3fe0y3LvX7v4mcuyT7xZb&#10;KMbwx1x0+96Tk1KvkIkcj0fP/6xvbrJ4WkQDMulJoD25tOtWvuCp8O3IU6w9SPTjW8anNcM4T9Z/&#10;cHOFBZnYjt71UJpM2BwJh31dNNdxQd7tNP+OgI/q/XV5y5N1a8fyxUqmZz/nBe4UsAweMaN/7sg8&#10;if1YXN8xojL+LIr9K/m2scTNtZ1rE78rOy5GPNtfunMdAhKFFL8/gXgEhzOZZA0FyHbMnE/4EkPL&#10;ePZ5x7bXjvltJu1QAuJSKlabDv9OKSa7aX9mXPDZhLV856xc7CfruKPm9H7EsOEyughV8cgxFdIB&#10;hS22h0tzWFZ89ofADOd7ofaqpsgZi48xjhHmTN0vAnASxnz/7r5aG5noLxwH5Xftkm3cVoDfdTQT&#10;uXycnJp4avXZw0aiKm62rURcKSXzVYN05ofdQJ/CHP8464N35j0bnVIQwOd9mxgsIWBWybUWt7l+&#10;Gl3igxzA9GKgHzG/GHLhFV7pypcO0wSF3sxXrYk3We6LcZ7eYXWkx1w1y7cOIbwkz+siQs5UQ1an&#10;DQURmzSK0TCLmeSnWCohhOcp8Ek/5BBr7hD21tw8Ktni6Q5WMH6zat6XWQfY8Aqm/e8W1W3vzICV&#10;aGxcu1/tkKTxrI/cwreQy/CG2hxhzXwM0Sj9crA9PzEg0T9X+OjPLba6345u0S2Iz9PoPR0ne7sz&#10;reYhRxzA1SCrNTe073S4HSBvjhRtf6V9zLBLR9fwwDMtA4k2MiSwBKUgx3RU5u+4+flVLgp4XdjR&#10;iOK9bOKkc7bgc4biqUPskziMlz8/7I7nr3a+K9MX0FK3sOAS/fDq77bW0x5Ch7E1XSfvqFfC2L7b&#10;S3P4J8OEZ59qb9iWY05HN7XnSkkPdhlVXSnjZgnYemWyJN038umYdFIUvoH3rrtrRpn9AOfNa7fe&#10;HpGy3vn1SOfeHuX39aKvYyfPCh2xR+pbjaQiZKAIhMvD3U2tbguSvou1zPMVdZcvX+v89F4oMvPL&#10;i1vyT8ZJaLL670eCXcNPn2Scd8vNTxr8pekoFCWmbbidQ+PKzw+lx7dPg65vVdFCC62CXiJvaP31&#10;Ao3PwCwy1Dg4tvUb75z7LEu7AkVVZHZiSt6vWwXmeS8v9paKOat+TIj8nJV0ajev3/a+IcQ3dTKC&#10;qgRqpVcMsiKz6t0qVfsv5syZqm7Wv9+lFS5Y6BQftqtRCHT3SlB16GnTdrSowi6tgArMwnCWUX5n&#10;jlGvXSz3blM+tqGAxwJtCv0LBjHRNVXXB4biXZuPYECvsMm3e2AkZiIZ1THyQ1XT4vNr0eKQ8Gv+&#10;1r7sv5GDXotbbH+RHG4ndIZp00nzjPEdAgeJijOk88VMvP+/uzf2F2f8V+/9D/fPzv8vOjiI0DfI&#10;hDKojJcRyZZOPo+Nf5KF8ugft00MyX3OYsjj6+4JIRAbCt3uD2YvGKuuCds8PvY7d6MbyitxyHrw&#10;dPxk9FrG+tIu12vnNQ2tLE6lpKd2ChVEusiFuhBZT9TnVaaW1xVmOUJvmHeYLFcV91MNExK55bKd&#10;+Op4fMoJfANDqyzs3PM1BsxlXa0wbSVWQL7dktZsu9HIZ9rlYSs5YXip6RwHo+FPbW/ZgiMe2YKo&#10;gE32MWMcUF6u8Z7GLSIJB6Kj73+81DzRriuDSASibWZff1th3ebKhsxnZGM8nWwli2KONUvgO8LQ&#10;85krYMx6XvHylUfnVn/eMPzlUglfdso5flpI74RC+l5W3uYSe9WT6hPQqcWxNVOZ/oPLwa2LmWn3&#10;+wfu5b685rbNk3Sf51LRcs3ECnYhfxUBH23u4lfqS7xXJMvbcgH1QudN/DX86slSp0Sjn7ZiqidP&#10;7LfS99MB830GLtxhusy1VqU+w+8v9CmSjGbuy3bhF/+59OrLs59fsgjcQohcVsg9x4kzoccDIxPe&#10;5OYJycHbNifDORjLlJJyyxNZH1al31zc6cs+CUuiCJd1R++5PjqnU0KHJ0807vRoIZZCtU/jdbPJ&#10;00NQnrtv9qz6NEIg9/hO6JOr+3vKIZfLCTFilQl64fQgclC18Xjo1Qfa2d/5Bc3/wKHbSqROiobT&#10;OXO32HomSFlZLbIx0lgfZ0AtlQCbBkjADnhGQ55PfyRcC/iCzLqciXkanB37qSkyPeYJtTbKGZ+2&#10;vGyEpxpueCOGhjvl5Du1jh38TpTe3bWXSHjrEt0iLKxp1bB8pnV0PhYkkFItBNGRUcJKUnVKn1pi&#10;f4U5f+KPO57dsrVhEVmenLoqsRZ2yq/BbDe8OWgHYdL9NxYew4L+fjlq3r0n3n0tKpVslf2ozKcl&#10;Kax6rL3yOsU9PVy3DFTIliehtQlF40r1yz5uMwxE0afGpbnygQGhsD09CbqCutf8xNREfuDzqnIJ&#10;YzLh+u9g4RsxssZpApYmj2tWJQpM035lALupj6GrgAfg0ddyafisGBsGzjHGYbvb065pnXHNHCFP&#10;ejQSSrseEwqFXr/mnrSaQ6oyHhZ4bFRRp+G/cfpwUsoXy1B5kxB6HnL9Mv5GXlq89O4p9YjNbS9L&#10;KSGIF4yTs9mVHcg48xQ6FFRi4ViUGNhuw0ENU/ugKCDKH9FopGmhoWslgDfMTOc6cFl1/3lBfEYn&#10;K6jg7Rp+tNeQ+bK//831e+6u/v5Fvz+s3ePSizmCOxRq2bE/i1vqwTl1wtiyZcAccKHpG9Mrmdkj&#10;Jz7X6IjfO5b5PgUvs+dGmNPX2bSX5kxJHcTEshkhApQ2wVjcIsXrI30YXq+lN7cFl3bJ259KMH17&#10;yiv9Rnex+8JzUBYI7a0StfZP/n1rye0k3YBROPHRN2WXbEz0ZVVzVoHYTCe1RBW6rRaStJf5k9Gc&#10;SilWQSpMD/c/L5FFP96Iefs2eyLCSPMgZ45cHY/V9VizkzoKqphh6VFuppi1yjr7Zdyiy3XEvRpN&#10;/nNnPt5KfVylpQwcbK0je6ChF8jzWhJHgHq+/mZlv7gfK6T07FwHQtU9NDXpakfaK6EaZ4Dz6dZu&#10;Rk7eXZ2Z/ixxGhU6dJE/tcwupsdfSrXr5IEf729Wfz9is/+gEMJvxf+PusiLqk5/6/kTirjrDp7D&#10;MUkJTtFRCG157NXs4NHhUNdGRT4SndHtXBJwkhk09zPmlkrUp5Jzu5OcTu5xyA5pVypOFN0gdPYH&#10;JO6vLlbNEdB6Lhbo2GfpYPPmRDKPtY745ZLTLwl5+Vafq7V9Mm6b1F4OITGqg4O1D6x2uu3LnNhh&#10;rhze1obArQImdh81DfhV3iXSK4xblKvGi4blbFWvq9MEUamDzseOcE7t77mGmqEjNquW1pkEACEy&#10;v8IMnXXNr2ZIQ4uuERXrAtIVg0UGB+SPIEqem33QnWVGbFDcqfhIflSphwmPiwj5h51jwW5kSbKY&#10;t2SOGJuk7awXlSydfsfkRkdPhzIKZXziregV13GJHMO/jbM/EySlf+vNL32+dInXbPScbRgSQAjV&#10;86jGAcAUggyv/xVZlQFqU9XgZSyaBVEIlDysE3oeXsGuUX7dCQj6T5FM/4+CCf+XED//CwoLoYdy&#10;qNzrwG50WtFZZEctU62A7+eN01k5IuI3yi8zC63ojKfWUvL+jsZyCWJasbrnJL95tZVTaC3rE3b+&#10;+oOcMd6JgVEIueh79cISDvY73296bCLwfs0UHFNM5bRIA4k6dAjDa3g73KSz/UdUZ1bEcc982a8B&#10;H9qmsLMWa23TcfbMUlJRYu8j+/lZTzCOK6LTuNNu7o2nprDu4UIOci/IHlnYGGxagWLvPbfM8yoB&#10;gYXSydn2q8aFXXp2Dg8iknyQZvQHUA8SdQ+YZDCbajlu8LvyWWfl8vwHMbuPxijkKB69uCtokeO9&#10;KEODBTB3v7bYtkFjag8tbpntUOmj7qt8GJNfq3bJyS/WUPCsVJbVc9ooHiPxcGbtKnWsJ3xcYjbl&#10;5byYbUbs1ajje9YFX7OdptKfEjuHC7yJKFf1vNq6NzW29wXDTtgGK+3il1dqP9xxYtfkA6TAj1fZ&#10;UqdeiYs77fuozjn0hKMkZQMxD/3AYzH/mn3t/jn5akfwYxtu/OrEiMyRZ5Fa161j4nGbT6uq5k6D&#10;jXvWKSE3pKLxOveJOYAn2gVBF04ELPna11+NkxZThnIOs7GPrCNX3qo/HRk0LiLj79nnyx92zZrN&#10;DytasyL+TtDlMTdHXAqoXgqBOQ+ukzjasQh+BLr3hr3iLiszW085L2x1pmCyMUrsOOjQMGgBy+e+&#10;fR5We1r+yNpGHFVWgDM1Q34JfNzOl0GFSQIUEKG/+HbDdjx96Oh42nqK3XRsBuvDoNQRUZbHpjoc&#10;/JhELQa3uItfFJ7Aean9S7rmRkAQy3ZRLfJGjEe+9emH+cjRg43g8S6fu3Ki8GK/Y3fDUUdFhJU4&#10;i53B8WCVmu0PZq98r7yvgTjLFzgTPoQgq2K0oZRcnGFUXkNzyA8TE3NNSc+3q18LE/XSrFjLwxbM&#10;jzAK4q/W7Fi6FWYk7nftpbWUgaW2buizw93CPB9v5NMJpgQUQGP73Wd+A19i2a0qLnyY51DKgBJf&#10;1xmnRuA40oU7eN66vUe0URErAr85fJm8NO/2h7RXF3hFpYPAXAiFsvFPn168CG0WzNQxLd0OR3Lw&#10;eS3YU+eZ3eo6/ur9i70XY3OyjjTuDHP2ND5+UCsUNX7m8yLrswsHFT08yQSp+UsEZU/r2Kp1jKHG&#10;m5qskEZTYZ2NrOi97J+5mGiGxuzyg4DnsCvimIqX/Xj6MIay1zTyU7q6n2W208kXuvYZe0w16ChR&#10;xlXcPLFUDb9qOx60Durjou+za1tl3KzRPEEvLSKPUU7e6vDzLSlH0dpAs2B8frjOPDjKdtxpbuyp&#10;7bmNjWnhs2L98S9vQ3mdw5z+IHt9QSEfIva/ZRELi92MyvN4UY/NiUZ7XA+e8XzMNzi/fGukfvZc&#10;x2z5XGhuX2KAywXjhFdTFm1nLqae4g1BkIkDaLdl8cUPZ0zGH53zfHfJtCcBf9r0ANsP70zTdYGL&#10;cPLSsVxkErpB4MugCsrljpPwp4ya7s56uygxpbd3M7Lf5HuIZvxWIghQfOEbyNYoZ+bHGu2CCrRH&#10;+0TBRebDxwOPTWenkubUh6z3S6smX4Sryee/5aqdf1a4DTlyYyrc9OvkFlu5w9TeLTZLuO7k+XKu&#10;uLUMNPPk0H8HolORvxAtLJolE5HH4PBn/T/LcSJqFUjAcDk/QKUTSaFdfwSxmpS4YQJ6E07+z+j8&#10;/e/f8/sLOs+dW09ZBlXf88LExJraYLcfluTydegukzr35sWytin/qrjbO6iYfBkZr/3TFb9SmOWk&#10;eH29+Y0m122V0/pB7qVOnpu5HnrnKnHW1cnwbeRPdloOxbzZlVbhoZKj7KmiyBMZ49PAFXMMX3gz&#10;6tLmA2iYgPbmCa2fLNHy43OQORBTZtl456nrJnLmhEfbzOqy3fKULzMUoz/ppnGwSnG6RT7xjDKY&#10;cW9I9j4Gd7V+Ork8O3YOewsz9Ggib42Neq8bs85fkc/QXyzkfKnqzpSNcf8QMbIQgC8Fq8tfbah1&#10;hJrfo+Io+P2X4e/3H0/boorTrXa+2dYwieVQ/5k+lPahrkPzNZGj/0NIHacP6+z7p8vlpPF690H9&#10;mkwnekDIM9KywHBaY831CKHltA3Huyw3Se3K6PTIT69TmBbaG6V0jM9u4OuOuP+Vf8CpGpaCyLi6&#10;pHQzxvCygUqD60nxkZ7RbW2dI0mElQ9w3aDhYlXzK3khlGHIHTOSMVmHnfBOpDU4LAV7mfNJkcwj&#10;b9WbEl2i9M/IvF5SVwlNz0ebuBRGPfiFkr7wmSH+Kiv9ACXjeLjNOJS9vonA+RlBym0JVlAFxt3X&#10;teVDLGPhFo+PXG2T7hEWzRBQ/x5alHjc3JOVM69o36Ob8ijVEzIuOMZTMpGIGfKCj7ZoJL9zm/3i&#10;6G/jIM6coWtdOBLjThMltfee4PHo0hWds9QzuAe7PWYvq/4XVLP8xh10vL91zDYpumYNgL6uL376&#10;qrTrQd6s8fu8ybxfuAejmqmZh6+c279dm/lCesnVBaUqIN3sR+hB3Farz/ihcZSHY66oTYG+f3AQ&#10;e5Koa6gEtQsTN+mMKXPdkMy0nPQz40VWDZIcqZ+fz7pxIJ4vvKFkfAt7t3xN3SzKw0bT5O2el8QB&#10;Y4XcR1fKoXpySZVDtR8oqrj5Dcrnl4iMzoa+uTfypFlElFV/qbrMNHH+hJAFoesZ9F5kZPPSMmEy&#10;ah31sbjFbGrI6lT7nVnL1LfqI5lH+Jz5gmteCP5m7wH4vl760eCk2SGCgKOjY+9t9fSYDhH2pSfd&#10;R0aj4ON08GAVuFY5aCPMaupg6epR2xLpvtH5nNmxZsXVk/HQEBRj5MbBTt7EYlkASRirvY6ZW45n&#10;XBH3G+5mGj+EOAJPUuGJtoxTra/PisKHUBWRLa75pauyNyZPr9l4ehDlcmu6OXPu3hkS4JgZ1mPG&#10;wNqEA7D+1HzJ8ZVBJDYyR2ge5tFG0trT0b2zTPgxXL2ZCd9HrCS15swLZDTZq19cSHQr98lexY+t&#10;dPZrnlTV6krG51YTVlF+ZsvqGUNqFyoLVdDYDuxLHwXHszM4Iv3W0Tdqr60Prpl7+T8eiWcRe7kI&#10;zoL2WYAQ5zuCGLSIM/zqz+JebduYIbXn0CSgiwuiWJfJ/uGS8uoZL2EpBY6DBpQmSgJPhKCBvHrh&#10;4/37D/kCu48f7Cwy4PQO67UsPZX9Mpf+PslbE6ZATn9QQH/7aeceZYwa0xFkoCCA9v/GdhOz/N+q&#10;bxMerLxvfIyw0TDNLTYinjxCEyoRUvxF18RVzklBv120AWIb+d/O8/ez/TP//h/Q4forNlLt51ct&#10;2y6dg7b3liFRFPydOBvy9PD8J3nN2x5Mmct8JSIpNffCZL9FAG5mKwhAkcyO4oyGcl+6ufPkVGye&#10;0/Qo1/kq7eQLe/IYr7cjVve5Lpv+DJDYS1AU+Dl4UVmJVyy+8ZetuHXcDV+RL4Wi01OftKtqCHEZ&#10;a7tGKqKUetVel53n7D5xqXRoSiv76Juuza4mvUCkxvsICNO9kUd8hyKyKkIHE889lcH4nBTfmZdK&#10;fyua/uRkFFyWT8iHE3nkTT3t7lcdfrmvlv5FMZ+cYWohcuQIo9kVmgeyyxTxkyc+HJPb7zh802k7&#10;/ebzFgKyd/CAnMWq0bRu3nU0boBlXsJOD4DUh+cDmjjA6CbLSwAD9QWuXrMd2MtZdGY2cPQLQO4R&#10;FMkU0A/6lz8P3TPAtu9ljf4t0y0emA7n2rtR/hz+wbjic3V9ovjc6OdX4V2lJdFf6KEXnAgMUNRC&#10;MM+aT352C5hIdHoXHaiclhNSR5w9TORhZ6rN5YYlF4SlUAt0P6RUxLFF+kc6Ce06xXJ7DJDz98y3&#10;Mb+rX7NV0JQ2s330LqRQzHa1c2Kn6dWQjLDRvbjRLTZcQURpdon6Suvkhf7HOUI5nyL1XmdPZ2Tp&#10;DG+xWdg7gJzADfu11kpYx0+ZvHZCQ1KDpY9lZ7RVdRDGpCCizIqbHbHlY6BL6rgpULfLkD5xF17D&#10;svhlMlj1v2Rcr92f9U6GDJ+ITbAmhtr+5R7Dnt95mJT6jINOfL6YfpWz4PzzZ2DyM3v1/RRUpGFu&#10;0CncnBKh0jUqzFFTFZl1CbGMwLt0y5VlJL0xnn0TDnAWVrBa2S/btDIuW2OoDrtpxa96LfNY7Gnt&#10;iUgXjrLw+Q8ZsoSsh8fcV4qo5AajDAnzSX350wWyASbJHF8SC+lR2QwvhGHho1YOarqCzdXo3h2b&#10;299QToW5BbwHD56OSUVNH2QGw+qUR9asEgPvyZusvkXVAlN9fjUgSq68d7X+jctQ/03E729rcjW0&#10;uyDO3qBZdNL0srODne4GNZhx1dccF8+ePV4l5twGrVDsSY3HaE7+qbOhbee0Pj7OOrvbwu6TFtFE&#10;MOaYxEqLDNsAM9yVpcbaRrZWsOV/Um+7vubrvGuXkCyen+Aj/oADCRZjA41Md3QgXhNXjw7+FoOM&#10;rCeTa8vKGc7uC/5f+5t2mOuL66TpGHGWxwgFAaGiKjQhXnFNqo8/X312eNDKwfgz6vQurFP3CbGk&#10;omjfIzHsc4r5bFjs7yPr7jTIB/8jd/Vt1MNOIioIf0H1Zl/d6acvzrjr5CvQA1xpinSMrv95mmAZ&#10;3ZxAr85znQpT3KtdNuZSjkfFXhyN6daH1cy5KZtT8K0tNmEPSMjPlrt0dZPkS77504AvyCKR+eEs&#10;p74DgLjDCxdIVfR5mBb0rxAIICP+9tsFypiABYe4N74gJ7zg2iGqXQ9hvJh9xB2gZvIY0wL/sIH+&#10;5Wb69/3/n1InQbKeg4pCL+s3pj0IPg6qC7LPM5BTxSoAMG7BYs5j/2sR7P+CpgQISlRGkFmokKat&#10;sEHrx4PBLLfLfwYHfMpYn6bVvvztjvOd48PIq4+mxYnydhnr++pRBbclsopYzG8VyMemFMhu+hFn&#10;jKSTl/cD1Oe7c9IXFLeTxrELwkwcMtphlmbat+L2dubp2eJAoyjJXTqpe4UefgmeNln3o3HYZgCk&#10;EyEDp+9tpphdfH1kYNW4durHndW+2dTAAYvMsSNzAA96E3NiOCUSyZs2oZ4YoEMHvb3fbx4cPJ8e&#10;4WwF7GM+hUjedGpvVIUvASXnG01Kx0tnZpfDE5kGeV4bCNRm1ViM2Ex16eaQAJSJNF5u3/N+l41R&#10;CEtSbWodsbrF5qLG+AkRWV8oyzJ/yoq1JCCECQ1yBPzji33xzzhUEb/VxmwkrRo/Lm6AEgjsuswl&#10;K2ekGmXw0HkWgSaPTEyJzd0Td8yW205YLJ0gHTDhkjMsN22bfNtoh+gOyBjMiwdmlHF3ecQWRi4G&#10;EXyBtuDYNwIV8/Rmgcn9jocvgRaIVxtwBUWyhun1Qw+vl/+k1hsCjZFFKmUtCRQFeCeOP586Lmb6&#10;MCisADwe1FFkRhXm/E2/n1NXbtQqPJXYZuOyrTv19hbbdewiKJeB9rUKNmWkgtuZMuzgFgh8aJPQ&#10;zTKRur7HE5bfdRIpSke3zc7QvZbGAh4Bsc+Dua+pLUG81/mLvlIUePmtzCN+6lsHpUd+af/hcJ+z&#10;e//w15uIeXc/dh9py+6F1h8jDFm9OcfpgTKls6nJYh8fzzw+rbUm1JWhf2ySjhlsho8OHnwYsWSh&#10;Pho/69l9t0Y15lrlNaDdBARZWXweSggR9WciBge+RidXBOT17xhKT89m/MC3/P6ijMwty6eIfMye&#10;uLJyaRNBKVCbeJpmnPVu9m9P+gnlwr/jUf2357jXXkR2W+HhSwqTvALYkj2IxSkfz5uRGhzvFb6o&#10;r0zYi6Ec46v6N/CUp3/g4HIyTk3zfM/d6/JY2iXeHPy6IvpZ3MBVGalXT7/GUVnQ+wkWBvNjWvFO&#10;a0IubdSSpLFcfH/SmO/1w6JXEzGqliP0J5rbj+yjsi5ZgewC52EZFtIkcl9aTHEtQP+QCSPyA9sp&#10;0Z03gT8KwL5/FHRzwYCcnz73zXD6qOwBR8PNN7gPf6t4c7htnqvrv5w6yOuXePzErQT3D8xnajmH&#10;bDgjji3auV25taImdceAVQkYVVyp+sI1HQGxgmADoDyjNXfan5Z5f+YH9JTpQSv5ym/Wl9PQ1Sbs&#10;AghemqftVxItbL0cqvNWVBnd2jDnU2axRMBV72LSUJI5l8jRjPs2qU1uuzM4Yb2YtLyE3M2XM+EZ&#10;pBb2h4Z2PuprDeOjjo4FKmCkeJj8U87j2e8T9S9219XuD2EM4+FjOGafB+uR7gvqRIVtXpPbwfbo&#10;sH3ihVw3j2gftHrBvghUNRjogb9RrHVRpR8jQ52vXo+4r40+PdMFUBErd5dMOtSvhwqlRWmltOA6&#10;YHpqVsThzgahc5XOSA0WtkprIBxBIS38xZRG7PnSL3SWdjEtiOE8BNCoblhiRtYR9ecBqEmPxdGi&#10;J3epM/jHN+O4qwj1FPo6RFan71xTYt5ibaO8Pdi7/sD1PzZb/J9gFTWZrBzeYvsqytSu4gfTT0NO&#10;zLa+tS9Od3EF8R28ZoKhdfwXI7P+FatoNFNDyB4asKwHzVJnHKS0TDU+6HB/UrFFLmYTh7OYv/J9&#10;bWSnuxKIBa1GklR22BjbFfIGoCdkjHnW+trOrt3cM1IsI0wEc28/QCv4pZJ+zP7PxmJBLePO93K+&#10;8chuj0WTXv8U75DXpnK0UTF9fgG989f4OjqnHrWSUt/eCrSsDHr5a2hEAkKvUIJYSg+XmUyp3C02&#10;vPEyabY5A5oZc3Vn0hEBwPxZA8+L3O8MzfxiUOiesyQa1coKYLyCSITOuOtA6ur7AIm2oc6C35U/&#10;ggOO94AjHyjLG1OdhPWV4hIYy0GAMs4Bg4t/WURY/41l/ItrafzHriXQw818kyHI1C7mK3m4qfoq&#10;/VzdoMeTCfw4PhO9QWJiKdKe3pquqmLctotVHvsJjBiE5sz6siwFb8S/B3PMde4VGzT0nnkIu5pY&#10;Vh6b/XgGV6DQUctf9KFp/3H22cXJR3jULJraYIXukAIsmcsbqpj/8evj//vXn+iiBKGU8dQGzM3t&#10;B9tWUWlE0T77aoxXhpPCiEtY48D6MV31GFiMZc+2H6rE0F6BSkeUVwVGbS2Iw7CkIJpHzzTsRsev&#10;xmlrtE2cK/oXpnfw8+9J3mdhdncu7yMyzW8WgZVN2fwE6/C/7XmMeIq9p1umqMXObxJy71l14eLQ&#10;kcu7iAKNJKaY6FQr4hN84c6cX+8jI3snWQc/ng81PbSRi9meEkcOkBZQhPh0Sovpktpw9JCpfMe+&#10;T2Q9veziSCA6IVdiQ2Sec192zKOi7jW0vP2FiYxzuedJTTAbVnr80TfHocPQPtuyxAc5umt5efbY&#10;i6WlxCYbD3nOqtBik5bQD8k6KXmjjcKy+CyKivBwlbm+5qktNh1eX18j3YYHyF4KjmvYWmeV1mbj&#10;WnUNdDOkgaU1XLJH+myeMVXR71Nx+ukiHf6FQMW7/Wcvv0qjR0E3Kq+F9Fmhja01C56sDe3ncO2q&#10;au966NEURT43uHksfZPMXTIzIrJ0HS+JZgm5emyegji32PYnq02nL1XjM1yh2WMuSjsR1HIcUZBk&#10;wmrumjXbNPI5N3g/VdFU6TpbFa2kxP0/d8EnrxqMDKvxuWnfWfR8GLl9ckkXcUmteCLgkvftK8qh&#10;mF73+i9z22mHBGpfCrImSJzL15Nj32sNtjlHWl+CCPRbuLQttoxiJrHh+ud0hKN+lc9CYbjeztyu&#10;HtXtKeuwwA+1klIZTMYx/gCkIMqY98l3HeGxzxe/MBkPb/3IXtYKdyo9K4Rc1DBoYcVB4dYeIcNY&#10;c0J+Wf+Y/U/XN1/Pn6xlPJC/ijrZQFgx6hWA9fAt7OP1xyaID9z0slWHd1soCsw225mdneomTxel&#10;5u4F2WBQGanRWJSCVqcb7QG5efz0LVUJup2EOXfmFttTClkq62NYQbgRcQJnqcUZ4pEt/4e9Ps+f&#10;/SrYZuDZEUwIKVm7skxvo47I95Ffy0LQajDxONu2xekEtOoR3dT0rweBiMUkaPAdc0MR0HNAfOW/&#10;laD+3nf4EX8TsUJgNBCKnyGbjs03QyWlIJMgfzgDkMDqK3BUQxVuZkSMT2vHEQzAQVQ1XNknfZyQ&#10;DbZbIqgRTvzhDyz/0z//RHUqJhMmMrmQ42q/l8ESVNhieyvTQVpxeQRvGCzPaCzPvt1i27O4xVag&#10;SYLIXyHWQPOy53/oI/7T3w28Edr6Kw4S6DjObiCN3SHVLTaqUYuAbG7JV+PW8AYnifgnrm3xpO5l&#10;rU9S9pq7Rz8Gx6Z7PhfV5tPiafoikrU9BqoBOQNmAnTXCOG+y6FqwgTKIaPydFR1vy/PfcG8zPWz&#10;3u8dXpwG2YI0o3diWNo/AX5YNY9fSGrepeqbrecnVRMdeMHAYiz4ZkrSC8mP8/DxTQ77Wph/i42A&#10;nLrnCYJ/eBL4Mlo7XMViwPyM//vozE9oU5sA1RIezTA/LaGZNBycCYRSHy0xge5rUjNwXTJbbN0C&#10;rC22QywSfq2wDFqfRtJTSIQxUsU6bPZIGvYngjIMhsJUoQRATa1TwAXGgwmIOOA9gwKW22gWQwTa&#10;OoJluExaWR6mbbFJqMQBBwoy22y1/9yPscXGtB05zRxVv9QzEsHreV6/qN64m6i4o22TEoRgTqhQ&#10;OAyFLqDKOPDkaPUb8xX0bQgCrD5jj0xEN+xpF9ItEaVdoSHHZ+FM9DqyuBw1zVrbF2PJIzT0pPCo&#10;azQTKw1Dg0/gB/xUaErUE8plGsMSyGqQGP3jbViB3YdpHrBxWQBhvRAUhnGep2F3/hnlpkJzt6sF&#10;Con2vGsZdBR03xFKlMZeFx91Gm5wTHU8NyNmbH9F8uZ8fBj7pkADvkFgbEhtMxH38J7Ip6ycNC2j&#10;bu/tPsJ5zsfg2j7uJ0PeFX4fRC1dXRJyqaIoQQBdW+TIgxJKvFySnl7u5Q1QrTSJljQ7rWs1ur3d&#10;Uf8sHXOI0UZ7CeYZuZYqxG4oKc3+bhQvU25TznH80r5EOJ3yXMzQ2tTckDzXunb14+Ict/jBMhiP&#10;chopGSlzjSvNUtwtjQx/jz9y02nM0nIgc3/kJU2rIy3f4F9/2JVfDUqY/SoTzsbGIoqnS+ezMqON&#10;c/jq9EM0AP3npzvcBwLqxXvs62+Xk2rNSvvtWrXWQqXSq3/wDkxEuOdRQfp9lEAr839Z81PHtXEU&#10;qYsMxppRtsMQhdQ5wkF9LABHmKFEpnY1CG2xcTIRixCe0vZ/r2hbsKL/Z6xdPBClw4xD77gDTguZ&#10;uGmJy1tRP0yP5IArvyS8U2y4Fr36sXjqi92bwbO9k4OhF0iskkquLbYWRlX+2quM3KEbkR++NsZk&#10;w3HcYMd4QmPD6peatSRO4T31gn4bixmnesAXGEvSM/xr200szaM8DyJAwKbhjAabrZLwL/cHnoz4&#10;T99inYDnrraKbGWvrhnP8EgM4BXN5A3Ys46gpMAlZRuk1jzCmdezH58r+Z5Lv4ze7KyrawAyDIh5&#10;EAXLkVolJq95JqQ+f6D7fg4xNZNIJ0zk/10XOe417DW89EhNyvpmi4T4Sxm1+6f8qmPdOBgIDHAi&#10;wu7Tb8vV9XoWA/KaOz5kR4idNLiS7Lipul3a+JB27+qy85xP4D5D0xs5fCNnHjY2CmuDVXUdG45M&#10;wCZFDLIMCDnf5VUmfIodLM1wrKH2y0L5mYjxSwKwFkIt4IpbGH0J21XWpPR79JtbZTffzqG9R4Oz&#10;suRLGJADjiZhs0uxzS0m6yXza769fgtyjK/7R50a67VTzkR6Ctdh/anTN7jg2FBLmGZbZDab5ZUa&#10;a+w+b6M21dh+OfLmuG9TvJ2Ge+4G0PTsVnXmPHLKVS+YM0CqLqgS1NVDYDANgrVM0usdZfyDaucS&#10;Xz0FOUpavj0o5WhKGAC+1g1bHfuFwHB//LqsbBxebTwRzqY7iiPXri7psR32enCxZPLY//cJZBdk&#10;C+/DrwpsgGrNy0ToZ/ysO1VBBTxOEcr6h/9qmhR/xXGirqkDJ7L/NjC/7n7lW2xqW2xTtQUVuIwS&#10;wALRS8htDI8TVvkW8SA7X4vuHaDEZNBe+fSiDbqTPsQM3riy2lJSYJJ+cXLsRXRBLNqcPreLtYBg&#10;fg64WjNcZILVHOoOeV573WbwYo3Buax7zz5xGFrlLnF0TIz0lqKp1zi+X6/7MaGIDdA+tbYkftKl&#10;q4f4uqgx/M01S9jDvRvyzEGOieN35G+smaJiGrSPShxHfgcdmo8LpJkttvcAHwsq95ZUrqigpbOe&#10;b/fadqfhVvLpr8FWegSrAVVw8S227QPGbI2TlqbqaTD3BmCFQ744prDGaNCEYARIhqloJgo/gqLv&#10;khiNTYKgCL5j0Bi0gGIQRnYCYE2WP4f9PZfYS2ddpeBx6g48jbD8DrESw/GM6/IbpQPPdzmjqWjG&#10;DniZ8pYwJobcFVu7vIagzZcw2vCkI+CD6VHFNQEz2k4KxKnfoXlCJQc4aELlC2yJatiBQVCOQ4Mg&#10;HqAQ4admVG5qk500+Dvg5NCsRneqHrpG+I2epzzd1cMfXAW40IE2qh6gwQYrK37Oapw8/lZ+t/sY&#10;lPoU8+cUcwiqPse3azGncj8224k8zW1bISyeLc1fByfzXIVWYpafP9z0jHde2z1HBnUn8y5XogBk&#10;5zWFZ4rwfihm+XQEfEppsLfNbLZJacIXrD7OnGw401WNR5KNDclu56GVOCio36Di62RDl92ZBnXZ&#10;mDVdMvdKWyq3PpY4MbuobQG+lhVVUejXDnR44ZkgcAWzTYDWIQwBC7n3GvVs8OdN2jbvsj9PLgOx&#10;SiIB7/Mi3f/YnZt2nrtcoKlerMacNohkPOzB8Rz//a9mXZIv68JtKxXQFwJ+ZB+Jqqdd89pMSbDR&#10;Ti583yC3LbSiDtkNThOZIvNjlMsb92yXsWlWViLabq5+lWmKCSGXpK+vXnUbsXXT7hnC0MamAyZ2&#10;lSqe4xBQ/RrNM1SsoIDZvdJuJ3BxEVrZwVolv4v1tdRveOnkti9MiXsUExGa1zCe3eJ/g942CjKK&#10;Khx9ZMqwTT8+LzNKxP/upnI2WjeWCKRnSy0slcstOJW50hwM93s0KXayJgaac8j82nbuVfkF+TLy&#10;pj5jjWkHpZRjDyxKqqNPzk5PhniwsMtWzGJoTDHpbn/StTJCeHzTz+NXCvbtmyrivzqiZ/mF374i&#10;XDrt9SRuk1jBXwd9N6k+ZOgw3nTDTmJESNFG5tZb3givGZgArHq+em/Fc/jo8ApO5lIEdvqSMgu1&#10;UqBOmEctSSkyhc1Hv0bnfwO3/cxZAiOEjxdCIauNwOnU95wLp0k+neSgFnPQt9hggTEUeEa3qVwG&#10;spdFzE+JhIfu88DfCHgOHCiDw3MQPpqyoqaHG7fYlglKRyHoP858BTylTP/DQo6NdvvRnfA4mPe2&#10;xZaJ80XDR9+uXFETXpMHb752U4Gd6Q8GGDLG8SvRy8/O6VwLuzT49M9fIxbuUVqApTm7xbbrSmLv&#10;pHrQfAidoxHE0ktI1vasFVv+A1EdvXYWE902HrE7v2ysz8DV84OT0kwRiQzhEUsftd1XKvgiWhOq&#10;a8NE2Y4w4BZRDei7NSzV65It7rogy+k9CS9AtUuc+G4ivq8LGjtL2Lkpt4gO595ZlO/vAWqyrB/g&#10;vpWsiPgKhUkWXx45r59Vh9PhA8ACyDMOPvphRd3I35cvlCjKqlu9++fPS0xBgeVm9XZDM+3LhjEN&#10;udfKH2bWsTQOs4GPDKsPIX9zIZ4mxCBf28l/2WnF3Rrp1isA+f59jR+9xFNgwS/pIh3yJ3adXX7y&#10;Z+Uzj3k8bLS7OAFL+UNfQFjjf+xvV/W5H6h/2uNBLdVigs66RwmCn2pSeVGnRQXDuzE4CjfrvZsU&#10;Ax6ZBmcoYnKmpj8mnb6dH7OPY6Va89tOII8sys0URo0q6GWJ7zY+5bT7Q6vkzbweIoWFB28gNdpO&#10;BNW0tqUtCOTn5eGlNTnPvjZEjb6Jt7M4fGpdcRICOu8VnmGldrKmckWuE4FxxiO9p225bTNYFKax&#10;MYJqjFjfM4w8oUy57zqSnnwSKKpkHEsKnV6N5rrQdqVlAnH72Ozy9Hq5osjUwsFma4B4NEaXenIp&#10;7ZhQ6BZ+mJY2w/JRp/z56l0gXcl92zdojljj8O3oMl7KzY8Mc1K8WRlsm1ygIZCFRFxum5hfhhJc&#10;K3S5zhg7QTwGu8n51vsnEGvuZVznmzW0wn+lp8CD4Wr0hIiN4NevdZN077ZUv8O5y4SeTWFR/g4Q&#10;rK5EYMF87X+AlIfwclBwD9JFfyNBO0h9tY4tIuR2TwnDY5GoU1Q1Ee64fejPHGk06SBSSxBPAU9K&#10;OQC/ucU2eZv2F2jff43//beO5OKnSVtsdjvW9m+xHVQi/PahrF5rg+qW5bfYnJW32FjN7hh+6Duw&#10;n4vTvBdYLtLwIgfhU+4Vp33QR214dVkbRbV4l+nnlW4I3fD3bllCTkxkEghJooT0e0zBEriRG7vF&#10;NtC+xUZxlq5q/Aek7v8Dk/z/4D+AJ9FDqv3HQgm4bJF9tlB6quOEwi8DsH9IObMLpxaWymp8Ypuz&#10;fiydDZhLuC9+Q7jIb+pleCgSn0eIRa2XwdZgAAqjhJLhmM6+oBALyb0OzmI4O78yUVN12GIL4x0W&#10;3nR3cw/DD2O8vNq7sbnXJUS1I9PjrIQTJE4MGvm9DGZpC662ET4g1h7AmJvwz8G+ka9L2HHRYZE9&#10;53kt45YNX/vpGik/3jD1a83UPQ62fL46eXWgUL/cZ6DYuNcgPC0jQQzZbdQlncTOOFyL93rYeVfM&#10;iuPlRvdRa+1fQLlnBNtANFb1ZNVrMBlSQBY6alFb6EGuXNGOjVRZPRf29sP5wKbmLjxlvoDvJvGs&#10;2ty3WTpAWvnx2Sc42nf2dNcOR4EoIgOyB7EBXvtbjO57g5l5H3GoeRVvpkDnoOI8M5HJJTV991Nj&#10;+SfutPrKbxTvmG+gqMfRFpj8sbItlb/CHxdhpYG86yQ0U7tiw6HvfkinhMmRwsTXfwY06GBSm/Zo&#10;qHYuBWh6MDnqYIjkscRJatMYTU6LePTymWwuvMXGw3JlhUGDGE/3mYqV234arjOzOv23sKzT5bMd&#10;pBwcIK63IdZ/UHlK70Sxqy9Vel/TwhPqki5/Ls6HCSjfKNqQ/6GBDfA4Tw+PnJ1Q/soaARPfcW4a&#10;tBkm54d0vekRBe1dugwmmhvMb1ri4l7vpyISfW1TRywnX+U7m0/4noKAjkYpF7JNf8x+T/i51Y5d&#10;Tc/R+lRuSuJeJjngcA9RKEbl54gCYg2vz0rGZprTZpk8OayvI4hO2Pj3FtvvP1/T4Sekjnv2WGdR&#10;YeNXrxAHoQ5Qzg6F0BaZe39qU/ZXFslwI6eohCz6iloDeqZ5xTLHmuvQhpTkqXpzaqCco0KH0m3w&#10;/S8zn9HafhHEYRH/J1H2DsjXuQKNedyMBMdXRSY2vdexzEQVFyNbBuLRAXda3DDmKZHeFoXZzzg4&#10;YJ6Qfw95CZj+m5h3x06H2z1752TUEKzEfU9hRydcO/zcG7nWQOMZTrQH0syD9QWxqi79FmkMvbKH&#10;HZ3fnKyLONKij0F2uC8+S1P9mI8l9m5UJs9BQri/qwv7kmC7lGp1ShphKo31dvml7MQqJK2ONAgd&#10;g6o2druvnIk00CJNLC9U/VJacNW+MerszIf9auXFVgDj39d+cO8GGrsMQVYFczBA3B+7uKN7kOCF&#10;TdZ6lx/LUZkSxGxmpZwLnGDc/rWJbiscdVD+MBrl5xjDGQiK53Vrl0ZveoGpmVPc4MkrWnEPdS4f&#10;vDwhi1ijo9OTbncWQW3aY3xF6hcqls7cQY5iEZsIg1uYp3GwL3pnRk56dtxjr+vB2rQASTjMHai3&#10;j0JqIGzqrLeHaauHTcB/qYTNV5RuxXUSlV+SfnfkEeaBOliHnu7uC+vgoimQKvpFCyPKff83yRtY&#10;FmJiFgvmDJETcuAAQPOQWaemjiSI7NRiJ00gLVzPDPjSGdgM+BGJ44Jcm0XIyMms96FJr/LSWccl&#10;iQDz8CMN9gXhjAGXFarSdczxqC1lg2B19A/9edQG7DmOGlHoqLu0ZSGaWR0XydE5mAq1Ica8b2vU&#10;6lYspd6ur47GbeYuBVjRxpgy3zvrjCOHG740NJ8cyI5b8y2pBMu+FTe26+Cpn+mL7VxOx3spD5/f&#10;AC4PZKXuix+RYEcqx+pyM2YY5VUay6v3mOyCQydJM14rEoKyDtmPfLIcXXawYOkOQiaCLMAyZ9IC&#10;dmvri1x1R13dZVNCAtkFzv1x3syHFUjxkoQj5VGk2EVw7/o6Qcwc7EVlYpKKkUl531ltSbhtb4an&#10;AcDrdIZOi6sMqzH1SL1k5R/FWIQP7tmwSWKF61hJYE9c45s2I6KVATKWnjVpDfw7+/riUqTTAHXK&#10;9udKjiNy0elc+p/orFEHJzXrmcP41HsZztI9ZTXUlMDncBy/rPfyCNaV2u21nJkj47xv+rb+KQR6&#10;NqMroBIrvUnRJrSw05I2oR9qQRENE4ocKy1EMGBGy2pp9kO30aryD8CO/aieDDtCCmASiaINs4uU&#10;+MLHzWVqRY7HUWQAqprZJpd/2WuzkJvO0GIiqGMVKiVV5eSkzF1m/VFeV95ynR/pEtDWC1BjuRNi&#10;KfWspNXatPxBr/u/WC/kSytNra+dVj2dLZRqFvMMaA9APhL/BnxoVQX9dENgXDF7i21i6do+Tl6s&#10;Aa4S/g+CkMDb/w/AIf0Fx8x2TnqDoD5mTjVQOvasISCH6r4i0J/9Zj9uG7ceGmyNIMaSWi/3+m7q&#10;5V68eDlG5nLy4Jcpu/pRL4uz154bWgY/vn2/Ad3YlYKDBJFvhy9HzAasL1SVRabE4rlCh+XlbsaP&#10;JDfyq4q/iqgnPScKdCIOVPSXC04ibi5XRq+FEkoUpRQ0hI/yH/gl5Hl1LpelF7kNrobL8c05M+fq&#10;ac2dfaGU7piDBi+/266eGOgTd/JWqZI6alh4lhkltBMoOlHsjW+obnh2feNYZePyfu4Mb6sKLQPj&#10;+B6eHkG31U5IE8OorRta9LA0isK+x+8z7Rsl9YSTi12wG19PYW0ReLL6kuIE6fFiMrWPGvZtMOZh&#10;x2iJwHmzDuPXs/cSiXK3NQ9oA7/fO/IRWsmqPD7VUtsj1rPRHdE2nWpJ2sX1sCZPqObl7EVKWqBx&#10;NoYsJaDs8r3y/WHopT3SkI5FZpSZ8Cut2Tu2GFcb3r97ZoKqcH1SQG8IxCbkQ25zrfTBt2L38dTv&#10;1M390P6corr6cGQt3rkqJR++6jZgkpUBS3+82lVSZ8aL2IzDk4cYm+63/ONSs+RIS8av2dCU/dHF&#10;H10Osiq0uwjCRtuEiGdV40CW/aD/ukEVclVgnNizxSY4OxbJrWSVL2R1MJoJ8p1VclKrq3REhQa/&#10;cZmIS3mtDvba+X7DtMNOIO8uKcWY86yJQhoCRsfi34oIn/Ow0BoXJAr0WJz7QlPiVw3QiHbC3hHf&#10;YmNvpJtN0Bl67sHX5+abbhm/bALmNGGfJ5H7pob+jeajK8BkAbQYk2Fs5E1qvNUif9CGL6XGat9P&#10;5JA6aqN0Z/LjP1ZVqeLM8sGkd2kDRYg6I4LIz9+7z32eLHfc3gzYIYsM4cIAnUVWkUKA+8TJ09Ye&#10;UUGN2z78KhMqQSyyPvjsYn/sc33yluA5G13rT9/G5z5hLfeVgKeEchJoeF6i3BOvoeqrc1vJXxL5&#10;sttqPgMk7/ccNIcH61PV91MTmvQqc5nnMue2fX5M+dq79o3oXlW0QpiSxD4FcvX6C8G11zpudP3w&#10;5qvcJZmBI8MbdFKRXOGS63S3yZq2yaND7sRJjf33eXTl6BBQeG0fhNgtSkUsTyLXC2XsCRvG8E4o&#10;aAaWWHaWnsoB3ur38gi1f9C83NOw3dzl3dcIuRtqp2K+fjteFmdlQEw3biH0YUjICUrN0ltq7y/H&#10;142LN+/+vOuT7Ci7dqXrC+1oIl/LDSnbzX1QAZC9oYFsT0W9g5pSWRHlNaos6Kj7bIjK3yypkpyy&#10;JNaHuvEmTzDp/HNPIdwToCAzO5hZsuYNL9UsfVsU0N5mwe+g/H7HY/4z58+e9B0N1wZJxpopTbEf&#10;IQzvW2ING75NLvc3ajc2UgnO1T0g4ORtFeDCLjjygdSKc6ckIRpbiAQxkc9yN4ovy2vjsuN3cNKp&#10;d+GS8sSUgeHNsger98avpc4bfVsNySnrbCNjm4ZjsJuFMo9HSXXj8hycO1j1dgsHXogqlwIVsrIx&#10;hbyGdy8lfbcpGGva+JqAdc9XSka4W8KLAzQnSW//txekHogjh6xvbB57D1Ux7JvdD/V+M4538A/6&#10;bQ4kvrluOXGXkd9+JyOcuyfPhCW7BBboHn+fzcQ7+5c4UI6Lh+97W3BX38tv33vkhzJy3bNh1vNy&#10;59ucLs9NuXehBrrDhUTa8fOARfYzjNfOPz34VbFIhriYhOCuKzaeUTuOhRxGbeT/2SL4CF5jjvCs&#10;psaYs6fX9eFxWV3aOaLxA6Qq3r6XfyApNDTHFAhbShDlgkf09N4bhL4ir3O7k4GUbd/PUDtbVAYz&#10;Iec5VYgRALMoxXMytmhRKxPTX59sInNbNjnSygj59UEOzKzGsePpyp8yVuhOuqJXL1aGd4TXTeWL&#10;4ogzfTv0CQz5wgt3hP1fN1TpG++GESY6Mej6RfdN1qdHgpRq4nkFt2sphl1Xo2T57G8eBMnOdFcU&#10;jFgO+K7a6+JOr3dy0gtuv9ar/dLRSfsT701MjObQcFoYMXeX8O0ru7suMvRSbB6TsQHnNksaXdsr&#10;ipNniT3mwZY/W4/7eF02dngzaeNT/Vkd30vqCRo7aICVrndLJi4dXbdz9Ik+0sON2rv25FsScpEV&#10;L8k65JBenZCx7Wx6akaCVlYJOc5gCMrnJm8aJ6a+T5Gn8e/7pcWV7vOrWhOdo/KADa6evTdtvl5J&#10;bVzlxpgvwHWyk8cTlKPE23uNuRTCnY7fQJ3yuIOi8jJUsRfWcZkqzRNmipMiA890FMw8xQNTgz/m&#10;dL28Lxh/1F+CGh3wxyx3TqcwNwPuGFK4Xd0NYgLz1tpt1yXvvhRaF6+X0HuaydpV9Wt3Y5366PCg&#10;LWIXv8GVnun7ozG2GfInf8acfYHlAPdNAwbj0pPhKyQ2+gg25PhKm6sCLGygqR+bkpmQ+K1ZaP20&#10;LNtdhBY3HVavJjO+jeaXntxz3+ML9W5w8omjyE2Zbx8uERig/OCu/pfBB/WCFa7xzxjREBLnpdZv&#10;LHXCIo0ixKb+/7MY/x1gCegvh5KVTM4O+NkeLY51AwmIVgn7gGzZvU9PbE6p8xyeuwBlw5WYpeIw&#10;y6Fdbqf7dNAI850lu1sjjb+6ZaBUn1Mp62ugi3OIeQRWMUZV+OxuzEnPCnyU99N0YrXbiNUQltmm&#10;0rTF1vENeGiUn9HUwzuKPOmf6hs5VoJnZ8U70vfFF8krdcynsJ4KYQaINB4wj0mK0JFYe5/pZ+n4&#10;e5YidUumRUXq2sP7dzMNXFqHxPsS8d/KKBsJ81Wd2tUKv5omJE5nht15QXVSrXnRrqadmYfEA1Ws&#10;NS3Y76HVIDezifFckJPHad/ZObHUoDMb3jJGI6q5XpmBDmOLbmAWidqINFPUmRa/tJfS7B1IHzbl&#10;ullpKm6b+b6pa8+dKoNtv86gVwVHNq1wKcraVeQRbmQfBrm/wjYhQuJsixWtXZ+Yuw8yhohfSNwr&#10;iuPHtVskk0SLnzwNTimS3k0y6qVjWiyY1dViXeHRVQZFPdEr7UJm3EjDhVwf0bUkKqFUds3cePNc&#10;z1WbZnduBVXLLbbl28RzX2ErNJdC6/GwveVBzhVEHjPW58foFXLmpz98g2NO6ReS3w0wq0DLNyCg&#10;esQeKKgeTbiY4vZuAICtT/BpEncM2puvzVPfXkiRvr74gI1OrX53e3rke/UkbEniesRu4fClFP4w&#10;eMSsK5szxmZKd9cO3GapeifET4gVrWvB5/8+W1ClUZyeHUI8GzEu/FZPprQTlNEE6oMJT6GjnkbF&#10;Mn5o15S6Rp/0LEPWuZssZD3cFNcAul9qq7X+xb3w/h6MwzubNRPvY1fCnwnpzB01Q62WHic7+GR8&#10;g17Hqwrs5zHtGHTznc10HE1wL95BEbyRVsSRsUkoqBtGNmlMVNOXDFKqVvnvFf9ePfFaO/kZacZV&#10;f8ojY/2BFEzsD1tATjWvGkt9cVrZqFIr7tDgPJ8TX12grWdaA4QQIHtSCgQMelJKRVZhEdawOEE4&#10;LLl5fJsJb4nowI4paA3ze6ktUEyBgl5sOtN9/mdD7CkihRv5txrOKaYtjNpi4y/P3pU9VHWvuCDy&#10;Z9gTHbGGA3dL2n2BTUQ5PCqrFtu43f575OegikTeearHu8FuE89gnSrJDn0uA0JfxPLUETDb/FDI&#10;B5XpnL0aV6NvTHr6Kl0RstuvZmWCoBC857tgeVJ8QxstcA8o73XzXBYk9U7QBMUyqNw9kSlBb16o&#10;y7PE1b+zeQOJzoKA5ey62h5MvUus5fPDhGG1hm+9vUbGkvilk152F+g18EtfuhUeOk7A+/7kd28+&#10;tPQsMFZUojq7JutNYNh7VqVCOIqVwxCxzJoVzxKNPNoe+elbnrDGITncSlUVaxtoJciQFMsJTt7c&#10;DOl+VU3EKn9bdCCSczr96Ih4mZql1fNmKHf5PiKG0JyRiiEeiYzMsRm919hdr2dwfrNAOXsFOTvT&#10;O3hPB5JwD2EgHcZXaHDaoHxHR5aD4xk6bnEHXEquWeOlWfpbLfA5CDzf1qViE+gnPuA4nBL8jcgX&#10;3NZG9VoWQdBM/B8F7Q1NvV0yqHVfLBbxfnS2wz0HBIdNRB9IqDVhhJG3I6Z+IbfMYBffKxHUmlW4&#10;2Os7yD50n0YfmCSOXyobdpwiujJ3XcB+9Xjqd8ctC6Tni1Ty4c0ZpmiQg2vLmIFVxPc72WJnJC0O&#10;fE3dfnvhIAtn/Zb5jF7i4/r1x7hC8mBKnoGbA+JeVuCzbTtXYVK/xxxEvX6O+777Xlmasiq/Ncdw&#10;7fmMe8TzR+rORzw1yafvoPvCycvSn5GxvfXWSc+JE15Y8+ICec6NCKNmxZB5ISfOCJg4oF8FxfTW&#10;J/8YtLgWwJ6jMKLsl3D1tdDZkHsPDBHGgICp6IbMK5cYAd8hweX2cmO1xg7U0/pOlZ+zRw2C2djj&#10;8Zmgqj4Pg3nPV2+AsiHaU66b8IB24JRh/VPjkIo+GL/ZUl39M+4q9P3xAzXfCi3Uw193vDg16hhG&#10;+qHuv0aLekCOdORvXIjf5xHNmIndKrZmi43KGa4KV/zlzS52v/qOL419/T7sEmq/wynS7BL+PnJM&#10;XeX47V68n8IOd9DT5g0tFHnVrGv/7H1kDlznDu5LAY2XGeeH/vrl/N1iuGEwfi71R4fhvi9dTtfC&#10;a8YjihS3E5Ox3UmKTBEBuQZsc9sTmcAL8hez6yKzhHrfcMwTy9pAzJ76gWh2IDr/znTalW0aIufX&#10;9gj5gcKT69JigCpocbjh54bjSjxiMNJ7FTS4x9dMpAeHB/bUcnS2CXFkVOgNYh7tL17pOqG8T8cx&#10;a/XXvsdG+NmjpzoE/8zqOOd7bH9oXt7DC9oHtlX6x54CFaiZFex8BHMQ8MEbqZ29FSW5o3VdExQf&#10;bT4r/shg8Q/ijqHf4/tLu9LrICKphWNSu/ng8NqOfKdHPjPNdrImRgaCCU4fB954lnO+cpwc8iBW&#10;xfgErUf0W3sxP5NxGq5zO8KGL+abc8aAHN5ratNGLOvbnSGsLUF9U2XJYDN8oYUSMwJGZPY0JuYE&#10;plx78jWSR1fZVLsrcYW9Ko4wpo5g+x1gt/wpKcD9vtpOXoXPqk/w0hrG2rssjepQN6952qlxYCEd&#10;sM7gmCq1zkFUWnGgoovrLQOBs53jWWezDU5tVP76fsy6+t0R+PtI/dCtY3W8e1N7TsSyMy8TOpnY&#10;8r9qvlTjfoGBFWDQ7SilI+nqE+REwDobJ1QkIA2r0/YPRnn9Zyje/hNYSzwMgrhYZ6A9+Rt0ZPbL&#10;vU6ZE0hEzoUpgzIb9HhOjTlb9V+LbPZXVOCxzDet2c+fb1QtuhOLed7rTp7X0tNLr6uZBFAJDjeE&#10;+0HVM0rxB/UzTPBmpUVVMdIxSe6Fiu4my6pA0vnH0snK2IFGzZ1FnA4WkY6G46/bCd1OZ0DNegrN&#10;rA9g83G39jm03Hq3fFlF5JD/ktVpNVfh48GWexyyHDWcmDtvA93rOXRGSY9VGkOCozJTLDuhZK9K&#10;wSet7iM6hS8eGrM0pDOYWJYGFMHdurdiOcXnq1J2noDZ13bHwHQDU3UlR+g6vnFjRe099M58ze87&#10;M6duybX2VVgiR6nzdS3zpvb04P7tO4y48CvubhAfgzZvfldFexTR4FK3/XLp/bPFPTPEktU71fJ5&#10;YQnZbbwo1pcaHUEm2FHtXjRhSL6INlaQpaCl9WI0W5lyhCx/rPlnzOK1V/XaoM8xCdi9VVHiJ8Xy&#10;I2uvzF3L1zrQnqTQU0wAEAGMW8Tqhudlc6NFyc8Ln9aGv2LPsZdofyJ2pmC7VrRPKMrqfuukCROA&#10;3qx99rDVfZlgyeFt3sdX9yohQrZD33sokTjfu59sE0VRnPfPfbI/7uxlC5fMDHmUF09pVBVu3L8s&#10;yR63dhDIXqKHvg5hHO/eH1TRWuhVXINRvUOP160c6kRbb7Tx8mtdkE7dQUWuqs+EthR9fKONinv/&#10;AisZSb+kPtFS6pPDMfjzl1B6TZL9JmIV/cCmaREvUdnfJB7i96xRMQsCvf3X5CXFc517MmX7VrTZ&#10;aOpBLPPSDGQxTy2Y8kGk30Ss48OxLdhusAH53vr7job47ulSf4FmYusTH7gezf5K8/e3O7IRvmpb&#10;MzOk2erqOZXRajunWXNjbX/YY/IMa3KwBXX2uYROM+f1qaNovZcGICosJvMtWRNfDFWYPzTqNDUy&#10;0yd3Eke1u1qbz+FOoBtFvo/AduiVVIGPw0eYgSnNxq4DfWKnArNRqiY9VwQu4g3dvwH9B58lPdcS&#10;k6K1KyRvlJiAkvr7lFs3AXCIsvEN9KFBhC/zTmt9lhW0ui68S/hAad8dY2PDzSmzd2VgoRMhJwA2&#10;vsHdqudWOTtZ63pw9Kv8spTBLktbcea1VX3FlzG99MMByfB9Vm54ou/yp/TxoycH3rUa6TW97We2&#10;iEa6ukpmsFAiIC5ZlC6XCTE4JzOGazwRfOGixnfLuk3ok3o1cCFr/bTTpcrcU0jLpXeOn/BHXuf2&#10;GoY9G9nLNN17IRW/eGgbO5OD8Bld2xbhuBaV7VGV7Kj+w0T4bGQYgGmevJngDOqDvQtjnY6dD12R&#10;6MGqT1Av+VenTFaskljls0mJ53SIOMQXeI+rxFSdIWigt+51QFbXVyhyJPoGUmgFWT8yZrRUqaV5&#10;raj7Ydepo/m+F89xbCPSSatoL3PvxYHHA4ot7ZzsmzzYUxyLQFjnz307g/d2lbl3q1VWmzB3dIDU&#10;HVQ5W04u17k1vUoWgioCnjEZ4YoB3WZSTHfEHNMXhZjHzJb4dIMGgNfj1TZEBY3CX2LW93gYGWbL&#10;CsCvE+aeWmHGds8MHt5ia14XQB1nkTI26AwKJcMVSwyf8Zg8rCuAJk/gH+dQfNr37Hc74K1WVha3&#10;CZTMalHlPos2nM9lcBEm6Ea+SkW+9cUQ4QG1R8WH3lUvf7+hEilnYupHSHsFyrv+563LeioitFda&#10;xp7lxSSFf5K/9Sz9mzSVERDnufjbfq+CT7CIh3clKU23BOyOidD54uT3HepW/GcsYZR0F1atqnph&#10;MLqrltViO/Emq0O18pB69cCZlrECI/wYLcGJaLNDSNbzBUsPt0K2rLZgps0TQvnNKxW1ZodKxfXo&#10;kpy0fQfMrryXLNNP1YyxQWZ9lspYx2Bo+ltsF6FpFWRr8lqil41HaEl+vDIzWSlzVlfPKTVQQ4P3&#10;BfP1ThBFPKXoG+vYR6T9kivbvMUmL3AOVXTBQdbrbhRfv3jUNUL6u8bHV15OSldwwpaE7etouQpP&#10;nLOBsfnrD/W9E87XFqR3XfM4HxOHn2MTgNPR26qPuKID+V2LxBRG1F+YT57/0jEpnjm+Pd33pIOu&#10;gMZSz1lHy5Oya/0Jjzv0kZJxN3oQywJDvyHwWT9D49UzfxM5+B9I35WaAM0FfHR9ma0zjJ1Ba0VR&#10;p0kTLOwUuhnRhhwFoFhCJ33wH0AYAOr5z/z8Uw2XS+r4te1bbFUcfsCCfW8F1S/UQyITwQsO8aMI&#10;7yj/5SAUf8H9rtpwtQ3QDAWzBDDaxl06/dMhSWwh0KuD7m4WA0ritq/Djx696qZeYgx52OrkOAp9&#10;zA3jRh2r/26qVV7++1TKs4zntJ3QDe3yFfgOlr2wkHSUMXdLvX2QJlUn0pYrJyWA4HM+kP5Ztlop&#10;8nDTVG7a0528hwOekxoS85UliopNAzabl/hjzHGpaUNvA80TTp3mnLeSfFVrzrctwB1WXyDStCB5&#10;g7ZV50Jy8qHPF0cHv+7XE0rONPq67X3mrujcoJ2HHlM2vlMr1ubzqu94V0ufNoj+YTa59sVE9atH&#10;rV6NpY7plW0s3xKGu58X9P01vI/Mbybi2tmT9JgmktkobG9/WzZwz7BYSo6s3lI7PWg7BYwXUv99&#10;j6bDpJAQOzBuOc4tVzdyy7xWJwryzR7XpDq9YA2ySDkd20RIq+rwB8S+6hvtlOkf9TMyRTfMg2on&#10;RHPtGHe+rqOORlaHPS6jY1TlJXZhTYSFxN9kC+3d6PZ4oF1QuC79+B49J90zMcels9k6KsPxjUem&#10;kc5Nnq6D/l53N0E349ejyUfMs+jJZW0f8vg3YkGaH9/dwBOpMR4ue0Lj9+OAVCe198ttAsxlvKZX&#10;kKCsq2CtqrzrbQ/++KcfHt/oOBf8Bid740lPfoW4dONsWNJCgc4AMeNlLWbkFlsyCv4yARgcz97Q&#10;hLfYVPGsu/UYCmsXz5o+7Iuk176hLNP3XZiMY65Bm0E8y6QNznuN0jQQls0fukAi/D7bFoleB+fq&#10;4btHgH4Z4oUIM1EgSL7YBpro71PUdaE2UYBY8Ehm/bmc/7+8XOh/v5wvMPTfswJ0J65uzNhrnPqs&#10;HXIrYrz2oP5HMtmuWgC8hqu+vBzAmk+ubnb5bRQEuQWrYp27NN7YmeboYvVCGr8EkykQvrVw/CPl&#10;3mWzR/Lqw2mJEqiCLzRhnUyxz+ISKxEm/Aozm1azy1OMvpv+9UPD3mIxRPn9QoUX07xXskJFbure&#10;ZV2cYaol4V7ifyoWBvC5O7nOfpVZN0+4Of76zFp2fXYY333pWWbAYzoa91jdyp+ymJfItayZkPo5&#10;WC+h4WunsH7JUjDu7PG0jcTkPWCMMPkxCMnj1iIXUFFyiVGCVQo99xBhz2I/5iBUEop0gSaHbYSQ&#10;0Tsg4XukbYOJOYf4iRl76V4bWvNmkDpnmR3vpU0R8JCr2/+9k+ug+RyfNHIN6U3r4G3FxlSuehfd&#10;ePlsb40vflPLv+YV+6o7dEN60mJt+fMFEq9PfT+8MdE6Ef3rzPgLQoVPkN5xRFek2oJSyYWYftW4&#10;6O9mr3/JeeWJ1zLdYYEeNDbbwjZGULNwp/ucqz0lt219iPZhGH/kfrHW9Bwr17j0Dvq4xqkvr/q5&#10;DpoUdxXQ93yZASrHIYzu5z7gmWTCBvcc9CwUOOWkg4p21og9uNs+2/rMrkT15ppagSJTbHCS//bJ&#10;rEP9hkrK+jvrd5ftfADaRNqG0Hd8gPaNOvKE83xhxdEtttq9ZXTSEIG+TxAs8bXX8CDXnzWm3bBM&#10;mzrGKpb4s8RwEaT1JlGGi/mfFYYQJMxEo8h9eX8W2Ed1bajtLH4x//af9XWVGca3xeZ9LCwgPudP&#10;5HAyBeYcXDumXH0yt4r8Qe3SFltpfvZ3Jsa/FvqeGqB5RzAh9mDawStyRleEIyVNXsxbswW5Z/T2&#10;uy0hQAzW8Hk4dm+2jHdft9EarjBZ+YGL7uivFWSvwIAyhkb1BzXX8cwgXnTESlPHU2NzrkvcUebM&#10;dE/tTbKjLGElsy3CwkLzYaLZ2XuvqC9uS1onGak4U4aglYy2cGe9IuTw480wqfG6VWBP0VQT8wa9&#10;BRO52aIUc75bmiF8+FVyABSHYp7VL8QgfKYcKT3qfG5KokZrzczzr7ojEYLhlX2A1RnXRr1xrxWb&#10;u3bAe6xfLeICYuyroIT+s0YzY2PJ5TceQlxHjP14cIL6D9xtl83V82aTqvq6ikxpfJXNpjM2N9Wu&#10;dVzv0Ic9+qvx8/hcGvnFYtLr4D4esXxO0zM23JbzpTa1v9m/9pp5k9FfSvhFePkN1HTvaUpwC/kK&#10;7QXVIzykAxJ+ZuFveueREswF0ctSwrdvP1MaauOWNBBvwC5OXX6V/iw4RCAdeVxdTvOrD2vH6pKm&#10;/d2MzMDks5vb0sAO4MgoOqBB7mhuPpeOHKNRov4Vio8arl69AmZoRV6kPG1TAJodW2wjLMrJSHf3&#10;edA6pgjqnNoP48EQViZ2Y8kkc0cYe2X1P+fl/+Fd/5SS79cds1tsp6QZvygpEFNyGbajXINqVgmM&#10;9i4Gre1/AQ7/hK/gq+OY/TCUMQ4PHA3mKHWiBhaLRrGUmJjYbo96HffNsj9TS34b1k+YKwttKips&#10;CFg9h7nJyUMYRf7S4hG06ySbnJIfuujTSe/dphVs5us19ICA5E0U/ADfrO9mq6yYryjy47vkiLhy&#10;cOGZdkcRi/FIbXEgfLLJYnaWfCY2LhyojDZ1lDp0XfTuycCOhz+evoz3VH8+21ZBhw1ILceK/KwK&#10;Hlhd7I353gHty3ilb6VyuzVTXoKOohNJHfd4cIN4yWrp2sQhzi7vMr7pxtbrCXcy3hVZa8n3nN8H&#10;qvlHGihrbfB90kEVjgn3BqmWSuFvfG7nCL4tsUSTbFapn6P4ySH4osByBW0XJJ+U9mV2lo7PL7l6&#10;c6HYp3L87P3bqAsNuzBNse6ggcFkKD4YUxQ4lCjxLIuRV5qe9thupkf4iYm0IH11OZbZ9/j6r8Fj&#10;i9Yts6lZpRIZjZkFnHfTxyl8lhMsyG+cWQQywE2m4+LQiJVXt1G3rnV4BLNa1bzrU3rK0xmyJqgg&#10;ShF4JdJ84njC98IeriF8N2+hKazybmBtrWDl96Fiq2XbP2gSVwhpMGEJgCkALpGbAwe9ua0BmDPQ&#10;ImEYBmbwUqk/Buhw//3YH/LZ3/5mPacBmsmDaxkU1vax1WXY25eDCXZUH/THjN5SVwMQs7zTIBgA&#10;/UJgf/cHEQm07knkei+QIGEx4KcPqJQtNuXKINgPDDxDAjt8DgH88ox5OCCJollBIEbYVTtBYs79&#10;YaEA0wszoTEpAAzbc8pmjRtMm+dmQWCHlPwE/IC4CaH8bpMpmf6dfvdTHxOG0IwCoXN/vs2c2iuE&#10;ADSmYn0kvwLtTOZYoVOdigW8JfKX+ob3p7/d/sOicnqoQSkfhBMstcUjg/yuxZgL6eJ+2UX+X+VP&#10;qAacStHIfJV5Fu45z71OZOJITfO0Bf8LmdSJNSQydPBEKK9NsmR0xzXjH1fzTY/elGa+3KBcau+e&#10;vPNBY2yLTeTgGfTsI1VeRvnyZMVKJCKONUr1Y1p8DuFVO+i168m1HD49Yec5gAtcnjNcdZ7gsPD3&#10;mH+3m5SSGpzwuWRPHz1z8n36ToRQ+Jfjf3SQMzlmNJmfy4PK/QiPyHX2krlRAxXeBdEi4qde7VnN&#10;kiQ99a0m4KBzcNuPmuJH57wObHsqtvb2Inck0mFfb/qLYV/6/hDoB+Miek+1rw+lznU48KdLU6xc&#10;fL3VvjehJh4WDkctjgKpyV846CrqCbLNa4K8Mc+fixrhD9ot+qhLzmPSUdBPd6PJsdtQA6Uqi0V1&#10;2zjAT5LVFhQLMAg7cnJPvRsrN5qxcNwsRsJjncTckEzo0f+DHi72T6PietHSCvUoN3cqGAguzrO6&#10;ImscHPgL1xrl0UL4AeUtW/2kMEVUxt8UWT3Ts7z2vNve2dkZZDv7izOSv8rm0bbYGgVZFDYZxErc&#10;uZeBsVmjPyZV3yw17L7AUO2D8GAxLV1HAp3P1el0fu++ymcmxx4gX5LaoQzwRi/Cb67l0C229U95&#10;YFGZ/31RYSYg5rwEOAj2wN8W4m0qCSzEJkAR3oT+vnjNq0Ge1VpAAFsA/bfl/pdnmeFBu7cxgplQ&#10;F6A9oJjCzydesk4MvSQo1IWA4BUwPEG7YEyCcLL/dSJv9A6GYt0K7yqgVx27AGruT39bKr726Pv0&#10;/KyACviqoPoEESH/34Qxaesd6OvQq/GCPdLu1CKYnYWk4OGnt6htzcEHnkperD7LG7UBCGEMp3Sw&#10;8UuZd13evo/Fncm94yID9f5mO/aHUnsVOSaB5yZGDODOHhV2lGaKM892ocDdWKEYQepbbHFBRGiK&#10;VCKcN9C9GU//WaSa8yhVrrXj2kHZWQkZwcg9p4Dw/lxcUvpQUhqhfngw1Dw2t8lB6GOdcbPhjWmL&#10;Z8e9aPTnjUCv8LmvN+kh8+rnD9/I5w7fcV77VWulvS32fXCw4xmur2uJ37cR4i3B+GPyrZLi+TxS&#10;WWdELqZbNtUxxfTr81S0jijrC7j9y3aoySRmrgqliMHh5hMw3veBjj8T35/lZe90s+FoK/bgvue/&#10;j/AeBSESnMS/o/dma9bccEnR6XQ99Fi0u95hzVHWaXNwO77QA5Aj9UWhhk4Ob8LMQKsWgXeVU8hx&#10;FE5kdU2TOnEZRVyqIafKWZyOQBiq8V914h9bvB4NsVpdPiZfikA//l6oyDAoQ04sGbGFeEErwOS0&#10;dZKQteeZ4KkW82G+f7B4jdQsKmPCBlWTZl3u1HxAKfX9T+Ar9LStuwP5gm20XVtsge9IGyoYavo9&#10;wjglAbibJAieKqkKI4xJbrGR1w++hYu5wWjiIFLPEyxyEvy9n8AGeO/LpC22n8mzOKo6WL5+ynig&#10;nANda6Nqu7MizzHAWVK22JZ60JjIv2pE/A8Fkf85v/6lKkKRfUqCk4KO1GQZYo37FwZnIFP/C1dZ&#10;BYCut/D+YjPvGwpPdBWynUON1+I87+nF7ImmdOwB3GM6ZmafyYl4vYONRQTi7MJ2GkfvCrnEbEnt&#10;uRWKgkoIvVKz2ZN+4UgY0AEaARMjW2fGd2MmehsWm3X1QxmqBjyNirRcZX9vc3Cr7ozMVtxxUETf&#10;tsuv6OQc4RA22dGMgd6+0zkIgJDclI1FWAMpv8Zf0YuxtXG7ljdcF1qjKiJ9fiOfuEuijQ/CFb5k&#10;9qvvfUjwe7g0P8wzxE2yl6m4XVDBcyoj493rzltzvXxwLhIFSTJdLzCdaBa6pWva1AAVZ5/dlpa+&#10;D6mqJu3d186wmyMu0ygb/TAK/XM+vYKS84Vq8jNh+MfKhFjWsSXHeKdLG7Hb/tbuxuzZFZsqbCot&#10;/qOZe6JT7hHbH0xonUNqg+LK3JNr7XD+RimTAaYM10k6biuuZiPQP7NRFMJ8bwZF03XAYm4oI09M&#10;o1b/KN2P2IHfySOsf+bXFNmbrICgVVigXzbX/MIZo4CQswHIwg13//v5XV2/GiIyaFPuF+ESgc9q&#10;axl1E5F3hXQZwU2+Cps7HkjDpeqbYCm+3ObPNWid8cv66aAcFVU+LF5APGge0pzaeFn4lm0jNR8N&#10;ncNuFuWQRSZyB5VSV+q0z5ri6r5tN0cYwgKLz2nyTHoG1YLEUSrh+SdzvBDDebOU1EaGr2Zvf5eb&#10;iPtA2bxGbV9D5FbreVf/HDLhIkBWVq+CTgsRPFBSU5GPYrD6bV24DPVa92nDfl5jB3+jJb7rnhCX&#10;t0NDpKofLeBD2tVXUL46rMiakZ0sgadzI4qu0pgTIM2Wjoa4kRPQ3TOmZu2102l3orNd3ee+9Xkt&#10;mNSQ+RWO8RtYGdwQbO786oY03NTylp6dmUMKLIeMZqxTaVydkTY+WrQRAAftpV44KKLMUZnML+fx&#10;5JMcAfEecgZC+lV9UBy0XkIdXtNKkJSzSlmm7CPy8exizD3aYhOLRfJsSItGUcHmpmBPJPwUGE1/&#10;jnwjPGuXEfaZG846Q1MjDvMOSGWFJnraCcuMyYx3B47pPESfSSwBa4ts4VQNPbQWqhZtenl/YjWT&#10;ke1mIfQ1hbU85E59kPwahHfAXbVmuwcA+PPe33m0QQ7mXDoQ+3iQHAxeA8b63/Hant85OIqkOmGt&#10;yIBYPBS3zjbb+HEHb7xyzeYxU30PltoqETr/OSYDq8RHzDWGzbJQv9AjfBnrR37PJMin/vT8wQGo&#10;m5vqIx9olA6PG/qGpvETl5yx3dJk81nAxdDs3WK7QC/8sh7dN0yIXquyzY026Sh6px5z0jyqpTq5&#10;5SEn9XWSl0yIn62H1CL29nuoto997cLkoZ7Z0KiIVgfngB75D3kPIamy4Ihk8h/fMy3MnCfE3/5F&#10;k65cYyB53sKnWf0/WR+ClvY7rqiYWOmtw4vkF7DxIGLiukamSl4B41Ac+r7LgmmA+Z2e21HMRPnd&#10;engwZBJRNqtrr54MSnrzuClco1T3GreHvSc/IZzB7NmeXshb/DoW5vMWytXXesJBK86WWty/Ak20&#10;oieDMK6tFT9+YRfempsFb5fnRnjmf1jF5yFxkDVqyhtsUA+mC7WzUHlQXpss1/dQqHZi9eYnR01X&#10;5Bp7xcWcJ92aPCEvrRBkNhY0otas8yTDBMr9hBQYpX5INTdleYKJYrolZRc3f32GsoC1VCBP/GO5&#10;mi7EkUfYvZvJUhsTmYZXFKXckH1QHo0Ss3ebO1UU5K8Ou558gTNWaZR+Fijgg3P4lpROvtxis9EF&#10;eB4apUlACS4BBzcYEf944n9Iff+dL/1vnyH/lU4BA2gQOwXfzzaRfF8OR15UZKczxlCX9fXct/8W&#10;GXhC51ihXBjyy6EKddY6KiAn3NTSI7f/7DbKCk85qo7vdx5klVS5EJKQa9UNzK8DKoU+rgdctD3s&#10;jmcam4Kp5cc15U8+BLTMmD85M+xEEqmW9XEnhs7GzOd2idue0MLNa9156e8ylInoIKEcOEZR67sW&#10;8l4P0p+lKUpZn5PyPDHgeyqoA+/wfu9Td+J7qJJBd4ek2pL4Ucwf5amur1IY9Eqz4RNDC97y6Jkp&#10;nZqEceJ8Ax3hBwzbd2BJ4vAm3ouYpevlfXmaJ4giVwr8dFTnhTpvSHY2euwDgK15Kh2XV3UfGV3S&#10;ZN29mjF1uy67eWrubPEhFQnlqXwj8c5Yhn+CekTmTb/LoPiGBpvVCheKOOvHmDS3mKjgtjft2GI7&#10;kHcz2Dh4zuFt5P3+UQfTSbppqQDxmgEfLjpO8lC8/Zg2Qkt03t1X0V5o80rS+/Bdoe3Dr7/syfWx&#10;zQEqOpQ3S9ZV+gcOm82sRBfWB7+JsRDXQc+m0m8+hdeAIttYpc+LwxXVc4M+bCA19LpIeE9gkhCd&#10;Q2crOOz1z70YVsHMExkJdbgcCI0sM7WqdUTppx8cLp4I90QOkSXpufYgQAefm1i5kVhxX1K80K3l&#10;65pUHjzt4c8LNUOeULXKBdgvCewe/Ls/46OWl8N+gjQ5wxVkvzPc4I0sBmOiEDmTNQjRaHUgBNli&#10;C4CpC220OR8SHOABbYImOeF/OMdEpc895qaVC4Rb/ds5j6c8WtTaYzuc6KwDdm/ZO/QvSxD8Aafv&#10;jaE40u/Plhw/5NSE13vl2dd/om/WWoyv7vXkTTYD+BmZzHiRnhMW03K1vdXOZuWr59CeVDovlLvF&#10;duY4+emiGq6YoejWvZA7FcpzTfN+xEwKxtEz01AfesqOh865z+QySxWR2hQyc/HdcXG964XukheZ&#10;3vKIhO9hH5LN2Ol9LDAVNvdTtPdDb4/ejqCMyL3jCbvOtuvz5TcIh741T95D4GP0RdFMQFvRen01&#10;+HMeVz+juOL0s0tfb2abOmXWqeo8veLE9AA3ZSKgDjENUrYZRfNGzcHSkcxh08dMvr4mHa8uB723&#10;/r9YUdqnHJA9GK/l27fffbdj8OavPh6g673LsXMSZjyJXkQmWIgeJXW2CRPAEruOXVLpQjbkB1zz&#10;l5dXg0rEVjFLRbPJkeWf8d/mp+q+7HfCoQ9oz25C17Fztmvz4yIs6vMBlaAsyiaX8ZQC7bW4c6v6&#10;x5MK1u4njlx/7EwlqDey1HjNdMVrZ/fwPFFNPORLVn2oGECWvux+IMDc7t70D3G795Gf6jDKdWcd&#10;pTOSL5UIkK1mSdQbijabZA2HjqWk2cjcH8YdNzSjnylkXz4VGO+MMw39/D7vF0jvlnrgK2CbvSl3&#10;LqgWcA/NK8zI+zCy+TU6wshM19CMVDWWLIo9w0X49NxNbfaDFfN7gNn02pp+6IiFX/ykkPZBKX5r&#10;/e0FkhM6fPhLdCgUqG0NZ9Bc1/30HuZdgxd07CbFvtnVFFUHjcisX5hOeuhsgHo3HCKncG5iRzT3&#10;js3bJMCz6Wb+oJW9sWO86Vl8MHoe1IyUYGRa1Xf3REhuwTVuBPELvSO5iEVEKqg7w168X7w24W3J&#10;fIzf/v20z0qwYgW0XptEEU+cXm6Jb+x8NxynuIP17V51xhO1iUxa1rpFo0+L2/ebSRrUQ5ghw3Xt&#10;6aTaA/UL5UmXQKGkLQBsTrFqd+bA/QGFlqVaXgmxanalO3um6aUgoiJWJMI6JNFqIx/2n0uFA1YE&#10;0VK772a0gA07GZ4TYn1VWCGfu6InXQw2PZxJOOiGpI9DEDdb7ZR9YMJNW18Bp7fHk8+sVVjHmad6&#10;wTm4+ToWcwxKRq5LLcxdH1w4lDHAaNLJ7wumnZ0ITvZJ3nao7PQdgvtvVUQbyCjnEZ1VPNXVKLfQ&#10;3viU6BZrntiK0+ay/LJfdIb7YLaSXiaydrCYUk/Oq9e1G4h/QzfsvHezvVtzL6vYQSS/a5Deh7ub&#10;3NXHs9Q8XMpKOtpihR86dDzh/iyzecp3G1idNfEcmCbo9PLkaiWd5O1SPTPyuMH10opehz77059e&#10;P6O0TBAtVcve2sGBIQZy+08aBd47gsv+Yvoc596QHcwV8BznnxugXr1aKVNWQQJ06QA1cmYO/Y9a&#10;y1NK2z+WyFft2fFtjOW8yqtWz5df0z02mZjxHDcUw9332brN5Z1ebV0BalOgzj4LWD7RRrq2zp4Q&#10;ME62yzUmnkrwC0Au+I/JFf096fwnVG9/cWQwnxCWNUbAel4pJNCihmUAa6seFAK0jZdn1P6raQP+&#10;lcDA36UNVrCIwRIGL8M+087y6Yni2DNMeC+5PxzHFeM+xvVVxtRI9suD+pqi/ReR8zB2NgIMYxOB&#10;b11k5pndwyjedaVyq0VkNfkeEolvMzm+M+wrz56ZeVFCssj4oJL106SG8QvxTQ1zv9Mf55mjjHe8&#10;7gpPJ80PjgBbuoKHppW32LhU9HKc3Dgq8p77O4wTO3kMtJ+99ZRC7WErOS4gDV2VjmNhe9Gnq8/N&#10;yG4yHnGXefrmBmkaayvXOzmk+WaOZQYr7G+pueuMoV2Gzh8KGbE+OML1Zey80hsuxLCd091Pz/mN&#10;wrUiTVKfBLrtqq4EUQDmMDBjXuqP3No26vLp5n7uFq3b+9pPN5lInkgze2sTqyhV10TCZxA+7p/8&#10;XWCYa8Yrpm+lM5CgdD9bzOHl8/LBem3F6W+4tkpG66MgmyW9+PQia4Hh5q7aBz/h+zIFjQIxbENz&#10;O56oV8P2+Jb5GdHm4bIh+cetQKLr6bMPKUMxnJnxc5Yx6TJaC6li9yXBMK+5/SBikmlLPvHbNjBg&#10;aCHbUWCnpF1wr7LvTiowO8fcttjO45NivkpJqtX0FchARNHkPTtqaJTd7tP7mTXckkbqg4vcl7+F&#10;3hXaj+i0fwYAz2XkBcJPNO1JHcO1fzhz0gMqyhbyqgt6wgBb6NAF5jdoZppMhDFzBDoeyLnVQ/Hc&#10;TOZIHyhUYs2BICODwrzYtr4dBAmJgwjacjaoZv8prAfxwHfQ6+sYW1Cb3ESzUEA5cQL5cz8c4O4C&#10;zVTngEgd1Nb5nGlPwHlaFp/CyLsmyJEA0sheZHzvOhshr7DiTh4IqBqdpN5jUdn7sWp4JPg46+7T&#10;YTQaV/dFtc6+4ZcWGuHDXdGmX3o6f4dGXpxUtr+7pyCiljcMqQ5ns+6GNV4uIKeZ6ZUD3rYCfPyj&#10;rt24sSR144IvcgSHXA7o6e7m/PJcpW7qrBQG/cR9KQ0IdWb8SEoiDYvGBGe4/TLpMT2nZyx81eVT&#10;6+ngkbRJL5Ya82PAvY0eq1TGIPauSI250ZjYmkNYeJHUNbng/XL3bZNK70jTyDc85dbHd3p7mN0y&#10;fWImDHqycccPIEeodExbiYdSKC25/m7AnIVog0l8yu1z8hacuVSCKnpkntBAoMlVL91id3Y/6WdJ&#10;V3W95WViaB7siuL7XBCmrRrCUlvO662Sej4fsWv3QEpGvc2Zq+0aug/eGBrxKIGuwE1GF5jJrL+6&#10;nnYeeUw2KS1wcNAt8YsnV/+jnGajZnhKQNNS93sjrDwVOwL7YK27GEGFnqK8JR9zIj82e3/McHp9&#10;Iip1x/ujvqK/OfJty6pPkeNu3Bhb8+UvKXOybfyoz4f/nt36rEf502kEKpcwgn36y7Tn7mkn/pqX&#10;OYHZ9p3HzC8b79i/f4cD4BEWdbkdCOWbNzhoXLQz1svANmXeMzcjEfGB4gg1oycRV7xJHq71i26l&#10;P9wqr4mcNjaICM76GJ4QvcaWfVnx9p4uJB+Drulv9TtvamzNKrt4erp2E2XSYToVaXFdzZlr3vae&#10;ZgG43/SaqlLgcFAOrshY8+8DsbsTU32kP/7sqDt2RIrAJklhQnlALp2w9pN6N/r1qaiPPrJfJdKs&#10;Z7Mve6asZmO8YHVQH6k19T9v3+UnYTtCitfnyECmY0CRiIabsl6puYLb4MovE8QVgWXqCj8G6CVQ&#10;ap5ENpWMYQnTVxc8iL2LTkEzLA+YrLYCaqB51DupUP3+vsW2zsXslwAdgqxsZH4KOBGgjLDF0dOy&#10;kcsCUACyqWIsiEkNxW2xvStCLyCH4YlGZrb6yWNEjYUQWMrgBs+rmWedg30fehE71CU3YL1Ej4XW&#10;tIEKzINfVgsFVOqrzOCfAt9evy69s6cAv1nV3rteBTt0JUn18GbcdZlN/+5GF7zZPnP2ICqJWzfj&#10;kvz+W0c8oDZCYpzjMpiOrVFQ4Gsh2DxTyLUZ3S0fs/2YXMec55oK18w6lWI/bD3Eazwm8C05x2th&#10;whxd9cC0y1A1uhvpZWBqyD2gISP62zRcEdk5rEwusbfHaD+yKzzabNS1Ppk99/s9/eR90fhS9MoX&#10;dbIwfIV0cHpJoLM/KbT0/JqDx02XtoRMFHvSAU8TrafWYLZlnxcMRp4cqHHFpnxRGDJRseXQfa0j&#10;Njuhpyyyqmd5lrdBDyohFAmMpH/OyrwVXUh4HWy5mx6SCDLIouW/rPNWSjmvwj+ADVreh9WdJnUx&#10;wpvYJugAO4kZVU8Bj4eyjPzL9/0TB//3d/Z/IT9Q9Xdn/y33+DMtZqiLFNzB8ZW1M8t856820TCb&#10;KZMj82xr+0ArWxXzll9e4eJecXtT49as6+E9dDoBgbqDc92o7ltgcmEVxsKCRHGRCZnEXZa0KONv&#10;mjEEZAcM25BaSWOhkKGP1uLwzaosKQEBgmxAj6Xfna8tPJ8lJUHc595Wzjn7uS5zPnT91VCEWGCK&#10;u32WrP4eekN7+PwJ5LjZCByMboyjfV/EhascVy9bKMsv1VsuTvs28bsQN5n1KTDhITHvKSQ+ckpq&#10;YRiSy5vCfKnW3gyYHsKY879U0is/5ZjtEd2baKopiDoGfT7xHIKU3WphOnSumoHNwuEltN/WHJ01&#10;388qehC2N+FUFos7kUFXBXKgiHcX88JZEvkKZLTnZYvyg0IGxgcNLiUXueu9f43anMQQPtV3wTJv&#10;Pn3gCqq11ja8PqBZH/zq5Jk9YDIUrvwO7SAzrryzunDdwXn+vIdJi9mmW4em721zSBgPRlnd/JM6&#10;fWXMw8de56+t4cbefnLifJGb9fFMrUGpxC7Qr/sC4AjyG0BEsNfB8MarNZ45Xt8adCnjGfN8aWGN&#10;Oxn+ucjNFBXMkdnUtzqH3n96A9ibkGQkYloti8gUncl6+st+cAZFfgNZIWh3Qbubo9doiy0HBNmb&#10;UtA8EXS3kdb6cB5o0nQVAaEPARZoqrO8pelVBDD7oxdwOCmsHZtdhD+Khix9NGj8/+UZ9B73ltC2&#10;2BL1wQAjtVEwF4PUVSQBVCEVmH6aS2eqPklD6wic0+0cWDMJ6rJ+XvwoULaESzJe8uNkXC3/68cf&#10;Vk4Zj/GNkCJgQlWgURDVYSi1/hsPiCkmZs/eyFAPFr+RAr+Eq8d/PSvtWNdui/sNPpv7YoaPq581&#10;qSSRy6xdgy/hJe5Mh3AZcgE718YcIUQK9C+H4qKGBm+2dzpwefI4pv5f7P13VJNxty6KYsWGqDSp&#10;QWnSRLrSoiLShEhvAkqT3kFaiA2QGjoCQqT33kGISAlVei+hdwgthFTP6157n7vOWt937jp73XHH&#10;uGvdfxwYiYTkfX9zzmc+pbODYvByX8X+6SNKsVIzab7lmSfozfF18ixR/Z3TbItY+M2kfJRlUaVo&#10;DES7vNoWfpPyw21Haptmi/yuxXttL/Gzfu71RhYgwiJGL1ZPaT/NdvbGkwpQKnHeAW8PA6cVTECf&#10;VjP4G9AEFX8Pjo20m7K7I3k3+TFt5nI6OB+ATub+hqf+ivfecHvUvpTI6bkFcvguvNeBhG2SYW0H&#10;eJkimDRmbbNewUExZRtdnp89c6jONaKGcDpxya8WXOQXBauclp8kUJ7N6aTMkpcf9jiqVk7G6b2w&#10;9GsUlxMBvT/H6YINBdBR9ODbRlgiUg+HMfYaE0qVdbHYyvg1VIzek35WdMf3jBh4mRB3SiCOiOO3&#10;YHw/zFEvckVcd9WC/GzvJVZ6ojpyuS+G5t6DtX1CNStOu5RL0us8ZzH2fZsnhH75Ov4TBYtquT2b&#10;YMqhJLBhkxKbuW0T1lpMO07Z3V4EHdnsIkJlEayyK1X4PlP+rNxXjmO/7PUi1Bq788B5cBQyA3HY&#10;R7GboV1jnGsdXMPxglysYz8IWOeluzAoDiye15GApWls1jWt5YRda5akr/Z6plMssD+qzLOU/xx7&#10;UYvCleqvp6x0965I8u8gaiPefmcXTDi3g5OOh8Pfeg0K+Pjs52bB2izUF4epHbNca4YTF6CrNzYq&#10;7j9cR+TXHeN+bwNKTXiLhViPGpLq1mPSwV4LJYD0Fb5MDdlL74jRfvPlessjMGOuXTHgW4X3gknA&#10;1m4aHY74OMsQrP1sKyN1NkOOpwu9zwNREFUDq7Sk6lpGVhdp6Mn8QsfyPj6yyiTmuymqDyJ/X/6H&#10;OjA/3HKUH4YcCWH6nCm7wmMTt4WEhXlZrd+udC6Lxbt9zinJ/ShRpvwZsQWCW3Mtv1XBRK3s0NRU&#10;n1Cmeqw2qqasvud3DSuuGisNvYWaD50RhsF00CumpBZR2C2/h8OrmxZF3VZvUGsWKYXgwxQ7gb4E&#10;seewyf69YzGfLyOCHE9lKjfZ/C4+UogwmAnm4te5r6JTQzfyTKhwfcP3pOHfLZkBV3go3WvID+5Z&#10;NFri8X3IOmDLgBuJcoGdgGIwXwiARyYR/f8JR59/wd//e9DM/0Ho7/+srXV6KquJDBEPhPPjuioo&#10;edN+TWcWYUv0pcY+XQr3AIkvXcGTv8AFW33oO8ZHWcVv39dmvA5MXMIpTFu2j8p8YwsXGGwX4hXb&#10;X5v2BaWi56yByRC22jv2h+q+TJlkxBwvgv0+LXVyr1Y/u3SwWljPw/TM2/3KJ6Vb1Mg45b6BKDwE&#10;bjrWvP88NvOavqz72LAFT7x9cG46vVLEdzkPlwGSck1Saz/+ayspccv+pNeq/ODlnowB/Sg2QXfo&#10;BeNljmFFjY03HV+cLy0cwGCmyCDi0v2BTbaAsadCid+cb521z6IjPJe/8LWO8Q/VJ7dTXJ4I6d5b&#10;vOZ9F0+MedzpK+vHZZav9BOTOQT0x/xWh6vTY+VBkJzmsXeHV/Faqgd1qxYWsi7uo7vydeqQsCim&#10;Lj3dXg0AAHO6+dTHvGud7ALTup61018wlQqibvDuNLtWwmjAUUOfcMOVN2i5sQEoPTiOCcMem8NR&#10;iXR1Jql6JAsyr2EMZDF8aSuAV/NsUQcWsgnk6vRf4RYTcm0PB13L4SpnXMP9oYIe4wbu3O0KZzlT&#10;HH518qOhob8DypntWVWtpEBM0eslFWWZy2DICWV04mn2Jy+XMiKohLx0+Os+LXGCSFvWorYxe68e&#10;IMTrYGoPykZhzcTOmpvidmwzG+CS5v3Y3Eun7vRHxyTAPu9WQ0KfCEhADaCFIH9ETXPp5Gn9VXV/&#10;B6rDjFHXuKT2c84xZmtt2LQPx6o6d2fOa0OVoLhtMhsaccIxvcLA4JHC+zQ+c9l8cKs5shmXhBru&#10;fXrM8LLV6NqQqmav3lkN21UIXfDbY/LlFiDAmAPrQPECd2dZBMCnqlzk2M8/WBf9unmkIGRKN9St&#10;pXWl2cpNono+ZPTnmaJtfxDsYfrhadUsO6Sh7iKfbFWR2yTJTL8lOD3TZNrP2IjZIn6GdIH8/ut6&#10;YfsQYF0+MajbBmjQPxbmnm+Msx5ETmzuaTw/mtUzrGLutj5vDd8jkzWiPvQD6wNZMbxXNmplVRDC&#10;/ox7TDY01/vwrFcVrIJARHtQ6ALJUAVbVIqj0oPMtuqhsWYe2b41NtVouruHCggtzDvT0JaTvfUw&#10;R+frpYnlFstWesEKAW5RVH8JAmbI9Umic16xtPreZTu77TiXD2pVSm+lsp6ww4kuMEGN9fN8rqvG&#10;kUObsC8rVypfhQvttSP2y0/cG+vwsICwnfna8JoTc9M18VTr6d6EEFLHzwngRgIwhwSztm3guJ4q&#10;nNXf69RdPIx3F+tX12r9gnJVAkyh4aiqqwd0q+sWASboSdLJTPeqGV/PEDMXA/ayBttNXe5Y6dDT&#10;N9kg1QWyPFkUGT9w9HEKzC8lf521vE5KmiZ+pj7MT80WPuObl/Lo5v2nR+4/oYAzRHXUEsUCweL3&#10;NDMVNCmfHDJzpPcrbuiJtm8K88WcrzFA7kXiK/hRxKl+XwB0qvYr09rIqxmiPq4zFf8zQPxGSqhs&#10;kcsX56cIESpaZ2An9AgcdLOz5f72jOPsVbwPsh5DWlVg1hMvxCnMHPNPEH9s1vwGrqaVBWTqepvc&#10;vDaCXX3uIXNRkUDK7TtGknRc0xJalAZO/3KN8EPa0rooCevyptiU2g+ZH/ULP85nyP94IemGB5n7&#10;Kf5tZZAp9zd/7UHHDvwdL9nXlvpFVeY6flM4I+f+ODcGnpX6QQsGkfMfV8ZbwUS+hfSVbnbskneS&#10;r7Anx9he7sXb75nZYZH4FuczUnXgEYS3OqldwcamUfw1X1t/joDWm8Ytv2Kogg7bppKpHp36Iodf&#10;GGzWIWilG4VdomDzZ6ccT44Gno1oa8g7m9VoU9v8GBMfe8EVhgVNN90Eesgt5CKAs54vqjKkGfvh&#10;j7B98rkoy07sK1101iF5p2pF51k0oo2hJgSLa6ZM/dJxmhXypI9WhJyX2P9VAAEFeY7kftUVIVLJ&#10;r+a08yg9tUpRFir++bztveKrs+AZf8DE4uu4j3GKxBOX2ZuG08BBR5mf/7+i1f8yRRHRjA1ssC7y&#10;wRMsGAOcTiBf+QNBdxpK+gEt0BC+Ag6Kgf/gFvr/7bf9l19T/yMV9f96l4HCquHAShZ2OSH5P3e+&#10;xsaaCoruGJ/7np9dmMN5P1Pbx/jWWUpgy/EAxdu8h9rBmcRrXnEyf2FLULRaz2grWUOydD9EPQ6z&#10;PuqO3yvdHVh6ynXBbGA2+YrtheMvIyCtkyeSwBYJWEfh3CgvkL8XD9ydSit25PsZeBgc4127mWbR&#10;atqNz+r+8jacENGnTjVHBtkOJydzhodEF2HcpaovctPpxi+HDQGhEArdC8ZnBEC7A2B4ph8Vx55H&#10;lt/brPhzPmQq3Cm83FewAVwWUHk05vA2EE6RxRv4KbfJRKI6VdmljQNEpeGT4tuydGEfxSNKZirn&#10;oHzwh7hN7KXV1eJoqI60bUSPawp08D55eu4Q7AJRx5n/4HaPdL8N74GSEmOew4fM7oLU0ccLVw8f&#10;44CTTBogztCqBtjMYpuspdt1G+4tFdhm+hYEfdaeV6cTJUzCrIh5miiACcWprhpU0LuzuwjR4Y29&#10;+4dKIJfKKOqD1/o2WT4OGgKg/OD5IczWTu1bz5HOuAqqlMWfwt0Vy0f4E/8D9H6OU328RG4dVKeo&#10;kvYueewByxfAitI9jkIfUzUv7IrpkrwJuDjoIs33ORZ0YL9i98OLgOFTl3DONXAr6cMegHnvZ8+V&#10;ju7AkPGEDgxFT52CmrEGkfjBbzv0Cp3wkG4AgvZ6AezMpaoo9HHleXdSYSOxjlTEQjPfZYTvFnhR&#10;lXhP8ZrnzOG3RuE/VAt6IlscM3YA8VVtxk8mxce+buxhsDLfy8Lsi32zCEuwCezXZ+9x8s5uVUX5&#10;zPiV7ioxIY47eprTYZXlL5ni/Gfg/rKeyhZW/uL2w+vWPmvBVrlafLG4W8/4FoBq5v/ANkWX7OyC&#10;Iv48mTGFcERjsGBtJyyJ+Oa3ZfkMnNUgtOt84pWv6fxMv1hfuDCHNtO0uQaGbO8lBzoCyUktEZjI&#10;vMbKaAvjPPeBJ3Lx6hz3L9BEp/gn8D5Qaf55/BFGZTZPgQJXIDJ2vet60hxerb+iPDvcRYnHM/N7&#10;zrM7MVZvnyo+pR6Eae1F1AX2zfnT8ksNzuo+h3OWcPr4yGVwHqGqX9vxz+r8TmGRuv5IjkEGWTWw&#10;vCU/GdKJXHt0SL1kUmNuqnpNVP18tf2hvt6TQqkQjfdUZOVT/xb4Khb4kOkxcheebxTuvJiTvBy3&#10;xyG7KuALdqKjUnx6hvINGNkrk0mTyG+Y16TCnpdLFUZf3R+G8t/N6zrdVq2QcLotBaDVCM/NA74C&#10;0WbiXKplSc6XsdrV/Jj0m6DkiMqxgmRnWGmRP+EXECAM/0wE5yuwLDbKioYGp8ReyLlggyqwYPmq&#10;c9PuId8I/m+MpiFiXZAUg3vuAW7ypy2SelPiV1dYdJTzKO8i/cT9zGoK/Ptf2RbcT+7k+mCvVwtu&#10;lpXVXUcKzFdXuJqRnwfSjeW9B5u5ufMOYOCFwEi2XaOr3jUmT4RiBds7q0eKbhGipdJhILgFDErq&#10;3kOkpcErN6U7TJ8lRAtLiXNU41mSaxQvPMxV0qEo3Nm5uwt8FkTaygqov6A1Z36XNnMsbWOR1t32&#10;7dvc+XxbAJq149cOEwF/NVlnTJAVd1gR3Neurc8hkjJGrcKHYX0weAstqUrBdrjig1S68l781DKR&#10;lMcG66UNyKAYIx7yB4QQM2KuCiRYuDNDssJvUX+aLBpC93qsjtNVnJQuzTaZNSJAEX1PzE1E0Fap&#10;J8lKM+q/6KeeSPGiJ+Z/zW2SWv3PLYaYKdZIlT4esQpGo7hGBgxfg700VLfVr8NeEs6hmg2IuBXQ&#10;W9LWrihi1s/dpLBeA6JBr8cgZsYSSgpLGRg+qSHvJhywgj6eKu0LOr/jsX1l8Fr7stkT7qffgsKC&#10;BaLsYVKClAPYQPPTQBscwzu/d8E7c2seelKWnAkXli0fxOTYgF9eBtp2G0E8jMSOcUlIQ1RH/Z7O&#10;ElWskeYQaGz+qjstYMsu0PdZgtO10jzOBaaP+JxGYzImb15VPjZZfzA2yupBq2Fwzc2Qe/9nphvs&#10;5OL8joXumBoXgP6EIbZnTdD5XAfPlIl6yMk4S8w9rbXl/TZyDWbP/J/DvT///zDx/7NoPNiff6SY&#10;/lelFz5I1FxbKcgzjJTOTjRJf8hUrvDr+vF24/3urd3loJ6fAqw8dYL8o1Cv5LGMOlIaZmWXtKPA&#10;ntc5vxkr91zw1Ethod9glYdDTA4ZyF0kBvtBt5dMWPd35qic02UNv/kgp/i71xBviVzouYKx0woO&#10;CgK8jwCv8U2wlwyychV6GMEadqZjFJkhDeOel0icdpQJvs2dSNiveHAS+d72NZT7Lon/1Z5Zab66&#10;0TLZQe1AvfAPFQCQkrHNG24jrMu+nklOTlXwYqJAvbTmWWZ8OYvgIB0MNYIe/0OFVwoImZUfGpY1&#10;YxtXGW8RtxvqRDYR1O56uPQ3T4+vdTz51jaxWHl1RW0s+gylSPt2F2gbPZ8K/i2IZzmp6+5fTpw3&#10;VaohYbWVTU/ioOG6rH0A6jq0JZd6MHC8Pt80ar6fTLtmqvdFTUUKufMxxyW4xz3j9jMkBjmP2bsO&#10;ptBdILVTCIb23nWYfIe44J6rrMRIE0CeEUixcgFHejcviwl8f+hYcD7uzTGOG+jGgX9LDnhw+eLE&#10;sd1Y59V71Of2ncHzKAJloQ14UiTFmhdyaxf+KhtAGFynxJ5wpMN8/i653Oxhi2KwvjAWeE2SE+HL&#10;OrnNWuHz4QV4izvslxks+YoOdGTX9eUccqk/gXQVGFM394SpgYAQfGj/y4PaidUnNeUN5tvdJ7sA&#10;ZtwMABGbt8NMy51/xJBY+bHnEE5VwOuyQCbfkkn27pi6fSZASgdLu7kzHPAcEIhskXDb1ymTxOV3&#10;uyW3IyQddMeR+wFfBsvuBjtBfpafB0iigLDd9LR5oim8tLEW7mIdh4pV2VB5nM7OK+DLvyYDAyvu&#10;tCGWRH/ep3z/tYyWMZouSHlUlu86C89Y+LBnvl/4OGKjNhbgWYCjoL8SHCzVy24WAcU/GlZWTlvj&#10;x/Uax86gjSl+Nz+sFknzdiTh3kv4S/BHwNx1XAE7RHkN7hLPaoq7nP7b0/nXCLIwYp1d58RVY9vH&#10;MHE0+hOhS+4GDDX/FSyJjPlD1QOP+Dqbfjg747FTbsedznd7K5tcn5wWVfVzgQO2HLgp7vmmyudK&#10;geij94sFbO09lrXJ9NPtANC+x3u50s/mldtiwuc6wsYbGy5yEHktTAjKIPmyO9JrWJZeaoyCIiOb&#10;O4GORdr8nJSLXVoTGv8NNK+/S0oQjapXdrrMnalgQjqvQAl1Y/NiZ7H0bg8U6LjE9RT2BG4qAzqh&#10;RvhIjw8nee349d23B8nrKdFYqbfKZKckZ+lYr8zGHOOOLCjWoC7zVV5Ig6x53cnJdO1MWWnp71Yt&#10;kkyuw+DgT+7oLTlaJfJWRqNrwoy09+pJ1EbUWJMDj1ZkyZfnd0eEJVLMRyzJComA69jkMp59GDC5&#10;Nx1okQIawlfK8yfBJg9Hmwzxblpm1oXudaoL4y6XwXlj5Ee4H7ynFBUEvSxtnfe6rcGOog5E47FK&#10;/o3hHl3dapFb2w/CA9EAkR7ZRD1pfp4gXWbHvz/j4QKt5WUwHAYziFy8t0s5cIBCV7oD+Ld6IiJq&#10;yhcl7XlShrTnJ5rJDeMBYlu+BQVcIdTvrqVrLeWsOkvSnsz/+r11ihj3f1cGUCIYgg5gtG395qIH&#10;I/cTDyejlbmOifhEwM43Eq9BSbU7uM1/ZdkivyA3P7yn70yUVGSZyz7A4NoxoGgjeqmrZd1DqA9j&#10;5ZhmvQLvZrLYTw/UFritJAce0t9KZzrhn7WXoy2rhaxVHOLAdbiLG6eLn3t9TkqujvocUDS5QpN2&#10;es4+JBsAnGecSrPeWOpAnXSQ8PWp8D1BAYfNm+/zjrZU7bXlgdacdQY9jKHQrZJaiHTL3jfrOknt&#10;KWoaU+H2PUYvOGgcj8FtE3DsyPxY9fFLnWeN16OFHoMXKeCR2Q6NAFCGFPBy98T7KhogXQuwZv8B&#10;5vsM8AVaX/K/OrL/JxL5L48cWFCtH8EC6G8pn5qQ9yiH/8iE5J/X03+WyAI8/r8TylJCRYB1Xf1r&#10;7oUG4BhZ4EyTHwHtB7hQjr0UKB7zlGTEfhSayG2KAxjEyn+o5opbcNz/CM/+zySk/oef++cfJYT/&#10;67e5bkIn7P138oVQoANmBarkW/ERchiUT5GWKlAZ/nEWVocrQx/5UozqQdHy1k1Nlx9UH6263n5i&#10;oKzFmSsWekFAe/7Bo9HbBy4DyCRAoZ/b7ZlnPe7UtysXFq1v0D7k82sKUNeFwSZNECUDTfEAw1Cw&#10;wlTnEGL7U4AjNjF1RymU86yDZTOKBDn1Jxg4y2dUtDiQYDmdzi+8eN3hXBrG+4pCH6q7hTmfxbaR&#10;NMikOWQa7WEhGnaj7rdBdUG7227f/ALDqYrdkuVJTw3agYrFV4obKv+bogHuB1fInKsQ9af12Usp&#10;sBXDf9kfjZbVba/4Nczdyau/NM64jh69mumvQztrArqK6HwBl9RkYjfiKk76kUBfxEkFK4VGVBaL&#10;jlSOi8TQ7IHHrrqDJ48wwvQvJcF4NjOG5o6/znMtyJYbSxZqSSkQncZD6M+uodurz9c7X908BpQ7&#10;6Jo7n56s2AIlLwy4DsjLMxJFEe3DGua6nCqLQn3Dk3ZaWzY89cvbew2yVevKWtjOY8rl2LIO/C/1&#10;fBhDTsRWxKtI8I5Cep/yS9LXbY6+n8MQxcQ22293ngWkCXe2KCAPFFB+19J77Fi8+hYG5fcu6idt&#10;45lwbXdIsjzcTu/7LaxuNtY8HTHQ7luSrEVywTtakIt7T/p2JWNTYh3TpewbrtkOpWy9jbE5T3WT&#10;KXaCcIbCMbf66oWX536Kdr9YlvLdwFRRKjoKkUCECTOwcbULZW1lUkofnZvhNvnIkhL37E7s1kLz&#10;wHmzWaKfCucVK73BfihoATIyw2B6Xc2mWWLxeU3d6ezBnrUQg+4gAhnXdWYZvnl60sYtNj7eXpGq&#10;9fGXEmHOZRu0W7anpmfJ724HD0Y8O9FaIdA8O4CdKLSmb5xujpOHgpJokbVkXhcm0XgWOzVCut69&#10;Pi+3fvJ2xhGwve2vkC1iX9/czQibqTl8USP2InB8gDZOC7BPRja/objA7uwtnQ7VOUhfiuRISYlS&#10;wwPkXYmCpcFWsnp/cd4mxtCvH2nC8VZEw+huUvvK9j177eeiN3mEggztSFD5nSESHJZMmTgdaZKq&#10;07W2yf90M7pUXO/pyPncmGHr662p74VMtjGbkFHEXZm6Km8eaYvXhw8N7XJUwmiX4oNNftgOO6zC&#10;Zm6B55vDvWaQLs7X5LzoWePOXS9VCcjh/U7L+1ODglwgAn3emvJheJFMUe7RqG9EMG9jEVdt1emo&#10;T6Xu78Cl0kSVWz2Z66Nt8AFkjEvXVqMjwtf7/sL7OyhraWvoqzPc52/nXjn5Q+UITaddVW2o7efr&#10;Tw/5MiJEFzlHJd719C5lJtJxfYN6FLGJ2bGOKkwun7zWzOCo97AwgFc+OyptM9ckxVY9UhEBwEao&#10;aSLIWMyzSOvWBqMgBbk8Ex8H/SFHVpuEBtYCi32ior513k9VHj3PDwsFMlznC4PGHe8P/ASKwAEG&#10;KBWnL5OO7oFv1gZdHGrbk5ckbtPx0Ft89Pa4Ovp0uFBsmMDSeacVGIthMPm9+Jm5oCPISvrM99mx&#10;Ixs6170XH7Oxaoz3lvJLLkqmKB6bG+RTLpD3lNHE8VS8K+x+ye4BztkmX7RpWqXCa9RjuZA/RU+i&#10;3i/lZa2Ziy+AES0HHgvOseLcThKP8meJ482VDcbDxnZb8kJdb4WoAGkidKcIaC1DNkqqZs1FPU7T&#10;jmrXuxY38jcFNiKt+YK/qjIIrV4Th9l+BC9ByQ8rTJ4mOS3un7JnaX5tFHpxUztH7Pp51TeWlJlJ&#10;xDPrGx0rTppfbkHytgggZ6sNqkDYEsLc6VCR+3cfbS7pLz/C8bHAZxB84BT6j40vvACd879EY+27&#10;qvyhMsbhhkH5f9dofP9bpesfVLX/+nSgf5QL/q+qGcD5cfL0udpQf52l86QGRT3jxS5ho8r7lXFY&#10;8Q4QqMkWJZ/dZGITuV151OTZWGwkwG93pSYswcjFZgy1Pv8ZEOnh8NxWd1tdRGJ9vo3eJmnOqGVp&#10;RUToGL+NlU7+areOoCVQjvO2ONrLNlt+Zs16xvZxZwsy+1x+LsMTefqmSyH8HBlKvvyHCmjpj7Kn&#10;0irCp+dY62k4LiKZIZrWvat86ZE59oMVN2wCQV9bQuAnHHt8+K8wkTAYQp79wnOQbJSh20PHYH2W&#10;/Ny8FIEgVEGXQCfaXD9duAt3dAYvPGQSspjUxV1QHFvMi57X4LYyf9bLNq2onHe0iWtgOnSieNX3&#10;AfGdm6RE3reFvTXXGQUKKEtdth+flU6fLkwi/Nu7Yz6+kFTQfMiVxpMX5Roz3dZ/SzcIl3rT6IKG&#10;QvNZUMYBrGCZJI/6KBXWqGr99VL42cLxYd96ZMOYpNu9lwxvV4wsqT/SLs/YKEs+UYQU1treW/Z0&#10;0pDNVnsfzuhrdVwSMpb6ASvnP7GOb4JJNYcfcNk6X29EjS8d4vvWwN3K0d+L7NZz7L+m+NNpbCx8&#10;sJiFmcMkReKA3ETZugZZjiqvJSKd+/Lm17Ez6tcWLSJ5klkeJLFNTyArmr4jU1z8vDRvfbyS9oeq&#10;0R3s5FDYu/XD8XIFcP74PwRs9JbfMWqqbiB898Is6cVYVYEg7o9OMJvlRRzpXrgXlsfcgu/1uM07&#10;2+6hlQXUlSEjgZGm5cSHOZEFzedUK5iWo6DBTW8p9IItd/eKbZaKy37rvnkze6ivIPPEEHjBfIaR&#10;1TG/ythuUrCYN31vSQIzeXait2N0JuhrGCQmp1W44zoSDrslPBfUdokAOwl0mvcDccwA14LQrSCH&#10;dsGhznLP2bLOfne/gscDOqxJ9MEAhb552HR9UnSX/8RM3BH/4oJ7jSXfiyS7s2dz8ipntj1QHDvS&#10;a0xH7zbNIwEncKJYuGxNnfq61c1aJlDCx8bcb8W9kEJjv0ekpY6GsQGOEXDvDL7/eKJvi9yhZGpa&#10;532v1Tf3cFUsVoubwG+R2CP4lgASYWmeclZfWX+u1jd4UtqeEB2tLd8f7grOH+aroCTikpgOlbPE&#10;RCUw06kXv6B8SE4Nom7Mwq1OCjA3AcozT6Hhaq2TMvNQA4oO+IdPRTZZGAZu8RWJZWeAhD8D/LKa&#10;zhrRczzf6ACIrxtvcR9F4tk5BzvDp01oyJxg4unBx218BR0a4YklzQEJUAOdzpmbGq3v83Om0hJi&#10;51nNasNB8hc8DPoV76sbnpcU6risX7ECOlhG91j66/JuzjfhXJdzjK8IJa7PMl8qiP8a872o2yH4&#10;Ydyh7oNyEiKv2hvdbe3K7CPg+ujyRmXh8q7DJk1eWP87zj9UWg7wg3NzLcewI7u9vYTJ6pmzSF/n&#10;lDZNhuRnvwgGXzrgpyaTDRqkg6ZfAp/YTHq9lRjTBGmBG9e8ozkODVyWfS6NLc+W8w+8WOs85LQk&#10;RAR6j336ar3A21HyE1E7pX4jF54NM9vnnlUrsDrXc2S8W0SGV+gsawL0slIixG7vyr1cZgG2qEaW&#10;Rge8hYK8lXKg19n7yGXMth4pxn9AHg2i13F37mksDvJ0t8g0b1ltF9fus/hiTtjEuZV+/EQqTVP7&#10;+ehB3qbQhWMErsz5Rg9W6/JXP/ONb6y0ZROTXnMMMW8am8rd+yKOLE68l4tyBk10PUaWV9MZTeVm&#10;xeB5yGjzIy5M6SA+8vCdfMWhSL3HTScyMa5tueMZg7jOiBJbydkvqiT4Ac4dfAGcOOIJ7tjdPaTz&#10;eWv3QDbVdlAxpXPYOi87p7un5IEoi8pbbAXfcaG7xvv1+RawRIuVN1/AiZMp1GatT3eBYauAp7Of&#10;D0+fH8di7Qka/HxCSzI4RSfg9WaO52AfipNo7j9uXSp8XDsmscRkYR4l6U8AMB1+yGpMxKn/BFE9&#10;8HG1l0lYbdRDwUrPztS9vLvx9naegJ8prnxckjs3Jy9WZS7dShu4tgzA2tCCrApgfs9dWoHCJv1D&#10;tNS5ywrYop7UYeuWZ79Y+iT2E0pQy3GYL5GknIGV2cN/car42RPmyEL5Tk2gHMg/1gcvXCbA80nw&#10;gOW4LuCcDkUSYQE2iLZsAKulJnpgxGpzaCj5QOYcDg2U5JZwO5b6BXjZjxcdDWBMKA41byVt3t9a&#10;12JGxqA2gMWJfztDmQfZhXJE4fgfE+mCtZIUDezlOTLMJ/27IGj/PFl5NFC5xa175TzA/kWTkS3i&#10;kMVhWME5cgMu2UQ7GNgj3QdCDDH/eC/7fxmA/1WN+78+PgfsZoBpmsgJijY/tesHRER1yDAbf4qI&#10;bxnRaAIQLZr4T25Tbg0AA/eDKcT2GxjOFkq2pR6hPDbHZWCeA82bERrYInwFNsTLMFxWAe4o/f8X&#10;Usr/9fuxFCN5ruO0pvlnGF/UbtbW/Hr5BCjqZziTNOng+EQt0DngZQZeb1B2JF/g8KYF12y5D0vj&#10;npzgyV6xl9IWiyKd1zrBA7MqSBoCJ/KaL5Q5OGs0wdOrwGHtkrpZnM8OW60KrMv9WmDlQNxgCQY+&#10;Q3Rz3GvvsHJrSrpTd01v1MY3vyhwrhqlH7EBrO+EB5DF7w4L8YgJ6MgBysar2YzYvlIV7/+0CGT8&#10;togYVhvrZ2f3JZUwW4ErVibx8+GhpfeR1C0nmSxdlZoNj7K/h3W9qKheWwc4/9iAU5F5X5Goud3q&#10;o7GXvWw+7G0SUVWU2G7tIpu65RHMtiCptuXNMKlmo8d0reInC0OnzgZ841n8ntpVQPPmKD+ZOXzO&#10;DwWri0RWAnfcOQoAnwiK7q8s0h+PoV6+1igBArxaNkS1Ftu6jfSjcgwpmHObx3xzSjBJSOJk1Odt&#10;x+PTnWYx/dpb3nlR/E48Q8mITtjYXy08CCYABJ+L1GF6rvd0rx7iXzTkoawOdQt5C4TPfJRJNNyh&#10;HjU52InXcnJqTSRvXXNy8lT6GatL9VGVhDhFeLiFKlx9dIJXYbn4VOQagDUHk8E7gemz+01gb0wE&#10;1lTqd5uBtf17u2sP5410A9kAGqMOZES+TpX9WY2JiCxczctDbhjlMviXcVJXHlsaW/ixeKSxm8Hq&#10;fq+A2XD2hwZuuEeUieyLdKbCYnVCEu7LcSBsJXDe7VB/dCiZ9/dYhwfl7V53M5KaHEnuyUX7p7pI&#10;w6m/dQ3qPZ8w3mLpNA4XueMlwrn/iANdOdc/y9oLukgniaxztvkYzxiW2CSiZ3TtCThb8ZhMq7C+&#10;w4Hfvd8QW+DdeTxbz1d08dFK58pWwddPm07mu+TQavD9wMdOyddCat7NvU5r7+Ce1TPA1hb5dyfi&#10;4w65XEGHgUPoUYlWCVVuX0LR1XDRMUCCEPtpFRHQ+9x7Za4DSd+7RVyf1Xtn6pDbBgHvNldCDhHI&#10;za1UtrleJG+wuNudWd+7NMXODPV/cbRXYNHAJ0OCnbLqgT8cI2+BD7a+G0brQb+/Y/I92VsSeld6&#10;OMdcb69qSyeaUFCgq8/jQ9NaN4qedFEKGXi79aRtaGw8JeT+UoTp1ByyFoym9X8IHNBlKxwKzjs9&#10;zm1zqWFl9qf2dhZE+4KiDFMxvoJJrYPsQGgHfo4UJHs1yz+OP2jydmTbj/34Fv3cbstxuwUncdWS&#10;G2MA1363Jb37/iFFE8npymqW6rkss/7OQH+0rogVovIirFjE+2S7ApkAg9XezywTHW0qDdUOzjTi&#10;LsjgX3r2vuqRy08tD5gX8hC0TH4HseHJ7enVgbwc04x9oivv2hXh/Gnywz5d7oO0/kNwidRzRX4G&#10;2oO+Qy3q+BiLsx8nzHzGYDAz2Hv0dVHYjcY45mpbca0xrX7FL8U2qvZXDl7stG8tEwOI5bpRV6oN&#10;VG8Z1r+0BByJ4HaEvvZqdxY/P9G721cpP+sUpnB7syH+OwF7c4VJO8ELM9jJzgYuNYPhZi7WfD6i&#10;+QcKehNj1FwHTJgHm6U/9oTQPs5z2E9Eu3fPmipz3G/p0kfernoRe+4Si2dc4fomHvcSYAt8R0ez&#10;Ur8dgG+nR8zXT6f9SHUOp00Msf99J9M+TEhMp1FXZKXmi8JxYParxK1u1XDUkGp0cWl6pkpu0Isq&#10;2V7RW4zWaysI/2LYHfTqZd7lgmn2qdSSgk4NY9u07/kMLEFZt0zGUBw4wnZakka5VK64AzcCysET&#10;oLJOcXrK4ESZmd4KLtcQ/zVk+4wA0wQ+6S8K8waQExgaqHm9/6sO1Q1QiRevPZaYgaNAnzAFObme&#10;ukd3m99zunUzlnOctg/qTB9dpbOEZTCtG/x4dK/DArXoH/QaCgL403UyngdtLCCASsQFzMHE/r+c&#10;IFZ+7mjwPDKvhZFrC7yE2CUTySGnxLUf74VdgHJVAv+R/n96Xixo0KzSOZxTZQPtL6HQOupqGwXr&#10;j0+oPpBV/gb57Yd+z6tZY+Tt/EP1VOR3mY+7VlgH/Bfuyk8CGAKCO3tuLgdLgLdg88ogxAEu9X/9&#10;Mv+6UvxHv/5vUFT/uYj2f7xJyhvAkukg2CEKxrUvf2jdABw0loDEFfcB0dlG2AKS4w509c5cvR20&#10;sjIZ/vExoHXC44rNj8ZPlWv9dXJwuXiJmJZAHbNZncnJTtSnUwXKG/mxCroS3G/zM1d7L+idbw14&#10;E1b5pS0w9hEIko+zAxZUtGtRb5dRbgB6B3D3q0eZ2TplPlgWlubb6gmc/TXLQUsDuDtF7SggNtFr&#10;7AcDZ7QumiWJxMKtFcWUIWcSteSqF2ozf0Rp1OO+vzuio2ikrY6klcZ4KbT12YhifWVSkEIXC2/c&#10;er0aFYcCLWOsMCtXaXsVvmz3gQ1d2D+ZPwkqKsxJLMytVP+6U3sWvXAfurt7Qd9AVEDbYOSUM04r&#10;fiYhvvKjMrZuYpbkLPXC++nTF3CmsUDE9gzcDQefG7UoJKnzxmjoeBRpIK1bIoHYMCAGnSqIBzfu&#10;YbXianjPwZ4LLnL7w8ie19mam7LlI3gCVH7jSD1W0oglBwEJaykt9GXHO+kJd1NRHF0wLuCVBlKD&#10;gjQpa3tWiLXXjZs1/I6WJuPnn+qgu/EX9Hyl+cL9S5DrrCTkCazjPnb+dn+NbC0XO+7iIyMBzmvl&#10;euq0d+oJoIHycLye8+/vk+QfR94XTUBK8DI/Y078bbmDD1pMQV9csPDmfb8jvDXpMV5xvHrKKTSt&#10;0/rw0SyDnpKnrqdMgJMWe/Kn6zAw3C8C9oh2Ja9R4Y6zvWn/SBOMq76W/AwT+9tARjfMz/CFsJZA&#10;+MGbewDdckWvFxeuRWMBbVELs7O79oydX/jRiJC3WWDmrP8P5CqCVBeoENA2c/rNZnPuaNj7ul5B&#10;ohD32Xxx7rz2YuThS44+6T7IKSTJ3kuCmaW0YCq5pJXtrkGOq0BoMjOGLvwjeAZoPkzmdAGJpGnA&#10;2jQ2Dkxg6LttRcNY98XhTintRSAz3e4a/LAXn/MsgVlt71tvK+Sm3aoH6z2VCZxRf8a5oPUpzR3n&#10;pnkoTL++eTUEQWcYsS8nTslJFM/bpCCrvXieP2czfXVDZztXSFLt0UFNg8vJxfXpEQuvUuUKFiH9&#10;sTwET0OhZmGAI/fcaBqPMmGtDW0Cz5EVdFi1bnsrhTW9r8YXaR30h+ql2A2udZLLzsgiMgnXA+2v&#10;cZvJox03ulL8rHrblMGV6Xmw5JF43anJlOuucOSkiVZGh4vwj1NVt9LjnRKG0BjNNGmAIn6Cewvq&#10;cSlpVK6oa2G9OsP6Me66g0es8u10Ea2IropoWsBldRS2gEA5p2zMZ+X+8uI1SxKPSr9yObsgTKxR&#10;4LygduFtd3mz31jN4RkjAV7HeWoaPT7OAdPIzJI4RMGh3kdgMLiRix6ZuZb61nK47W5rTW2/rsTG&#10;sMp11lueqFv23jLfa4ppl1CASU4A7BvTkckmMjQN8MQuspNSMPHV19ZdFDut+Pwze9SmNGvXfGyR&#10;sbYsnwvdL7u63l3SfygdYFV3EcauHhlWJGxgdFabW1Qx1yhUu+iFxL58+h+qlaED/woi36q0zsnz&#10;4VZ963LZtx6hh152PIuhQ9Mphx86oy/zkeTJ/g8KDOKmvxY+WraVsDjo2bn0wx0VFZX+DEiTeJfD&#10;X3egrhlbJafBZQbp5jra/R2rZs4yruvTHQ/Q1hsUiN1tSka3JGJPhy55Ch6bym3xEWg94aSlFrMd&#10;s5AteVRNEU7u4avaxZkx+tvtdPGxbxOMM4z5maI7kKogRUvMqiyavbsRx7g7O7gixiz3jVmIYlF6&#10;JSLI6cUhtBqraSHKuFASCXgfQ5NpV30Hp+5v4UGVJyOWHJVw7q6Or6+M1VKsuAsIH1nhgJrtE/mc&#10;8pC88IefIy9RGnrPoptbRvnHtcV+AMv1ne1fvZoBWMcbvWQY6oO/v0eeClvyG1u0+TqBDg8AEbNj&#10;puBtRNnfcRMoo/Nkh32FPLjr6vi60q7LwGkgpHzGc08+q7p35d3F11pPrtTmgpWkuAFQzGR7Vzx4&#10;j6NozgvU5krMTa+s21xmQuZvMv6h4oCGD14av8STpeAz9bIItENx2V3jFXpft7VuQKAc/k9jw433&#10;PgqkC0ENf6Fp5P9aNG6b/wX3Qu/XyYi4HAAvbnuXGtG7u9tcWicSIzF6cK44mkq/gi/OJU+ONq96&#10;T7bS78hVE+DnH+rq5ZMZsbZSVO8frQEBnJPJVJF2C4mhnw8qC2gGgBCfH+0d0YzkVwARzXwe8r9+&#10;GOZ/44v/jZim7yAI/gxsPqSZFaAvvIUd8TVaUmj/frBReejf/ugRccrNmT9UVuEtgBuBLTBj1yTN&#10;r/y/mpX/s2v5/84XQEn551rY/1Gz4ZzwbQxHmkKmDxsZnKdAOOI7Begz/stCfu9d2lxdyMKnJzNC&#10;dPxjVFhabQpUMQYg3rQGorc0Umeantc5uwAgyJ38wypKZ5lqRHaSOZBgAJOArBeRCupEUM3LTf5I&#10;x90qSKWYpDZKMXrf53yR8qOkl+YHdLR+bYuVtywqq7EpPxhOG/MFltYhmOG+KuUtknsWwn8C9ssZ&#10;/DWRPKCePCVbdw9IvIuMQrXbPyHnJN/R2lreJEMxDA0ADXJH5pW+geA1D/1+OEqzbCEvyXxWm5FJ&#10;cGB9e897bvK0Py3C9kC3gN3K8Zl3bsUlmAZ8eXqPqevb27RlgJKpswEeRivuDl8WsMmDd/ehp4Gr&#10;6WiPV//KpltN9LMku4LCO+YlNapX78IhYB2MIuxUm7bVeWrXePY5pt0J3ZT1M9OKO548kMkQupkN&#10;M2A7C2m+guOY6nGSa9aU5T+TV5RdXJgTC8aK6zRogifDAaBzc28YnFh2RL0jEtpcUSMman1R1tHy&#10;hZOByNyp50aB0Tn6P1QXmE6s/1ClgAbYkw83q6aAVdXQikeDZzLPMEV7TYU0PkbhCWzZ8BxQVjrx&#10;Mty8otuqcx5HrU4d9nohBKR+E4urRh9CKZ5GkAgs3Zt34+u3+yRlJNnBsc3Ql8oaOUi9kE1K3lx/&#10;wBhAF2cg/qHKkK6dK57fNKk/9NfYsHtNqyFVOBiD13n5Nf1JHRXgNIkeMHAbX96STrdvTNHwlDQi&#10;1Vi5/6Eq/FhYkR0xC9pw2QMqAuAnVpJx0LTG24n2H5AQTTVg1NXXY6YPsj0UVe+KDiLQdp8jKSMz&#10;LqIovkjaJoQrquqA9SSlJVdJ+Ubl8lVarmah92fE6bAk2hPQeOfJhFOAG/pUhqVbjB5DPyT0S0tV&#10;o7+zFDYDayFZzOJdwqbYlJx5Gxu/tUVnShyeUVVBPfvZwZPwhfoTnosM8wQdreN1YSLXu7Y4BnYh&#10;s0neTiQFZZEQ607LEpLi3t0wEwAK7gZl01GQI+gBVukvM00OVUXenyOXp3u/9Wo1x9y9mxjbkBUy&#10;2GFwDM/ghMHHZ74CltLIEEQPhq/6BGWx96LqD1XOz+r7MWze95+4gWI+8AbKP0VjQpr2uoFvBFI/&#10;0WjWhLq7ysL6z0s2cxstRT/cL2X2YviKKDumnsvYQX4yvVPutw2qeHB88xrPRckDz/eD2kmi8uCZ&#10;cBHs+nyE+X6eSJD8m4OGE01/qyHoj5nGXP4iRKvGmTdcv0t+Hfk/D0w/JkzODIhM+FcxNJ78SJeJ&#10;ULLUB3a5flga3s2BMRjbX1stzBlSDgyh37U9X5wHRJq0gIPXsmLTk98Qv/5O8TOyUukvuuSCwuKq&#10;hKWPvp1+MBo5VynGSnwu1t4NTowbHep8RSmAH/NtUtrmi5Hyfznlc59qxB8RIBEA5k1g1tDgeRQQ&#10;USGurWYsWZ4NgBrNzxU0AwrR5nzSF2yO5ms6i1ytt5L4om+O6vZdeJJ/mG4CL8OeMGCRxnuUxYE3&#10;Jy3XQzAOggKdYsGihTs7rY8rPdz7FBCYQEo8Yj9VZPWgpUX8OH2xYM/pxwPfV721Boxmkhft/UhN&#10;BjpgPKQsFfC22IHuQjUHh0bMbimJCbwP/HwJKDlfTuaEuX35SSFjmi4WTk5vgY7KF0crGVUqUd72&#10;hCMnsnWsY4d2lPj4JMlmt7R8KtZG2towMy+rfcBA4nP+S34Lu7lQZ4UwKGkEuaiMVmjsXWmhTNen&#10;587+oerIm2a+lH+YwZ179/LrsAxTeTmyUvO2xri/tCcOabXbDw8GWM+d9l6ZGblYdmvTJ2Q2MmBq&#10;vDFGigLHdUirvvEeeHsSNU1hmvza9njwjFqZ66qgfc6hLqEDoVq/AlVurhEbeWs79b2t0zNf6D18&#10;J9hQGNCmHphBW7JpTCLfr04oqZa/cclQmGUUV2dTVSeogHaoR2Yab+l5BZbI/aU5BvxP9hNwaIdM&#10;TDtXvoq14ropnN+txXcqTH4L30eWF1X7fbL3jlLIAiVfiHyKuPshv/ye3nskgfJLof703QTU9ytc&#10;MirMs4i2M79YuMgAeH9T/Lq2790rsHPN3ggdYiU7fPh5kpstxmJoHGga7QteWJ+F/4NKu36ABehf&#10;Jx06PMZ6VBmJ7Oo/mZ4mYefRO1BA9lVWzroX5nctqew37XdXynfFe0KXVijCO6JTMGZvs6GeXONY&#10;/szCC0FT94U0Pp2l4pz5qKqAIkwCL2LTzhWdyffMknLmPdBY7KqrWEmUV5OaOA9hrQMNHP+ZGvrf&#10;XayLis19+PVi8x41kXVmnrnyxi9J4GYvI+lTljviP+YcK1Pyz8C2fHBybgPHXOi7uPN2hAMsYJmA&#10;WnrS9VR4gOSyiblbE1QS6IJB8p0CXpVPxtuxDSF5BX+o3js+Gj1zdh0xhiIGym/xABoLd7xoeR2y&#10;05eg/naMD9d2ObossUBhL92CsYIrYvrCKqwvUJ40X5Uby5z7gb5Wk9eqwAWrTRYGglYbTpkOEb4k&#10;l725SIOgPjbn+aI53chvJkETz5kvn0n94HoJiSw074CtwQbJMxHbPziuClRZr7c6EeyDExvjt0te&#10;WHS8vERJqce5lRiFJt7e1rDmizJcTBfF6X6nT7nxqw2dWZphc6yv8wXzk1jogstZn5WrXW17wxlb&#10;mVv5TZnN/ZHC6x93ExVyF6BAC/1avxX/aIKcV181o+NgMAK7NVMijTZrTPhg76p+NTAwBO7VTOpX&#10;MAt4sx3VPCur02AkcDhFEtYHXy+IyfniaxT51A+28NMf70A67cGWGtTYbxMo566LFYnEF0VT5yaN&#10;yHVkYcsAzDbGxj5l8E7eHyoxqFy0jxyUunbz3mpkj/QoK8w879xs2aLeVZa+BVswpOR0HeFjWOh3&#10;R8bUBYYi0vqk/iaJu/rIUeSX9pGnADA3Gfb4CeP5m84w6eXJyPJ3a/vb1345N5eYnjy6d2wMMbjI&#10;e71kk5OsdMo1tdMGkwS2rKlvmVXhHZiB8y87b9KR8jeVCK58lETA1lqLNNtia6Dy0RTQeW2BwpB/&#10;iZhRlFVn9FrqER24tpLVBhnAXD5V+NB2G+ir+H+MVs4XcDF9jdJAcRJL+kpXSvtXeHtWcsT1Xxzq&#10;SoQYiPffL4CBR9FwS6R+QNWe2beUFNOYek0FNfVLjvaq2rmbx2/w54725lrEYfK0sWm+cVnQXuSK&#10;sW0sw2ubAvX4N2WjIzceUgoBqGnPhQG4vDQlUm0ixYhbOkYn7XSkp+OpqDeUQxg60A6Ej4NJTOC7&#10;IVG5cw148ZdvlImROuDUx4cgVnug10N4PpF/lW4fn8PzJt3OTJTMxQ1w8ziWv/vpi13nNruvulBe&#10;DjgMz/gzz6yAbaRaneso4k6li4AZNUa0JVu0gUBRorT8Mq6M1VbSVlp3J6D3XQBV1M9jDL0WhLnC&#10;VdJEZZnsvQzQnIH1cDTIzEvzYKc6f4flpp65YmrUK/VkOyfW4vzeOwCBMpxIyHAU8p5v36Vp1lAV&#10;lpMo+NxR7OZrF5QRFRNgMDIwaDKzMxUg8aTAqiDvHgD+Qzjddn994gqzdaLRE7uzEHj4YYDqVmD6&#10;oXpcdm5Upq/gPZJrK3c2eezecWfQwAgC1SwJBspaX5oU3HzZ2+Dl2+EQ0cJX+q48mjk+qyVE+6AR&#10;/HEF7ihk7hFb+uosgKBEu8jbmNzRMTf8GXSrW5DpbQOgA8MFwLqOaIcT2AcqC9913EjyVULYtI9J&#10;VJ+EGW4bRjsNXDlTv44eg5W9zcqc0q0cbrxobO9yPfT+NcFzPg9BJvu+JwJLAvr2PMVJoy5Oigd/&#10;96HtlXo9QDr2dWUQsCw9d1dwjX7UCs8/pQdkl/Fj/fV+CrPgwWYfYNjdv0ynDq2yxwdQWA0Q+I6h&#10;TvsewQwzWN7GXLGyyD+8a2Icd0wwP3AJuHNUWoc4Zt1cQpsDw+abPXc5DyqkiXEboK26nfVexUqv&#10;6hUjsPqADTRcT/lJjWYI1UcdgtFQ+dV/y7Pt1JTYbC7ZqsPivjTAP4r85V3RBrA4FCwjOhpAi5iz&#10;+Fs7uJvRLrBekHvM8tcLhOlxQJfl08F2VvFuScpCHdGfAu3yHKdSOC1WqwXHUIibGJH/HFnrvz7h&#10;+J+rYCtWEC8OKL4mV6G+DRyHQoOaYaVJhFegbQo3MeaCJFvg9wLQMWj5tO6H11D1fkJe3Ohlmp9S&#10;S4CFH3Qkjk2lUioPZJ43MQ8TgJnjygIP87B/jdwnYwyDkFt3YJWBuehp4B5tHKVYg7kP5s4MPSKP&#10;qCdlZfVrQQfN2U0l9AS4cuzoT0dinS+8By6jFSzpJ0XbG+aCM9v7rYe5EhFMxyUjodtiPnwtimqd&#10;8OkYOFamLnU6Fe/ZQxpzMgDSjW6bYWauX6jXozrB20KQ03t8BI9dQE0w0YRyYHkVFEgn+iX69mpu&#10;0h14fp62F3VklqRrwcUTEsBlWJpH3S/AG6DJpkZKKTPsH8wjKLe0M0UY/lBZ630spAHHODsNVJXQ&#10;HiXjkcYWKrJ5rk/U2bRGchGNw+epRKQotScnADFtYE3v2tPIpvCHR1EBiFWzrFOuWSiKtK3w2vnF&#10;vY4nM8kd+YNbuxQ9m9EcFYXetV8UW8Brww/nZlMVb1qW/DFgKH5MRWHrkKkesGIaZp8BAOpG4r4y&#10;mTzfILRzUKBilrd3P/ZBpXRZFC2Wkt4dqP0i1+9t96oAZYXrqJgQldXFMflSXknF2ODgstD7V9M9&#10;jgrpS3rF+6P0iU93kqoCwXkcR31jdhC2yAe26A3EFkDPaNUSstZ55mc2n0fJmzXnAmZNBfIKDKuM&#10;/gGn5BN98zIKCvOo+62aq8nOtBOzD9Ps1q3SvL50n9t3Oa6rPxSrYtLjf9f4AbtAkW8cfmJgzqpi&#10;w3FPo6dipZDw9Qylrr4yxXA2I6KqoEIO4FjMzF/m4NXJFMd8fil7mKfSvOtxiuN108rQWhtFbCnU&#10;4m5JRYl50Zjv0LZke/FubtYtmKPvfU64JeTXwKWCHEEAZ4L/yYH8WZ1BRvdIfr4Yf/SW/K8Ekx1L&#10;h0AlAAXBNv8S72nV+5Zg/v3EUUGSlALMEqAtgSLvNf0yVlNx+4+2Lpsx0JflXOks8ztnEfgZUmem&#10;Cn9cvcdS+u3PN9sR72wXI+zCBIFV15vdJxqkfYphIW3TLvTnLgq0arAOiLzaiik+sPtTodm7za23&#10;jn4ymE3nUTzQUkf7/eoac771MYvRMt24O9WNRu9pUIMUaHTUMB4ySW6LKXHunZWcSSzNfCtwBNfR&#10;XOvmI8Ks1/LOJX5UjI5NgdXFkGI+MXxSvIPkhpkPANuXpjp3L31sm3NzcnRRO+RLPoPtwauNxGWT&#10;0nSfuxTcLEUd8Lw8d/mH64xHgb8Ov4KJu1V64u2iSvHR1tvBF1VUztSvcLhgPGjg07LvfIZGVEPy&#10;aNQlEx9xxfVepVF/cA+97W+6ah0l4Bl77ntVFLgMDHHCptyzyEn8ZpeSkSlWh732vAwHdzDWb5aT&#10;Jj9/0D490dzchcO4Fdrsl5wCPuuIHej+BETucV3UCdASASj/7CXbCOdh2JtUwOgd/+mHMBtvf/Zn&#10;6YaLs6zAgPTDcMtuM7q4P78OMBumgHeEd1H/aOG3780F36ck4VqrxQjvz5+zuP8Ix5Zxd+VGHRUF&#10;rHCo+g7+1K2VNE851Vbk5n1MungHGE1e+af+C9z6n/nzv7zVwT/VWyKXoDUT/WzmpbR3mAjwkua2&#10;nALip5Ks/XzXWvCHfNqAbTuOyrvRv3W0OE22B0AQV7djBt2RaftQ9sfnYc3R0B8SCpnTOyYUviNM&#10;WR3ApUNiFMgLdQqQPLD55s51/M1ZQyS8WafeHyzGvyVKDGQ4UpT8ZXvJJlrUzOm1C2YN+jdi5Fsp&#10;ZEX6tXNkTk3htt0DBg0DW9u1Aonvfb/To0mBgDfG2LpwfLfzq7wU37zClFw9QsFbYYn5aHqo7935&#10;E+Dpn3eAo3Nomhwe/dtbc+xRBFv5lS3JvuE4Nb17cjnaAE/Kwf8HYDUfQyr01jzeKqmL29xrQTn5&#10;pRXV3SkslfWOqNGwKmKutzZTlSL54xf2XCLlp0L6bA7cHE2XheUZNWvjRsIKBbYhL3UrQNvn9iRF&#10;tE52OVgcX26VLPOYJI3ILNqHG304s0t2Gah92MjVxL8qOWZq8mNavEvsdWEDFXD2lFAUDjhC9uxy&#10;JR94JR5cQel/Ka8xi8GyEbHKijjhp5QJo71NdvrqDNcx49Ez3m+BfcA0H08lznuyMCoEXCt+u2cr&#10;71kwy7RAvZU394UnFL5wGLzmBJxFtORSm2Lz7p7FHltxFeR0jr1IMY++CiuGrnwC3hTPVUGGjG3T&#10;5fPXnibT3dSlGnTyCASPn7A6R6bVn9QaB+i7MJgqG9y8sFSUK6opjL2WlXqwqwPfVJjot/zeteR9&#10;f7tHW/eCT052h57GuTsrdi7OI54hbgP0L1FjqT9VbxU23BZAfgdPzMKOL8+ZH23X5VF8t5BL6WTK&#10;B9kiCtQbKMYD8gYkHTRyUMQLNlA6j8CvA9qJMP845QPij7W4zmaHZkvFLeS+fZZzYO3yDK9DLlH6&#10;YteUfFyD3fnKLzW6FltZloK1AOK9Pv35mMl2VGsYol7xjr5IrIhLKayoaQ7KCSvz9/+CBhE7UxZl&#10;Rvw+OyvyshQLvU8NBE8SI2SoG3uLwIYYBcNzAZIGKzNb0EYRpRPSVZttmgUVEoy6UFphsX8obYQL&#10;RGuAucBEelP44a/9Dy2Bam8KbG6EAW/+Zsmj8M1f3HBeVcxpHPGZ9fjNUvQBwOUMCYINsPVJDPVS&#10;G7lNL47sw4EvQ+3t2YynmTY7Qxhb9VxhjLhYzU8YXhZQ8btWkskpg9baeAXXbH2jbGMsiA6rf/y6&#10;0Bn2fszkQ/9AveDgXD9bsM7YTGtCgx7lgt5r2nXIMtrdE+LR655m9IMKjH1TuEx2CWS/MKcF5242&#10;//GLSuP39fyr11X5DnYb80qIFz9CaPTbBnS6swuMDryMW77NzDZqft9la4TVUxrnGM4uq35i0PWV&#10;u0rrrAsD+f8c9ZNB+42cc3nZpkcFKxmocjrgwwfiqLuayZEzWBNlj9exbJ3yfIXFnQMsvXRioZJd&#10;C/km7u3hJkBOT5l/KoUuKPmXp9fFTdSqWR4Xx0heUWJwmt18NuT7i4ogQ91EISEqLkR/8+bQIXjZ&#10;DHe6DkDbHm67Eb/oTEzZJBOqGUMX85KDc6QIN0SwAAo86XFArMExaWNImpsdq1sVKFbOu/e+/npC&#10;R33GgLAvjNlyI8UqeO7Mozc0Emo9kh0dmzIz7LRVHexddFxYMmxAcR4U9PzP8hGdHrOmve/5OfFm&#10;jIf2X66aSsBxGbtVNDcTa8v2bjSGKNz9Q5WlQakAbsPTk4qRny89BcgXKLUkoM0jEbfQRx7kdYo0&#10;Zhw4uRAY8AEywEZ3OABuXVFzynSWRJbPddgs5J+zCdZPlH5jDSeepYzqxlWXczu+UghnhxWlAyXp&#10;ccnFSrOfqei/KRuS7GwgsyqLJyRYyAg68N8jZAcPsbAyl9O8Fj6yPxBiBdBZcR0tIUeoloTee1Hr&#10;h2f49oGLp/PGkD1P9SegVzYMhDTYbiwQsKm3aJdJCunEfzsr/W9s3UzA/UhKF/UKE4XFAza4i1lK&#10;Bha84fMOlHEvYF+WOH8iA5ynVUBoeZ/UW8KkOXkaBDM+A9zN0UzkDf8hJIXxHQCP+OeCF07R5I0t&#10;KGm9mSwOXmRHnqg0YSjj8D9UTUbQPdX/TCX+Tz33/0Y8uZj69H6Ww71RZ/rr1IPBfwePUvzmURv/&#10;gbTj2pGE4e2irPbh7JwI3c83KpKdvW7QjpBf/u0txj65wn7VvqudmYP9svNbS8mM4c5X0FIPJWR3&#10;pi8dzaQGQgsEkIsmskNuQ2Ot48e7XDElChNnJSiwZeQp0RFOYUA1Gz2Rd9OMJH+3K5diIoHQuDjK&#10;x6V5RFRTJnLhyitavn1qDHGdjyT4zv/OlTm3C7P2jDmt5yg/QzGUmamn+CEAZXk9j+YNfIgpTaOs&#10;KwVRjp4sUO6o1G+sQdjFS0gxfUaQIuw9buhjhePBb6PW2PFVMbEB/YVbWE1rLxoBqpyW74TTZXJd&#10;i8+1LzP4FLUjzRqtJ3oawt8YtSteVErlkMgK6bjLpx4kil0gyCtqqGM3sKl1RUzCZ0TJQI7+oXWB&#10;jJ5eRImeDYDqg7bhNjjg3SgSxLXw5l2olymikZOshllyFnYuvNUC8fSF9PlQHbUC9YsQU7x+FLN9&#10;00DLgPJFSgJjqsPzKvPFxfMJvr+z3Cid6+QQQtvkwBogvzj8OfXIz7+s46noVXXy7E/21xy3Ly4D&#10;bLBOJH7Sq9ROcx7IpGaHnXe+Qv45TXy76cTTLEdxQTVowx7+LpvR1ZKAikyM8ert1xFP9qUfA3mP&#10;k2aUmUJY6oDOTo+qR3ya0gReLa37fP4xbK7vDFFchl7M8GCzGY/T+EMl3KKzC4lu2nZwkaHJez9T&#10;VFcpGGvP5i3Lrnqtly2Q9pyScuu167FghR265XdHepOyfABu9c59Tq+qSM5VR/tyUfnX0OzoEU54&#10;rx/SABh5t/0l6IGpz6FgI8OpBqQO3E3B3/HcZZS9hfj7LbcdSCZzl0ite3NVM2nAUtowQkGQGaJv&#10;NJwYHHXJLklr9OwVF1US1Adni2YDpwS3bmrWzqQ6lxXUOi8UoH7Gx2kYfWzX+734enikCaBpAkBv&#10;pL94N2lRJiVIv95zwvxHTZiVvcve/PnTcFY0oMtdBTCTJ2OIoxU/IvD2OdIiYW2DXm9JeA5gLz5o&#10;cg6w0D9mNwKMf9TLkMeMP4l74fhxrwjs89BG2deKLGQeVvPzrOmSZ4GeqfZEXcEYuOHZQ1vc6r1b&#10;saUjH727BnvFXi6Jviz/ol8k6kYWxp4oOIqsqY6ZvHPcfaJT7m2q8UKiukhO+/WBjlpxGQ8pp76G&#10;UncisQdefzJmGFqh68nONTF20E2vKoGY67ss8JOqT3ltvB7AjHZrAYtXr4DpWwpxkyzzsp9Zzc8y&#10;OyPViY7gfoB3nG6tFpUy+XKr4a5Gw4dm5CQF2pJ3FLSVck/ferO0JTowGtz0lXWSrMyxNArY1c2X&#10;5l+l8wwxb/8UaT73g5bTVf4nHN/kxa4u3j0qH5hSv+z82sVlHydGu4YZq24fVRyRvZ5xa6Vixues&#10;RJSqwvoIoNy/XpqtDN4QL5stO0cmnNKWjQNiWmkCcUCDtE1obMm+sFGKFN6sp2zvwrDwWmbA+crc&#10;qCSgencIGhiaX0byZ31tB3pi8QhoK/a8zI9it0I5lTWTtnHus2U4jzObfHAf5OKKTOmNWI7EbfLj&#10;s0zEhg9YhhXaE4W5NxQ3qElDeUJF/3Dq2Tjds5IJ3ns0Kq89t649ukh65V96fY1iMSMo2Gicxzre&#10;pGU3ZbPEJnXv6mw6hIA7saEoAJlxlKrpyRT+Q1PTyrxEsavQ3+iOF5qxl6+hwt3wJ49WkGkQA1Xd&#10;0QeeiT8vRb4Rc5qlQSDKFDrul1L8mujyBUHSkZsl8VUQOy+dXdI1x9KW7104Rs5DGpRCn5cLSVDc&#10;VS3+VKY0u310kMHYJjiLvW7+2y+Ys6TAEQMnvDBdGDAJy0Cv5ZBG95EiOBphb+ni2r058cERoSPL&#10;Ch97I32j/Cn1uknypeZTENzzKruR/dAjBc6dgRzDwgzfwBT4MHpi7lsAL8XSNOSAzt/SYzKkd0W0&#10;fjVX8GnNpcGkYKV4BtVL2jQtQe9x1WtjAGPPEMOm39E23F9RsJqfe8Fo5RO9tdMDMg+NZEvWIWxJ&#10;vukNbNFUttE396NmVXbka+3zaIcP5F/UpDoS0RtwyKyvsx3LKrsHTC96ruYjmxTYvB7wfzphpPU9&#10;t/3EqLgRNT8pFzDAww+BXewr1s6n+gr1Wb4X3kNqWglf9+mN/Y92PE//MgevePzGJRJyJvFOGcrB&#10;H/UjJFVyOwto5D6KnYmyaMNCgaQ6jANw06bNUJKlApmkXsNRMZ91uWPIKj5AoC5skzJz+OZwLDhM&#10;JUF7+ovWKVn/ZKt3Le/CQ29dC1hGHR/6ym0Wqq3d/AphGHaggfJv+gqSRhB50U5Fjp+LwkcOqT/8&#10;rfsqnOohlQdFGllb12MHvXABjuVMpQi7OHse+Y5BCJmBiE943Oz4c06Rs21kAMnlyoulyyYU30bk&#10;1OM6E6Xg+kWvAMIEkMb2j+bz/ygh91+e+9+AlvvP9a3tacXjlGzYD7hfD+BY896OI3wZZ7HCuaRS&#10;wfnJ/ZJLTUzQFxIa3dPAXdBvwLyVG3/R+xwOskhBYgJXrxQX6SqIfTQSYHzg2GJijIY4z8i+cZEn&#10;JxR0vr63VVRk1ybbwYbMiY+lZiNDIz0CNDBhcl6a+mUOBh2qSnQvrA9HZ57Zrdhg3X4yrRP8hb2w&#10;voqAjsUsQ4Cf1/4NddKx6rnNGAjx5s7bKXmamblkqi6n3SajmExGDQe+3JVNJtDIvDzmYL3yRLxX&#10;q7GcbvleQbxElM+Zx2M8A4SfRJp11Eg3cAqciI3eOTMqGZZ6lE30L85rX3I7HmB8nrGVbSp5w1d5&#10;p0n46yRwHZVVm71CsT4/9orrGvb7xgzT6CxDtRyIjunrPq9h8Lo5tP1EEG8ynBOcWw7+4LG71xL0&#10;pqdVI7SsID1mKADRpNOLOJUGzhTLLohRVHfXktFeoxIJOUJ2wTY3PPWQjdROj1ILCwu6k/wseOs9&#10;+v0jXK/8reHh1iv6Y/KvrHiUZFW1cqXruLeW4WXV2XpeonF26e124KZTJBZZxy0mw2xZmHzpfHTs&#10;vtB92Hxze+jWeuozSfGmWKGAkgE50Mn6TMkrB3UVFrUQvyxCTA72nAMVdW07s/BZXT846+Qcjxwg&#10;Hu70ayz3rHm2rgqs5Uo2uRBA+u4pdNWcVAzot3TMKYIYtK8BYEcoDrQ6E8D8S8T9PWJ6+gCbfMk/&#10;VEstc3Y83ILkVUjCF6HzPw4oyAavW91q2s8LUpRi3lvHmunSWe4OcMffTUz3e5Wjo3kyRu9O+USW&#10;rxQ2NRXaZEtguPjoSqyZ+UttqH7dqT9C277D61FGfkFaWNHm4eGVNMUZm+dV9+zfF8f65FxylCtx&#10;rf1DZbd+cIpLz2zJVTsf6SBwScflqEYOSMd55f9B6nnGQpRkfr5QYvOqnAnZwb+NRsMETSqEEVJg&#10;4xSgDQU5n5JOtC/ZZIUZhzBIm1yG8G1iRl202J95Jl8JS/FZs+QKxJy5jPUYWKKcqpqdfguNAxnI&#10;Fbx2tnb2RZKU63dNtKKLxHXHdO94YA9ryMqbKIVZMSV+/gy/FwkvYmMl81LyRhzMsW6nJOLHOOvD&#10;CEZ+e+7BRt/46fm5113WFcVftxoK7bIKrnC7iIxRX5xftXar5lfleaFX9aOnEBIL0RL+iaxVU62k&#10;ufhJS4tB8qeBKs1XKO3m+ib50cmyifqlzChjgc3VomvXvljnHyesb/z1Sbl55JUQziBpqvf0iiv9&#10;OT42UF6DJESZ2+5BcXxP+PGtD9vnACcin5PBju1M3/WEFdvf8RM83Y/ll7/nZSY6MYh9HSxnAr+k&#10;XZ9J/ZJbdJvgLXK2YEQgVZTkCpshLupJKdEPh+TfQEHBjQqf4AO1PTYiK7dGfwc9kVPzLUeuo29/&#10;HhGKXMu/FzwhlgorddntCReMUbOzXUp8TnfLJ+nwYXldy8PN9YyuDpz2AEd4VeBmbVx3M4CyToVt&#10;sJCXZBUSoSHs+joPrHIBq8cok+v2jG2AOhQbTNHymiueuzoBb9rXecnfQYiIJZu0gUb9G3ZCplXK&#10;5QNaHqlqF4Krp+vNwGUNa9p3InQoC3osgT+i5cEHHEdDP0ojrE2FYXmk8NmBf8M0CTA/RpwAQoJ9&#10;4oeXF0rw0lqUtmmzGsO4nL8GlYGQmovifXc01F26gIwXOOAG444bDcxER/vg1jwy9HxGBoZXUufn&#10;D3Wqbkwjy0CfPLqXZxH/5gf8b/z1vwGH9B9Gqf6P8rro41UuXcdFDmm2gi0+GSsMBHs/lxH35W3P&#10;uIptIBpdQE4CUVNFPMFFzC8OGk+3zvU8JkyZIjNwlajDEopmU9zqtYc02LRpQM91ZFtaA7bhHbXS&#10;E1LnUAiZnwDRgRflzEEyvW4r0hc97KA5Smp91pYROUzRivlHe13iiB6DZX0Pmz1oM+NVoyQGA3UW&#10;aJBIwfRBIQCr8M5vxAD+b2Qm8/Tf1rlTnKGHejWu0vuFWjBh9YcmANEF1aR9mkpKoEh7XR99GEZu&#10;OgmyUS/o1I46g6V1RgiDYw06Smcmma8FcrlA12wyrCqBaSbHQfBpD5X5AB+gycoxP3I4PXdQtPjO&#10;aEBnIh70ZkqiSndkQvHEc99OQUV5yHfxBxJyCvfrH1K4X7GWKgRgEvfuCzltyQGzJPydB+k7ENjK&#10;OItvTRqodblM0v90WX+bf/9KpOj0wuzBz3WEv/wI7JeDnzg/r5Tc9d6JKFvOR7JLm7CFJ3XRHoBV&#10;LMwJ9uudwoPj2t/dGMffYxJf+9TgjfkUJjUJaXjvXTSJSuH4O75pgmw5Yc5Z5W/yhuBdwyLx8n6Y&#10;radPjiB/+foGLUdP5/0fSwKrSY4PxSvppcGTLm7enbP9mOYxjS95If1xfSuc2bpVt470dK94MmpC&#10;CkJG5tHoXmUKXYP5DFGQr4F4ZDHnrnvZvC711F19LTgjUcUYm17qDEZNncyD97+5RM2ZV0pfPJw3&#10;Ud4tr7edL8zMO7UGZfCch4Lg30kHKIXjBTx5Yo511HRRK3hjomUql2GVeqbtzPOo7080G+3kwY+B&#10;ZpcsH11fyC/obvMqPHCKEty23YWbs3lqq64MDM5UWGNZMkRhRmBj645ufoJjFSGJ/AU5MksL3L/O&#10;pwQ7QWbLbKaCc4iyjeaBur6nwxAjnosOGyWZdyz7UMOfRrobSLRv/ZdFDhfxVw8RMoPY4CmKiNIF&#10;wyPKmPkNFedvIuCnjzhOKk8/ACK9/JyBXZlGRLTs1d0jF40VVN3+yldxZnpKIdJgYvLDoTT+bIDd&#10;6cGYfxLM2hs1yXbtTuybyBxTwWW7GgeSMdoc1SwUqL4kM8GEdLDzftF478lXkV0dqldjjE8214lg&#10;TBnGDrQaRwpt3F41UHK63jtLfDmhs37nij04JLTmpjqN0Z1UOM4N99YTEAF+pYVj5Cq6Kx9WHNAu&#10;eiLNPMnydXUk3qtZi7GmrKBBWsaOYYpCyxEABCyKyrOyViNmHQIX+MgdI688YDtHQDzAeC++Cybc&#10;nLW/XL7S5hTBjxruUNcTVTzz/qJKhssIhWOzbAmphZqTLwuf0h6BDut9/mHshdZ7GUEA12DJYERe&#10;84SCHOyXi0xZhV/TuUZ3Il+/XvRzI24K/aPLud4KpYAqXewUfaqOQU3pK5VOjt/lG0b/2vSBykEf&#10;UtKHfeGnGkglLPa6geuEY9t1EGPsiqDVw0YdIg9NF4DtPcEVIo/MN80j5kSRbpPXv8koTIuqAs7l&#10;kMtqPT7MNhGZR4SQ5alXp4oApZGi6zLX/P7XG1jYkvswg+e+/cropeVKSmDWJyyuwUAF6HRtGzuh&#10;BU/9uSxti65/dCMJBZbVHdVNkHeIdHXKJF6HZW9WOtO4DseZ27Zb9iKk+1+p3nzIAWHMjucp1shb&#10;taBOjTHz4GldmM2x0fMsn5b5dBpOXVuCCMDPih2IArHXJQVg+pF1+w+XTTUMvn4Ma3g8YSUaXAHp&#10;b8U1KD8GuOv7JmX2lu6ycEtf65KMrMJkYPdYcN+e83w4aBv2uu7oKkWxWevAcjn9YFfAqeKEwfA8&#10;4KiryAphjvjC4nq17O54DapZXNAmO6NkIrxhuJ2HbJZg8x5+AIBa8xvIM8jotX684FAqF+BHo4zR&#10;XM477NUhyWkUf43NTlMme2BxVg3mpy/edb5ylooslLJJ2VzWuUdhUqe4hvt/+AIgq+3Hcp5ewxqV&#10;96vODsLqG3Xc8oYBx6kK4MSx9DN9ezS842D39ipladP50gpA7BsfwVcDqy1o3D7Rf6386zfI/kSG&#10;Wq7evo/QaNHieTh2oLH+1AR5kOYx40Pa1YB86hy9ukKwHxHuhxNpYcBJu/pp/nYJ8QBXlhVc13dR&#10;DNiBKSArv5mQoFOl7h8qn6foPe4qjmAlGJXBnLcUxh/euFr5fdSlm0REXCvgPCYHlgAAu8u/KcrQ&#10;m4G0P6xplxGuW/q/Tv5Q6cEGFEYSqNWBKIo/VKW+fDPka42LTwKBMySGmMw54dLRJS1NAiyJz9sO&#10;K08AiRDbqIl5n0lpEusWbIby79k/mH/z4/4Df/2vjmj/3+g+5wFPgAzt/eP116Nlm6/cwMtvVFaI&#10;eOuUisRusQfk5Nuuvk2CHwFhFnCLtwxMp77D+xzvrYTFoeLTZd4Pu4oEeF0mEJsa7UN5dF4uk9If&#10;e5J9aU6RSB1hluQA1bcOwBbgC4FMfeq/JaPdOAauVS2n5JH3cSGcX7eu2OUVvGR8IBn7lGolMLP/&#10;Zx1WYeMcvukPlcRcyMGnPJyUuJVNEvMkPc2j3MKw2rRiyxx3JrUbqFHqK08owRSKFVo00OUkqcdp&#10;IrHbea6N15I9OoFPD+x+ASu6IpHtAcvQoWB3FQ+oF4OP8ElN5akmxaKlY4azJWdtIo5trPxUBG4Z&#10;l4eEz4lgNidIGX+oEq9fXUSZa43qO42hVqUvXmfqlfPsBElqjaxAwfsOxPr7v+ZnlHOkAh3kzbk9&#10;q7/26CWael3VHH9pHQhURMrEX1/vCzAZ2LpWoxh7eNJ2YNPcLqRSYLE0uPCjTHC8xD5k0cVUOmuT&#10;7PPXjP/l9JequT9UU7ETz3nKirv8WCDM+UCL4WpFtcGZDhmZayFpUJ7BBJqI0qF9u4WXdGhMDTS0&#10;BDTCi/Tt+aztEkwGWu9pwJvRgVIwLmSw6dUJWR1PHK0x6v7xzNeyZd+UDB4aqR859AMvbZo15PYu&#10;eSKv046Myn8GS8LSYJ3IcKJxWZlMZ6OjpPf1D+U+pyN856DNGmxO50q/LukrRCtE0R5zbWM0MAmI&#10;AdgqxlXHmb3u/U6dEyIuvUCggE23C+24M9T+EcJfMzh9skyAQofHZc9NsmMaLGL6NSGir2wABin9&#10;mHhxxJGvVUM9IY4MmyS2IKLQ++mYOASnTBtzk1Q/AxvEjPJM0pNBWi8RrIp90RZOeQIcjlPqgL1t&#10;r4sPSXIyPgZzKT9OXPlRTnFs2jXOH14OhW3kDyT/XN+tLb7Iuwl7Ma4XkFxAeb+5x4T034EqE/5m&#10;LZrvn7z2M8looqs90j2dS1LnL/yWbb+tpCNzU/xLx67zI1AMEMARrsAA++XX8hxT3MLkg4lQkrSZ&#10;79IfGvNBMz90YY7hTkrm8SKYY++ARh/Uy+4E3D09MwK7KeU99ypw8oWzdxaTOiQu7VbKDazaB5Ph&#10;8k9YymcoOK9J/kZY/mZLh6fS2fvAa5IaNUXOywOpmL3FwBzLdjKmx/P88wstF9SQrZUDEX97xSG7&#10;59fY2DCzw7lKfsBMVBpIoiwHDnbi24OSfep80UHelBqa/PkTcBsn9RwWckHns58+lpEFcBpBTp8c&#10;ZUKqLpng1NLMt6fbJnUmiUtJZSc2y7O+t7TlvITGIno742PVxc1JQDCXOPz0JaRPvmSmeSg6K7sw&#10;NhfGqBZxJ3FF7vm9DuBlgqxo8aKWQOD4SuJwTlFG7KsMic/GsxIJr0VGSBBksXnHSVbGVnPzl4yo&#10;ZypZFvmBn05GgAPX/zZfzu+Uyo2T9z1Ctc2dRTEU1JQpvm6W1aXEj7X89UDvcmGXI6H9Pf6FfvJ3&#10;3chqWGszyS8QuneE9Ie7WfGvHCmR136fajabwZcYzhv6T81Q6HRGxxoE5jIa13JjMrJLMh93ylKd&#10;35oOVaCE+QY4vThFV2ccP4q4B4pUZzEhr08x4HenfKOyNnpm0y4+ubdt/EmEDrmCDCoGyoU5uitp&#10;nckV83sdD5qUaIKL4E63oKOYS0ut9CjsGGoEmHLqwIsiQARaI6LWFue9OPvw9ra7P7TlJMzt5Gd2&#10;zGgOPxAMI4oE4skxdaEzEkQP1gsXr9BpQCCqDBIvyWezL9G7g8frmkWBAAdEn7rljnBOC+XeqgM3&#10;K1Kc5lX0z4RASevsz51hL6FPJM/BB0bmQ5G0gWLO5jFzcZHThvcyU9QScwZjn6zdeTu6BW4Dosyw&#10;rRQ9smwTwXLZxdyJbdFwsd2iXzqY+4DGTvPjOMCV3euoGD20dpfUWoG5P7QauwQ4Fm1vaYPHwRiz&#10;McnqsUausLTdW/ka4AWfOiIoMMu7Y6QLa/5YVW4avQMDQWAykFOdk/2O8Xe5uxlwbPd1FVhaA48V&#10;lRtGZyBcYkazqdxtFL+lI+aQw/3JoSw6GIksETmMnyHKIL43YstHc5kodJs/kFP7eU0hRcEFL9TV&#10;CC9vGMGmXSyQu837+TFcB3iYVm0Z9gNOKnIZagbOSd08rmnu+wcL5ivfXZWJe067wZmSYwATAdr0&#10;MlPI4fWZvzDlevmwExbXGtTR8gOgj536r19MTTVPkENg4RxH/1OZ+g8sD//DbNz/+sTbfy4PbS8e&#10;W5RR1a+4ojwqunATYwhfPwjKzz+dm0qI6y2OeDNUhL3FbzXiAEhAVt1qN6arxOkvjFHFxONhVPUX&#10;/1AdKFBaYV2VUYbgJKRWq5aM7k+upKfZSefIqJeI7zjPcCF11ntPi+gdp30pP5uby1+LVawKOLwO&#10;4wvNfGf6NjXa6VhhtlDQsr3tTlFhMIONy6saQU06QoXIJiMpDoVdnqMCjknE2tgEjFGKd2N72r6e&#10;d05cOzl/+wALl4ueZqwCT/tpxgEWiIL4mCODysAXmIhaS/4Gdz0fmWXOfV1JNVRG8hjDZcLZ2++h&#10;a6fy+/BAUu1OQOD4zCnps6jEKF1KsuhRiXh2n6RxDpnbA4jnIBLcYPyAxrsyUNCRdHGpb7fP7fe4&#10;xXmvhNc6+JSi3Q+jHb5k85G5pZOLO51euW0DzsyczzqddjSU3J4JMbyJWt0zQGRSHuGOtoDkst+H&#10;eT5vxYgiRVXM1+SFt0X1Bod79XLVwu6OrpZQ6utxBfqt2+njeN8p3YdDCub8cb3qL0NfjXrRFTvw&#10;6H+/Ks1mTyLONOGBgs891zqB5vJu2dmLMF4/SYHGjlkevvR5I6hh2PEFNKIqDYAW/rOOCqVbv3ON&#10;v9YGT2e26izlpw0tISOUNJijs619kbm/0IsYvYH1d6Rt7xDDBfc0j2qOzDhpCMPzK6V+zPaS4i8w&#10;qt7UBwPrBBBMjmN4TwM3OzMjndhrvV00IpqUX5gT/N1BIEH8VnjeEXZ5avU0klTUlLrafHbCSaKs&#10;c6Tqy2T/s4JrwfpDxbL71OB0cFkzGhy/fig7CebwZhTnQx/LWkrGZcdG2YdF5HjfZ6zKSzCY8qe8&#10;BfUh7QPE5onw0sZPPBqfOy24CuwFAtgtIVcYYGeQMwRH4f8RmKIMTzB/IOuwQsEOrNQp7HWt7usl&#10;iOnqDOsHfvHqc6SHwu4Cx1jb1IMHDdHfm25iwYNm80fQ4qCY+xe/XwACXNdmianXOUpLW65cARCK&#10;3DxIlIynr5Xc5nBFnhBk8Ey33HVIU+BpMim1qXfVDJ05sMBRxwQxVo4YHUJBLHbozwo0UEKAsDdx&#10;vBGMG5ozCHWo3iIKOlt4yAbHd9oLzI6Q2xrzLUwgYDiqOfoEZugkn/Qlp/PNgwMtZdVbqPNun6z0&#10;zGjIhc9ZHpmNiYbedFpiXDVkLQNvz8xO+z3Pi1L6Qq/jmg31BZwFB6WPlsoSUxeBPe7yrOqdOEbI&#10;WRILszIyxlhRVu2utc+4Mu9Oopb/IZTsjlxUsIObf5yDMEWJvyyUVEHqUJY5CeZzR8UMdnK/+cix&#10;nV0KheC2eWP+taJ36g9vKqR5178G/yTeBz84vN1j9nlHBlhlqBnXzfQv+W49o+l6SpMKh90xXwu6&#10;dhQQlP9RjeDXr5ecFGVYyP9WyVzI6g54+RhXjiHx6eCd13HXjyfRnILDAmkt1+XiAcNNoXBBs1kK&#10;LTKz9Jz9kFOfruFOAP+L6i3d882lV44o2D0n0ycZTwrV5ynfH9f8oarx+Fl3CqTgiJy+tDnqe0PY&#10;UP40d0qy7/3sIimzwp+ZH3vw0DbCMpFv8w22GalAsZGF3dFrbHJWk6uEJMfWuVtNPLPjUe8ybnmt&#10;Yki2wS1DeEkemC1gwXEZvSlcUkfhb/uaPx27dHgwumyd51fIvxidfOut6vsi7Nm8dPkdsxrYnmIH&#10;lD9XouLsuKLF9RZwG8IvBPYrWOEtapzdJPrXkLOAkY1xGOF5Rk7ZR1/Lccuo+fNYfibKADDlyvgJ&#10;BGCcTuLH6v0co55Wea/fi5aXZH/RyS9oc3AxPl3o6lU0ehgEhCDv69QGPnD8Ng/zWrWxh64qMqpF&#10;pfuQgGAabcEvwJD9N551aqSxyRI00sQl0uxxeT3z1yBKTy/wyfWQbso+LTIORbonsgrghk+OFOoC&#10;dqeh9Foja/yz5ptc+k+OqSmXd2wpiuZ0uHE8/kwNLkqhUeVA/NqbG4g8cf46ZH7Ss92wuYzKB/Vq&#10;+Ku9qlSq4HE1V9oKXj0iIZSJQ2FoCaqtBqstVJXGRWWJucYN6+iZwe4Mq92gzp9ehVPBQk9UWtwD&#10;fk7+oWJunHDDOI7703H+sgSmMzZ7q+8MXndVbqc9QG15U91g8OX7ALi6g45UKa9lHdbNvayPiBYp&#10;mcHpFUWLYy/tz0O4unpKg+opXeU4Y3bWM60nphLiA7d8Vj6HXkN+eshlcEqBkvVhsRRS7oAXY/ev&#10;4bGsXtVQGZL7K783Jgd7p4XbaS9UrhaMf0jdbzOQI6bqmF+QHcmu2LbTgpCUduSb2isumDOXW084&#10;pPsS/Hv/PY/L32OPG2VAZAWAAvC5GbnebqCPxSHzcQrRBD3lY0otsHF+9v6+C8Cy9LraEcqRGkN2&#10;hB7+g5bk/ylI8F8dIfjnqbA/i4bTazmFG8Dhgaq4/Heke0krCmCnHdP1CsaUR7+VGVeQxzVCoTAc&#10;AibmF9ZgXWYfdmOwAcZ5AH0Sf+4Yd0JFeWynx3e4v1lX5G1h+S1OZBnoIIiNxf1yFXae0srOnoHh&#10;5qnEWAG30zDmIkjYpc3li75G1flnvLq8AqlH0XPXAEAAMEx3qqTI7zR3RLWvi+o9Smq/qcHOo7HV&#10;HvPz8wYocYwAQ6H78tYQfaUovNNUwpRRUVUV3r7yBs+5luqEC4pCZg9R4yTDwMD0tQCpU6VJc0Fp&#10;inhR3JmUthatzOjV6eCeC896aYArieYZAqYGQF4ipEIpeIdwSa1D1ekLb3Vp9WtP7ae/Inu4Y/j1&#10;ZshwDoyDl3XBSckFOR+C0k2dBPLXUN2Pl8gv+mCMZ3G4MuTRV4pzE2QJpbUus5f4EQ6ORTfZBwjq&#10;Pm4xyhewDxfgdzkJ/sJKxLvsNbel7VA6BpK3HMQTTPK8bARth3km7irHl6Q3331GqgwE6KCNdSS+&#10;mcWI298uTs+zzpTROClJKtHH6lptyD9nVvF0OTmH8J+0OIn63WExXHamrmIyZbD/Er3tkEqLhLq9&#10;HiUE4QeMxeIi6+ZfTqGfBhbAjaIr21l5pVl+X5YKb13Mj9z4XfIKqoHHHRngLQ/fgQ/9a+ueHxYa&#10;T9nV3Xdd4RctlswR+/1F+97EEbamOc18tZdUK3t1NeT1rtqUa0PxfalPwhAe3Tgd48RMGs4tS0p2&#10;CRYWgswLaTX/MOdwcLW4YvJVoiC1jvBzqeCMw1uoXENe+5fD1ZGnw74Km0j8fMB45/FzOi8tr3FS&#10;TufESIdutc8PHl/Vq8/zjjvIWW7WICB369H1rb2SA7T/7zr3PY2O2GL7Jd2UTY1mzbZRGLAdIOlM&#10;bW6IrE7wvXVywUgtzV2tcdNeLqykx7NF/KF6q6HH7fnc7Zo7oBnU+/gBT/AvmVv88n27BNdUm6Jx&#10;3V5I2KqeYD+J7qV5bOypF2Ny4DFQ65RUgTMj95Rcn/654l6i99D8kMUDHFGdwqD7h+qH/yQKbwbj&#10;3uvZK/01bTLia+lx+5UXj66IPIdZ/BO2iuquCc5AQP7PQYlG3FbgxKJQ0Ejlik2p35dGn8avYzKj&#10;hpN0I2SbAExWzieFxdHp7oi28jXXKAYAAlCbPIDh4M6AzUw4u4AhVAlOtIR5niMdrxq7hDXnxSQm&#10;7fF/b4/hJEluZHPfgJWNoLtxLsv2RAN3xTpvCodBWZFgxr3vPxY+6jmDJ8DmMEPMisEY827MflMR&#10;v9jH0lg/V/U2A+ageOAKfz89j9HgL22//EHg/k805OwasGzAlP2IusB/3v6Qfx2FJx1gzBHrBpMz&#10;ZTbY+4eF7RNW+cPs1bEMIcfv+RNOcYeVO3NHibuavSUlPeOjckWxXe3DuhwqxicXl9GjRArdu49t&#10;r4HdWFR3sUT8GEOFciQ4EGZIA1fcxFWc6arSFjpQLlFLoAS3u1OXb/PH57+wWUzRjZWEM8QlSgt/&#10;v6Mm/dor8BEHxQG5n82xMM+QOsIe2eHSs54XhWw/1sUGfh26GhxC4ZpjA+xfrueX7SCS5lT1tIAY&#10;yIUkL/iS8AnF3uhOzKxsH3ochztR3BAOqZWZKRU1TCsLQS0VXBRn4BqxXD7o4O5/EVAiBEuSOyBD&#10;8xQUcc/Rm/KfjJDiXp5Azk/kvTcGfDNTsVw8kxRqNiKeFSY9ECeb9aNFx1s3eq+nr3QivzhMjS1A&#10;J3nDAtIEvRdCdvFmALqU6tPukL29nVkYmr0ZYqIeVGw8LdWjRDReQCmK3QZ3LsNhmk4ZNfv+IGen&#10;VwrznSODbcpR2TleOVFdtyQvtQOUsbKdOuBW7Z6GL4I89IeblE0Zpy7wQMbTkwQ2KaOXLgBHXGdV&#10;i1hNw9zY15IeiKSS+4pYzPMjqvbnCYob8nu7wEuIz8pK4ilvWb/FHGZJPdvNEIotk8a1WHOrsq2+&#10;CX9mn9sB03jfPFD/6AopUNTKuyCMKc6gOLaImQvbRPsdZO51cHRujc8owHUbmBB7nJubteJe6B4N&#10;jqi/YvmuVmpdzY8VyfdTxuKOblIcwH1VFYG6J2mOTTCfdVETbZaUrSvf2IUNwqIqONMyr1uSiq5f&#10;ooTM3e9W5h6UsmAp0mQxkr8Fi5f7Vh1L24/pOlkMMo6ToLuCyyyxWyIvuonTWCa6wDRETjVXGTz9&#10;pR0hBml+P0/17nCoR9Nc4jhps8s6//z1+Lkzq+A4WAm5tVenGuuZw6q8IQV4wZOh+feWfLJe7hYn&#10;AEddiYuH/L+jl1ETYBVAp4MLCmoFIIfI5rrfSdQk379MmoHnKSrrmx4uQJz8nkM4KA8MgC7m224Y&#10;ZqrwW8qE+cPnl8rBWxotCHXiP2hF/n1z8n//yH95edg/1QArRyuf+jv0PbYXHXMru6YbVNM6qv2r&#10;wxeXR026p7w0mrzXiDaNxSaEnJrSI6p5CgXOjsh9voHWQiFT9gSqdh3uCrN0MXRj4QYbN28C3ChK&#10;q3mX8l0HZBJKqzPmbpCRiEvHRgESvEue+6T5pUbE8KyOjhL38Asv43uZOtyxCFDR8BnAByBPAbtD&#10;cUT0N1mQnkxNCfF2zRpCuxP7ltYzi7MifgncKzTiYAetfpulw6xVHbatvXtLatsB4GPsFFK0b6KG&#10;UUpmjR4bI7femXnFXP2M69l02sGDvWlwAvXhxzkEf53NDDp13dna1WdjS18mqPCTLotVjMrXexcX&#10;W5CQEw4c+jSLlCuTtyy12eHC9uJ2YeOO6+PQk3N9zLx2IPOdshWYFgXoohxzHL8a3/stwkQlHSV/&#10;Iy/omWprI3BJHwMp8O4uh3ErdeaefCZ71072Zr/Omup5z/YKS+itq1+pUhQJvm1C1m8ChmIQjB8B&#10;uDqwih4y1UqzqcfmF3UMOquNoXoEvLRTlO6f+Qwzgco3w+4BzPJkWIz8TKU017K9g1s187Z+GmeH&#10;V7HFtZ5ZBvA0aJhCKQdMOSlgp8CUbTWahsi2Zf5V+vo8jissuvlGjGnY2O0uaRLcWhr//g/VA+eq&#10;0zcTydAhjYZ9PZMBEO4qeTL/ZnJS2zm1HFJL+OyZLeBXMJMntSGT3x4xzIIfELncVKWkZIxfJbzS&#10;fsqp5kbHzON1VlR9E6y124Z3gwlzTOD5W/b1xma4pL5y91hs3yrIoFGVFBTrOmQA6Y24w9qAEKcF&#10;wO96r/q0ZPzro/WM1hED2Jls4nToxvEAfQUwLyIZT9QBOQ7fkcYk+LbU9aWZJhf3xS3xyAjr71lB&#10;v35zq9noGhqVnhM35Jcz30Yhk0N6IAlpOUdXa+xxiZqOiznJWxm3AXuehIL0R4VcaWw5ItlwyAjB&#10;Xx7MAItvWcJoICPmm3qSRGqlEuyzS1JiCsfTeh+IbJk9PkuKcqLUVTP1Yr4+ioyrg3ewVzy9V9FE&#10;FSYD7YXzX3j+lM/jxqEuMNS/4ulsebS+BR3naN1Kw80Qh8M+0YX02IDEvwZfSfnalWgy9ruiqems&#10;LzaQmqTcTILFIg9l2pwceRTIOxGvg3OWQ6QZpNxT/GreGAg80DNY/EAwPOiHc+DYpk3dKmRm6Gh4&#10;p2d8rnhnfbziJiXNpKFxR2KQigX4yED5sNKHJ3eXkbNzrHrymytjy1rHjZyAz24Dskae/u6lz296&#10;N4EPnjavIZ30cH3WL0/05++LWZbWC1vlLakcj+T8Rw0o9FpHeTQT8m9aGnl/LH/vdn5hKWQnofvL&#10;vVyr4azYj+C1XorCsSNFw9/Fac8lWVaEvcH482DPkO94c0A06HAy5rIiIQixiScEQsmBLQ8WHvjD&#10;8l3pb3PnGF9qK7aJor12drTXgRY3689st5mtVhhrEqJ89XilHGDf136+7eOe8Hteu/DQtjL19mjd&#10;UD0pELrZClCnGfGrF3uyirZlCtXujXgsJbFZpwg4vVZ4ZCNVJw1kXWRIP/eMe4f0WTrRvK66JSjN&#10;DtWt6FDurUhB6lpwUQp3hMBlyGLYoe/pbszpxD7SEav/cuC6dshONUoHwJn0Lpz5NEZRgL87F/Zg&#10;5GW2+EOx5z9CaULLkZV2R0wrv0dP/1CNy5YJNrpL3BZpnmH+astdDNiqpYR09pQXv4AJjdchY0SO&#10;zuFF6hVe4vb2MwxX8nPy5hnKl4yZRdh1nQSFAHX5Vj0jrgZJ4nXBv1P6IaUJqZDuFK7wlZNSK7rz&#10;2GG5xirmvnXBsAp80Zd6Hk/0v8nxu6MjItach+1m27mG80E3njGK/Z14v5nvZw2sneFlKpFGqTr1&#10;xSnGfFl5Crv+re0l85LtsgC1TOlzQBVz1NZhUYd44zxtnJ3RZSNw+OgaLHnFRbY8/XWdhRNZg0zm&#10;Ay8qwC7BhgLnUJjCHmbRMdm4K2N0gso2BvY0gG8DzN/W8oGr5WuV7PiHeuVCWS+lCPCDE2UgEK/q&#10;EoUFJ3Hf5XKrynT/TlYnCbGPO2jCEF647rB9Gx1z66Ixe1GtckbD3FueW7o5GBmXdwRGkQwR9svb&#10;Fp06Q8uJoRrWajoF2p+0tA1ijkn+6IF8ZHIdKu1gXIK1TWRK1gFkYgAvKvZTjl15cffWBhXUl8p/&#10;4u06AKrYhxQdNn06M5HgM9fNpkc3pCzJNHUm41VncW5xES3+HqxUfhN1VIT/7o3uk+tK8ZsdZ4xN&#10;f80Sm8p50Cpkw0izEpVokaPSUgSIFCncYKuAQMz1qaDDGXWrPfl+1TVheSvq35INq9g4FHgRwwEQ&#10;K3q3X5XDfXcdaxkfXiy44FV9x1yHWeHbGXcfgj/t3Y6VKv9gGTluujHI+hfbPEru44d16+gRJIVu&#10;ZjwV7oydH+iy5ncoIE0a/k4OROxfUB3DOF4iabWHioz/NE/1+GtzgGLQzXwGO7JAH0KOcTLfbgjB&#10;UP+I6OgzB+Miw0kGs6q6HGAA2QGaHJAv/4gqCIMEwd3Ji7BRwJJhVwG5A+Rc/TuPlP+nAAjw/f/V&#10;MZB/Km9vbiu0oD67vnHfhxAI8HLHZij0rNPr5w6At/zEIcWLcidUOKcUNKF+lwboQkilokMoLbNM&#10;SytvIcjxeBsCQEbegFf4VFWfkH7IhOVw/3Cgr5R129RFvWwSpSbQbu+wUVyQ/USHAL1JyVPngllP&#10;r5kWW8H9KT/G2EtmoAYPdc6LYD08IQpKGgxUJ32dRwv5C8rGzvle2RSonEoqyMql3NG18H17zTJU&#10;eSX2MRA3Bp3JOwynQJqaWt61zKFZ2xz07lPTfTXKK+aX6xrd2L5puXI8o34LINzSwtTQUebMJ9Io&#10;jvqcmaZbUek2YXA2wxQBK8+ij2lGQ+y+HBmvlQGmvE0IQ3S6sQaDaHxRS/R745/kM4ALC3gHVlbZ&#10;e3Ru5aT3tGoMa4LzX7v7S4sl4H1efnRZYebtzJi7P9LTDWEOgEHpmixpHpmKsSClzRFDLJbE7Ik6&#10;N7/aB+iZMji0j4y06lo93tbYkGa7AWNCNqpvmDUj6okh1k7FWxDh61uznl8J3eG+My92CkS1wa2R&#10;yHHApFQbswrwUglxSy7mC+5EC+nCOOnQjr0roXy5g0MDcR/EKkv+UF08hELnkLbvpM2x14eL51jL&#10;xBlFmMLC6HS0CZ7PI5mjUEZar7+TVUCjHzCrHiQCxWL4HbynH3P95+xYMrTM0D47T8U+O+oib9lu&#10;9lV27hwNPGMFNcFk+xVQHwOp3tV1p61/0aioKhJ/wFIog+Ft/ER8msMeFXtJLvCSAgWB7EEszS+d&#10;Yif8DUAN3s5g9pjstmaeJ6kcVgXKHEre428YubaxHJ0ua+8OWV2PYZp7AYmTlxLiZ2yMYm5GnLF+&#10;bsdFliM/lgPB+NApsPsA6mL+el3chFJbmVLFlNJnubE5XJuRmZh4JSlqJ7L1/PUnJH8TwJem5RPa&#10;tGqK6EHvjc+fThDKzS15usWzxaBINRsYR6lp3tE5EseH0n75Q8VS2CLi6LKoXr8vbFgx0lk9NF6I&#10;UrHlvrYc7Ry8ApXfEmwQn4H/8Bc9GqOnvFp7J6KOUy3rtdTTL3yeAUiEsGRMPxCVGKfwcLHcNG6a&#10;FVpRZADP6VuyLsgyWk43Nkx47WoeZSwKwFelQzO3d4vqCh7Qew4Ov7TYeJMRrJuXF/JK92DjfOHR&#10;MeDgrzvZ+OhOioyvZCt3kodLzikYE7ikpzticechgT+gpj1R5VShbOc6GDUdd5PnWXU4j5pddAzs&#10;YHkmrwXOeRCogJggyWf5U/u8Obn+e8Dl2q621tIDXffxCX2Fj9HZzpw8NQfW5+MCH+IOgaIcxE9K&#10;nDLnoehpOafXzCI6XSe7tje2UtK1YzrkJA50dO9EpY44X1qH4xCvyw6VT5vq/a+uPO+ZM+xz0nj2&#10;YnRzVX1zDFcxeQQU/AB58qvGc85jO86lrQtilw50tWku8hE+samAl9I7DXlSbJxsA6zYqQm35DOa&#10;IK4WUoltc747zU+HhixFJWvE+0gCOTLJ2THInxe4AcM93OEQ8NqoSGFbyFhoh9J91NzVpDgn/TGL&#10;9ShanOlzGemsRFlYKQTwdr8RYLvTP3Q4U9QkC6pd7XYKsPYubOxmMr6T2CKBLVuxI8A3Mds3P35P&#10;SfEsK85Vk7hKJ/cyL4hh9LbGKOXhSUZB+iX9zNpcHQZ6t17BridSYfd6u5zIVOeJQ+YUBqYjTAnu&#10;ndmCH6roXbjVO82rd1QVEajhgQV725w+wVFm6uPKVOLIxBI1qpl4eLXZW4IoeFXBLxG6+JwYqw92&#10;58f2c8Y+Bd95woeeUMTDArw6Apw3d3jFgmNlmA9lXS5rGVHPnArrGTxL0KGiPuaEOyFkKG5eeSiO&#10;gjmGqbQB9YjZ6gcfGLhzOz48t5YGaypPoHvg+PSA/jK8OGC57qtllcoV2X0lMagPWZXrl/gmj/zx&#10;YG8UFr3+s8+8+/dEZ3dzRYprLzu7p04JOM3s2a0umj9Uk/4EI0+wym5gwvRt4bq6WFFGEbb4e+c5&#10;zlrqXnoMcDy+TNn3FemNpKhIPivt6QQk7IfKRFprxfX5njn5mANYZe1zdIZkTcMP2umRn0kTd55O&#10;x1w58vC/GgglRSs4BgjvmMF3+tL53u0Siq2fDkTHxLrUX1i89YEtSc6dDQqN8UvL+WFrJ/GyVe/a&#10;vQmju6maRdBLb7oA+tdOX16XwtrUDC3oi/FOtq6bDrTwTEIh40UwiHjOJYMEeJmfqB/5fxJpcPea&#10;YkuAOj3DAvk3xVgvhnMmqamJgOi8SvTAYwnjHPBhdlRrR7hKyoOOxhUuosXQ86uE06CcbZ8GiF74&#10;DO4xWRTR8qR9ZnVnr9GejV1HiEHy3J3IrOQsEY6Cy5IKLY/kPIDI61Lpox10M5f6XCrczktT+yPy&#10;qtjKsYa6ksaZWyiZIs6R/j9Uec2+FFnl+E/ltrlt2iWerfk9ocqDcgjEPsGfUAvY5tqn9Ypo7sCX&#10;vubbUe/XYpUZ4inDZu3EFma78Qzqbxt1fAS3gfry7AeK/LlOjpIPAPYN9Y/TwuQt7efJaptOAmDQ&#10;8u7MP5IJLryxdDkBDIZWEOaAparCIbFzwbAcwHiaZ8L9l29a+s//Ahrv2SP8fy7147+NyPCfR0JX&#10;WxvrBhtERDOpm6fu34dBmu+CF1UmS+f7I1ExbY+tpqMtJSbAeOWcdhrLLeDyQ6bl3E8xXpGU1gtN&#10;Mhg823s3WfmvHRMH5WMaO2lO5mgJcZiw/eJ+5yzg+DpZzcWvrsM033r9o+uonYOIHDhpE/MCnoS4&#10;7y+94vJ6T3ikUcwcppjaldLFS0xJlvTdUjfXccMDN0HFiTCgr8eETsFi2DuqA9eZcMf0/rEf1slw&#10;hRTvGBbLIhIjhVIHu0wRcwLBTVXr9onuIbuwcKeIZ1NnsjqIVTrC6mlcQOdCeZjRgeIOc4KwmsIJ&#10;JMSbxJX5m05hydJSxpDrZ8V0W3KYhrY8CurZznXjsoBJYgafiVX28eq0XC5tn0X7Nrl66cWNDpI7&#10;Hh2EJYXdbTSI87hQj8u6PjydLL/c+L2jlzalEsmjrnwDeySpp9Z2u9Gj9wGb/7wDngtgd0ToL6cy&#10;TUHHaiRZHt0Z2E0pq761NXQr26mwaAILjgJ4kfNtTLX7ZGhVwUH1uY4n4R1ayzDlcBQ7vQxgWU7o&#10;Aa8EHtdRYIi+u012CpsbuwWpB70JUbWGG4E7Hfk/acTrIh/JjQKZIs1jZNFpGF+TGntSjS34C8Z4&#10;OKyaIJAnxj1SJWj/h4rRBTeOOx6gKIOpcGWd/Uk1757jW2E0vZLXVHXRTtpgL3691LjjFf9Jgh+S&#10;W6cD0tteOl4uLZD9AQOBn2rhetWikn5ZSpnaqO9az02uoFC0cagVOm25xbOBLse4o6MN54IeXF23&#10;fFUFSxzGZn4m+F3w2UKKZwlij+kE/akQiKbDEvzRZiGLIXqw+4igqf6heBSg/9j7JimlkAfiC0v5&#10;tiXhoaGtKHJ3OH7Ff4h6jdptAsfn/xY375215+BAau9dETe1KhJmKvAliExs76HBCaDD9D1NDHpS&#10;mKxTq2E2ml+IGtcaI6c9I2TmJAuWAZ8lbQEOK3i6XdPZunkfOZkLri2YJtqwXOYnBYqwlf8mQMHb&#10;3Ts6HepGjwqCG1dffH4GLoY9ASCqM7spdXyqdQJLQV9z5FKyYfucszPkkNpH7AJVons8oJUzj+3A&#10;Cy2ZwJbfbND5lbOaXnAyVjznAyADgbhzEdESFJNTTySc7O+2iwQZxUQVenW73eTWiaFk7z/EKYF+&#10;A1vMNdZltIYzpbnLRlMhy98pJC/4W+/3Bk+1zwrg/i42f7wSJiIdAnUJmFOgw03wJfXIhMetiE9U&#10;b6ExXPPH4P1UcBTrtuOiNyOh15Jk2MXEaGzOdKKWzAbcaSHNGwXzfoRdmn7hGN0DQqIgLS5ml3J3&#10;nzLy4bu58to6+c3ftU7FEdKFpLEl0FxX7wFrg7x2SvlhdXntAA8OFX98owPfEHHVH2+aYuiv2GKT&#10;1Soyl7b5o4rhUjBgG9gg93nse8LfbIjNJ6RPCkzrMkk59yqnrhlMj2ZZFGXAmMb4bvXlUk7ijF8E&#10;qRr7jZLD79K9IdxilZ6AfyeAvAxI3civb7UDVLf6vs18kifdz29LyHyDox/c4mFWGX701zdp9c7R&#10;29qTiUDc2s7cjHERJnPOJDYx91EN/keBgZD3OsnLf4aLQpd2wHPgMb73qCKRmMjQAmGvP8pGmvtP&#10;eOtjUI4cBV17Msl9ogsPPF1WW9KulNsKFh28lie1IhEGA9CBaXaMeZVrMrx+OkF3SsDva79Gq611&#10;GPMZ6u0O8qDIE6yUYr3/lTi75c3A09HTHJ/dogkd7Rs0YEBwSKkAdfsvzHdvQOBkaDN/BW+418BT&#10;/RrKDISG3unOqMI39NzSiGaLr8GWoiQe+WOTrftapoL6rS3wBBPHwlBY92J+MHJb0AycdwU5YgBE&#10;Wo3z9ZatmhyYr6wZF8G8a2n3Dp0jWXtPdBPOBD1NCeGuAz0O/OE/7oJPJvFTjJC3ZczvN3nDd96l&#10;nRtPMq/s1JmyzH3Hdj3wO9Clmx5u+5J8C7cdvWgNIauz/C+3Zf5Qxfnp9NURPPYqHFY6i+nXwinn&#10;FRIR260EgH2iXJV0YLku4kN6Gc5Fq2lF6RCcMitpWaqkW+G+RaUJXNjSTUj8dMDKXL1a3/O3bl3H&#10;kgIVumbIu8o5EsKkdAReEL6NauzdoYx3ec89m0n1HvWtow/rsBq3GbWOPfRDzhBfeHUezrFyiaon&#10;zcT6bH2u2HCoK3r2Hp4H1jrFHR8CHOdT3Nu3J4zDMz7Nc+A4hotst5UTM5rNrcDU8BPKScisl2R0&#10;91ltkGKlIG3ZtXEuhHN1fDf7XUnkgLKvD2WIiW+20EuvBZFTQpmeX/1H9NAWWgJsHHxQFqCb+uGU&#10;CRc9D2QpQ417XU7iAJJZy2Us0H79taAV+Q8TSP8p+fS/c+p2rYHuc2Y7wNjpMdsM1g1j5LJ+muoP&#10;OuitTPRzsLZqrwjTwV+MfUpDJuXYiNzx/Ra37fpwIV9KCrCmD/vk79LcVl1wYtUgwovO42xTpnwP&#10;jM6aaj/V2K+rVNDGdEmV3krYuhXWkqJMo7xm8FmtsKefwoUelsZrwPjlkw7yHFvrpVvGPp3Gj97N&#10;THdN5yVm5Op7me9zkZfnW+NjwwqfZbaB2OXpBdWpALJ09XaOJRhzbv6chqkGa8uTMo1uN38P8ncA&#10;FhsbwRMD9gY8cUoY09SxpvBT3p1sx08jgQe1ZXQ3fNaxMAhM6lrtMrp5E2nVO6ELSZyfKsyPLawV&#10;sG9ECCVoai+hzQz958LxnLC7xUHPTn/P4s/UZvTv/hgTW3O9N+pw/kBe+CGR8Y3eNqjxyfERWR5D&#10;UyF1f2JbuCFqxkQcRJJJ/xglcFt561711k1L8LbJnDOw+4XHN4hEyXMhVwr6lRWTX0lUaZlZ0pWW&#10;D1w2RHFv1YEOpHCHkfgPh+hAUsSuYzD29zp3t56yToxKHi/shSTDpa6WFoUvANS3sw7sgkcor+RD&#10;G4iClqS8WfqYsZ3pINQN4yST+UeMObsiCzF8WyQolMzkbf9yWXR/IX9xv0PVlqSceoYhFXA+HUcf&#10;ieK3yxXovBLMXNzUJXkC/a9GU5glPG4fT+hWPVF55tBdlbDgj7cDVj+QdOLymoGV9VbduH0Alldc&#10;Wt+7WHkvvE1FMcVLDzRo6D8pTqHz2i+yPoEKg30wxdQI6aojL/Fl9zF1epjDNV++PLiO3qFE6i1o&#10;FsBEeIEWx61Rr0RB8mt/r4UQy3TgXdQZH6b1zFmVISzBOcfTwzMIbPP2o0Ewm3RZzyyZcWiaXu+W&#10;c8padkKhVXZBCu9RRSTz7QMsJwKFLHE5zD6d+QQM6wfiRQ98f7zMm39IeuG6KuB56UVs9s0QGfmp&#10;qouFyRd55BS70m1qennL9EII8wsYmrYnNQ8ka7y0W8+PHocNcI98UULlxxY/JsHMPYMAuehMgPZp&#10;ASLV6d35ypVDMbkB1qHVArtf3NJOVxTG8wiwwhNvCguJuAFPSXOBNDc2Pgu/8MrO0pi5UhfLcFE1&#10;oZC+9utm92pgCngS9LaRxVGD4f9g77+jmnzbPm8Uu4KIShMpEWnSRHonItJL6FWIgIAgEOmdqChI&#10;jXQBIdJ77zUqJRQBpffQO4QeQorv5T0z+7lnz3PP++zZs/cf7zxruX7LXyjL5Lqu8zzO7/E9Pl+Z&#10;Fw9sf5mQIwCgVe11iNxIn275a0UbhXqGRrYJEdl4RsXI3pWiT76PKiB6Bra2eam0ooe2p9AN7Nok&#10;0PiwwrcPk5DNr6d9aK5Hf/oaI+edbRSgCYmJ45HYQ+BQ/j6BTt9e+MC8dra1WeVGqT51y3XepnlE&#10;xaX/EQ/0zhFwM8Ry35hpa9h+PMx6a3+HQedWFAJ3U8n2EkPsN6B0xHnfUoToGKrcEkAhyk8lCSCX&#10;RpmVLr0XVYkl2oLU9JYek0cgVk5quQwUmtIPAF+OwX/ktUG9fIJfSBj3f7+SxlOzlZVV0gr5zNEp&#10;MB+HWVhBtVqTKY9uEHeEYuVhlyd1+fh87lM6PPIrLU3X3Ww4u00zjhlXnQernphoeI4JwWB3G5a7&#10;B2M6IZfifxgzZKpcFPoMNOjXg1EQByq3k0uXuzq19TKCeTve9x1desLAiTwhk6HQweTVSG8H+Imk&#10;6eiLtkOYnlHfyUixUK6QmZxTPkBse34a9ivlxshOejU1F3spuq/50YdFtacRNeXxHzWo6i8MBwOz&#10;L4gOAMSB/Ahn9nbFptEycKtM1EjLFaVGmHsnRmmu3gcmcXIIo5L4xT8U8lLuKU5tbcBd1rjaYZOb&#10;e+dnKd+IupR/k79Yvr09cMf+oQBGw5xdojOnQUIB95M+OCF5G9yHRgS5lAyMBppeFB48WiJabB0D&#10;wjEWT0xCxYVObskn1zQLNUrEmazyhsrzFSnMPmfXP2fKEjRYvgdhAYavcecnAzSZah4lmLJWa73c&#10;M3yK1taBVxTSgLDQfahTIVsqXQCAz7a7BzrJY0Pi0gLUehv3pQs13iTEVniPGJ677R/d53ZEbtsa&#10;XAUdim7APqbFhDFNiL8cy89zvGjGp+Z165zA+UT4PrkHwAeS5DcGiUDpuqAYgPb07jTEsPl0qlDZ&#10;8hn9GMnwQeJGPuQH/K6hhL+UPAnaHD4QXQP7BEYMvFieY8541vWwVaXgorjWs+bJGKQw8bag7XaV&#10;/nP3lKT3D0EcQjMtr7u2FPUNa0rofbngPGeIY3Sz2WkuMVbBKLCF2mRcV0ld53dEAn1DUZwxd5Qa&#10;DXC/Anp7NPncPHCmeA/Al6aMxIQsDaIeGb5ZVv1QsgLmiHgTjFza3SGfh//w5Ox07kF3Uxeqppab&#10;GW4RpOZlFJtNR0uW3Uh3gGbQkMNh+anyMJiOIClfL+H9W+pj4f3yF8IRrxjyUxwxRz9oTlAX4RVn&#10;hGxkuKUb6KV3LduVnTFzCSf6GOlLpyIblEEkwDmbgOzctEJuWCIaCtc58sSlqko2WNsq2C8GNMDo&#10;DJprFheYPoM2YD0X5kzzNT7PSQV/9AQo2yEzqb6zQsWAaMHzb5LH0wnov5EeO55ZYOgZQEv4v8ms&#10;S48Vl4OBJX35Px2s/2/Eqv/hf//8a8ZF9QvHHMelYugwk77vYq8XCAjI/vG2Ega42SbwD1J/tX/k&#10;Ax7kWHX2elTiF+FSzbt3vo8cSII+6X2rAA4mO44VdcFLs8xJyRdCc7sNR8SNpOJkKO0LXGhkCq8z&#10;xgN58GcWcHbk+2nYcxfW1tZ6CUAxE+q17uuTN2I1klfSOlJ8G/TsBry8tfwBEN0TjGa9lh169b3w&#10;U6TyU8t7SN+9IxGX5eLD+Ht+19+1693XcWY8I1xtxtasy2CKPQiAiNDDAGZkUr+InbekvKsujth4&#10;7grPRyWaHNbis+OwmDiLqnjYqh2za4NJRSggB8yZ8ZVcLt/YAP7h24Co/MOPfFMPhokVS2uukmhp&#10;RjiN6S8BZrqmZEuh+D6OknCeE/g48UYQSULm8Pnzk6TRH8/rcuUl+Fljcm8qqkOOIjgTn6DJ6A3y&#10;4Q4u0DXqRuf05PU2ff8Hly5dTVwuKjA95/v2U5zFm4dAAHpaGJHXY40hoIoQf+HtVjqGM8CP92tm&#10;j21l4ietck7T2gijJv8SvwsQCTmP3bdtdIE026jPlsg308wBjElo5S8FQ+7uNitanu6UiQditdVn&#10;12y0+86C65cwo8l4i0DJslOlfbjzcejKS3fpQIHXV3wzLgP1EmWXM28QDxHTzGM5qqjFVaDl0cHx&#10;YdlbmEZX+aEreCLgdxqZPuTABIa9gdraqa3deplZ1vFi3abHYGj02hq76C63OvA5nR9HtUqTpY5r&#10;gggzrS6RHYvLN/saeed7Ln0I9EjyUVcf7WwE1Kgw1FfXxTA74oXTKygJ16l42ur6ugB7W759L0cL&#10;iLrZxVpDVCcV+vaBaUuyrkLeHNk9CDNlmTgVFGLZKKvpZoz9gp01UcUNN6bm/s6DcurFDryXOQcQ&#10;so4B1sZA/GZpe9gEfrvc4lxy8vb1lIgmyo8XLtwULPJeCDtGLc3tijV8ceGSM/0ifzMzL+ucrdqu&#10;tXD+GfLkAqm+bqbt9Mf2GWVqSaSi5skjHaygi74Bx3slDkcRf9UL72bgUP9PcDmhNUhtE5zRsqLO&#10;SutLmXeElpZ4g39okb9jh/Yj+yTkL7FP0rDcRtzh7nbM5I7Qp5QvSZtzFgP13INmFnLqlpK7nep6&#10;sjL5Z2cQArrZiKyOFJMVXVrro35bXy27WdjUhVQycflDIV65G0y6JgLMgdA3KJCL0oXaHAnZL5cI&#10;NFR6jHsCER3P89+29BVrMIF0yRloAXsrJrs01ruOe4XX0ZACczRxDXRgAgxRexkRf6E+Q60CObdY&#10;amQRdxK9ZKsvWajqGMqK9EuL/a6KgEIuXUElYgYgCQ2wuNm0lB5d2yLLIo9JJke950X2hqkeS+cY&#10;4/xwlWFEnmy8w5DPDVmm6YB8107dz1FRdh+8ZIabVV7lJJpom5Qt02wDdTnpap3Ds+dnKEZqBWYQ&#10;NSsXX0noVaHnTziNAa0DkIT8iQQzOfpj45IYM9t8uG4U/AXN3ypxC4ePIBb8IHputGQ8QXFo0h2f&#10;yrXeoTK0/Sz2q8XW8FXPGTkWkL3wDwMnsE1tmN2dJTMDeuMn0j5Pj+n49EtHO1IpOdVBBXG+FB6n&#10;LIQpTTItdM+7vtlxU9am+ZJBuHZysv9El3mMs+dBjvSV92I0Jpte5AjwGJGAObvOrTVm4xDR0Kmo&#10;qKwJEXjgSWXwg7fHnhgkv4Uh7sJTyOjTrbGAZuvfLba+vyk7bw+NMBYyPrmVaBI3fmZxCIOLKozN&#10;NcISZ1s/zxhG6nEF2y1+Em03PARx/mQ0B3KfgWPUJIAq+QIK8w2uwVjggnFjfBnlly5f4Er8IbFy&#10;a+leTB7iCpelrH6fRd+n3qsgZH4lD/7nHwqpbZ3xzNLNsqbufnVtbVaVqbBTOay82OsCxycqI3Mx&#10;/2XgS+PLQ7Bv4PttqY0t/qIDL/yXVovHHwITzzkUHhQ8QBkAIyX1awfPyVb0zKq1J9yQIBe+xqWP&#10;inoCjSxeT1Rskl68NlZZ8G2dIAHP9tkdl/T4sGmpif07EaaFlRVtsZAr65ocQIlw9yRbw4B1SNo5&#10;guKqi10FcfMksW9VWFYDwZ48uCo88ktR08i4EGqhef5R/ofcqgtoCQ6kp8uhJv7XMY32Duvx+6y4&#10;d89KxantxLmUqS0GnsZq9RRS8+QthDHiDuHk55ifBhVtZid2Ok6RbvbsXYqW0POdvOk2tyKSTJ8A&#10;wZawcuAmfoEslZmuDGj30HOJ8pYFJxb2xC22XXexe2Yd+QHKWTP3Rnq5nuHvbB9nIFBKvid6J+GR&#10;jA0+tA1oQ7kHjsXzmW+/HQ30OSFNfk3HuAA+mNkLS4gDq9PvNf5bzkuSUCOXqAzvD+yEpkKF6X6x&#10;2KfXYmsOT4keu7+aIpcYDY9qwdPO8rUR39bft5NVz4zEprsEyWwdz8q4aS2AxrNtocUU14UPlt4W&#10;00R5VFhmex8kOjvvZdRmiZZxRStq1A3gdSSD97LIadN4u7m0mLzAJ3Zxd7Mu1nr+Ntzgs0iwUgd0&#10;UqwKIoqQ61/cVHDAz5N0Jzdb995l3SdGc1PJ67644wmyWfqwUkubgNe7Tu37P9000N18V7iv9pfN&#10;uO2iC4vk9nWmPF+ZwE/Y1XHMsFctc5Bjd0fAH7g6N6rwT7t6pLsguZ6AaUNT0OzhMP9Fr2n7DFRK&#10;CTPwVgAAhUUF3jS9RR4JOvzfUBth/w9ggP1rBsj3UmpOlQukKgXkLwC26N/ylzQpMjIBQ7DGv/f/&#10;HG2kIlDjJny37Cjuoh65UYFsPFIrpGixyr95veP8Q3kt6fpl5oApGGBv2osXBvBYnJV+s9OVr3QG&#10;ikPoxaS1ksB9iMSOgalF2MkaCQbXAaZZW4tHLSxu1Qv7lgRR2hbqp1CL+JbfLUMMk+srKZsqhYdU&#10;T36JhlX7g9WWDncFDfPUFA6e3N8rvl0nY3pTO7p1M5FIRqWkSxp4cZ8Bx64P+REsScGhipDYHC6+&#10;+07+qp8abY/47BoAq9aa3a90rwy85ZShLF89u6mIn0TMpNmLgx4Wj+7SxRF47aYc4SwDzlsenhaw&#10;5IMWfLP1PrN85ubQHe7uEvOtF63yUiMHoEzAU/Ud93rYyNiFxdJ7NXFOLbi3rPBlf+nN0MtI8j0g&#10;cUzhaJnsCxrIyi8STmyF1VUO9Rhk5CZfEbS8QJ/BxGn/yR918aY0MeC3ppP6RDphpuFsu1XllZ96&#10;yuD4MntoJnlhTGYq8uNV4nprKXZjjRgZzLO9E7bfFO++a9WAtq234zwdzy/t/rXR8zLp2gt1PeDM&#10;T/0RV8HFLWjlYXkz2jFRXywPvGqoonqBtDWpDahDBtT7mNIDQiiKWYsDyZwQymsvARHOildUIikC&#10;G9JduDA23iJtGdpNAi61CRRq9DFo3vxdnPq13PAXL0evKx0C21Yzdjlyr5dlysS71VJmRLEqjyzJ&#10;kwrOn/4Z0wEgKId3BIF/xH28R8J28MDUBGsyEnkurH3+5WuviZ/Oc3dlUoR9P3791J1N0KIL2c0D&#10;J6Hbo8J651amApyq8uzDhHnjnMLfJig05ao2grdisZuIPdqFurnT78PNPuXr6w9o+SPNvaVNs9hc&#10;eRk+O4HnLWZD7KrpLEwY9Yz0BKi5BAUOesTy2p/qMd2JJ38jDP+hwE/BpVtbxwKCq184y/Q6lQyG&#10;PhN/3amhsJlq9sIJwg86eecFr8AdTm4rjAM35/1mMUNXgVUDfu5X0mIjbiaGr+h+5KopR8PLJUBL&#10;2xvLqOTQzZzNqHzbqCSViEgmVVYDgxC7+GeX3X/CgRyqY9KnuZZuO+8kbN7PJfeq3CCBkusJQ+T1&#10;fcOPWPQpAm6JWv6A7N7FvgmCGsWXJTnhP1muxB1U3Dk9N777Cxdjo4D6Zl+9RTbgYuDnMu8Bbl7O&#10;bL8doIO+j101+XthyfbVxOQ5d688Nm40a3gq8paoweuhu3zV/OHg8YNbux+DGTxPNnaRsfLW7zOn&#10;EyejVEy8FbXjy9996lO+eJ7JSiID8t1YDjBdHh+RLZG03kD6aUxypwvRhYsxtZk5vMA7lF+TpUo3&#10;56DwBM4tPPqWLuomjdqVdYD3QkLUHFsthdHVPjJ8ei/7HRPzLreMtcBHna8A7Q4I3/oAVATZqETP&#10;FC2mKYJH4NPhJZHvfPsjRk2THM++3qjiPdsPBiscC53+rpTk6SafbT0LpnV4IfpatfUlrbietvJa&#10;jNqU75C6EzNJ3SIZ2PeOW0m+wVeJzlNQFn8lZz0Xogr4igLUYd6pOCszpJ1nxuh3ruFiJnwp9/sJ&#10;/qB6xarrdHC4udzXzuPUq8/mvoPW01p73hWjj713MolpAIHz4D3ZFSomCuIna7tafc/uM1Ktr6I2&#10;BIdw6RSZ6aunfE4kvqOLDIACiEtYFHSjunUZGajfNjblWZOQctUjxZMgYAd538/7NAWlK/GHwkZ+&#10;+g/FITPZkRn83NkcjmiVjUS7tJShI5y5glemGd496+AOcq+pvXD86gYMq6fzfVt+diogryxbyDK+&#10;33hF5HaL8EDworffCv/dLmSc7zApaNuA+AmemIHb2R2YnEUBQsyzYJDzalId0D9MQ2ubURS/vFwL&#10;KNV93wEQDPBIwrVJhSOzfh8Bv/0jWUnqkLK8Lr0ufl7HHTGDdkoD0Wq4iTUg7iAqA+5U2fAyxKkH&#10;HrCfM4x0hOaVn7AQrGcsQlirN5yqU0py6DyLrx+8NfX8+nLpoWflX/RYImZQFf9DsUKYuuZs2i1o&#10;1Luuy6iMsgRvQyNr0KxNPv/3mNNKJwtZznf04XavU8ddDq49pK+SynX8GWWepS1DD5YE0IlnARWD&#10;b8G9zZXB5gsOGc2sqd9qLdWHjbiktankUgM7B4eNsHB0K3CwSuQ5UJ3A3Knz5q4OWtqXTeZXFqT7&#10;UcwLWU1QFfFToyG5BMC7SNt+iIkAkMOSLbOP85JjHPuiojIkxykCpI2YDwLPBZW40bnq6lwLt3x4&#10;D2SK7a5v449KyY9TKYhVfPUGozT4i9AZ+6O5xijUlZcCuHZUQLsW/nplRqrJ9JKrcuHGyw2dcP58&#10;F/7b+cBAwFdGHqI8cQe+oC3/+4ZqM84V5AKzK0bL+dH7y9wt7uI8uPQbPQ50ibAGmIgJJ9bJKTo6&#10;v5kaw0fNw6CWorTHY0MbD7aDQ86QgMHKkZgvsTvXFRi8NeVsv5DV91HYXMvzED/q+QOpAmwX3njI&#10;RQ1T/s2LFqoKGdKoxlsqn4rpiJWj5Po1oLr2nbwTp/B1IkgBtQTz+6/hv//dxNIcgyTQsiDBAofG&#10;zg4H2fCERcBRj2I75SoHZtX9gv677/03Dan1P/762OAh7A9F1Tn8JWAK5AvAcAg4zXNALeJSgbNb&#10;Opy8Ut8ag1oQ+ENxckidQq5j/EPhHYYZexMEXga+35/tCPjZD+l/KH5mbCBOFSSBl2SQcGksXGvw&#10;VBVGinsIaBa1gJS/OwYNiPv3OnT/33fe/gO/4c+/pKIg7iG2doQb3RNPu3P8+WxlL10vQukbuVL8&#10;bUGrA36Hh/ht/1TLztXvRugIrVeCWkkylJTKVOV/cUqyfnNa0WpfvrGbMY/bnI+z153Lm4eXBZG8&#10;4QvgACrXxbZzR6vLWd9sOH72Md22K9w/6rMUrKQzNin6WzPfIsnPafUbJKYvFN826NQ5a6c9vuoV&#10;BBxkeowSKW1yv0KaX/Z2YX4/dAkgXFTQ9nlIVSgD99v1e1X4vGfRjdpSW4eY5HeHPAmkiexjV84R&#10;l9rsd2niQPf4XlVdfZ5r0j2cGAFj0Vct5LW1VzwGjQSrsvXnH1w51RRyIUZMBiA5NPUYKHP0aGNf&#10;+eoUJhuhgFAWYE6X3DUhtVs4RSd1/Xlo2XX3XvE0+hph/mdJS+tXxmdN4SKYVbsKhYfHbeYZSHAo&#10;k9OMMZRV8DrSZTk0y8vfy5Cqf9cXMLb3OazW97QM9rZNDI4Z8veUu2lyS3BScJKNYbdiAKwa5zn4&#10;YGsGoB9LYHrzqTHN7sFb203enXbervoaX+xlWvmsKLs5elpuzbKTsovfOswjygEfUbOkw+JJ22Uk&#10;zKZg48GDpVA6o5x3GZdi2UN2as38iG5/z3iZ74r8r81FoQmKZklKeR2RB15/Je2jbuDmpIM/kmkB&#10;Wa40DbNYhzpRFjXZjHSl29u8iBAN8CBPz4WQILU+ql64YK4CYS+mWw31ofT8m3SMcakZeZX3Mhxf&#10;QHSHSsyXgOd8XfPjVJoq3pYo0qNd5bRRjbfq37rDX/UIQik2cVZ0RKvNAjPaup4npM4SMohCooO8&#10;M9bw/NON0lWOxvxOkpctX260RCmpjG5HfHp7zL2IGTnE+kNOdcAHc1mdzoK1s/jPy/l9NmuZw+oG&#10;uPtbXHlXRjsb6hVwznc2/c1a9q/+umQyPyl/o9IdDfQsXgJYSzmZ4qXkZ2sZgvuRlp0GET1Lm8KD&#10;wrRKAiPuyi+714wGGYjTmJ7sFfBL1xsT+EtTzOEe0gL9DAFeI6NDilwuypYiJZX3v0aI/gDGopbO&#10;AsCoPlm8mze0uxX3ZhZWKxK3+EjazcJID1TEFdVbweBFfHMnCQeHAyd7rmoy31GGRV5sZWHcT5ci&#10;0TyNACNlPttUaQ7Qr7mTf+DsUOHpig2y6KbXAUJXlAxiS3t+ku86wbrjsiSf5JM+1gM+cyvoivIw&#10;U0bEqU+FRJ15RF4IFyKazfzuD6WLzoGXEMCtOjbXCzusIdvg4R9m74gQRGLSwJ9ndF88ShyJvsSS&#10;l8RHGPr5vQjs8WbtbzOVWCnrwP4F24aZTRu7VFz6E/YMaA4wub3iTblfWHI1K4X9rLT3EgUcuoV9&#10;jTzVQbZbtU8n1AKuweOEChGTViuZZkFETlLOcGpCot07DaSprsBchu9SWsDZxR1fzszvBkpigpD5&#10;/Lw393neKC+9oWGC7tU3vmJlfZaqbJwiVYGSQX3FmUN/aq6qPvO8YrTSYlF+Ny36Xo+iIAd04L3y&#10;nSFPMgy7jD8Mq6tiXTvg91/GgC0tVVNnHpFyBVIoGwtrRw0Twm3euNcLWmOdMafaV370korNGiWD&#10;NycrR9tjBaFKZslfNT4f3VXLU+ddLjjmhxfyd99fQgb8tpfUmZgmaGglzfcYPBf2Ned0arQ0v+vv&#10;qRYYeGn1u6JcUBARqCYXlOEyD+pVPUycrfLmhh287VzoPelHG5yjDcV05QCSgbQBSRfu79d+tds+&#10;eJALKvbxWTh3kt+qizZP4keeQ0C5CpqsmybbBRSXypQzjUxbONsWXOZ14rBER2d16b/g03eyfRpY&#10;64lq0c5myQga312bwT9sn6Wfjmhmt9BLGDR2Mncs4knJKMvduW4SfE7gmz8K4P8JrTARv+BQvS7H&#10;kbNAfQXIMqbOl634Nq9xa+TnlObnx16JHQJN8RnOhuzbwNCo3Ho0JIYZukge/7bjUv+mM9Ugouu7&#10;mQWbRKq0sZrjqFbM0tH0FtyBK04in8yutBRnZNodA+7KMIS3WJBVsYmU13LoE7U4YiFFIvXDOTOE&#10;nPK1Swe4siZ0XpVpk+ChunrDbblagaPXI3d4tHU5/X2JMwS8ciAC01jWgWXdsuB24E3P79ulcLQt&#10;7h4xfnzpSVcB+9sGaMGF2Txg7ByzEtIq+4ci2CXqBOpiR8sEpM1mqC9b6t7JiZL5hJxa2iIFkSQV&#10;GIn3J5AAI+l+RAj1x0MWK6kGp0uHTHEpgZkhgMIyOVFaknEl5m0h+1f0S35xrWuaFFHnXn6/kAFu&#10;nzl9tfmg0JhSBt4WrpPJ1ZJ6jDyGI04xtV70BvIiPXy+pgWjoKMrm0ELYVwXke4796jOt2W5PC+4&#10;Bsayfd/txF8Ybaa9lFo2I4tmikKwQvghnCct/vaj92QazmgGW+1Rn2GH3VsKLVuCO7VN9X4LPgw6&#10;Tn6Z+f7c+eYFmxwmjyNMPp2htFFgCFwWHA/irof0lB5aNONctAPF6UVGQ+iVdQoyeLmjVLrDttAE&#10;bHkD6I5/b2SN7P1Ipy8lE6OOz+/XxWWZcrp4FK3Dr5RYARbsY7hOEMkRlRDW1XAW8lXisrnAruoD&#10;nvaEWkt7lSxh/xeky/XAgcWVjldA23i84XgDtA1mO7BeKSgiFCxrUizfeEw8cA5q+07zVp2ch0EM&#10;sh0S/h1HTst1V9dLKExQ0IEinozch/gFLTZLV6wdwgJjNWY/AoEFAAECi/wP1A3/zu/+55/6f77n&#10;519iYGxJ+2Tk0k4Yl7jTiEoFukyC3XQig+byPDys1Rq8oMTsHZqdSeDgEVCrvWl7dXSJIkxMxBRD&#10;lFIgm3ra1NnRjfQsP40dheG53jAAJQyBQPmH4l5tWSTezXMi9X4qx5fYY4lnLjQsAY2NRZkljrxZ&#10;cbtGSXYXmXkviqOmkdbcBzOnpLeR3a5KurSsSlruTKmFgr7WFCnaiCMjnrkY1KAPfsCGVoiMOJP0&#10;RKd/LcyVsuxSWMwA1ZVn5nkVh/YN4reCpHGFYR3RIeSBPxR90cnjFiOiQ65Fm+UNe/G6iqm+F+vq&#10;x48zwEvB5EJ4Xzne5pjmR+uH97nTvz8XC1NRZY/oXZ3WV7oD05tnRuNP2IA0K8hqcmXwA+ftHzaS&#10;XGIWoekiYjCd1RTKCn16pRjF0U7gGACFiyCRYLkAk1W4vUNhlZf7yOKLAUUJsfZnY0HuyJv3ghRH&#10;XaX/UPieBAG95LWDiBnQA0lBbgBq5l/mdF3cWfydG6v2U3sZPyPLL2xXKeJUh9oB+UwD8RbOUAft&#10;3K1htnXsXMhPfRcj85mMac/LevAmDYEmvprc9Cd6cdp7sJv+mi0JjsqOh52w9YJ74bG+D0O2Usld&#10;gybtMd/18WhMt7NqDENsI2DFzSHgxQEaHzQlLWQZ2U06RnwtQ3DUbrm/FB4WyMG31N6IBQZifMwA&#10;U9EU2cowDSPdjMP52cDf77TYP6wGf+w+lZsaimRmDXSmOb3INgM4D8oHLctrVqfTTX4HhLLMKbxl&#10;vJAaPt3h6DlUwZ9/+IMk/zv5oOE0uyVYN/Dr1kzNhJJJTVE9c096ydPxpRizN3WIHQ+P/MMjgIl6&#10;uvJbNmBJoSNzIgh+M9A692uG/hH5dhz6Wt4voGBPi942387Ym0iXrd2UlLRZQYXYFv4e3fzYoF+Z&#10;7EZmqMQdGJDd4Y/cW7cO0qolxuYGjExc2BOh84ftxrbqesWW9y9d4WSTAkEdoSvZxOpmpRUeW5u1&#10;wqnq8eeZP3/1C8JiiuAHqufy4sYZj6Cbqmdk8tvfvwJ1yRAo4yHdKFOTFui5K3UYvY7Cu3Imddqe&#10;pC/fjT9d40lJ91LJ9XrAaQXUE3hgqxOhSbMMObSofVXvamUXTxPebfdgISND88mRnmFF/ih5OMed&#10;Ymn2EP7jNfmSS//vVgnG7sSvcWXmTBu/1MUUfJVaii04LpAuRyLgT6kHm73HTV1SRJjf+Qr7TvBu&#10;xpqL33zzPO9iGrwChfqMPlwlP5fendgOmhw7nRoB0g+2FyJix55AQv0PH9wL1k6evEw2gd/GOQR6&#10;n8z2Wb8uTYpAuC9uiVj/qOq8rRbH8Ny3giKOBlUC7or5+s2Lx9T5jEVFJi5DZWrCtFjDwKBYVY9V&#10;Jnz0jsfxldjt3kExejEPOhJlbykwZXfmASs/I/+Y3Wg+ARs/58FYNPMSRWnVSzRNjob0rsfkk6zh&#10;8IfQtfjDYYAbyCPL+Gr7Z0vttGg/31KuRjuFHWHqPVzjsP8PBdsWdp7xe+sfioPk2n3x4893Izbp&#10;B6wPMmxGaS+wiHIp0QKBeofYzaU9n68SfyjQMXFTnmBHNgXTk1Z5edeiVyI9d/mazwcnSZ4FjDeT&#10;6S4Q+4vbpJY2m+Jt7Q31sIH6Q2P3Cva0OJNZqhtjMFPgSeARBZRD7BRzpPf4cjG/U16pRlNRD5vf&#10;Jp/9C1GjWkVGVzDHhJnvWksVeNcJtUoMUmjrIOdtRo/OBBQlO+3IMPQatYys71OF3uoX6XA2STs8&#10;XZtbANHBF2ReNUsMmmNJ/XUiYsfxxouHRsbvHEfu+k/wzTSD88ZAGYCwATh1+IEJA0ACHLd45bKj&#10;wadc2GXN+6CYIivfTN/U5tbsjLs0CGq/EGH846h2UUwU2gX+en6ckdy2bzA05NJrf/yHIs5q25dn&#10;9Jj0LCAfuapK7JMw6SC9Te+3kRS45apB+wwFEzV4YMBYqiRzcOlbIzAxKQrLAP00qCGbe3c9MzGR&#10;V2EW/ZQd8bnzWT9trrb6hyeXlmckGdZmywOvk1US04/VKwg00vXFnHk/B2P6evSfFyXcIcYOsrs8&#10;C0ZukRVwxFO7PY6SNlFnZ+obmOxwfpNbqtT6fcqZSVliDM/RG9311f1QBat4dmVITL7SE2OpvmCV&#10;tAu2u/ZWUlWqp86bjz0tHc5kqaCktZkZIwUw/U30j+9z/FCTkaTltzvZ4Ib9o8oRc0uw48Vqw8hI&#10;AT2VF58+ddygAMfuRip4/aGQfBi3rnV5sdOZdV/bpOWBI99GlaGOY8J301iZjyECJYrjnT/qz9Ab&#10;WCWaJPDA8LKP23J9xtg764cX2M0sY/ys+8QgJxHb4vdLLqRfiXwEVM0jbGObD8d3o7t4T174CfYk&#10;/hwzVOPNqCvyAk6DhzJqqvO09txEmsyzgLAZ6B1ZZG718PMAHmft0L6uqqQ3LTseF84/S3pPM9QO&#10;0JGD5CMxl14eeM7+jkGwXm6JgCBGkL+u5dSzkODjuJMLp9cU3MERrebVBsCaz+IUTkvSXtAkyAN0&#10;3JeH3OGcUNOlA8Ej3Iwa+5jNWZwL8GyRBxtfM1H/RFrJr/17bS7fa408c8okOaq0w/5W/NQPTDx5&#10;H8vY8lG9FQs7RfrJ/8dFoX/1nf8niEX/klvTOh/ncp0BAyCu56owe1+/WHr5oNu6HvHs/KG4Akiq&#10;pkPqaFSijsz1XAldXYMzJ7nQXvDIFgPu5CJZib6RiwyVV1X8FMRlrP+YGKKsdRVwFABdgD8Uz3dK&#10;wxF9KysFt8Sp6V0s9UYis/jM7ZOUSkn3v0M2l8724f5AXSCDWmuGIjTIFafDLS3uI+JWs3OGmODV&#10;H08GZaaSh4LOg8vZjtKnP8/OHgjVrp/sI7A4b+Jgn7jIS0cinuWtuNf9jUEgNKEChwLWUzmycs9w&#10;wrRtU7OPA6ncbmE5u7xjNCgi+pFRlZGfuOFZV0I9Rwa4tHWu/FCObD0tu6iq7bDFJwpt99GR3ZWH&#10;esz/iv2NtzYgV8bMkZ+jwAq+MFAiM+b1uMlqjOa5WGSPBua1faNTFeOINJEsXw8Xwq5g54DhrYDL&#10;MciSPWSHTWb30kqJ7aWnZ7y8FMUpH04XFAEeLxzOh/0oPRg+G3CZx9f2sixPwvcScc0TMrVBoaHd&#10;MBnV/C6n8/fScw/KjXeaLWEhsHtrCMepqKTpogJngX6fAsl6lglHhlF0K1C7LKihfoYVnmD0sYgI&#10;02e4yGD9LzFffGaHla3ltLXCnhweR72WXw/Yh+fVg3sU5rM6bDZQH43bTFgNxOy03rN/sdxtAXRa&#10;VHYtjdMRBChN1N+UYa+hmkensaXuDS38r7LzD19UvdaOehMMMD6tlBmHN8lfCPgqYsK2X3N5c/3J&#10;YpfOq0o/l9lPZe3dzP3+MoWshQPlgywBs9nk2/37J+YZdd2uArM0eCM2c7/nLgx8yI6Mx17BLlj/&#10;3r1Tv9tldr8RobeYn21IRI9IFgDjwApHCoCKRf2HQjgY/X1FEq3vEniSymdS/jSf3mSotBCofPxw&#10;eTymXnmnePFJumv11gTSoFFyZhrH+mGoOr+J5eBZB+HMGcDwQ6IPA+XXp1wOJzzBP4KX7Prj4yzB&#10;MG9zXcsPqO8wrCH0VB8yWFp5YFB5MkD7fJXa3yUwbG9qlF4mykXz8X4V6GQMpwfqQy1yH+MlW/bS&#10;jMPuuJs+G1PfcMq6yXRcmeJVDtp8C4BJBw86TyXfnJr8kur/IszD+ClXqufoDrX0KCvr8hkJrKew&#10;MY0nEkkAonVT+3etzJr0CX5KXeRBpR+8gj36MdD4J5Pdp+PhrjoL23WFGNGgVdvXq47sggWouLqm&#10;SutoTyHu3XnToOAMcgRy70v5SvtkOu+bku2M4e8RcpePOtAp015gF13xTiON+++35IILlpf/mgNg&#10;H+hMT5e+LqtwqGUD3DXlUnJHsPy3ooykUMNs2ywmALFY7tk6yHZ0CHzS1wLJc61mb+ZIgtWiUJhE&#10;0/pQWN/SYsaFq9agtSSgZzrsGtTTTFDyrlMVl5xZ4VvNjzM4lolC75NbSaTz8AXxdH6IgSXECJkl&#10;EPlBtGOO3U3Gpg/dsxTKuDYLLBTiiFX2MdC5pt/ChGlxIogL+WNE3+UDIcJXSH/oM++HZORhLMDz&#10;63PAhxA750CPCA+z3Xev5++ba7DkmnU8KjhIzAq3yviy+YfiXQVbNzWl+rVhg06hTXg/qrwyPr+J&#10;xxNXd5Y92Xw+YWzM2HfsasfTTZHe+9a50mAoWoH8BtoTgr/vYtUU4nKS/MqF5rJGHZ80Z4GYRnKi&#10;WLdOU7npWZAqMJSxq1h3MisxOO07W/s2rD2061vCSPjR8B3oHeB0AsKW7+hFdgwNifZf97eySGE+&#10;Q43P+TcW2qQrrBFJ6CjzJeKl1hGaQ3GyLSlg38DWVc5KCUyUdFe6lcRFQFAM8U7GA85e1OfxQ0ay&#10;9WzYQX6ww5jWfo8zMTmdkoT+PJWXmfu3q/yGrYNmBUxslYT+tJpFL/ACq8b6hn3Hsuq231GJu0AL&#10;EqAqlv6huKGgIKR4RO6dzArbfrUnxR4TJ8jGyi3p25lMCggQXaiubKqOn7++hlinHqylltDIMFUE&#10;GVb1AKs12/xIjhFXEa/yGuMFMg0JYHK40DdSsqI0Jp9l+3653NiWLsFIXbwP8/cEUnuhayEhm4EM&#10;r8rbhF2XNKcMaY3016wJdXonh1vZVF6r5Nt/XRLXTkDdMcC0AKahujm0Geve2LvhdODu55Q7zjkQ&#10;OIdCjxAAidUD73gy3udCQhSin8PDXRo83tY/3oMopKpzQoRHefKJGyAgQQ+QEzugyw77fdm5U2kR&#10;1JknKVN814OU+k7E5gWto+0LJK2UP9OiiQZzJai93P6UsEnwfRxoTyrwPJ9zOOL30bDIE0CX2hbC&#10;mgKMu/TyyC2dmexZsyZE/bkCvRyio5nXbcgpYPF8AU5A9fbXzrQKV57s8nDgvMRMuz6VJ50of5Cq&#10;P8K9ZmJ6oRJVuv0ze+O0tXVAucaR59giJqg7RtsGE4vl+TcRhPY55GhtTmr5NhVgfQASCK/l722A&#10;R96SZwg/SwuV4EWMwHwb7i8HL0QQD4LiUEEccHvMVhowz4v7jtIDzPukLURwZS1Q7R9wQBHrUkBj&#10;EgP+DyT0YP/n3/N/gH/nX9Npugo+Si2F1l85A6EJg62AFr7wRNyvSCd2W6gWqfyoSxi2dz9UEwN0&#10;fBKnXmzdbuUfHUx/MfSC4rZOhS9op3WncK8cf7DQJkmETcnbctu3pbGHvO3zXXlZsqNK/UBB/F7a&#10;neDkE7Vg8z8UcuWxs8XcKshyWUZ2ZdVPDh8W4E1c60V30ALP/VB8He404xu76RInzNWy41XChrWe&#10;Kc9CoT5rhfP+lYom9yFGumeWfUKLG1g4ZrmRGLVH4KH+sD2wODXSaIm+7mkRAjMRl1ES5y2n4lT7&#10;UT7aKU/aiZxurawg8xzNWfjtykSYujHbhKZwZptPmdqb2uT+uujUsll15oKvR6XBgdaBvSzjSrCH&#10;z7BzU/g4TazTd2qBRLYg54UxA6+19RbA7PabsQscHvThIN7Hti6vJ7fgdlAntVJNjZdIxy/UJiUa&#10;kXmGhOsILZcTG2k65ZEfBndZDF+vukv53S9OU3xfU67YM4w/I0zovcxU60h0LJIqX1A6NVpmhn9o&#10;Xcwvca6E3Rq+6HwTcfIZiLNCjeNMUD+V1mAGgQoThBBRpDFCNiJ82YyjZF/+g6gGk8nZjBt2xZbY&#10;H2y8EGxLfDNj2RwiCoEki3ye8zmsIKS2P5Ikt6F8goghZFZIk08q1k+4R5tFCr4YbWSaamutiRDn&#10;LCZTJxyenqSSfaGyJ1Cn9itoYsdgLLJkM7sdTWk4dycnp0i8uxssIXCN7fjotHhY2moISx0b1WWg&#10;/pCHvTkzL4P9WqI5iKOq+NGZG3ZLnlgRLPBcQdIzQyGe/iOZUUKVJrIs/qQhzrGQfvl1UILQ2iXi&#10;tLdQZ3D1HKul+qfUsKoEuYaz5eKXRDeDoVaRCuXliQoJ3CEYT3sgWgkcyBU0RWN7R+yKqsrUBWrd&#10;K2PMWJ4WtcceX0AEaMN/BMKTa0FWWPOMTSxLkBhBJ5C951epeefTPm4w28/6guIVFJq0FBlgDpcB&#10;ssaUw9C2NOqBPv3ab2T1LFxW9PkAwk8craih6V2I9sf4Q/QxLi+ULT6YGL/zU4WDWC+UPDv9piNR&#10;WN9QJ1zca5Ol2yLSahlD5sWu+xCjgTNX8gvPG9PfYNQ4iM7omyE7gGm4dX0DYmqcRc/ecBYwBV5O&#10;9t3GIlrNkjBpbXVRejY21pzqZtp0Z/o3q84X928DCHfGwzB8dZMsYcWKSN60X2GmbDO7j17q89um&#10;DtxvHTxDTyaTDTC9YOBjwJbcWDZ/WVSwseU2OcyZcKYTYf5xc2KT+BoFhethEbMBZiOs0pV1l2Ax&#10;MtHV9VldVapHBloDQN236VDpQGecu5pR4PRy+hcM9lghfrDpARkG6ncoUWB1KSH3FKX6CxIMEGaV&#10;tRVjd3rRC68clZfToW+xq7GHkquSDsRyjJ88MAg8MJgYcm/06j6f4aBCodPdLHmTpaMHZ4Qq2Ao7&#10;MYNguzx29A32Jf2Cdq1IMYKKVft2Yc1zQ5FKWD7jGuZXcZmEiQpc6GEC2mgwIueHQ2UzMGMwUqos&#10;dtnMNqzLmTHDkyy/Tkv8QwFOediFL2wqkKjDFCWVnqioGWzE5e9ysHHb34WQ5HEl4nJVmka3eX+D&#10;4r7B9Yq6yBhzikknJ05AcdwswUxeigyGtLYCsQfQPpRs+g4JMZcWyZKYdkEH3PtO8EV54ovP18Bs&#10;n1RROTdmpgPgzvOOlRNO4Nqv+U9ilQbvajiuzfyUYwI1F/qnAAHErM8MlMk5h1/hrQHe2Qe/+vnH&#10;uhnO9+ckUdLB9dFvYUAU0PihGNmOpLx36GQvLD1VAPUes33/uTdCZjPITXuBa7Tm8KhyCfMTjE+E&#10;P9rtwLtMNVJuyn83sKzPJzRQ3zEPB9oIv2K7xD265wEaNOEBmElByFu1h+3b10lmD+ZYjdQulYM+&#10;Rb3FUb0H0Wqj1t9hG9iNeGICKikDtihxBQYrRT/+tMyVZcqdISV3Wyx26OPDJfITXCVy3ynKSDWp&#10;MScuNfPHj2sLVGkX4E5IMS/DyPvkcFrzW2Q+mrUpJ77PjqZDdJx9y+xvLha6nrP8i+0+uRqYgiWl&#10;7+cXiZKABMqCpfwOyyLe4JMMyuT7tCLMN7zc3GCDrUC5kgKAVp20Bxl8XI9W10o7RloSBzUqR8QW&#10;tBVfHbSQDOHRpE3mScvwCcu1CQPXZ1Fmz9o8PEyG9UdMVGMKPsuOGF8I0j5eKR9szYIn5xN5CPUE&#10;SdoqAq2oEoSbSqxG2u9rxkeDgZfTT+OzMW89P8YEYcX3Bud99AOtp46kdnLrFn6spLFqM2iYkieu&#10;bY4Jr7rlx/fj2Qb7HO53jXxXlL04Qq+XdlRUWJcF/+aBXfMBnHAhRV19cwFFpmvvnAbrexL3+4rm&#10;pQCv331cXv0z580dXEruD2vDqNikFGxOvPuKchggzqYCCWNtKds32qYnBELXklS/BgrvoU+m4CsX&#10;2dT/UATgahLysjl0bUOG7n0SC9naMPAGilu2EQMNx40llYuPFIu3jodh+W2mk3IRa0Q4+pCMqv+3&#10;siTorw0UKK9aA1zDF951/BQI/koCM6JamB502qAXAj48DwLlI9D1Mp777XdBx2AsB2LwlND/Dxrw&#10;6cbxeXAXeb9ewGWQ+NID25F2jnwK1I9B+eOkMCKkpe2fLM9A1fS/8mfLAV8PhMlREN8Byc46sDPW&#10;VqKBKGY/oB8+NQCc/t2n59DQvSQ4wS/0J1BtAXVbsxJ267EC8uA88I5o/AELz48BgE0B8UQTQczA&#10;S6wQFNCrzXMgctSTexiD/lBM/f5DgXsl1Nrzv0FP+lc60//89T8Uf/41vmYxsUSQ5AI/Lv9H9kip&#10;cPzSmp0OUrnjwdoG4FXnrCURK9eLhX8tzLIlcqbbxW0Lvf5elgufU8gYT4cONw/WHpbGfHPZXt6r&#10;Cr+1vl8bH8o5QaF7G758C76xiw7mhvNZLeKvTdGl+T6XvEEZz5gKhKMnc3xIDU0tSuWr8cty3Fy4&#10;lJisX4kCkLkfMcDqHYdVPg7unPCj7qmsG9AER3XYrvnjlYVmSi2l40wSNlYXkoggn3ONxY+grGft&#10;sk1DqRkI+up9K/ucmEX2S7RBTVmOa28E5Im7qPSwQ/jM7PSkmdaN74Mv9pnl0AbK0Lc5SQXtBmLq&#10;rLTdS2e3jnFlYWqeXYAL1nJKTDaASvWz78E9tfhS1qe9/QaGHEnb5DRLxOYS5vchHjhpP5ATUt5u&#10;zUXhjPlZDaByDw5JQwbtunEGBiUOuiwkCGAxkHz+2nfmoQySSZHuEZecNUcMzVDxK3eatgNP+ofG&#10;mZwy9+/VPIeaszerwvYZ2X75kUhKNRVGk+obrNaZ4VplvzeUvibboM+CYAAMyAuzlzWYdtRc3HgQ&#10;wAjShbJCVWPVM0Oh0y68152jyVeAI0FY0wWyGfIaDjSAiGtQQLanVFbaad8VdN5HQy6tFFIIzfRt&#10;cIzCTRjO9iCtZ20qxKA8sgWGUmKX51VQ6eVD9NJBzSTLKtN8kn+8wM1hkd6RYCAzhIBvJ4b32Qdo&#10;Nkt2qbLHJmU1s6eLNI9Edh+qxX6gvLK6TCG/wwG0stBkq9H09NQ+bND3p/F5E+XSamxV/E7m/jnh&#10;gdokyC/QaX7rgSwAPjnBdAkhLEKCtSNGNav26DKcHlyMGhbkYh8rqvQP5/tyafUPhU4QMQecNn54&#10;EZIGvr9FuHKO2orjfL6Q0kNutZWQZ+/y7kG1YWCjM5r9k0ayFpjGiWxKTP7mwltR/dumGB4m3Dc6&#10;DIFEeqdmqYU7RQzx9nkEXwUtwQI0AQnQ9dt3IujUoeYEZLBL5Ab5L1Eb3dA+OXF65z8W45CfDReU&#10;p+s0Ia2RtubepCV7u8qTmkQao45q05LZG/ivlxhzmMjFj/Q8n2IYP2a71IhrxBG5+eeThuZOSUvN&#10;BM0ybXsIk4mC6iVLZNeIorwcqiM71/6tRTRfDht8UR6LUqoXlr1y7rYBRDm087e+wbBCIUPqVX1O&#10;qrvvZqjMcbhDPCCdsBFnMA1lE7OzDtWE+wb1Tia8ZSGsZpp6jJ/UaM34+1Fjf32nuYBfy9/CI7Bi&#10;xzwol03Fod9IXVV0tN9Fxy6tyyUYDEYe/6FQIBcie2UX7Ew6XbMm/Zq63mWVFdONxGsyTvuZzV20&#10;aG08w2zsrm+5Y35E6RsnvuiejOUcdvM4qn4NH1P4Hozfnc3+ZenY7LO6MLCQdUfLwO72u7y2q3z8&#10;2WZyT5V1MvKfSxlBC5e2sCtIIvYPxeddxlV0oHrKVMKwbeUEvkrsdofcYoZ33q0hsWxoXlfHIXCM&#10;qgctrxErfa70KqCnpGfSn+m7aGBrHLKKCdA6mNi89BqBkxa+h0LlQzvBHwn8S+BnNie7NNTRWWUd&#10;34XjyiJ3SvpZFGsfZvjeY5PfmAZ2NCjep63uZBjgRdYLBt/1DyyfHEl9eP2ThJby/V7V+XcwrJIt&#10;9+Zco39UyPCKx+hxfM2xtra64IvDZmEbjQ4qYbkzVZ51aY6Znfa6w1NpXqhgvcjENTYu32R+RGHW&#10;IaJAOFe1bO3N+UjgbnTZ7iJqnLYDcw/T09DSCj+vjhWfi1EJ7nK/OgwMI3XMLsGOeEhLmDF+vGLg&#10;A9gHzN26QQMsXd7PXWd9/fBq53uxP18/rbn6TgOidmYFbFTeBAtBQZarsdkyUz/EGvXQw0SXoxPE&#10;zEiVpqa2YYqUsAan2dWkPBm752F61+2OEPknDeSWgGLUqjyx84SmQ6f0p22xyMSXGJjQu8JIkJG2&#10;5fWh4YGVWC9xnnzA3/rX8CyESsXIy4JWeJ7bJXM1uuNN7fuW4yIy1IhYat6iF++kaM7iBGH2BnjL&#10;PxT86fgDi+q6JJhQVHkgvVbRqNv470sfkrJyFV1U34jFY9fj94ClUNuzHo3rWM2ZNL08oHt61+kj&#10;eXrXHDId7IJvAOo2qA9NdIetm9RUoJVCiqMj7y3jBxz1Ox8YoKeIoB5BemeIquEnfqocEQ0XP4v3&#10;I5gYZ9jONYPkkin6rNDS/PKQB5v3kh6VU8vIvmxSm6GWvEh7dEIVGI9XHQdo6YC2icJ5uXJnVtIp&#10;PRA2ov8V0Xhr0cFuT2nL+54pn7v2GyBYtw4uKbR2oa3N5KQNKjxOQPLU+8/BFsVq0zSYitjzipJ3&#10;j0qanIKebYB14PlLs4pE7dPZtuAXPkEMmK6FQzgsnsCtcYI2pPS7PuybA/biyQ3jiXMht2N+189L&#10;HjzeKE0em1YSnJClgjlU7SuyDA2a0D8qon26cc82P20mSLX5dCrIq/4kj/FWnYQ2NTdl5IWLhsXU&#10;IHb2j5eELYiPOaaG5ZlyP3AyPXDr4lTibuy4rKpY0HAFUYAzxCiQ4dugSFbrZmbezx2GrpTmKnFR&#10;pZ7UJvnfBqb0wXqvEGosc2OAG3QaHx44P0j8jhVIwonXrtEa4i/5Oyos/diHiNLx0TBUIfZOQMTb&#10;uZ2KcyP0TFczM2KXcxSkhY7FS93I05hxDzx80TuJBnic7PYamkyd+PYxLSOogrmLPNDqSeX7E72x&#10;jrfPTon7bvBThPsRZd7lM89PHcHa0YCcNHNPTc+F9Rj+ag7+b1KR3DtweYV9SKU/AGrQndi8vjho&#10;/OVOfwiF7/wFwJK7rf5GpUJJkIm268nk4Amk/vPnqvOYYiBYldDzXwsxFiTiRGGf0JsKLxwlgRlw&#10;g/9Lhuv/rraZBZR5iT8UhHugT9BTx36Aj1aPirAPIAv5lRPMgLto1yJgYot8exA4azyaRG5Zw3Ev&#10;g0gvrwyTH0NxmViVPxSnZhhizy6gM4QswXHZhbjDDNwRUNi99wZqwPtYFMEcTN6xwzX+k2b3/2cb&#10;9p8RTPu/+Jy+FzTGPj7bhx2TtliBRfFaHAZEuBuNMvwcJFm/ssHJCFAwiEWOC7xAvJ11Tu84I7uf&#10;WwASrgldliXWnNU1L6Gf+eQtdM5X5YtTZneaQdbYM7PfNQHy8TAmQN45I3ajNF0u+s2WS2nkF/57&#10;5VldG0kmV4Z+tgOdsJOm3t308NHKEgLa1+ZkhVW7bdTdCwQ7X8j2eRGwsB6xHaeT/ZADkjaexuif&#10;R+NWdnvTo/VdF/V7PnUY+mnzD2rEU1ic0QAjPmByyvpcJz5slo5XWymlEL3m7netbd9k8OL5wLcJ&#10;XflnZq2ki+AEnwPvactbSnW44MXOX2Pjv7n4ethU4nHX8ig7aADOVSTaZn+i6M6e72fH9Y0Ni46a&#10;kfDFp2zy987tWvEzScg4OnEWxLZjtBwyVO/dwobCXpfdTTJv+jiiP9yFFYty/ii26e1Bolj+O64R&#10;BE5VPXTYIr+ZTEu2Xdx8VNsol/HoY05+0iH6fnEhBah/B2gIr0IOOVo8MA9k4yx7VOktAZjt6BZE&#10;m0ZoKUntR9E5vBzN8Q42AHCiIg8mMqdmX1UE66xcNzQDan4Qz4Rhh8LyxwRDKCmgtPUA2PGvBC6W&#10;b86+TZ42YvbX+iBGT19zjTM2+NfYvrIX6ox8xLoZlNykoOwzpoCCWRdnCIwdtmsaUIs9RV8XF//I&#10;+RD+1ViBXIXstVi8zL84rm594F4q5+5QV3vJxS9RTM5D4+NuleQiJv70jJCPOdVFH2qij4yFxH9N&#10;yD2T7g3ChD+CWJzHG1+Ji+WTs0MtwnNbidveq6MDPmhbJcWITqOvvYbdZKn7R+F8Do4miEFBrAs2&#10;BpiuqoMd9J5Wvp/V2wk0gj5f0E1h3vFcE9f//SQSvjeKNS1PRvIRJFewLrvUw8kzZr1ROgs9yicB&#10;7ln5feqqK7G5yqFIgkRrWPMXMgTey+gdGDZnaIHwtXm1P+GvsS5iiOa5tL65+DFXyRHa/fxq/Snh&#10;TJfoerpfoSB8vAu+Ve92J9BOW+JuBmV+Zt5en5EYl6JN9lnsNgIuUp4MICM8Qc9/t21mTjdOvFSd&#10;eBx/yg96+tCLhwDsdZBTAt6AWLEtgPE/GdWx5W3mq8rKLLovxKWKDBEpMYadgBEBD+Hs5Su3Ps00&#10;j7/ClWnyG10Gcdx4qBz3yje4WM8N1pmLO9LfeojKmZCFMNYrP/XynOheCbeD/NIXyTYCrJm029fx&#10;yjOWAWPNSuzIAdh1FYZsqqiC4nepeflKI5qaVIaqFJGHBQWW4LRpzAAw5A2XbJ09uOA9siOY+KXH&#10;uuJ0qmffSM+mWM5zkjP3w/ztPtCKaZDqsttueJt4oOE2KoEU/rF9yEa0lm6yqEffOcftmsKUki7b&#10;KmR7hg2yhBkG46Xh/BsKjzyTpsn80Pt2+0B/3I+LnY8+M+c6h8fpMqECmQ6Sk2D8kZFdOuOVsq1g&#10;IHyuV7/toX+6QUHEbbQ+OTgJd3BGdgT9FGxzAuKnAIAmGaQmKmigsS+4mKFSrMAVDe/4dKX6EKj2&#10;D8iW1AcQ792oudNv6trR06MIM02iMeIZfeH1mz8ZuIhbF7Rby1ELWiC2SkvlyXQD5fHpywjWmK+d&#10;No7u4nechKjFuljrsowLoMfGF5GepcR6WQfQCIa/aa36IH5Yb2hn4/cqemDuTp+8+WUH6LGcBxmg&#10;lXptwtfChgl5ZfHXFJScF9uLtjLUt700hQTh+CuzrdtCSelAFHqURYbOzyn/5QinSk0ccNKO+dJL&#10;SwpnwJWADl8CT9u5pTOpMRfWD6qXHde3dKTtO9VXLl3vuiVSfxoEw2qDUlDShJA1ca/rI+0eyiw6&#10;0B32eP0p+/qo/LWtVwFMqCTkQcE2Jo4VUSd5GX4hI6dzeJVTvGpkaI6pXBTJidnhdMfMB5Ek224E&#10;sgMpKf5Y1tD87wurvU8Sbpc+z+M3jKM08jmH/o3KP52exEey6NcY17TxvbhrTKfwCZwJHp7eFqc7&#10;SL/6u+E+ZgGQO7RcW0sl5sXykmp+k2oqez337nBclvvLMrYiqwd+2NIJmWB6NoCdkbprTrRnMJ96&#10;4E5r7jhrd2+aqA6FS0DWJIlTOJ7ujN60SzWH0gKumAinKLunUk1pQyOq14UoPlnsqTZBTyf3lWoU&#10;9L11OM6FdbhS/rxhbiLO5P/yaY09FPwJ/xn+ahS7EULMgCeM9Z0Ojk1D3HavK3CjXusK3tVWeJJM&#10;LNXmK6aH7UviKhJZ5W/Is8UksufkxHDHPDBq0UVvVFT9oaghB33FsfnAjhMlIK8dDhMSxAavj14c&#10;63+p5dZhWQI/3z6Xg+nH4IkuwATeNPpcXdNCgY+h1yhM1fIhV0de0tGq6hhmno4wzIh/A3/E1o5v&#10;nJzw7xUYeHUrpkD9trOhl5XUiohqZmI2sfhZZDBst83HtXeGGQriomtIbfpE5+cep7R87HiInAEp&#10;9n/H7WZjaL2C/SO9wpLM4l4q5lnE+67S5NwiuWA3Q4hRwVb9c5aQagkXS9qspdc/MY0eLo/uNaJa&#10;PxY5Fdqw0T2AbAyBq8kAADcwJlNbLHbuRFfwLNJxHrFPzth/Pjl1+WALFafpBzYitf6ToboKVUOW&#10;ct6p/OzcyWmgZDisNs7rdVx7fEPqb98Obpv7wsuTzrOmIdgWMAICs2Nf7wJHz6mkZLO88DySc0gP&#10;0GflOAT4AX8LsECWT5eiW/HmRFCQ+ulfbiiozW3aBPxrGsCj/id+EftvJeq/Z+sCvgr/n/CMvpWk&#10;xymzpEVSOCu0ANgPoJSlpIoxGJIPMbi/AVn4KURi3H6GxCHgAql8Gs/qrDlS4XfV1mJ7jtSEADMw&#10;GYXsXgxhNCDWN3lQqZpavcxO/x5JPO6SeF/WTKjcIc00Mxesd7Rmp2dNmX5UNDff/HElfeR2Tjww&#10;20YY9iDTvSX2S2jaeD8UzQyg9xj6oFZ14UKCv5ktld4Dn6abP9o/GQLnDIWjjz1Y+YUD2kdVdodm&#10;M6tLcVmQhYnNlgyV1s0izldSl1b5nK+yzMDfXgxBgYjcW/ggI0kNA2+Qo4upm2xcCJeaY+EBnY13&#10;gfpdR7l6V2lFQGqIDpghUEV1Ws9r3L3Da2109YcU7/wbKuV5igJA4zvFRbv90lsG3T++qwl/EcNA&#10;PMSKHaqL+oP751afNujXrS4Dg1+zd/9QSENWFeNPoeP6S6+F9UZGXEtYYuM5DWH3aw1hD/gFoQU3&#10;g8P2/HAHO3jLg/YqsvmJYLAmv15cTN2zLpPt9ayyOKk8de77j2L1z8xxZ8GwweYEsja8B+tOjJ1j&#10;NgjGfmHTT7764oOT02bG129Pa/no32UIumoDdhRUNtAV9FIYO3UYHrFQdTFSOd3Wb/ug9sbId8H4&#10;U3RgsDxxBoWsHyCGeZzk4TZ58rLNn+moT/JEyMBEr726TkxYW5f/CIxgJ8/FT7NOzgb8YB1IKHtE&#10;L2hxLhU5MKcR+MwgNxw4zmCDkGlQrnUyT6DvAPrpUYXhkoRp5N1bT2l4pnlf6im5uRuegwMSCO9h&#10;35qJNbFrh6XL9vVvKamSLvN3KddrftqFUtZFXK44IwlZn9Y3U5NN/lCwrldYQBkxAYtxLPYXrsk9&#10;Gl0WuRmiU7ZuBl++yd4IGp6UIttj2B/44BxdBST6e0qtfn/WeS6mvZArJK7Vps1PkgfvtH7GLicT&#10;67xR/eStyCutB+J3WryF190/acQZ3+L/lvVcUHNjDTNisBTWCfQxwp67BJXXCn+eigiUEHQbNKM+&#10;r2wiwjkQzRk/4j8do90I2K7uyKry1BfUPVyeTWFp+Pp1eqLaIi5BMpw3LgN2zib7U9FDNWDAHMgb&#10;0Sb+oSB72BJAjRiYV/Bewc/nHPQN22m27vR6Q8oG2nRuMk1kaKQFCeaJJ9a3PRoKrMNz1DTVC1sa&#10;F6fHDeyNGglsd5WqN99QHY+TJ3kqXAk0nIYykaV2FDLROQpaYv4xj4fz5+I51W+a8TkFOcNfbUoD&#10;i9z28u6zEmaTcwaCT7Nk/P3vJsf5XWOIkWLKsXX1pSAAdzH8B0LBdecB774FvKiZIZs/njZC7viy&#10;LIfRtVzv0lTeOGXQPKRVK/hhoNs2MDspXxgaQv/xp8NLESYsjv+ZQ1HaDyc6FTXrQQpMTBBJEJ6A&#10;PIiahLOeKPCD0zr125weFPAvhnCosgwJHPL9fCweXLyJq+T0uHsteO7ug/UCXeHzqXfufeSr+qa5&#10;fnzOur+RnEE2R+1lYhIDBmUP4qv94adlOshLkanKH7mCnr1O96q9SS2MKL8VA5aj2dpFopLLO1+2&#10;GZ8cs2G6B403lD53QcQ2OFfmxBMtfybPRwZ5wStxx6/JVqBLTbjFMMi8k/dGXjJP4rRbrf4pJKG3&#10;qN4YGPwggZet+jCHfAApG5yS7tHioxAcr7M8PRGe2a7Xfk1kRFOrcrghSkgmRY3KFQaDCyNTUNcD&#10;LBaxDibW3N/shV9/t4xLyshRN9IaPD+S/DG0gSPGVe1Ev5K5usYt5WJp7k9X3xlHRRa/1La7ougx&#10;uPe5MejPC83ewWzUrQYpM78VITRvRFedBjLzgZvEB4Q+hVec0Nr6A1MPP0sJJqTfU8zJPqLLvCsF&#10;v8W1H6txXPbjBo31bQLhkeS0l/AH8OWnzasR1cIzE/6kWsuPEHFxrkAjrinlsO7f04fdHHOrfygY&#10;FTi2QVEB9uXU79oXnLiesvNZMKodX63ozpH2R5jeHwdmF6VP7AqraqvH0GSNT0Oz7z5lPEjUPehG&#10;pdHAZKPwbjqOM9UTtF+Byg8LTKLfuP3gwcZiURFSK6bovbo3ZxoVhTTqbIZQCHRrRomdPjTf+sPr&#10;fLhHs3PLZRFd9o5ZWc/D9eL9HWz4pc/gkNPyVgpUmuRh4jY0Kc66wO040XdZ99Ooclh5RLRlvygH&#10;5+/fbjkZNKcgL5c97MIuIJw5TEh90ToljqmCPveqU+s8HTHq4zTPM/ZROXv3NQl1vIYZqsYDyxmf&#10;dtq+UPmjI3pTf42pMw9lISTH00Qv9UUjR7oevc2zymWP1y5Y6yk+GQFlviEDZW3N85lPI64G3rsY&#10;BtkA3K/yWVXHsZ0QqJmF5LukuNSsnF5fKKucNr8weOsCVgu5lkxcftTsQG02ZmkL8IX8zMWSqZIQ&#10;zNLmTewGHNe03nt4Vd6fI8OZm4VaCGEVuRF3t7sWB1ydZ7oiQrM5jMyVPeebOYUlNxSKqQJaMCvD&#10;xERCdb0slcMLWQubtZNdvrxCB6dw8rpKwqhAGxMj5CxX8sQa/iWsozR+b4kjY+KztONmXva7vNeH&#10;3+INOTrPP14f1NtqnSbIEcYhWf5L9NPTU2lUCWVOYqlOsnzSEfN9XwsM1xCA6uiPO5Yiq6OoHgVd&#10;GA2QDPw1PqLVGCjz9bDPYOm+xk0wzIQNO2NT6JTrl1Ug8shGy17zk2Lj0hkBibscG8cMjXQkxsHz&#10;682NR6gcf8OB628xg/qnEuHH0zEKhdMSjTpwLJmw8V/LJ0D2KCZtYTihO9CtTmDIchOCJoB8SYeQ&#10;8v/EBPzfzPH9Nzvbn3/JRGr7gnSepHbTZsk+eleCPnsgqXBcSIZ76I0G+m8r+yiAFji64eePqqCY&#10;3ndl57RNnR5Qb3REiTO//o4/myaCAeclqvcQj/b0QWNCp6/YGMK6HX3a2C4nBXrmfbmTUvnrG8Vv&#10;UdAo7DtwoWd14RKwNZdJAAYjPFgtjC/ImZ442zEU/b2spa9+5/PGSPHgMCKXnHGMnhabxi4zkL5b&#10;exnZLffZ81ZiWRLpRRMPLEx4EDsWyIAEuCCgDkLmJOrdj9fssS61ZhBB3i77oaNg3wij4ZI8E9i6&#10;Qimsk4R9O8JqWesPdvq1E4S67jnySE/XQC2L5poQ5DwAHShn6/CwiMkoN+Js2rrCDv7GPD2d6JdP&#10;eBrX2hI4wxwk2E9KwMYBc7D+9Yvj0BUfHvu18XN0p1phe7zhVYPPaspGnNTJZYyYn7T4Prgo6RjQ&#10;jODjNuzlMc2uLjMdR6eNtoWCK9lPvfLj1ZZnzn3DWSIvkvlOMN1tI9PS8sn1l20iBGbeFaJ6r9L6&#10;0dFujijUn2EwYzR4vUD/GXna/ZNIV9h1VgUhwXzaB9FZx2lDfd4WPxTe/6HoIiVB1toPIJXBjwJV&#10;Z4M+jDsGjt7rvXoMmWeMiOWKWCJ5sZF1WWsnCSGoZk32Np/I5BmLYg4tvvsaIY/E6fU/f2s6PObY&#10;wAbATrXg34PwvyEthOTA55wdOzMn0z0ObtIcOIlEmx85t5AmoIkTM/iCKgDACAEbpH8/rrewsy3P&#10;9hugup9V3KWbQy1Q6QsY5c4LAqCUEdklnLnrbv/uTnGVoxvKI2nWT1t3yMOPu1AmGjX/8wRXieqJ&#10;XoLsLS09nD9FTIig6z3wL3kdQkBMNf3U1CxHi8bgLU2sFQSBAuF8enan8resGr8GdZrpjhxw3tYM&#10;yDWCfLAga13BjMDwSnC+tqLToFFmycrigk3h1sTYr79Tc5OS22+PdN5+POVAxhQQWredR93RXGLr&#10;xp+6ei6QhJgs76NJr/ZPceVhh214dE0wm9flra27/d8mitoGpkWXOPJEzdVXSp52Z6oQb1sfIYHa&#10;EdKwxe/jTejnZvOr0l+txhd9vjhgd91pyyoLbHLUyIhrgxG5cXgrr7PnErCe2U5lA5rnS9xZNwFT&#10;7C3zJPr9D/H7vTfgF+YOtZZAevIuGh83bMJzDJ4/vlXVGQA6bt1UJW7D02/4ZErsvrI5mvPOKPZQ&#10;OfZ9lshseOcun99oIRclIzITd1iy3bqGClY8yQ225T40cfBJWqRF6xyOaoNmx2nPPe4A9bptgLcC&#10;5hzItPnEVlnNkgov2fyg7Yn1ja0MgcTrQ0oG/OoXRx0ffGp+cmX4AKgEoHPHR/z09Kz0t/m+/Rpq&#10;vxIjFR0a8Tr/LCALs1pPHOA6hddIiitg+jo1G/f7jPf1e/TmR3MYo6ZJr+WJdcG2PnM7+JADHveT&#10;h49L7S3cIeds6TKsXhSlRyPJyIBpHJnWklhPxgRoTshiqblYb2iy8RdsXlfQ9ohySxUZPF0OgoOg&#10;AcfWddGXGZliuob/UHxzfqEOoQBrX60DrLQFOdkRptRysR37iS/4vokkWtsbGwPFFuwUZwx9iEqA&#10;dg1+TnuLA70YpitJ4rglNpFqVsqkLaDkBAVwVC/OgReE4Oez43vz2csNhP9QvB5BAUV9/h8KLKq8&#10;bgp7qgn+pvVWiOOF1+Wz6+KCuzRLONKETzvNCv1+/gKDcbPg6FFWlf8pd6i15cdc41uG309KNw8l&#10;l4g0zfxdLiU646Flee9S+dx4CiL8/V/qUgi9EgLKfQJrSl7f8GgL4oWqpxt5mHFT4g+FOZnEOK1O&#10;98ngLBFBwOSRV3KFY4Svv9u/VQw5pSknwO3yAS0bfpyPJqOKZqbXZF4fhUNMj6ojaQHuWnVHEnhH&#10;Q544CP+COXTaHkxkLhYaF6evOWZmdrVbzp4evWXMZJeayEcdqPOLh08N7jm6b7Do4Bz4dXubWmJ8&#10;+sC+0shsnVb4nt9Ejsg+v38YJy9qHDMsi4fAeTNaT9FVr/ElJ6yVhMSX6/xL6pVkzRHt2wOKbiTt&#10;RlzFVt9JDf+liw+qVIqpZbraaKbfsfI1wcGaAR9Ha/WXdnjvV9CuNzRYuF8uk8Lpw3/m498fQzvJ&#10;eX2dSbPCNlXHEz/r+EwnhovvRrx3en3uH/4KOBckIa2efwrETgD56I4ZGg/BLEcFjSXU+dTVO9XU&#10;Fvht8cIIdHMEWQ/cZ+t3Ium8HfNtlmD57nk9/UMTtt14nbgO8W8xndtih/3oYcwILt9/mvXN1LTr&#10;3S+WggKn2yoPo8WGh/kvaD4pEqs6PL4Qi32MODUUv27g07VVSHrIW6VW3N3EERkwLFlafwIrxbE+&#10;nP+xQR8p+EiPff4td+4VzCgIfzuwYlvhZFMbUYlz+iYs9YUTdi7GYnLpK0MFrkpF5J2MOkj1pNwV&#10;fHmeEG+JCM1T/ozQP5dHdM8CHiP3eSJzcOLwMbkY5v7vOYVmHGCFZ7SvAlbo3qcDdD72lTd/KC6Q&#10;D+SP7zGOKIRisFZEpMUfiseqhID/V//tf8UO9V9NVP+PT1v/l4ij1prlKrFParxcKzn6KGhftATQ&#10;VdtiBM7DeykaCERrNFEe3AO6zdSGNNBklyPgLTtuKFQMvaD+OspdedpKDpszp9xsECE/40iM/ajW&#10;ibhXoSsvd4genvsG7QPhtU7y+3Z6nSRVMGTh+tVw+zywo57E50VFXZ26pSPgHggwPmY8uL5llTyT&#10;dsFt2Dlb3RJiieg27n3wztzSndociBTg2MK66LRMnpZG1jz63BIk/fbla99N/bD0+6k3wYvyBTO6&#10;Jq15ZyGw8nHk/km/OIMQyGg5B3LQbkv+xkaj0IPrAcVOIKKnX/GiZK2at+tChsYfKkDAHyk/b8yp&#10;TaHPbsoTx4DJ8HpgqYDHT2M8nT/iTPZZP4T/VPNeBnkVK4slqmRxAKVWAU7FUjKseDtmfYJgcQ/l&#10;pdmEU+a69OQmc3didctAkiv1dw4k3LB8RYlYLWOyhLCYF6ULeLXtMVmiAJK9EFT7aNQgMV8LGbe0&#10;sRm/v7vebFExqL/9LOagf+B5x8Ii4ln9/npkeyYdeOktwAfH78AVBlcnw3dLGA7Wg+obgzfj4It6&#10;Sir8Xo4yUxnKFWd7wRnHxus6GTPyK611ZOYXQ6QBb4ExvrwcUrP2t24V9EjLH4o6IEJ4y87nJ/TK&#10;H4rkk/7snaLyhVomneKe37bj5sNTTUVJTnyufEG2Y6rDyBMFssMfiofN07KzrEtt7nhKTEtu0BJU&#10;772LFfzAJHFKyKTZm2wGvesjrqq/1mbZo05elSlFsisn8S/toVlN3zJCTzwnWKGR0P3dGtRnVI/L&#10;wsFSs/12/2wsmVeQRfzOkkI5OIL7853Fxj8UV8Nas1EL4sirJySFw0kASLWHqTf8/OPVT+Pmkkhd&#10;WnJVAGZX4EFqLG829OAqh8JFAHVH7yqfDdCzeWq8HxIGdcj0gPmu1oVjbupuDGNhDGB7emtBwOsC&#10;NRQmBQ9PakXpxcwwxSYyU8lDgVqBu/y8rebvoulDcn2VD7Fc4aGhTzLcWbUcHUSeC6xGm7Y9fMij&#10;XAF0dIPlSbYK9wK92o8kTfVc+sOUTuhuBpVEhD4SyuJ+Q4MXRFRA8eHwRzp1p2+HUwS/o6pB7UUb&#10;8Rw6WNz5CzA65652TJ/oGqY3vf5AtlHSantaWqg1e8bMKC5JT291pPbhdz/QHswHqLev4cimUtg4&#10;Apa/OcAA9oeCLvPbOLcJjXDOge8HMc9jN/VlouMQNeBPIMfOGoxLxdRPN7g0VzsGDyQzR2WiP3dI&#10;DLOy2MgCdmKLKaEVkx5WIOGmCMdjh+UDCG1Z0yM9RnIYt/n95KjkYPjIBx5MXz2+G4AKBFUegmrq&#10;JV6VVztw1BSn8bBQQFZJYYXcNMDn9tKbbSsf7x34bBuUkL6gWH3Ceq2su3iJx2uPCeVYlAMk9Z0X&#10;gltAV/r286q/+hvYLFZ7Qh2RWR2UGse/F0mjV0s3cHYK/2URJQaHYqDohuNMasHHBYBtQXeTxZ3y&#10;FuxlCXTP3B4oTY7Cc7mNJFci3a/U92ywo3VrRjbsNeNmoKMeA2XgaUIxmUB+hbmrIO3aO5s2aQY4&#10;eW3fZ5mSD+KoJQzKxueD5IE1Cf4Fepgx99faO7AD+FZ87s615hV4hObRl0t81Fa6L7ghD1baRQZz&#10;BcK2B1NY4y/zs6q4V3HbglhtSK1PAdQc8zVulv0z2DHuqICsD1jIbIiWk59JnY11lV97xxcXymNg&#10;9XtOhWPx0hfI16+0viu8l1VK94fiRd27mAeFttBj4eE3IaSt6SRjUF2O3zyXVe85clRw2Gww0L45&#10;GTyiQfvvdv0wJoVaJRgBk3q6MR84rwwPLgEENgjxp4LvCbYn+OeMrIX32oASFb3nbYMuziJ2094O&#10;KnjpNpxsguwD1Su8wn6h3SGC9p/ZT/UOLVe5nHgZbGSHqq19mtk/o8sAyPttoECqrYF3k7LG4a/h&#10;dl8yvy9lFXPTXCraWIQKhp3eDJooqQu9mBfuKeCWowaeumkBhCENmJDpyHy2WPmZgaDLLLEgIBa+&#10;lTtLJoMWGI1PBqDJZ46ApdcFvjQ+jTzJBhFC5XfwELIbIBEkCq2DsSi2/e94QKwEFONd1f92Ev63&#10;A3PbQ2fw+NKMAxixBfjyLDCvp02G09iCVlsxpFcIHCIINQxEjqu28QJftP7PKK3/+0bOP3o5/xKr&#10;01q1wruQIt6dmm8kED1IQRWCbnUGI+UNPwW+2LniSNnbUHETdHw/TpNNnpg/n3TN1jy186DuE1UQ&#10;RVWGa9AOFFh/Tk+ZxuUH56Ra+2Ys7gahK/kL3aq+Q8QfhF544HenIf0t9RFYN4hE1wRf/EOhdSQo&#10;L0Cyrnk+/UuOV/s2+mTspmS+ctxN1aN5hH1RoL1EXVKGU0Mg0vVN+Xyx+TxZAbn0h4JDx3jVWKNh&#10;wzFJOWojYgykzO53cjYIic53zGkdVjz60Dp4NIoePyPwIe8Ha22DEc0SqCofO0vGvSIwnzhTSV5E&#10;1n7HkDBfC+nKEqafH98ArCMK/XjZqebx59vaKwaQqtuON4Tu2okqs4iO1OxGtCO/1jddnSCI+niD&#10;rRcL+daLi+2KZ6QKnGZfbvLEwBWeSE3EfYu8CefA/AbjAU2Zj+1t/nQzoz+srSG0XPzSZUkuREkG&#10;8luPUSbfbd3rHImvaTZBkAJcLffprCX896zbQ9fK9XXhaY8rSgsfih0zX7y7WqN88wIya+MPRdBA&#10;CGhgED+w2zreVE1yG5n+Eeh9v45vgjP3Xf7PNn+znw+mUN8II/EvvLC2wAHjCK1twm3itqz1cgh9&#10;rjCxvVqtaIx4SD7EBg+u8BPzJKBdrJmh2IzNb7+MhrRj/EtFSenXyRqUN123wOVk9TUgoa8AhRw8&#10;NN8kz3b+8jTRU1V4aPnWiI0hi67g8Kl1aDGW9RaqQ751C7ZvsmjyPLBp+3rQjRFOiOUXDb/cJBqR&#10;sGslouJoCsDzHFCLSYUzk4G7QdAFpTlaa7HwQML46Jvt1qGUqW4H3+2qCJboCHzasUCdHKhgaZbH&#10;K2+ibDdjAO3irPkBwf0izuYPRZ5DUoFqaempCOhkHHd8kawOv+WTb0QMmqSPH33y4J65yS/kZFPx&#10;bYBXOaHDx5IrqBBvZH07mfOR7nkqpMnSBtYKvJZ/qMTzO/3p56D8hiW00eojL0/6PoiBD7yhOOOK&#10;CehvjKKldHpf7PaNneJuu5XkeyKEqrqsl99G7MW1pro1mefWIgEJgHQPtSAHuulvwTUk1MZfp9+e&#10;iu5RO6odvXrflqNPIPSxHMchrPssyBdXnXE2c7qb22G4O7WZai5YHnOszQzJpBOUjhYHLw1JK5C9&#10;QXtfkauOo6TZ+LlWrncmRSUR/keO+t6pt0fpL3fQr20xtloGyx+zWdQFMLss7k00bXxylbuV1q5u&#10;IJLq3fu06vxgZym8HFU2fjB6mlvXBAWeBKMXJ8Gsr80C64ZyA7c2bqrrPbB3TEGfIr2tG+vtOZ4v&#10;8LnXHnv+aldVpx2Vi18f6dlyt9g/kiPLE9fACxrQn6IV9WAvNtRW9CL71pfo6yP4L1ziqkm8LYb7&#10;T97XEwxosXqz0dVV6Yj4ECeXzbuNfJvp50se+XW89Xp6Bz6MBhwzHvhrcKGBmq0baRNBsdDqpDS4&#10;IZqO3s8h5LvoHcexik3QVg/WMcqIZ/JSvpKTb4KAI0nw6ITw32ZKTrVtqS5fLLz4iGWG+ZnFlIZG&#10;1A3BydWkpJinsHE9mW/qtm7tbsc4HRQYnEYDCVT4Ob6EU3aRdzb8BeHg4gpSyNJrf4RQLTYKYwAa&#10;HYDlfQeeCjsUmoLyEww8sDdq6T3p8EqGCV0mRZ8tN4nbVKBjFMZjt5UsEKi7XZ7YGqsd1aFvDNHT&#10;M1KVO+xDZKjlhGokjucuz1OBCueDfXFHU2R9TK9BOVl8W7u1RVJhJEu6aZvTwHD06kbmF6PSR59E&#10;C1bPGpdIYWwnVO3aily0Ni9tbg7rP61QYjrjU6mrDSPAA5Pos0YqrX5OTbUTwMjnkl7eQZK681XM&#10;BPfRt/VuyeY1Ke/MEqkQ0JMgjq3TM+Cq7MLTxw8/9Zwk7c8F6Y1PRxSxNmj7TP/mXH0pri2caxOF&#10;WuiuVzjuOT0eNys72HF+OurbNNM+uvaoykgtweh2SWWPYYYiUBXpqq0BmWV4F6L6Zln46dao9GxI&#10;7cL0dJp4zTpGXi9HWVBJVDpBBLHZBj4hb1cZFiO6LmaU71AB+VIBSJ0SweW2CkWW/eJ97BrQWqEM&#10;L3jjY4V9H1x9QwvwQ11hWJv7lIB1tIFuAfVgy095kgR4QQK1v+0ySNBDkNrZToiAmiOF2Q7qTT4C&#10;4TAI33mgpKoE5sBxHP/kwNwXuMKIm7hHomkjAVbUPS8UeHiLXN8wFAyeIByp9MP3FA55NkHb8LnW&#10;Q3g+AXSKCDTYIreTeeag/9SD+A/tdP/j9/8fMJj9r/ExdcZ0IgXB6vXAVLYtauGJ71TdKX5S9LtC&#10;hFF7cRUmTlngfT6BOQBvYbDIk/RppOS7zUEi/+uHUyUPgcglFKoUROQZdD1KJTJvSq8LWzjiJm+M&#10;1tId31ueiHrBKELTA0QDfXfXVMt9/og9QtbRYi9J8jKatLW/G1DgD1fNE8kHslqHpwwBaMKPnFEz&#10;oTo1W4EdE93vHNFqzdfYNCm+BmepMbSenmiTDQMLtxTiJqR3Rwsx0wa8yvVjqshLN3xYDfR0zS/f&#10;QL6i+zkf6Vh1Hj6CyEeloQ+9yK/TmpfbDmYaokO+9D337lIb/dA+pGn44FevpRKynAZWzrYJX0B2&#10;DEzg/aaOJiLuCraXlZlL5/ZLKHxVfJRSQ09IuRz/WnUckQtEwt46lSa+kxhon0oT8t7tvW6ses82&#10;u7hYHPpqTX2BSnwCua4KBH63hnlcKA4WO47WOj5w2Vac9mXwZS8szv/wYv/NRTc+/7LOx3f9UMNI&#10;f2a4DHLN8dOc2QwC6pXnWk2rJDO6uOIsNipEVXO3kJinCkwmeZBxWJ2oAY8Ab4Ylr5KybleWTmfs&#10;EhVo1ggpqJr4BLEjKUfTI4GrhxB5oHgr16Jd/KTl1sSpf1Nr8f3FVGc2m0/fb8FENAAvie5Vi2fw&#10;cuwr8Orx0uYfihgsYop5mLnGkde6+0kC3XHC6482tx7tbxSQ2t3I+ciNQVSiQ7fWitU2EDAJ4exP&#10;Lkp2fxJn9HTOw/DFy1+J5HpU6wBqAQy9eUlhYGY2P2M6ziZryrM4Td1dDPoi8dr1iNw4j7OyK1Xi&#10;wCKhhBcOx94Y+849m8QnE9QaE3nLQJtqRm1EqmH9TiJx5psvkZA/uOKzfyg9yzpYszfhIS5o53xA&#10;163KWsJWamt0hSj0/Q9FRMBZZyDtFhGldqQyO8HUuNZjolvUbNTTGfv7IQob3BWzgqk8Pvndt8sX&#10;0fDbhDnWMzq3+gIrcwUV4NPvgwEhwfMDOIStw0kQg3uejEtlw923mWY60Y/UDmXSwSOagLvgy/Ss&#10;VSDDZhTWIzB6s4nFe7rX/sHabE1kclFoTFbeTXNejrFDtvNTZ+Fn5mRyG5KGLKMbCN9oURj6Pmxg&#10;s9r3fK/kQL/LyCa9slgsQz845poccBoBeVoTCW3+khpEp+2Hb9rt29oDfsZFCMwKjBWF38v1VdMH&#10;11C9A6MxP5tFGyQhjg7BW6LiwYsz9KP8ayVehwNbAh1cg4Rb2HVtYig8ieF3l0t0/lTaHwqnX+N5&#10;UFbqZ9fi84YFPJTUCplQx5fCWvtvp7FW143eYL6lzkovKM/iWTPHMAy5qM72gRITzTFXgRlkXKOG&#10;dEVnJk02zE4Mj+/OSEWEOgeZYH/1CLiY5ACfMQDmSz05xjRvNQUoaKQPfulx1ehtSfSs9It18Irx&#10;r3oe9Wrp7EbQ7itiNDi+n9FGuUZ2zVNPd/AjbKGzAn91Y9H+0LwSo0bOpBmew6dRFXkDH8GODGt9&#10;/YMH+490i5s61X/4R7TDjlvDE3yMYrgZ7Sod5p+FAI1kCLAQB1IBomw9MUieYA7aodmAbcGDbieB&#10;NT2Cpc5jDHauoAhUrkBOUOoMk3OGSIowHe3Y56JiBkHH5WN2A5KzaisPKk2V+IDqUqVk/HYZyuy2&#10;X/r6JWNujUK9F/n5vim1SuvzU50NSxnyG5YHqFWwc2DmNs2iVzMC/OVdieHLr172jkufb9pSvqkc&#10;eijFCPh2ZEC34QkQp8C0Kd/Z/ksMDkwMT7u8tJXuRmp9k6grfv+I5XDzCjE4ZI4M7kXhNbcRkRYc&#10;Tq7ak/UV+GdtHzTC1wgwyVSZ1x1x0q1/KHJJ27cYJFLTWNVVo8JfOvL+EqBrJ/64xwjoPjTuQxmp&#10;lKr+LpRnz/ruB1F94GqtVYrP7VradGfS+LzxNdeh5XigsqPy4Gcfx5lxe1rGlfG5fPDeV/CqX423&#10;gyZsN3JK2pxnRnxfbqQx0MUWIkatqc0l/yb36Pbdr7fgkOMlzAA6+yzbP7Bm56pER6N5alS//3BO&#10;I+/RTHHvqvixG8B9IoyjcuAHjmRNZp5sibHR7baudut6MEa/4wffgpYl37080/djVq5UwfI7IMjb&#10;nI4l4YkvLLyILlt9KUfHrzztdNdePUUNx1ypf8nKShHAq8P6h2KUyh81J3/ys1xqr/bHxPTGa+od&#10;OFwGdGooKFGGm626RnpyPVbYz/XSF2BDDxhiSwtfAMxDv+Et9ag8YORvnCwfDQh1TsDKMSOMhfXC&#10;D6PJ6JlCuCJw4DnFxdAM/t3x/1mwn7EJcgZ3TM+Zkt+TqUv/AX9pozkCFINd2RihQWBs+YxMeOOP&#10;IGDRLITBnMsX4QjgLasfgbb+UHQELIE2wVgQlu3gn2yl/6PI8B97pRS5igG0mgsHVH8oqKVR6964&#10;fa1BeCcWeCevZP5QkPpgAazwH2Z/KHZWmUVJzkLkHRpUKcUZvJuKfCS/DvwoFSCspcgPg/YCYeQj&#10;LwWyxxw5BbkXgyFwWuKA36H6h2K2pA3H+S8smP9jMfO/+5U//5rpUmtiO1f0IgHgEjGcWXW1k4Hl&#10;BvBq/TwaSaedmBgNM01jykEB14Q9FgZMf/U9jGh0emDBZtqF5a+8l8ihR5GG2AAksSZgLGgh0GmO&#10;AC+RuOJovOu8onKBndLXzWDEsPY2+UdfoeGe6m6Q/A5GT/M2VT933BWG2h7QCI2z0XTzrXe5SYED&#10;KgBC+ra0WZF2Gcel6MFTU8L4Ib4WLtEavk94vhv0obb6c1SMpnwowcm/iOnIyKD/ZMOQyWLv+wdg&#10;bBUulQFYirBzlq2xP3dSgxaaNwsO6Y36iAoCMU0eoFnRHA1k2rtLqMW23yBaBSbvwZ626S7niJ3m&#10;BsBeqtGmotbyNir+sogfmGE0AMixkSfJoBJVD75NoO749znaV6X53LLIiMgQByK5P2masxjw04oG&#10;U+9s4tyCItv2LfXqmbnYszNzQuN83n1C0lEtvu8+f++MpJBxxAlYqy7AxXZ6Ygu7XCwRKeVZ4eFf&#10;C8jUxtajLzNol6EnCkfJvQ6SJjauigKHJmsiicdD/RBaVFLhnJ+rLeqYcyJgShT/CIiSeTboZS+B&#10;9sUW3d28U+k+XJIWwHO5ge9+RqaT3k942serHIfY9ZXfrNLVTRxlL4G+Ciqiqw+hdDM1Lv47+8ss&#10;feCOrmQEQkcDfouS6ZQOL2v3ca9tfeE+9i2uTIx7enom0369siA9WZNnba4KRdEmsYuKT8e+19Lh&#10;52iIkfWx3hLxUGWccQq9+z7V+wuoaOOKyWnAWfP2XMyPo7AfLHn81O9yf7xwksnKYHmfUEFqtRm9&#10;w/5kgGYZBBeArn5s1PLxsdsoqho1+j3q4HFbKLH9arux5FfE4BrCuxxQlGbL20cC32+VNotzidXS&#10;trjghFi7HcqVqQBlY5P6kpjUS2V58dsV4dkBnfRhfMugE/L6FfwqsaGb+HxduME41Zj8MLFhBXJM&#10;rcvxAT5HIpYRPPztZePr67n9jPPMfOz9OGM+P6tresuiFgEuFN7H+gudakF/SEvsjs5O91WcnPNf&#10;131RcewX5d+jP7+8VJBPcAApBkko4OA5s5+jgqeTst0h6nXrbq8FRSGGKNjFR8NcI5g9esU1zM9h&#10;Ml32pJT85MEfCrelugFCfp/1C6247hGvzEWz4AXDp1v4K+vwb4RC5ErQ/vDfnJ97+5/Fpo2knV+x&#10;vIg0/eWXaXMcR6P+Dy9X5ilipKG1cB9XXlcqKHbHnyh+0W2Qjncx7aTmPBPgkZlScCHG555iAOJh&#10;SCe1kbbCVHeLoNAN7rd31WqQW4AxIBNYeaCHFwFlW0hWSeTV/e5O7XpR/F1KL0fYtfwsGrUnwGiE&#10;QhccEIqaqlF8slecsbzsRc4v/GjptlW33/AxGlfAGYCtrh0zErDA2CXgg1ao7trRELya8O7jV7WS&#10;3A98KY+BfT/DqcOPI0ronmksSXUcMIN5Lr1pAmtanZxRzQSkAwd/8iEZeMvjJ336I4dqjmNF4gmH&#10;i+SwPTDb1GXljq4PptUqXqD9IdegRk2T20M9hK/BI6H6wbFfoQbI4zCFYw1yMNBGKmyStH/I7ISF&#10;idvPd7bKa9GJZ1wrnNP9tW5HrrfFrka2+bBhd+SXPncbG62I1tb6tUSNxGqCMyBzX05HIcetYa3v&#10;ABJN/UHILIpLcmAUI9tOG9+xeL/ANFfrPeP7cG7tG314hjMEXAMWg6Fr2lpq+4F2ZnGd/G4kIW8o&#10;aOgJbnp2P4UJfQYMRB2T0j5XJgCIx9SkqwXzHx9+fo7o+BrkBw3kCbd/8y0+0Teh9A1x4wxevpN/&#10;gW8peOPAoORRONWV+MPsT9p/M+0l8XoVMvFL5XZKmq1uvqXfPqs6UZrya4lD2AUUFcnFJsBkM3YZ&#10;cTC9zLCzS+7pXnafRnDFZosafzP3H5S7LPTgqiIxMmAChqeAC5kGMNfUJVuPGnaPJDrQnQGlnkjJ&#10;C+MmeCmw6GZttZZGTcjy09RylOaHCzvdu47Stw0du0AKq5SRMLt1HVJ6PloEXrS0BbOeO5o7Tc8W&#10;5+JWaUp6bxhCiKP5+mmiElW1gVJ4GRiwSZnQtVs2OWUKSFO9FeNjp6xKB49B40i4PPxUD9St0Lhr&#10;BWzpjdHJLRXNoe9eHjwojS447Hqmdd4Dq7+RFTXSLgZjumzaHwba/UPxle3vzpcGPT0GUvgK0OQF&#10;RECwwR+KL7AThRXNMxpgL295HQyf+LuDx/43wQjoAS3dIkSTXAXJHQGfLr1hI/zdKBeFsBcE21pC&#10;sL/fANNuf5kog9gQIJHz748uIqEnoH2F/9z7/wOFwv8EaNKZkffAAsf54FI5+cIh1hR5qqsCBsUB&#10;n/VEI81D1A1gbEtTUCAaIIgpR5cV9vDZWouLpFx9+hGK4EpGDKIqkAccyFPYwcJGg1UqXZ8yvWIS&#10;mD7P6JnXNXbE0sZ2R2AZfmcMxVoRZ4yl/o1o16ZzriT1txrdquS9NooeOTfYqgwQEsKID7Ll5WiA&#10;4fS6MH6VRXMlPYTvbQhVZXikjH9yyLGV6tJcFpKTrAVDJhDqkLxxPStsbeYRoTmZz6INimuVEl+a&#10;QXj0JIbxQKBa0Cz44B1ZKwWbMB3pii0lvO/Ws84u1tMzEZq9Y85rZ+AnSEoDWAqAd6xzcMXyNwpw&#10;kcny1yczWcR3ZfkOBfqr/Xhs682mgTIZAQbYb+4OzE61MlXzieLNm56JXxKgt2fPSrqTsmD9gFIh&#10;bwyXDToEWqAfru3mlA8c73Y6sUQ/lChydh/UcXyfx+NxpQgYeNuonG0ltQZr7a5zdg9rSqhyfbr9&#10;+wcnZ018qH4StJBzeu47tIeAf+CqgJ1Jg1c2S8KW98U+B6YaqTiYh+alXkpcUr12tHzLDbu+sN+8&#10;ONa1Lpim/H5KrMZexulZIEf706K5l5m6qyquFA3LyK8nGqgUxCHTJJJepk9WQLrFUzbt7uhLt/KT&#10;lfJrAvnDg5yADoLpfbUm5G3sM9hNvTTxe3mTH+M+kvNKJdHqpWKSfQLfMGL4uL61ALXAw0rTXId2&#10;wpImUSeButYedLWii/wHNRkvv7TduiuRb41fdgSQ5gEDgaWA2cwxEL5tKup11NCV5jBGafrjqg1f&#10;m+zVcRIsH/Wp/JD75y+sK7ZnMLRAY4JWNu2yMvf34P3vPBAJ4Hw51wvdS4O989Nq07Qjhpmb93B0&#10;jOgrFvQYLOjJZdXIXECfCGHXPzrdD0X2m/ZGcTjSfCptvVqRtrm0j8cd1gCfvXTg/o+TNlqOXxMz&#10;tQKJAbaCfD0QyMmcMncb01GPK7z6FFeQ38nWMgfU5o1nJIkB+kM9PawA89ibd2pL0Obo5XHm170M&#10;y4XzkX/v5cFv2qUmlTIOZYW8dWNgVi7jwe/cj78rQaiYlEWujGUjt47WSB9a28kvZTGu26hI+cR4&#10;aeSCdFOgSWoSnx+12HtK1dj3zgrvb22AAVMBa2Dh7E1v163u3amWY3tVgRdFoRczyvzD9lsfFxhd&#10;tqI+IvviarFEbki+5AfIy21ST+rUTdZyQQkw+nNBTn5idIqreIxyGGGLcHbu16/n3sPjI+3GFehL&#10;Ygea9B3Cqix6KSzAiVv3XH3rI/CCJvKnya3KurmZyXTL1BBJi3jIgnTB14QUXmOnwg2eG6j5a38x&#10;vplJP771TZB66k9G5QTlIda7HBxdyJLBZ0Mj3YVkbjI5C95dPc8AXhJSQkt4MCRMAjvCOJrL8mGj&#10;2M8D48sHwTQEk8W5E67w5F16a+WbtLmeGQKFMD9lN/94LYViNAGYs2/oFHPWAJBPYPA2pIVMws6Q&#10;Lw3OW6FJb0/SZP1uWJyiUpXuLXXZcb4OjpLvjODje5ZTK6jL4LHhCVa+R4YcgaB2xcvJAFvpybZl&#10;Z8psQFba9eMAuEAN3NOzJNE+AnI+O1jeG3fQQnZGCb1qe3KStJAXLy6uIsTc8EpFIFd7PjXlwjo7&#10;XPLC1BJeFC64Xd63cxw6O3onorfkMsfrvssqZeLUt0vEIVpDMvWXjEzjwPmofEQXMmJaaBFlrr/T&#10;nx6FHtStkdqQi1TWSbymm9Dbz2TdLfOhDJxfbfY+yXy908j9TpFp9CPMeuGZ4TQJ5l5wIKoZlxqm&#10;nF2/CXpMA0IG8rkths8VWphX094DT+j10cL21iYEZwkYp+fACdJzlU9kX8/QplJE4xsDxZ3cA5Iq&#10;kRGYl9cm7gbDHAKYqzfryJhBk8EPcUVlEdk77uLCKsZXOcOPLy9tnOJ0gEMpWQjVszs9PetBUVwS&#10;L8ufE3rt+vAW4Y2v3SrOVRCPO+YjG2L6UFf2L+TVpV6K9ZhAUNYYkL59EZSX+cSSAa7F41wbA70f&#10;DEtoclly3Ub7Lf/meleiZMEAiPhQr/0DEP5LYMD6JmXEdZiN9cpPG3Yn/26uWK3YESWPxde+Z5EB&#10;IxB8GtDqj/Rx9tt2BRfbodccOeDXEVqOodGPHglcBUohrBEkES4jW75Stps/59eyu/id665csIC3&#10;D7vqTYZl+q/830C/CA+kzXuqEvLKeRoOGvnavMSDvIJeMYBGt+x59kk0Z3NDW5dkTlntmlM/9jeu&#10;jYDLiboBZw5/HQbgvw6D8dM7S+QCdCuK9w/FgCQB5J5LukLCLc1JAXccwBHq/qfDdeD5s0lUB/xX&#10;G56wfhNIV8AEAyXGmfXroCUIEI5IjJyDBoI2yGjA4UAH1HuAmhOOS/6nNsZ/h9H4j7/+fzRwo+ZF&#10;YWFeffI7ZzAQ41oJGjw5QrISuCPS1ifetRNh6lytxDqJWdeFH0YRLc7+KZzPMVbXXsO+AfuAC9YG&#10;/hFg3mMTMHebCDSjpzNA05fxApW8nP6LogX2u8hvD+WoXMEd8DL5WHDqH4p+GlSw86iRrWTeY83o&#10;0OxBpvweo0GP638oPL6DsKhFNRoLz1Xyrkv/5blJMdGVg8SUW4qLcebFeK+HH7jRB4/PQMet2yRi&#10;M8CuBbO2WrbWqSxhXd5yS9LLG7H6azhu8l1M8OjiHt96L1jz7KwEYCZn+nSWRwHLRFff18kgH3U6&#10;Xz9e4X7dnUti1/k43mp1F6HiAXUkUD6K9UNLE0BtL8jHpFXfe/By4/vtEVCWTHlsGAEGB8PXIom7&#10;PhLr/a5tmVsuA4kNqZRFuW+Voe8/FqfML4DllI5weVbu+a9PvDeQAhtc9g7gZx9Geu3HDUweKGvb&#10;xno/l9/uIaai4ub2sdTjMZjW8pocLQVmjsuvWGWGRww5FG+ptSqfDttYZEjjjpLXb0RPpotXuaW9&#10;sjdQqalYcBsxqnuXSn17qOPWp0trJCAlz0lhZCeQRtXlWdLKTC3K+mPnbNFm+BDHJbkkwdOKK0i4&#10;wODa5KEH1xyUB9fG6Lhqjnqh84rjbVw+UPG8HebEQQcvEvIQMXDWANpm3BwNkOUI6shlkvM8DH4c&#10;ZcxdjAC666/AidjOVIWsU9yYkfhE97rHtbony+MdyjmGcHYQVqFdaO1W68kOoxqW7l2dopFqzabt&#10;r7xuVqMfM2SFd2SyHnO1m2v6KMpH3OlBBl/QYJqKLXf54+6Rq+H/8ALdwm5SAfKBq5nqATGHUPBJ&#10;h2/vQwSZZnrkQH47IC4rrnrwIpoY37EtiC7WRqOi0Ydl7aO/Ag93wwR5puocPWm4y3GB2UfkoC+Y&#10;UwjUtA27K5BTm2Cjxlt9s/tDtkzJy6+2MLhhRk37L5f+yLrC53c5pbQCbcAgSuN7V1ptUAtKAdjA&#10;nd2WOakW9rr7+TeBdkGT7cL+OuAvz7gG/FbicJ3lfdedftaHRiGGhhB7hlEPdqM1EgpVrHrAuznD&#10;9uPUbYxQpcaRN5qN6zAWzIu4zAlFoNdmkwOr8MxDYFb/dnfXud4ZVarLUNgae1c3tUiK00qX9rxF&#10;QcNx7BHu4AZ+4YBG9kB2GW2tCDHGX6cjzGV6t9+Nm3uZGyf+tps4kyKFC8T0gPBPXdkWMLIGDZKr&#10;U5/yfvZ2Jn0tNJXbWiCEUiSRk1LJ5CQLC+qobzszxpejr99PZo7O2V/fm/7+tOYNUN5Z75hAsmJu&#10;t7yGgHVUW17rl8/U6jKOULmdSqAUSE9r71fpA6OBg8Okbeg0FtBYQUgcZnjKuC7wx2hiqPxr5gmy&#10;4I5oU36XC/GGpmQS8ruYIX28YNnVl45TyvdnyGA28gvQQDK+wIfH7aTtbOMLm8Hua1khiV9KLNJ3&#10;C9LvUSY+bYK/geU3PT5t3cdUkZ97B4syq0Yk818DQtNX74g/7dQocJ8rU3ifhoTrgZdH9zyciDc3&#10;obuFXVHGSh56umM9tMMbjg6lvgdx8kDuTfLs+LiRNsSIZdD6ia7kOPIOowd5irxnaPIDWPlvf8De&#10;kfEjvhGCub+0UYl64diZk5zESCQFrfSuPtivya3SvzNmaMdzdvkJTas8kD+GAbv/oaCv+DxbOi7t&#10;Rmcx9VF3LKzgkbDjxovEhHOkQABOvJMpn3kQVjFMG5Mj/SwDLmiyEAlNqEzNt3gE3qpvxaI+ATkZ&#10;3sWbzvYju+SOaSHFCSm/9dUP2g9rbeVssvKUeE5UKvJNlrZOcU1xRsN6v/Duyrw1qkePxT6Oa8ue&#10;Z46kECLjsCaoNUvimoSq0jZLTPe64GIia5rKq41qX2xD/vuOxNup6gy/z9rqzzwAJs+a0hxcuBla&#10;75Ox2Lu6tRpX/foFVwacNciodlSY043MQ8IpjEHvopLXulGJ5RafJiwsDyvxFzR2jz3oRerHdY3P&#10;rIjAhmtKkt9xIzbCFyQTZFFFBx6BaZPxNh5xYi7aLJ7qeish/ZJlx7AL8B7Utvww8jCA/Czo2l59&#10;4Jp3XadZYU5maJaGb052/pvQDy2C3z4jC4kXsJZqY8IGd4DnGdbPiuBM0xLEbvyVBGsB4AXUFT4V&#10;Bd+9g6tfAeO7/rYDDFFfAQg8MQB9BWjSElUb2f6La/Qf/+2Yjscyi59awY7rge4A13fJK6T6lgzg&#10;S6eNwOWFInyHj2lOwFirw4B5QNo5Ae+znf4nEbX1P17iAETU0X+J2ZpPurPyHHTwGFc8Tnygcu35&#10;ekZ7onS0GwMwfcsLxfTdkKt1vmEfqv2IH3gOO0JPZi3oldUJ45d+DhTiJQV8FwCKpmQ61T5VPcFD&#10;MCzM4VfPfTunAseZoGjDb+0mup8esfvJSf4KwODwUoCTnlT/u6HF57lP168rwil5IZLvCgni+aMG&#10;YopZrwzP0GUYgGOncDI7HWCemgxSVheDLzecaThp0AENc8Oavpe0Z3tXiCbTdTDR6G9DGsc8T/nq&#10;6lkKWMqLEfnHuNLkw1zyi1mu8SBQswTjPvTGWngRGrG7kbk8JJM7vnW8hIALs5FnE9JzJxrlMVG2&#10;j35q63z8HtWZkWVsWGEVnL8nv60IJMTHI2xx9tudMEsCEK/7amTUwN4NcSJ+//fj21+F7eeD0w7k&#10;SbxkKaLnBIlqvEGLYQa4t2ni0mhY6d198SMf9L4BfVzCLR8V75BXLixk12jiNVUqphzBvKlzPi5K&#10;G99wmTyHo2Tn6TXmJh+Q5o7g+FIYN3+fLqmrfCY6Apid78eqpS801nPjBw2NHbgIXxJ2m5Zrjx8m&#10;F9wHbDvY78DDtU62amDMmyIVtuxZmbOk03koCk1bjNPLtAeQwSbjcwfNFq62Jyf3rwteZJNzERfO&#10;z0dsEPwpzwHy79YWcf8kUY5Vu2mtQ2lJZKcohY+6vHjkZxCx+pEpEFrSbMtRVRcN2IHsfayspDiG&#10;oIaYTu6PZW97Gq2/nZHkSUZAuSXDqtTmrzm/o/AbE74wyFRRlb9jiH4Zd61DVWnPpeR10KTDIDJx&#10;GrbIqPKiWdPHOOjDJRHDy8m7cnffG/aLnqmeUhHwlIG7WBZ4NzgpbTxISQ9n4eHuSqmodjbm4sjl&#10;9/lh3tInOBh4G8D8STpNRKu6ehT5aGjh6MWr/aw6dYDaHb1GZ6MsAdpR2se+dgY2951aIxOevLRr&#10;CEWKBstrt5MBFfzH3BFQWXxgCNzqMoLdnWvL7rvFppLh7xO2K26ZnRvDKgMHA67kVk9UHFprO/gM&#10;TxgPCpow/UOxyOzwwMUI8mqrTj/1tguZfZCNXNdq+XvaIMfbRRLqogWfcGbRsjLnY73rR3hxW6Ic&#10;fYstaAPoLlJq4vtqPQgKOlnTeM2x51WC2uJMRY0QbqXuHxjk8BGuABDmrVKRLc1h5xvOYI3FQYOP&#10;OxJuiDNanEdlwNnI1eBe3FLwwvqN9K7hXUrTjXjB+pd273oWBFgN1KjIYIh3EL0406eRIv+4MYmz&#10;m/DlYLwYt9MbU6v7irWNHGcBz38aQfi+BHMMG0d3gy3Bw1PvIswATlynA/HaUJYifm26SkYkpH96&#10;g8y2p2lEJ3lg1X4ML8XjQNjFW+LKR11vJqYAgx6ErY+mhyY+QDKrjj4YO0OPeqWutPoQoEEn4Pa6&#10;hpCHX+AvSL64wyGyA2rvq85h0Ryh3O5ogER49sLKSS2TEM5TK1Zd89Qp54gcTyYg/FF/1Yo1H29x&#10;+xXxy9U+WJZcvpVcoyIPeZ2np5+n110HAwJmh/GXgbngh1OTtHWEmQYvU5FSSFKoT1ahykuMtnZ7&#10;/QWSB9af0hKlSCelVlU51/QOAdKkReD08jKHImF7HKRjUkkR78YrR+LthwVpXXRBrowkuBuI/vFI&#10;aJzYeWof/u5mOMTj9oP1jbir4xrM9xhQ40NC5PbZJ4DpHZwWAAyUQfJ8Xi+3/WiWDCtxtsD/ZCwr&#10;8LjEQzW4BVywg1J8+6Fok4KTN7d7c9AaKnrhkVnP+Lmtgs+KSpeL/I0EfCuo8URCJXg5ZF8o4GTN&#10;zbl0PzSLECXBITdo2JWm12xco08rJON8rhIFgsJN2DImUTOl2eoRXgTvGEox2NfKCI5V8DYgnI7h&#10;jJADjCu1cDQIERDptuNcvvdz5153PrLv1ceNbC/YyXwAXj2wCkvqnGGtb/Kx8348tiJy/C4r6/VK&#10;S97jnz/6gNCuADZgxAf2LaMDHzJJl/BZwGSf0tnYKhn7PbsgY6RChc+JevrtegMwDwT0V1/CH1qh&#10;TpvHj/TKZqW2S43vJ27mEDyuOqWrrxwh91HNRne2f5gosTLeafgW85qjwi5myu+vqX/QlkxH+NDV&#10;OZdWV5O/S+lEUt1yGJHfEKK7fjfDiy1EgJ88BxDVASHw/9OGAQkbExtAhsED/7GVzfjACv8SH/bf&#10;n5WSG0E7jTh+zBWAp/HXoNipgNoGLwat/JM+8B9Qzf9dF6IFuB9F7r6yzEi+6wH/tYNdTMn4QxE5&#10;94o85gWANpPmTmSAPnj1H4rpnxIOZxNQ0hQIbn4OOB5+YiStB/xGkRl8gP5NQB54/hRDWt8MIq61&#10;kkTBC6yoE7VmLHkMAahnZkG76v/UFvmnOmfu//d//9eUgtbO9BcPS5CPjQELBDBidAws9R8ox76D&#10;0Bl9+S+xHNYjSfW/UtUB330vij688KeovuI9bX1ZqglemTdrehdIa3Md0HMAsNzhJbGqc2cmj1Ew&#10;ytwJ77j5U79P/SyIs5DNFug50ATsBT4hm5AE9z3KvF3Bfs5OLDFrAEGFr5iXPDU01rW/8cUCOSKE&#10;bvZttxVuKPHm+2xA/zX0wULXsBsZcoWymHy8gxNC9I6M6UMU9R03fqlQRt/fem0+fmIc/By323OK&#10;H5ZN89892/b4IihFreZO99uwu5hKbVyxh5MqAA9cOAlM6s5B5DLDYv/O3amCug/+I58LjvGLo1zq&#10;B1XI4+TZVDgXcrm1OYDg7kLunTuqwQvGx5rzRWjwfSzN77xaPP6PNDS5QNgpfjz9VlWFhYHzfGFl&#10;omnELUXOhNXvNcO+pyc2c0Zd7eLKXi9uDuW4y+en33pyP5krA6IRGWzxFr9IBsgPwH3UD4wWOUwy&#10;IwCisi9UvuFRHqVMlJ2nSI1Hq8xogUPO0cQjBhQRgkph9D3ZPcH240xaRJkov6wqbvKb3/w4KlpC&#10;T/++/ZYpnvPdFRag4A14BOdCLU+n7y7VEJor9+AdJy6OX2mXXhXeTj+KewjvDbLZcnMbPFoFmPJQ&#10;pjYFgG06KeWCqqv0nGhi8eS/aPhbM4hN6rEFzd4SsG6mmhux5zCMssXpItEMqKZLZL+HvDK2noiC&#10;eGej2+CLrCa4Q33ys1MN1k5iu/8hY2LY7oOiZhoh3M3YdnijOr3uH4oyGlTVmua2S2VVnbcsqP4B&#10;R2aOk7l0x63aEFmD2YnKM5ry8dl78B/v69lm+wLFZ6b1i/xhwLVh5JbmKwxnzNazzkfCBVN1qnuw&#10;A+t3WAQ+iq3t6z019KPjNywqnQkCjwN54gbI5dx9qmBPB90d1s70YtWcwZ1BLjn4pk6y7hXCHRQG&#10;Ojvt3XIjDfS6LKu7obgXPHoLvAHCWpGNQHtZqTmQ+NMUXg5Pymrei88u0/U8VyWgm28BT/W8S1m+&#10;y35FvYvKmChWxpH3dhr/YqXx4Xm1v3lpQKQfZ2OqQCK11n2x/4u9/46KqvvWRGGMmDEQVIRSAcki&#10;oGAASkQySA6CUCoCkgUkU2wRBQGhyAgopSA550wpqUBFlJxLssSiSJU33/I9p/ve231+fcI4fbu/&#10;2+8Y/iG181pzzjXXDM/z0jLB6YJSaz/Hzjkm6Ovzo24sfWuRBym1pFMOE6lh/uQlPPfC/tyM5QfU&#10;ql9+LxkvYN4tQb+tHmvPVtOsIMe5nMXck22Xyw03io3a98PPrpE3NRfqLTz7BkdM9icmidi7Ug45&#10;HZqVUpMyaMqFBl2X1LwZq7UG2FP3Nca3WQxoLqDkyjvDV6i892iLK8BDJ19MPXDX5e7pYZXdKEDb&#10;VL7MsVf/TMbtzRhqDg8m1GeSgHExKhIpP8/30cKZddpy2k9n7muGx4nkbDu7TxEZdvZyO57dN7UD&#10;pnzM2P837MLctfqw0fECIxgrIcbe5hUWVl7/LedYdHy0D38giOH7Hgc8dF1z6RZrBGSNkK+tdNxn&#10;J7H06fMZraV98Xu91jj5oVd/crnF5MI2Vnti49Bok1XYt5nSa4IRvIWHPO4tdF1RDTVbpNSBorVt&#10;FoCwGDVgYyP9pvEnoZdkdN9hXKyPY4/R0azsQKEpkwNNWQOfkENzND/a7g2UhZNz0fDJhrqg1kyZ&#10;9MORGIRhB7PyZb8M0IGCJccsb9GhoSjJV8Nz4aZgmJbkv/0w1kWOPWLLaMT2jPvEa2BOyjLmd2O3&#10;dg3LPp0VfmJ6L97J6Sn75PUD/RFZb2+2d2h9O90SSKmuQSzSqVioKTDglsv48Nhdi48j3QcYKrtk&#10;jsdEiNhlHMMfudXcewEZSGEdryNwwpddvlOXxC72jDzpM1JP/H5Ryu5+Gr06ekjON9n4l1CfG7QT&#10;ht/iOkKoKBN/sYU3PZC+gZFNWdwGtVYk4vIPnZ3T1lpx1omMQ4kgTLqCh50ZLUOEU7VYN+u1pHv+&#10;HIO/o61ePDobhj5mUDaY7z86QurCJWHXtWA7+uJ02+9RP51jNXlYp/7TccHPGm7/tEv1jOKwmSLd&#10;1+H9oro2AaN4PqynV02MDIr4vlHo9ne+VZib+0L5sPL1qz6qSRRZPSviwh5GJS5RwsAfNXT19ONK&#10;tDjvUlZrq3YyqO8VX7DnfLOff7ebQrQpm9f+M+ym7XJHb4cV54q55kyfLzrfzJCvLPR904vObb2Q&#10;9osbNOM2L/4JRgQCn/dZfCZRfOQAKRcr4LDN8vmTwkbyydov3sJzUm2ky8XvWAg3a8gbzUDngHuJ&#10;L6pCLqvg/r2thX9VEf7pOxQrAgQc6M07v4plGceAauTFbLMsnnDZApVqfzcg/PtcChAI+MdIAJ+y&#10;s0lXN+ynoQYmehHUmx3Yb7oQIL91TTSdCWbS/BiseQ4wZqB+TAkeEXiO+2x3MlztahnoG8ClczEE&#10;DR7bLMh4tufDJPXLKIeD3ofiltj3GE8fgZoxfqGTbrqPHqUci8ar37Cy8uH0+XCa/9LzTx9AiHLF&#10;me+Se0Vs94FrdpyBG+lyVoq3kSs4gDs64nfw6WSlzemyJ9ZSvaYLckYilzNz3xvkiVia9Jo/uyoL&#10;QkrEWTp4SXHqfL1skaehk3Pjkln5sNHl+I3Nq6PK1pcHqxJ2sDvyW89Ou+Ll6P3YKUFNZ7YY+ZCI&#10;waOf7wp4+N06cW5yILv+Rbs/DtPnh8kgMtFMYCTjJVqhDWHSjcJLkVE9s48fRNvknO9uV/iSPNNF&#10;X/SreG0jL2SsxP9TR0jFhjkyusMdX3sQdgcAP/aI8DEv1At8fRz1DHzc1/50u46kpsHBamH43DM+&#10;wlf3aWRHYy+xYS65nXh46t2o5b02DTOdRrf1Az72Kc27RRQ+sE7R/OShL0qTd7xqGrU2GdSGIouE&#10;4Z4u+9/2rm33/IM14oykJWlXMAPAccjD4Z3rFkCcTd4g8nNz8Gen5NPah0/yLX/yyFQSAPtNTFFt&#10;3RLbbGvJpbGxxIWlACWOs3ijHn3Rz+YeD7tPGn+l0kgrG7UYX32XzpAq2cNixV+StFzzxM+8j7i4&#10;wGB76sogqwckjz6XcqzTfx8O6dwlr9vA5uxrvYBm9ntFljoAmxo69ezk+sMh4b3pcAWRuNRRbGfT&#10;7Ljk+1V29ITSTRpuIeo4NIlm0HET6ogLXqFdxMK6tHbrHOEH8LkME0br6wwx0PLdz031kba+0cUt&#10;o2P0NCK+Sa1TNufb8wKdnrWAtHG4iXDY/ShobF/s7f1pBY+0Vrx/XRM5UCffCZzX1vHpr8zGn516&#10;vw+Ty49HKh6QuBCpTl4bAS4tV+/Ph40aD+fHdyffnciJa6+sfSfJswsgquHhEwhSnbONr8PjrQ16&#10;0AkOoysq4irnFnK68zQ+xDKG19QZAAvSuSgmJbnM0fHAcEGdEoBmfDKgIpAW1Ol66B47csJZnvEW&#10;AEZk2TlrT6wd9LWS6h06gD71e8cVSUqRbz+rvt8QBj4eqljxpO9diIx+0SkOIyOxpnMGsqEMTAQG&#10;/wiEMsfXRixfRUt3SH3lrsx9yF9viWgLZDot2xzg89nzPCMudgNggtvmN3da6M1EZn5RLM2ar/qF&#10;cL+trakWxSm24HOeTBbWKFDIuWsokiBxzujHe4vkZfxO+PO7mZE6nfvLy/jq0qR65eI4/emAcd/a&#10;Jy1ijhqWUmx56meOgsDa5gH4IWE1nedDaWmNdl6FZJTcRreh1XARl8Dt7v12HyXzyspb7h1VAGxV&#10;RQ0XFBz9ZwjbLJdu8K8kL43byz2wf5GQnA+K814lhWUzVk0W8eWqLToh5nMzCMBXdpGbOyEsViBN&#10;KTE4sUOrS/4W/oFANcpkgEScN2GUgl3DgP4GwWJZq8vK6XBZrdSTj9qijz6cT/9WvtCCA87Z1gg3&#10;l6OHEY8859BnvamS7PA98vKHUNOrbSrRp/0sKedzSABN5FTCt2aSQOcGYhNOXTO+lpmbqbbyMXdn&#10;u/fZFPfl2VJFbS17FufL17ZZ7vrwjVgYO4uI7Ip+l8Cvb5qk/eyHhBvUNL55BH4KfZc+1QsiAAP0&#10;h4VXpQ2ljHW/ih/qf8PJdlQWxmn6URddApqWiDHv0pPaX7d5iTJ/dfKv9sxLDy2YvkAsjuWDmnkC&#10;G3xiz6ooz0Cdrd/KOGEQL2tucHD6iVFK8IsCZUmr3b/tRlY/FFgR7SXieOhVjXIb40tL19vn0y2S&#10;Xq81v7R7ZBZWbfdo9VZ0K1dO1JPLRfxPrgHzoEMtha7AbVSAKW9WgE0Y5bZ1+B6/oe9U6653WFzJ&#10;55j2TQ7LdLTg/MpH38RCWciBWF0i+cNaqkZ97FS62qFNMcubu9wU6knEhTLGm8b9jnD674jAxhT7&#10;KdeUvHNhDWglA4rbnc4D0lQ8jYyj0Bu/oS8fk3ieKvTr0rOPmDzzSPlOezsB1xymiEohxLX5BNk8&#10;7pvQqn9bxEbDdEw1V51NDsLg3rExhGvTsNLjdbUaGm80yq9xMGtcaPcOjozHAT2RNmjp22u4LrTf&#10;pVtui7zx9f++9CPJh/xG1rCMKYD6KYL6AREC5KeC1v/k7kcx//023h8BdtuF6ErDKwnTTOgTYCUf&#10;49v5i22BrWckIn+K4QyN0Jdh7J9yAdIf9ELAXI/+t0fC/9GZ/ycw1/9DXIGCgP0VlD8NAgjHzT59&#10;ZbnHxVyHlEdoO50g327gJz/WT5/CP/qy7m06yR6pipjGOOuAIFkRhp1HPay8zMdygX+mAXUTmcPw&#10;o12Emp7cseWu2Lo9fjo0B+7fo8t4LoZDbQKgoPljvT8NmuKNhDnOlIk32D0c+FXAfO9lyWh1fKug&#10;ecW0/Cl7+WUnA4FHHymv9XZJl7/YZrH5BFa4g/SeXVQCdMOep0Lx7eLFwo6eWZWHCekcendDUpT0&#10;taLLe4ShthjQEMc2XyYfv8aGfmt4ybYqFbpiYfjj5jqz9dFz39L5Q4heYTm/sQHqaUjoUOpRpyMT&#10;S2fE7yCkD0xNJ3IlZDB/vN6dq7OBVCT6vouofLyVMPBxZCNt34N0veO5qtaaSg4EkgMaHYuJR4j5&#10;Eia/d3euvIbXm7uNNF+1Gymqo84qmJVpzbPrBn0W+ySE2ySv88NPcJ0mV9Ztixe2lhXkpkq4XSTl&#10;eeQtJEaYDeirxkpSHHPxIIdfyrM6MsFm5Z+81FDGOTRy7e3WzjLR8zNr5Ud9HmczSkVkk7q24iSt&#10;QLdfps5aAXyXm2/qYlOr0fRjUIQtYo3vyxrvMcvldHJrB2MVyPsD0RU76/mdMkHK8+wor4o/4DK8&#10;tz3X6S1aNUhI7vJrUhSyN4YVlxzZS7XDkRHt++qO1Eknr8+WeSfY+4hW7JEyEf+Map+bJy7yMPJv&#10;iJT5+D9doNpP29nE2iuJJn2scy2IaIhzmSsdv5gyGoIZG+4Tx/+628AYhhKav2C/ORTYRGiyL71t&#10;HjwYmyXIJ97ATPLtTtNowEYkZOwMVFXLFdg7zaximBC+o2D2tMfCNxyKrVG7viisxu+c0XmbCjgP&#10;N3tglE9uva3nA/vjrzRiZi+diW7tNDObWicuhawutsq2HXmbf3mevXSJdveU//3jTZnvn8kX3LjO&#10;Npki4a4jRXkUhDiPx4txpgfCeMCPDrPrhDzPmkZzGCnr48U0jY89ktl4icFsKbRiKXdcvjIXX1NP&#10;DSB4fp3iH64o0OgyjTWLNxN5+d4DuSwDQTpvI6+/9Bz9oa56xNos6W1+dFjQdHYWi3hKkN86KD1d&#10;+wlDY6K1nhgnF/GZi225TZNup35Pfyxi31j9LHnl4pdbRQDZLhY348VokcZyycLn9z1KTg7GSShp&#10;G3chg9lfpH0sOAv2UnluzWDXa+GvDVsTuG84FBV7jARVeXoeacTux6wbGBpxJNk8Vn1zQ4IvhSk/&#10;2NixfLFq6a1YvDy6QdI8N6oEVdtmaKgR2JVhojfFxFXwOC8P0xFcApZzXXqT2RPiubmNxvveWjyP&#10;373KurG1u5cxRMlTj8nBd43V8cq9vJi2gTHRvxCRMO0wcABTgONjuq6kNrpDcs55v/3vGPPEV29t&#10;zWcHHwjznvoQpdGSW6x+XKV4LwOjC6IhWoQYaPVDY/+ysFfj4PtP1naP3dRNIp+nxdhbGxxvC83T&#10;/9aCVq/eS+gZr6Yuf6734/PsNzLpe1R699DKncJHWQnucrWZb76fN4YzaYoMrFf0qiZVzqUrjn5d&#10;7qUxl2RYVq53e77pKLfGJ59dtw+G7/LLFlx84Oc3jqPqgz6aiEAS4pFTfaO1pI/crNBP6a6Y53b2&#10;eu91OIPt3yhZzhL0VrZZTPYo7zmPV+R/Wt6ezRe2azLwtmc3B1IGTqUcetGuH5/TknMKNTrZsgsi&#10;N487vt5ZqXZ6V0aipvfAxpi8MZi4r2rfiOwxRZeyzZlIHd6xXDO+OyUl51hOdy5bM9ZXMpFvBL8X&#10;RJBGHtjw5YyavlpjD/a4vIwkCq2W2T0E7HKwAVa+blFgTXC6jfRVxrnQX8VF8I7dFD2mN9kmR2j3&#10;WShwahyPbSdQL03Qw2+o4sh3NFtVj4Vf0+F5jG2VNrhVEX7S+NdC9w5cw9q5ziWJcAtXnfAQrucj&#10;P5y+HeiuuPeU8Liv5Ocl21S7xkgx3BJ63otBxL29svdhumiJjLUHrxJPVEZOegGG+6y91G/Mrvwg&#10;ph6O3kXx6zHJL/YrqqX7cV8YH+aoCRXNyCb91G86026W13khnjG+hRgYpyM6vlLPLDOcdZz83xCi&#10;W1Xjsun7M4bvmjIyLxtrVNpmIbJC95FrLDsBGltEYEbz5IPnKQilfWH7hHtaD9hZHmDrYjiMKLhA&#10;Tk6xc/nj176I4zTal+KvcYoeO5ARukfxbEBAagfZFZJ0ieBxefZ94CHdy3o6T7K8pzg9LPNDxrqy&#10;bPSUtfetlGgHzl20KPlFaE0HZn+nWvG+02qrUSboUrSmwW4J1a3K6Ps2hnFQAyglmNPumkUwOtZB&#10;OF42E/XEeOJR2+vAoleS7C0wY9z8nRzpwUq+Afe+D1ntpz/ZXDlbblwRjuMjdNPhEyBiwds4CvCg&#10;Tv5buxz/uYDw9iBq/NTpX9ssmqCRaSh30O4C4yCBWdVo2uODHEcOlBQrECA+phW8JU/6OzTx70yB&#10;gNDEP8RGqGYwkQClNVDvPN8z1tlmJmYT12CNm7ipf4q2qyQtqVxlEC3ItNI8S14rx7fqHEGfU/fo&#10;WawRnHc9S6PTxEBK2CXEL9dxPWHI3cADGtJlRk54L58hTE/dCdpm2U0yH5/kiTdX1A6xXxiCh+Uc&#10;9fu/LLe9yeGTbh+gPWGPhXwdoRuEuUT4VeXSu7vd1Nozy5bGMdo1NceBgVwQ+ppgu1ONqs+apzsN&#10;uCzgADrmqUtA7/c5Lx7/vk3QjOh2JUnjg4G53mXDbqPey6/ZU68CRI3xadTqW+SM0cC7z5hP/nGj&#10;6uRrERUxGQhbIy0R4VMZ2QlXBvIiZENSYHkmy6U3jgHdX1Qj8VaPhSRdH3dvGD79gfpEZKG5UxgA&#10;k75vaCxUfWAEEq7OE9kjzu9No55L0D5bH9V9OQ8dgM2u6AKlerAJ7nssNcEzsX18gmChWxEfVwc9&#10;nu2OjEznAb3AD4ONChUMMzfMOqjABywmK1u49I90lVV5irKG4Htn8taoJx8f4LLjj1E//rXwdp15&#10;qtrsAAiXZ4DgrqDSxN4VykDPkNKg35HUyKwrfNbZudKGmka6fO3W3OcLdMS1RH7tEFg5jJ8cRT0Y&#10;p63w1vzuLDGvJ/PaY3a+efO03Ilb9UCu0jRasjDG2+CTHNghQ+LYuZQ13OE11ukEAPPmNHY3oeWR&#10;wnLMSSkOCXWfhUKuZbOHO9/JnA2Cq2ovDN3SQPdULSwoRu7tfPimHbBvTR4rOwY3M0B5Wj0oF8hy&#10;99gCiIymPQ+ko/tnhLfealqob0peCg2KRL/AdWl91eupeyG5Y+9AtqhL0Wtpd/wGeT0QNotmo7gp&#10;lD4XuIgvlcJHXoRCO1xBO+NSSfnCffzyN8crWvf7FJWyIcWtejq1DkhXrGRwUfWNA7VJr39Gm+5A&#10;6O5uIQzZgA3Qur/YIEGsUVGzqspDqzc0hN1H7TVE6k/8CrIh9UW4HB3z5TMo4yX5ohJhQR8hz1l5&#10;17g7v8bSIr0OwiSJRp5kO6yVs/ApJiuHMAsT2UXAQiIQRV/sJWz4sD8u1iZ/h8FvnTBRvyoERRvx&#10;OTJizBQdT0hCN91f+mLbJnDhEmQnInHvC7IlfhfhhzOGg4P94E54TdhT27MmIt2UbSBSVY5ENENR&#10;dLOaw3DRFoeVVas8p6/cPX1O/BFGSVubQ2lfbv0LnetrzZFOxFnpEewZP5PcKmfPEMGqPNcfU6XS&#10;zYfCvuWHcmP1o5QO7qDIbiUOy4/gtg581Y4cuxHK3pGmHC4bF9LSwYxqtIKH8Qz0GFcTjqLL1uES&#10;PHLLoqgiZ/p7j9y8vk2HkaoZLSqY1cI4nQKnfpP1BOP5VkHHa2ugcLiGoSxzIaHh7ml7kVdnoxYx&#10;LZreaapneC9fQv4IslqJkJX9ujLyzYWRQA53d9aRUXf+oVotpdtWO0sTsouAcVHo4L6hwu/LC7Tg&#10;yDpkfH72wy6di8a5aG2J0+oI83EAIfsdanWZqVrjq3Pj0FYeGNL4ghLleqefaa6a1T+M62dg/dRB&#10;RyOKot3fTZBsbqxriz1XsVYX4J37PiP11JDAfqHMPS2p75ADgHOYBPkl+5tSigZQJ2lT9PSSbMma&#10;A4+nXnLaZQtvLmbpqKS4B+wpWPrxJoDI80tSXH5l95P3L5WZMqIwebk7NVXoMV+k+tVbEi5ZZ5jo&#10;9Qx7L9sIXhnO84CCtvp9xnupG5fqEx+0ruhMzhGkkTHJKuGbhZmKG3U7APFsbSd1mfH5es9kiNFK&#10;8uvChQ944sK+F9WMy8Me6sfTNfMG5mv41vFgS8IHuFe+5ZU1mhLRTZscRnpO+aE5OvKHH5UI3xW0&#10;s3K6HIB9/2cD6L11DBInPPMB6IlFEZ8FeAIUz6fwmPUdq9AqZTc5olkyFdilAMeknK/LBAAlbdq4&#10;2PEkmlNJQpBVHyhNCqs9a5bHfzb56vkDnzCGz9gyasgZc9/ZKHrE9oCp0ZGvhbiX+orlygFKByPa&#10;9eXYZ4s42AtOG51TU2RVr+4GBAfYp/v1Sui7piErq98yr+/y9MWOGpWq/+K4YiCtbXQ1Ov0w07CK&#10;DpHIDXNr8rCqd0PQwJsj0ytiZwYjv7YqXDfzP4yWvz1pk6Mnr1VU1GN1VttkkmApv7wZ2e64kjtM&#10;AmiyCbG7wrN+bIUdUDuhpUuJrIDfuq/kBdyBroL6sgZt7aRmp/G2VqOVe1ocp7MRy+rq9w/psQAe&#10;kh3wyHgsVg45oYI9fwN/raaS8+LzfTIrFzL9rfd4KmSe9hERSjbOXyu7rYTRwhrKAvyKgZ4n/iHL&#10;h5eTcjItOqpzRbw47v3UZCV9Swzltb14//UpTP/WjA6dm/643QPhhG659FU5Pgdz/vmHjOz87Lel&#10;2rTG+hOdnfjiED+nQ3BvQSwiLt37kaExGtIrin0A48cDGgeHeEZSMtLV+B8zfpiOMA2f+dFCoLPO&#10;H/MH0VD52uFDYTZNuesbNe9304c2T6cpPH0CIcMD0F8TMoWakqZ/3NXhwnFOjWvctYrjDK2QmAaA&#10;sWSJf3Zx/q+qwg3lz7yrUpKWrAPMB1QQG3DyYI+XyNNSLvKzmEKgFhd413506+zYe7vnwUZvVgph&#10;Yf/W3CLtT/c9NS6F2905IJURpjgdID/9d83Gv1b18T9AdijrBxjvcaD6BBpnLpBBugNRlB2SXrc3&#10;QXTe0ZzAtLo1Rfh64a3iYSQoYmnkd4M4RT6FEzBbMHkJ1iB89yqozcqQgTRXGkZ4Ti/TVN70+Ahf&#10;jLmy+3LCHIasMzeEhh/+2cwRMYK1W1gN57j8VsPT3x4ot8tpM2Tyr4h9EhD8SDvVsCBQL809N11k&#10;ZWL98fgjL5n5zuQkqwEjmdzh9u8fGzB9b9iy6r7BloSOLhw5YWv4snxgqQ4ZIPCy12hgdq88aqv7&#10;+OUz71G23Smcuxho5rmAY/68i5igBgudAbS2irCkkeHGlSt6l9l/ROvtuXri8FnUZtUU1lb1bK/u&#10;1HCWVNOlKwsNFBYLTAP/Nkuq17obQd5auca3rECaxOy/aJ89/NbY+2mrQWHCMDRI/7HIw/WA8XI5&#10;ealCDglVe1kGBOYxnYTsROdIlw6lFmoGXAPKOT5AvQCAKpcCxF3fZRD8DJYc4oXIR4YTl/ofiAoZ&#10;hd3aVChZ4Ivu2pgbXyjbUfqkevi0Wgx2f2jrT6tNb4bv/bTXIjxIrAa9ewpml2Q0eQbvkEXdmfLa&#10;b7aUccVKVXWWdPznhzCVH8gWOnXDNpHvba5/b+1sZtKX/VqJp5XkyACS0NW6fZeONse18nK31ksO&#10;mL4T9qjNGl5yHvAYCvxjCe/iG72M8e29PtkyM2eKe1SnFV5NNakMFMOpKK8uxoaIxXXNSzyvpJyE&#10;41OYBUE7iLM5q1x+D323Web6P43fXQjSjGjx5LTMLHWHVGMFBYuYz+YIg2VTVY6OOjE8DhHj3Drn&#10;GJpnhEgll7dZFmx8ZaQk6MdTYTRi9eO9lwqICvKWVGi+ixF+QA9srBpBznrZCZh25USeUKpA7Jd+&#10;NWOz17c1H8B9inqgJJQz47l/UaTnjomNr2w9G2d75Us8g/QNHOVbYjoyEo+PQq8SGfKMXGhCeaNb&#10;tqPeyZor96TyAzcJ2pDV2SEfYCvuoHFQkw98bwuWmOW6u1F44b3McH7MBe/GhYxrkaUiN06OBE/q&#10;gDShOaEv67CBxYXrF9oPGl89riEB2MaEf0TDa+gsr4TvTZ57ZRxl7JGX3Qy6jt7Kbdn/UBKr+GsV&#10;3Y3o6JqOJRFrTiCjsz8lhy1QMrP5dQ0QhCete0KQ2bD8D5tZMOadS6hJqvD81iOc82aFDnvIqfvt&#10;K6AixJwJORoRVpOWKwdPd5BGLqqLtPZLbsnMqe9/eI02Mr9SRx5gCKaUkW7UatlIPOjYuv7xGMhz&#10;9PKycc1hbN0/gmLZK3OSYWnZY3ReZVtTRhDFm3kPtem6MhggBDW5KSAdx5oVlDydTDIizFReA8XO&#10;KFM/beHiQgKJqqmQJt5MCuGwkUJnm+rxrydfs37MCPpRDxYi3u9HkAj1rTKDfLXo9lNQ5+CzdB3W&#10;kVQk197zrMFvxoXN7zKGGrMIB+YTUqN6MbklfLDiNBsZ43PfqF1PLCQK38dUk0N4t7B7f72BOOX+&#10;AD8NCD12yZ7pTvZJOz2/yaelynA7dAX4zVVkc0gBesOK8r+92NkkUrWvjajcgr9wUVrw9ekKY7dM&#10;nSV4D1gSUJAkcdaW0eGF/6ZNTfy+ojUwro0cV90fWbXCpXx7iZVpZe5X8D10kYdJuJEcW7g1Kzct&#10;Yv/6TrFdDXRF7fVR3GIxeUMDvgPtkUIeqEzlrvbae+jBYlZb/aZ+h877WGWlgkgcntrTVRsF8nqn&#10;oEsKFdRTL1s2Ky5OXbkrn4jac7nXTqBFv/kuQwN0lvWTs7ZZLBx5mkflQ6q2Ki9iV9pUxTUjX+ps&#10;Tf0BlSjZOw4HETogqpjTxZLW5e/fl9DlQrIRx39Ok3Z3i+UB3Npc1YujOz6i0eOqXUWzqr3QYU9O&#10;zxDJmhMHB72H7z/O7lYTjisQO3/9uRnSqEIEfW1uHIMFKjShjDvvxxkiHDhkHi9COqFuwHPtlMZ7&#10;LcUk4FRw+/UHob0KyUudU/Hjp2oHEq+kxhpOAVqpvstraxehHIVvOvii50j+xluzH2KLKr/VqOUt&#10;pPsGA5jaTWXpnVu/4P0IHb9r/uJASCddhqqO/BzlqSmeycik55rlhip8SXPgfKYuIXWLFdBF0Bju&#10;RHtfiWmDVdAxvks4JF5kAv9TSQxqmtfOiHy73xm8DRpGWADFwWY1BURRJobMk8ML51Pf6l3UUAtN&#10;y8o6yO/GGhGZCunieDefD9atP13yDRMrvN6x86v26Yb23aKcZ8DWEIfLSlw7vRLxs47WbGPwKEPF&#10;4NXrgo812yzPNBRCxn889TjxLfqGW+tNl8Wu/qnR3Fwh+6ZQCNEzv6Itfuapw1TklhzILSJRbsx/&#10;lIb5z/n9/4Amzp5/2M7xOfWwmyikwgoKNotRqx807O/6ShS/Swe74eawvfCzHx1dyB7ClwRPjxi1&#10;wOvH1S8HArrBqpIgFxd7i6ywYHShQOZo/uXOK0kVQmfeiXbQAuRxjhYfBsfwNfoYtjPr03mLwhPJ&#10;SqrGw8OZDw7nX0OiQKvoCrJ9kXqqU+eGJ2u7eAbvresV4cJV0778gc8vmT27mbe5U3yDl3x3pEGp&#10;n+eueljLRAnkIC/OIXBFlsGqIJCpm13vTkHoPGxB4gV0F4UiOUjZ4k5nXSf5EfObc2My0GWdWS+w&#10;veDwbX4yKX3KKGPM8IIbkcf68vl5rRVzjfVNRCSaUalgw8B2+icS0T/r7Nz0+yfWK3QrLonPSRTa&#10;7LYHikgfWgTUOqtcBXXuZVJ1QeWV35I0fNUyvk6N4u/HX35TmRMYus0SJETeuNT0cGv2x8jgclVg&#10;0PKDFv1WzHvNXRPBAvteyccSkuVndH5iEX5812pE5YzKvW1TQxt/KX3YHcHvqEpnQTOSoTfEdg+q&#10;8jA18nNwETH9ebrggTuoL+yd1y9poxaL6h7DBlAHFs14NjjiUO8FH5Cr0nkUMHiJru37LNzwkyal&#10;FoXF1+pSO/vqdNJhw62LHa0/T8s3hL7NOIxguLHpGWhlMUMakoHN4TW6+pkw9pl//nGq2LMgzNJb&#10;kUES8RFhDh+deQf79QUocmcOormqaOkgT1ee0X7g4o8v/ZP3egaUaqQiNAXpekX8YCMFGSAp2pXm&#10;AbYwh960e0WANzx1mBuxeLz5KoY5BfAKVz/OrzbX39gvcsLoJkci3++TRtpW8Pj4PCgk1/GvGOPZ&#10;NTZY2wlITXlFS6/Wu05tKt8QY2X+wkL3MBEplVX+G4i7zrWhjIqasRwdkz++xnSMsR+Ie9CPLhQH&#10;PbGSMrzGvyagdZoFrhLYB2aIMB6BWk1DvRwxO/C2khF+zM51cJ5/jbLs1ttxhQg3gzfKRX3RadxS&#10;xUskjPCVrjvaPWwu7tO90K33qDDYU5cQyUfebKGEE0yhaAvU86XXhx/ktFoPikjj4ok816+WQT09&#10;XWUSb00+GiakhPJHoeBbMrIKI1IxM7e693H3jsu4UkTY+JhVVY9d2+w9OJBz/Noq/ZOTU7Dg6Cu7&#10;tA8ZkCw1k/8S4zc8QG9lfpwb8dMRj6In5Xj0serup62pymzlf7xsOtgfA6po2pRjaZhM7JYC9dFw&#10;ofePn77XuHAbDPPR6/mvT1Im7726+A05gsho6AAeVh8futZX0xTbzvDzesAb6IdmpY3/MtYXd7px&#10;M0F2N1MhbZz0KoLjsuutp0cnp5gYhRG3J1+vXO9V29Jwn3XJmg/vD8At+hUQ3hK+ceU3Sm5+n9Kq&#10;NFiWmmI1lmwxNrhp/FTMcNCdVkCctWK0IJN5F6jaddKLJtWZHZ8PB2hERqGbtTOjL3hPvJZaby8G&#10;YMm1xfPOIUsS0TfIAMfSQrQr6VsX/1OznIUFw2iJAxrrtFcIIgb3fmAtENa9wTdl/G2EJ55ww3rv&#10;/Hv607z2N+kZG4qZN2sXr5mjNgMUcBhrUeoXQKH71vML3qaWdapt9qr/970+OTaBopYeZvaVj9uR&#10;Tr9pbMuuTPS8UdQod1Wdn1SM04gBQ+dGQxllWBnSWzN+lMVeovlobrNaIRXKmhqnIjoWqbyTtTpW&#10;gmj/2OFiHWVeEfGRytzT+x6fvPm96ERono8MpwIFFIGzzblXBdyYzZERxI99Gzz91uZ6CptWjvmJ&#10;fQDaceqVsMb5HSW7wteJmjrxiOt08szKXO6oPKYm0sPeWG28KVs2OE3pasWs3FBAwhQwf5kKIv4y&#10;S12xY4GqZTIKCnYzhT0CVxOCM5908adJXStmrOMb8nAJEAiFulfZaEZTucp6BCueNutpBPEKh32L&#10;m6H07kPo5BjAVQ1NjddAPCny2e9rwvcHuXUnRR63R94RXtFyxRS+UqRhPoO61FKaiE1GWnDMjgzh&#10;X5FXe5nHzut10acAc8JyrplvbtjvR1GxRwXUqvp0egEZLSSvQzFk11Merfuk8hS7V0l3m4XlF9Tg&#10;131dppCuYaHtK1GdxYnsnwVg4ErwiebY1irLpd88SI9LP4Ng3JBEQ93vR1mrbatZeyWKzrgSa8tE&#10;24OR8/BaQON0j1gtGjKH6o9cJQv+d3GB/5w1+p9vq/obZM0WbanV7UG/uNr3iIXhHY1YcAn8xbsI&#10;rTfkQdF4fhezQApBT0AvuYN9iC0AKX3j2LVZjKOXK8BltY0JsqePE4goHV8wtE3fO2u9MlnplrLM&#10;OTdDP+p3TDaIJxN6JOBjowsK54kf8mJjA5B4Snm93+h/AlTEf3Bgtnv/xaUbN/ALQqFpyD7M1jhD&#10;I4B3bpVlGpQ9A+aes3Hd+Ydq7+YrIjAkct4cQ+jhgcTf4015ofgR5df3QTKqQk/dz496T2XnF/tH&#10;pxPN7yq/XBo9gl5mAzuvGJkV6oEUqFqqb/Btws/vr3af9OHPkFa9H/+iGDCt6RE9UaG4jvQp3J2C&#10;vSauHoW8hY3yh+J3ijwJmOVn4z4sx1QGMdkVq4MD3k4ZYRltjgC9kP2p4U+DtvJtFrUp5e7j4+PF&#10;1ZBswr0qYic7tvzbXpz6lBoDlu/Brd+Drf0EJ8jmzt92ZJvJd/EIJQSrXXiU0nbWRszKUh0HAu3H&#10;qZ3ri6D5cHTIv8IzoLTsWJSP3nvsyoEXbzukRPdO9iOwtnVUjW0WYYuZNaL3fQeriL3XP7jGt/S2&#10;PrZEahbv3mbRgyDNomDsEV/6xFbziPdrldEPaaO6VsE3BFFKX+/MvlGhLcOyWx5lHIbs5aGiKsWn&#10;4qIlH8efFbvIX98YxbXoOQXitr4GQHBiFB5vs3yYkjBSrrFz2+X1YOIZ/nVBcOVJ/+qZbMkuDsEM&#10;bpI78aZl5eBIerXs0xuow3rC+d961fnvH75j+r1HCKQTdXC5iLXQRRE4AjarU7UnHsh+nPFBbdpH&#10;SoLn8vlB7/mhwMRulj4Qqx8Ip1M7IBmNYa2q7wHdYc9N7ScSxQ/ZycutGn4WjhXQZUGVb6SMmsFb&#10;7cDrx/mjxuQdqstGhu01wszk8cr80R1XxD9EQaz2lwzhHT+J9wlgB9vj48T8SY805bMzR1Tw9/9s&#10;zmbx4LzPNkDoWKzwJYuW1LmIvn4jf7l7RawqYlrncGDRfXkFGItaTdrnxg5I1YTuJ+RkWpm8kFX8&#10;jLQ2oJCVUavpxFd+c3w1XnOP27qhA2/71Z4peV7nlwLAbX59Qb86j0hwjFHybR7YNRvMrp7r1Hqe&#10;2i3+8Bj6HhpQIBQPNDvCvKgInis6SlcuL/L+SNc5LK8sNoH8ksva5wPjdGyQV5RQhuevzr8+vTTA&#10;yckgjJegutIzyJnLC8vzKJ0rt3t/TjlqfJ69FdBHFSfOOlyUSs8XFbD/MNHeoy0wiuW+1H16ETFN&#10;+kTeEAUjRAQVqYc4l4ZG2NIW8k4+esz3wWAmpUVeNwz6SQVuUDu52mvEcOaBBmXh2PxbHwP8WTk2&#10;XRp8dWs+MjerwEDrt7GZ8xXSgog4UQB92FrRKBN7s2o3vA8xsSJ3sj7sHId00tFU1V+YdrLIWwNl&#10;Xb6j45bsshvIIGKkWVTXUTNPUnvBw1FavhMFxqG8X/K49bw/EYDto/xyQ7evfjYMs59cK7+Hmqf5&#10;kH/HvO35FudKGbQ/ne9dXczPNr9yyPAuq3Gf/l11FlM3dU7A3ljz886D+sNWZ3+VTB90dZOveuQw&#10;LymqoCqKUlVVOqPfkVuaYZcmcLSmJIC1ZwH9E/cFO3e4F32Gjnfu7es2NtLVe/R4KiaWT0Dt7u07&#10;rwjTAbFWIFTvg/pGp6YQJWJTes6pV3ntVTmjdc0+WlwyIb3JboiHg8vkFwZPoR/AJSLWZgmQrGyC&#10;qHxgTUtrYrRU2KrYz/plo/Ma383DeV0gvxmGGaydcmJSBckxbF7k8iA5zyVDukufqHPHTEmr4tBN&#10;TN/mGbttFj+yLu47htr/YCv1oKf/k3n7LwU1dfMv1T5+7VY3EJMUMlB5FTnKZoQBKdBoepaHC/xz&#10;dM1Z+3NMfteKWO8Xe9Hje1NVY9LSWmrOMLU7G5aUGPnIuJWV5TOz0uWyNuZcyuEjGM3ah0FXDJRV&#10;ttrYO6LZPQLyYAIng16Lmg1lzEiiZfvo7u99yZc2ag7ZjARZ9+mE5/g8uMJe3rLXSn2+2LoGVD/+&#10;xFaSBR95Zi6Ah55yG8lZdOOoOeAj/NjB4e7xXKULIZLr7UhMJ3MEt5YFGzeEroVDy9p9Fq8LMoed&#10;fzabK8bhNXVOeeYandZGITXpNDX/y6DhbQeJ6DCxKOy59zzPmFqxtI3wS8nod8J9ow01tMAN8iO6&#10;F1uV65W94dw3yzFHSZXPHVtIG3AIaXnx3Cv38+o3x/dfKSyjuvoVb20kRr47WJlz7EANHKQjB9XT&#10;I3iUufljSoJPxoby3tqzdK1Gzo/6A2pKzQoXJPiVitx7Kfaz44jiU2WDO/3MPvM9ljq0ZqyvFt/X&#10;PcrychFP1d9vBDpE2GLIWEgHRbkz8tC8sNJjvkKbwSmu7TfITE6hj7ilXm0SVak9mhFCazEfPb2Y&#10;n8sXCz5cFl91wMPhYmbNQT/zRVA//38HevzX4tn/vp4EJnE4lrnORsmqrH9Revvoh/PTBzGtFPLC&#10;0ksZJLe8k1YxvyEpMXr2wclbnDPJt26yoD2Oi2+CKIUS7A/cqZjYbPLst08uZ558bJ+wPB0mIhdx&#10;o731cYKMqqLkhV9R7JbkKlxisIZK7Ll7LTGdJoamI5uIGp9TXbTxlTkqC1mBK63x6TJ68V0MYE/H&#10;BVvMZq+CAu9Cu5Mg2gHyplPiDKKv4OHTVhkxEbkPvdPtTpyzbswzxW5SyXmgHHZqNvgrVamXqZVi&#10;lrb/5dmMt/keiCcs17LkZCnm47FBCwrYJSeXLVlyI44hED59UaLIN0+gLG897jKrYPKbArnNuGIu&#10;8din4i5bCuTllhV/ZwcuzjvBuQm5PEdLYlLTUq09HytW4JETy23XYy8r/3j1Wc6cASlMG+R/CFIb&#10;DuTT6VnHV0n89wW0//N/+W/RJFahrDnCYbVrCOLOcWrCBqiPAaBxUBZwO9SP7R1e7qJtTQcu56ZL&#10;rbZ0/YpiauMKQnrG7e2TSi/x0Saqfq0qJJT84X2dLrgh0e/shN8F8heUmA0H/kSJ31abZ8cJGLuB&#10;pPUTJUc7EK9G7k5fiaghF+gwhBAKkgjeG4KHDdRErFOOZtgjj+Xpq13+K0qVsHPiI3zULdXDtF/x&#10;cSeF7ZQzC7k+kSGwONMIeXv2j/1+G8kmzMt1Qiki9TQ1Leeyvs90TLihb3VFOoNO40r7eelY64d4&#10;ro31+alFeGTEWInv8IU3vRZmCxrh+TdJ+QAh6jDz2RhhDfFww/jTKL1L+l0z9dJgf3ulTGFRW7d9&#10;8oyc7aLbvipQTDkTy6Aj3xihvgL0ZrdZmVQVf+fRV9ZCc/ifX3MT3pdHpUstTAcf8AGhVA8HEmKy&#10;kUI1apREuwc2z6RpxeaHSO4RjD4U+/08CkXhBJUsIEMgjHxejjtB436YTPP1+t5tcNnoijiCetc6&#10;4vS6+XxX3duEx5YCnqSvbkeiO8yfOCLHG2JRKTwDVdehdPrezLprmJbpzOF4lzC7rFXtE6/0Em4j&#10;FuLzVXHRtl2RU+Po9WFurHgNucH51z3Lie8GPwtvQbJhwakl82mRb7ZZsrudVlqR0SGfDmG9vTJb&#10;lnKHS5/0xj8XSRZ+dnmNKmKVa7SLdjRBgawGe4yENl6BJAo6KjwvuNCrYtoqbyrdDXurJCQaucnD&#10;x1DG4xIj59tnyF6PrapkUIJ62HYTZzGxeKMrh2yTja7tsVkzX4RAIaoBI7OsTnM/yT1jqtnRXkMs&#10;rk7/nWje4xz7PYbfFz5nJJrsWgxAD2Z9qQ9uy/pt2ZLo3TcpNJxl1y93zFpETux9+W1faMSPegyS&#10;mqhyQ57NnRzaZDdDPJnFpHALxrNc0baVoFQNEH50wcfnbj+GEjf5r/Qh3fUdil9qqnvyLeX67KLR&#10;T0ATtwYtSlib3rUmpnDd3pwpbe7ajDOLOJL5JyfxBS9Rk1dJdlCKajLsUBbqnBg8gGoqeBilSusn&#10;b3LBSugO7FJh7sjg6xkLJ/0Hld0fVfItb1CMFAE28ZJjLPbEDZW7VqxqVbQoNU4GLL5UzIiZF9Pp&#10;4E0bG+H1FTHz/TZzOUo5KvVGudOEvUcVDeST5KDrOi99CKGQYFmKMG9u0amd05lmHzHaQsJ37+9n&#10;sJkASyHNSAtQfXTdZFrmfKXjaDm73hnfY2LDVrzXRt8hp/C4/MQWhfXhsaQeblVxzgm8cX+f1bc1&#10;lQqBLBuR1xzPaCCQi8TaIDjir5l9yQjGLh8/dVD8VmDGBo+xy+pWeor0VpnSbjXb3SJl+C8hcoDf&#10;i+5DDxG5GMNh3e9dLGcBaAcmjbW1xhF9MJ4EdmvHiNhoSPIE/MmvZc2MZqJWsYHpxDWPPsrTeJWp&#10;rHIkl1w1MA85eT+yNqvOjOLHnCMFT5SPAnSs5NJGDIemSP+jh8Hm0s/Wss/dxPXhRtaXkhnB1IYe&#10;Ao/MO2cv8frKChVz3jX7Fu3YQAfen4nd528dlDb7bPg84BlhPIPwbR1mV44cbUCbl9aupFAUVHbo&#10;sZH8L/ftmI6YUOuNseFb3yyZG495l7IWXnnD1svWLZ4bIx97qrbgIWuUIWLtleljVvhWVRlytY7q&#10;6Jn4TWvGXFkJ++F4v8VC56UDxvo73PDPrtGw88TffgwM6BkLRv4yMbQ9S+AwrEkejdZK63+kfSkB&#10;Q8z72L7ajL1TR2LK10LXdGaVyq4rZZGxlg9ES0LELx/3tv2Q02Boc11wHyvdaDmLgWbUwLe3nHXq&#10;byD4artGH4k6WN7MMPgqrcqP+YzsDVr5BSUS1qijDpo6I3Uju1BGVQ5CZrXxUuUhy0VnEG4798yR&#10;XJyx56Hkwy6WfbO0xAKhPJlHI+jc1QqON9Y5QSucT21FhZzF/N8SSCvvHhuUNSpvie9VyK1C1uZW&#10;8d6/Ff/IJzVSXfFRlOym/ueQBgIUB63JpOcMSs7QZYITpeUdn5jcrqnGuQnl5h77ZssMrGqoqEVM&#10;Spj4+w/NV1Ru9TU9yDVs6oj7iFE8LlBvbb6qyBK0NPxQSvwVXpzf0aEbmaFf9AYtnoXaYNBnjri7&#10;PJxOEYz5NvX7Xt7X84a9Yqc52MskD+On1pfqPBGdlq+GqhlL+DJPrYpBjWszqc9m32tgBK5fTpVm&#10;fyQpqJ3/8cQfInovqOmdb0+OtM+9wwq9bbad4h4WUl0qfe6hfFkPk1cEGYGUP2g8F24swhwh5WUp&#10;otdefFj8rBiV9yrMd3CyYz/f7ku3UtXDgnePqe+2HEX4+jNg6sg7qtXIqcMzJlccn1YE1zzKSNg6&#10;KNYfoY58hvzTiWJ2GDlm8vHz5cXs16SuLTxIhzAEjypfaB/WFJzaiyWyK42PdtffklGjlEqy0p74&#10;bP289VxHUjx/0QFBwrGOlCOrnnRBPvWhcLYfORrZxxawJkj7QBy/vc1iKE9vxy6E4HxOMHXJxPNQ&#10;Li9zWmdTifD3uf/iOKwcVva9FYAbiJTveO6RtBs7QAv80yl8Q+lsorl6RsB7qKShYbIAQOl1WNgq&#10;xU8fuRWzQ3CMC2wIJWYVgyle/dyYHfyu2tFjb65nl6x/JDTsrkh+pyXI1HU2AUpY1qjB+LScyiBc&#10;G85PpXT1TeWt35XVMAt7Z7isLW/gPdUd8MGQKR+n2tyrcOu6ULJGqGBZsO7+6I8ysWoIrINF+chI&#10;kVto6mf1uDbjm+wHcoU+RbF8fl7RVcGDciSnarzvq5wbcz64aJ4iTtxwRhZR6JhG2W0W262LSMTr&#10;0fik0RbvDcwto8NqtTf52nDYzYaX2iFFL4CN6elQURWyP9qaU/BEjDC1uWWrcM0/mIDjJctIP1lu&#10;GEjAW5E8XMQGafvRJy49ENaDG16RN7xgNVynsILG5tbYEHV+rOya8GPDXiMNbUVmoPIiwG0jPv4g&#10;8e4wu/7jI8Yo+a68e0pY58EvPTPsbjw2x2CvVKdlxX+3FL6OHhx79ouOMdB/cLP9yj0Qw4LJK2JX&#10;uvgCwlHh6y7Ox+qqppjuG9XkRKPqhiJQV/nv3S38e8//bxBRNgJCQIX25gp3QKNCFScZ2x5WCW3x&#10;UhYDcS0guIijcNMXb0u0vVqm7maq9pCWn2cJGOxePnS5Nt14hwZgJU3xS+S5HNtir1V7MkdAfGNy&#10;bsTnixF/+I6PbJwZBhK/QIvJ+LS3XU4F/oBovMQDB+ZFVvpAAwqkXcnDMwpIT81eSs6iCUemEPem&#10;mrZYshrIfACGLCmNrOBEit6dU9MNRX4nHMJ3BmB/AIxTpiRy4hrhUK2t7UaVpVfD3pVmGcpXJR55&#10;Sw6tyVpJZU0dYSn7FyyQ35pqQ4HbELOiNCejw1Z6Ve/WT80peo2S6N39TNyC08bcmBRjAXYYkZ3c&#10;Gv+qg/k6URov3W0oIOc0yV8dWq+Wps85Pej7iouW4vejbq5qfXAZGbPJHe5s0D1dPEgLXRTa1DdU&#10;2iNXsvexlYfZ3bBVwAyy2dBb1UZ83ZC0ll5S8uaL2B0vCfXk/DeaUaGMRmHr7IE8020Wy20WYjVN&#10;CxLcZpnhqlSQ2KwcItQFcaga1ZAcNCIUo9PXjaDY8x2e0CbY52fcEbrQ0qoV3T01dYtD+CGm5ZW+&#10;RLcJQz7N3v1NQXHNAebn6LDnYQd8Q2Psn99WfhjxtnQkhYWtgReaUMNeX727+5NTagkhL+6cMqfG&#10;GQG0ltORN+OnjnvjRPasIM9PjUeN8Nn0bWUyMlrE0drWnlbiJmcMcwTUs6Ono26gTKZjqX/4oBWR&#10;+1bfIUiFKWiXsIqRtSn7kk0p7ajKDPWWHpXOgKvARX8KAk4HbsC2HCk4PyIuvM6Hr2M5RvSU9NPU&#10;wxfvJSOW3Km4LKzHHkYuMnGv38yc7eTZdmXU4Z2aER2qV+lYbn63/ZpXKBWNjXAu4kjjtYlGhc0j&#10;7cNdcleOP3jigOmRLzygfj7Am4EoKlVmTPi6eGx56TqbvSuK+6anihleP2Vw4u7d3b4XW/OF0QgM&#10;yJt4k9d8V5gfaq6TK9yeJuVI+RxI7LLZqaDiG5q5QzS5RdoV2mQyJXATl6KNBvw58EYapbefVx3a&#10;OXoQU5oj4AJWRtQQE/SpnVqDzgdcsvUMFuvr7TO8cPuVnUDdsw0SfhEBvJtpwABf6IYWXRN8sixC&#10;0wiUGe/sFi3QrQ9aznVWxk0j/KagJtfG+xPrG0bmGrYfPqYcu9n7ad+y6DGlD0rRTPRKStW6rq1Q&#10;/yOhn5R0Jz0mt1kQ6GarKau/3FtaIcJPtFW4ckj9flaP9RzTwa//BLUbVD442n4Zy6qrizx4Ye6N&#10;kTrHHjkjlBvB7VBo12YtCRCmV+GSAbjYprH5JNHukWfRWF+3NekQtlxE5H72wRMl1yPwtOhW5qht&#10;U9dc5yji1IORq9eeDMk1Xkj1va5z5dHGiZ78K4finFv6tcyGnYEdcPED4yDBNlvRhxDZ0kaQIn5W&#10;rQ6lvzrRZ2AfKGKc+xBXejq2+0j6fYgVu1mQ9WDa9drVXPsSn31uP9RmH1tH1I+HHh7ohZrX4RIG&#10;/ZhcwTbLmWfA4wBxfB9WWiA8SidHQdmIxXujwK/e+vl21PvtnjM9Mwu/PrxQEuXTcPp0y2fLfGub&#10;5YtCSlaH9ftOlzFcJP2aBfRFgCnyccEK/nRi6S3jHWyH4r3uJa2kHb58OOvet+JTfHeVeB7udNwB&#10;V/JutlPXgUzK5A6OBJtZvDx88Veg8HSPAOvwvMwtw4NRyJFo4h1UEuIbd52C2RanQYChLdlyF0+U&#10;tHBLj/V4QtyB57bIMk1J/au0o87y8ff2dq4c6UtI4Qprcj7cIX/7x4fHmSfaFy8Hakpe6J9lAPBQ&#10;J0YOckLe5wgZy117Q13KXP9UztQXQZJOgzAf/iT20x6h850OaIABTn5FMWLU1pZNHhEoqbYX4/X1&#10;yTGOnoV5Y7Sb7MS6jW6fMacF70arIpW51vcSnSpIhCmM9cpp/0wkosZ1xI8o6Z1t/ln8UauViVpr&#10;V/YOa6B6RQqwJvZKgPcW25eVti/TXpeH5CxETax/sa8bBgeb+djr8r8PUInfAkkgIWzgJnRRQXu5&#10;APsuuDDFfvrlrjPfPuYjcGcjllR/2QuOd0DfUNSgJZ3n8ue42uRfVm01ulwpP57HpXdXPfLjvXBx&#10;wyfdZZpGyJUTdK7adeY1cjqr1coXuHdJ6/uKr0pYnceMVbbGyQKPhEKSiDBcpUd0JVK0ARrsZ55S&#10;9xF6+aXl4JOnQ75MjsjqzAVn7Ln1+dQrgOjj6gIpOsWWFPOgK+1K6PbJrzOvByfHKanrTKgfFvPs&#10;y2I4ytf0X67L26WnaYltejftoR46/ezyPcQqGVjR89AbVVX/O00Dy4yiB07JEa3hUj5CDtYGhiFA&#10;d+7uJE/FuiziGy42gkWmKcZr2XObZdxc6fGEQE5zbpe6cgweOnS03q2ZX5Pf2ha3VQiGyHy8wJw8&#10;Q/QiWpDqqrTehTSkZY1ulvaqR1h8Rv3KjEx7xxdzTHt3K+uxKOd9cPqgU9AIM3bo1C6jCP+tqcSO&#10;XDcHe5vYezHok6kK9X7SPNBq0TSXlcsZ3gtB951rhBZRWjGfnZA1jztwNPyIy1eJ4Lq5qVT7Ip6a&#10;J0mOjr1PqqIe7ag+andEh753S9XOWCb5ZMqm+O37TOg4ixp5Y/5PqdOP3KWx/J9duRRF8KcBfEuc&#10;6Hzhw1OTzdUvhLUnVdWmgwqjd8Z1coDT5Kcwyu6zX+EW1I9rDEBsVZKJbHRzP3IIs6CB3gz3jzMn&#10;AHGbSwAI6VVU4byh4RFCPXLZiTj+96l/jQBHYyFhmbk5haL8Bk31zilnKiTyOgNcXNxzJiKjdy78&#10;MgOlJtSp8bt3RVgOMCQGFjdo2Adczi7Dd6qGT+XP3FsV6Z7IE4nSbG+4Iv39Cht1tx8VDWQwsNF3&#10;JkDXk+MiobWT/4mTVssgmS4s51r/dKH9U9b0UTbezdIhbt90j5V65/OS/LEmvbWymFCP9qcxUMZX&#10;V6IbbiYUJHo7hlFitQTuEW6sd2dQDiviVHqyY/FGfyvZLDRzD1SK1OWjYbwEgMjvV5z/sqCcFdCW&#10;pc+nl60dVzNFogMM+aKecQ02ioaLpu5NPudPmXEFU3tmvtw7fnk04NPc6CFbhoBmll2uyAIS1zsL&#10;wF4vmizsaQU+OI2ej5plAzetHWFalK2Zl9nPZRVhnCdRZ4maF29/MOX4IDuwD7HcjugdGY+3SBzw&#10;uLHr6cByx2zM5YzC3A9S2gJxBeLqr8rYfrPg6p7CuiipvIDrjIgh9r0Zbaffdasmq0toOem+NsOT&#10;HhAXRkguNU/eLfdVo6dUUZr8m78/UkIW6h9rgyhK0huhcy83xbKMqIhUnSq2/4hMU5RPynr2PTyM&#10;6aV/O50UEG4F4yjjMP34LbVdC6BQeh5gODpD4yGNkxb8oMx3ahz6nxo0hv5b1CFMV886XDU3votf&#10;fB7xBzQX2DkD4onWacFY0LyFXqXfBpA8iAXWnnVia5/zsUIGCS4m73VMUHizzRKnfrqYiQp0ydka&#10;9uLZ15tzOUCqH2RBbzl11fRSHZ1udsfgs9nec/5hJbic9yQm5WTQTkXa0cP4Bhto4mbvVbPIoCXH&#10;mpzzlVjus5EcTP6M3a/DoIGzbJDIXZGs5IK8p75KVzC/RGQKoX4ytM3y1Zza4dnV6hjM50i9ze3C&#10;ob3bEBDGGZbcflo6ZMTGOr9BtoKkQIVzw1BjpcoNRDlvQuFTXLSdSE7FqwgzgkUNwFOb9k+mDo2A&#10;9uXhJC8rQwNmbH1kjoWHyHhm9RYv4wFl6h314BC3i8Nktr3b0Zm1Ut3eec++PP3x4WvIPLrcnyJp&#10;pigUJ7v2GmzYXt/gPlxTxSlmsPLY+HljckJl5LUKsYWyOmkjX9xAFXJJnGj99NuEJKUi+b2BnsGF&#10;BOiAQcszMct9+eFdU6Ce+VTYKLfVoy+KZmYnJ32Guj+dV8m81VLFOTkLb9rCrojO9fubnt0dS4fD&#10;6+3sZa+cMfIOo6mJnFVPs7PyNVjU0aUxTaI3z4wQvmPL6lD+Xlhba/27DlKbfilXf0ymJVdmPvKK&#10;iylpg3L4dxDt2aZ9GJEOfrxZJ0YbFp8VfjJZplHWqgcFNZJ+5WYkfJjISsQu7CNXm3wPs8dE4g7J&#10;tl5sDrVqm5oXupn7Al2DWf49F/aVKZ61SJyeWDdBP6oiPrVxT7oempmdYlYS/4KQ6bV3phpsYIGT&#10;OQX0tSg3C2/kNCQilJO/sc9YJeytJPMljCXxkr1iKjHn9tww+lLcVGuGOIXLdksEyFFLYf6UpW+z&#10;3b/HyNqVvye+oL/35SBqJR7y3bz6R2ymw9cRnkT5zjHqfunBbKGFO5Od3nbdoqxKlp9kcekhjAsS&#10;7j90/Y+kt1lnRmL5+6qlotFimZEfdxAf3Usw4TDQPt9PsQnCX4jVrZ3k067W6aIRsFm4CPJ6QkJD&#10;QICXg+5PZY6dM709HbsDBKpTjfUNmFW8Q2CDX9UpPkfC1Hlu3dgv8H6cO+tEZMFeFO+rhQwN9RQ8&#10;tTRjmbhYQqL7T6yNKRWvi1tMF41y6xyMytU0Jy8KG+HGAY7gp4e2WZHJGmEh5SIta1fL1ry38DUf&#10;8M7fHCYzg09lZw18vZWhXmKQLbvbfDEAWcQLQ9D3Hqq0rayXNdHy9+JYhUnU14GKWwdM9T48/7FQ&#10;oHJQ8/evLwr15gz5+Z7RMZ0hHh2Ti7u8naiXsM25WmdLztW/GjXF/EaHorgCrDyh1tHymogsC5RE&#10;QrrJc/+Xt/WEX7NOoLoDsKnIIi5ymWArG8UA5et0uO4upivjkJP2jmA+eW2xb1/P5F51sRmAn2OX&#10;EZT519ssOeVZTCIB2uBgfQyw47RsmVofyUTagaByzE4tW+S6WxwoIjQlMEHKyHzIlKoM/F/3FeZQ&#10;xfv3nw8ICzze2fErOzPLQX6gJ5PjLEhEHeuaGxO2ATm9Lj8X3/pOFY3cwvg1qTv41jiHouRf0e93&#10;BQA4GjWEK3mcvvRtU8GBr9o9f1V9ujspOS3Pq99l6fBXG6lTte0f84sKsktfIl3lb3c67yhxVkik&#10;0WuLZpoZ+X6xMxGehI4Bx9wh3+SGHP+UCNbMlcq4HdTSWHzDEnwcOi/x+p1seLMza/a6s6/3pN28&#10;SMnXq8dzWXeEP9nziQzJu5avNri/zhzZiGM3ZXheT/msc/ny0x+n+JSLi8+sd/UMN2a5O709IiuY&#10;gj1b8vNH96lcniU9vlenrD0RP1hcYN6NHaA4XgySuh4GtzUvjad2XvBz7NNtVcbGCD9X1XrYks8h&#10;eRK0u3Q5I+X8eiWmBoy61hC1xW8OZVwL54nLjrfPCPUIoPeG7q/A04oW4U2iF2/WRwqOUaQg+dNT&#10;5ufYU+x8EEvJ7Tdh2XJu9h8z10iCSeUx/ZsByKwGoQAX/5dd/gnUXXX08425dgOuvW0klYpDP2Iv&#10;F9zPVsCZ2zH8StlmPBi5XoQv4ouRnSviBaaXrta/u/jwdItGSOj8fJLIu3fcwRYizmy4LMGmIyGL&#10;49GL+ZYDnyrkxa0vnk5BWJzRPWlz98GjiAq2TTxAX5NJSfddikz9NC3NnXXpDcND7nxa6d1n56yM&#10;pR2ejHLvCEADPN523MSty+hzQx51ShnrlPpx8T1mIcYZL/J7eyJcA+FqcnrWN7Y39KlZCX8AE7PQ&#10;Zf049uKOx3al8aF3OO/mL5R007iDNuQQXaUnGEcacR4ygod6HmXl5IbF353JjUm30EoT6BOcirkG&#10;tnl+QyFUN0Cq29m3JnhCZnZZuyC69cGaN1W0xGNfhX5YlJ3WKxqOC/RU/oGqsyY8x66mKjxfoEhX&#10;+EXkniN91SWFhanPlpzIO/Jog+Ty14be4x1yVXaq6E5/97Sr6OtsRwcA/N7aY0lq/ABvUqbGE7Cr&#10;mcPZC35VnkpVJEOlw7++qZUa9PR8/pR0XjzDh2Y+T9QM82UBRvF9rNHszYe7SGQWNkibSLlzWP72&#10;DSWH/Rw9zKZzczT0Mxp9pFydW2UBl6OOq6TcOjmHGNBlwMbja7qtGSga2K1Wso4yWRnIcTRdEWD6&#10;krEBP6BmAIRajgCetA95+R8f+ql/TYaMZ0bgCFBI4xIyG5z+Z6Q2AZFTPYaM8y9HFODp0L/5dv+D&#10;J/2fcYiEXQCzgM8NU9pfDNdD+vKt+JZ+t/4+d2dxZx/yhbSU9os6DF1XZzQ+LEK4w42glMesUvhN&#10;pw56rdhm09QHnHAx9zLZ+JSlEn9+NFx48Q7CFAFMtun5cfqA2yO6INrY5hjxzegpkXBD2WTkaHzR&#10;e9AoMwXLrnxGxgu28TQQmPiyyPvSPu4Rp/Zz9QWQ+kfptGb/a78P6bRFpqUN0t2OTV6auhcc2aKu&#10;qTWhhlws3rKxlz2MljhxAVu0F4B0psqTld/RY7S1kvlwiB4m5LZQxvXjzQfyxZP72SueIZTcKSDf&#10;c24FXRS5dKdsbETWzeAmwvXB3AflVeoj0UuRaR1nGdssSkw0oxj0/uGb5HRaA4gx4Sd2h/Ja5gmg&#10;aCzF74YLJwDIelEt1+CNyDL7FTOt1jNdPNrXRF4L7Os3PgTU9CDUiMPlENa4lsUSoKmLn3Oyc+34&#10;E5tC2uGHrY9//ZKdwvpdsrK6cknVlFDQewLGLy4PKMLp/wZR/xcFUHYTsdxVz8Er1DqueQLGzdEI&#10;o0/Ku4+cXFPAaaMi0dORoboLxlOLeECBUtN/oH6VZY4QnzgPf4Ja0Wv/CX2yxH/sxW//hf5V1RqT&#10;kZym8QgajSTDb9Hotax2gz5t/qMN02G0l43v3dDfyYEL+jI/IIN7EnOxTX/K9V/K6Cfsr5dS49Tp&#10;Vd2cml9xdM8PLYDUZ9T/MK4Nxkl2Oy1M/Ybk/EKlFXeNVfOHWxIWUdgHrI+9ClsWgg6Z5+KWZnL0&#10;f7jtbZTnM3hyjYH1sF2Tpv5gWP4268GMcQ8s2Wu5qYWTn74VEXZAq3YTev9whHUgJ9QQR+WCCy+2&#10;Abf5VXsBbKH5eTr1UAtUBfwz5mPCnAlD2L14ogPEhoa8CQr2D/gzMcyvmocH1FdpQtWgPQ8mreRg&#10;GMIp1PDF8+LDu311BqRjaYgi4EKHbrnCF8A29Y2CVkfNPN7DxeCIuMOUGPL1HcjFdM1U7RacwlRD&#10;TBEfUJATGihOLOur4HTga3xBITTJHeSN1OSEmyJIQwByRAsCq6UJcQ7JmC3D8ssa0g2yZBW/bH5/&#10;GDnkQe/365i4FP9T86ncic0pGsa3Dn85t1GIuOBCaz8Wj/vt4m5vw6Z8RokxGZ1LuIPsB77M6DcV&#10;s9xXaq8YJ99A9Ygn3ZmN7gaT2yye0mXYrVR1mt9l3KlG3S2utrffuMuKFhu/SoYWOL7kZn7tgdej&#10;vqhjeuUVfSyhrDrvRJh9noFPOvtqha6qfkDpDq7NLeGY0r6sEOzmSxAaaugA/L4J0Jtgz9gltxtl&#10;Rnw8F4beZgkEY9HA1B/Qg+8TOVTG0X3+T8vXeqIZVucHgg2FFjOYyFuQCWJgTHwL47miABPo6X6e&#10;4qY5X21ysYJyyfW1uclcsQs+TMsmZsS7omF63am6Jy0Fzv3tBtOu+eo3eVORO4+qynHzyo83fvrT&#10;yudPWdQSP9I3nIJtDUl//7FtDyx+d7/p4zhldkUT7PuKkHJAqw2mKFjB1wt1z8a32WMFUuj9nuD/&#10;GtVaKhWweOuhyDGm+OfK2M80v4/v8NXIRg2q1utUx+mlHTLInOjMqHAolOGHxLFDyaBnJCzGQHfT&#10;E7UU0LQ7kIsoMr/NYs/nCkS7YOVzKVhRu2ZPR+vrX1jBjbAfFyS9/dCdO57u8rjwB3jPY/4zS+IN&#10;CmMdzrgrCncChexvfntkrr/Dboe6/IVfoOuyqNZwKXV+/F14LZens119jYGBvL76tFSswO3Uu2ir&#10;6A4G4G5a6YAltlmusyXgOGQO+d0okN0PqJTUTl/9rlJ4cN+Ek5wEjUB82ZBs70IxsF1ny3GpKhzD&#10;Ta9dfA69foT5ePDSdQoNNSbkhW1HUwnMkNQl+UUjclLBZylNc4lRw28Hr8w9PFWNNFg61+R8/V1B&#10;9ZM67MGLr1O5z6lGZ7m1Xu7tNiwwPFzgw2l9ho5zBovxSzbGz6E6hVgWenYr70ib/tSTcIZxsVlq&#10;JM8xzGIrDrAx9x4D447FvZm7jKlHdpwaUoOl40HaFAaK403uAXWHuDet3L/fjyOqnrRR32YtNnTR&#10;u8rhVXBrfgZj3Ns47ctKF38pqwqg8jslDZ1/7FJEm1tcee/XNWP7yD+0o9/6Bm/dylx+7ErGed9Q&#10;nH9n0QJhiqrwVbo3IUpgm8XaFCo2Hxk3m9LI2MN9PD/w4+R4+nIVKLQf997t2DkjZ46hyA4QWGYO&#10;7laIhTdhXFWuSDtnZI6t1ex9Tsmucy9xvCPvk47uHJgzPXtUATcJDZCfQuCDUqFvmFdoa8z8eMXo&#10;+XBbq9cKp12jC0N0gt/2SGQmYtL9LmXB7J2MJhJVWNR1pPLbLzD6M8gi1tH6EIYIKzXm0YNIkXcT&#10;uZeZMt9mkAiM3eFmoCq34fv0IJeZylbjpT7F1PeXT+2BJWOc7D89Z3FWeK2qMJ9ecQPUot1AiVok&#10;jF1Jtc+PsDB6WnpKREBcXE/8SrgrVWF1Y87b5fubLj1n+cRrwbgzw78gyTP1qSqylhDoBDlOz5qV&#10;cCQ3GzcPcsxmXp/SrdhP5hDPOBNq0j2KyPpBFw3lj1vD6yI7P5/v3I/7mX59ILqrFzTiP6HgGUuN&#10;Dxi6ra8lTFYQpXhxPqvbUIvDgwrBoOX2HdcaY9BJNBeKfkjXEvua0aSsLVXbipqLIeUDm1LKVkyv&#10;Afxo2yzydc1O01uV62MI98ivBuLy+tDJDlyGYWsTDqEU4E1WrxtBz3n122vBzu4C7ol1DlIW02++&#10;zTLQLiBFs9WhE80etPIBWvtKerABY4kK41sJa+1OBa3a1cIfScYGvZ+N2BMf0HvXxX6mZOMWEJHA&#10;bHUuYCh62K7CD8PV8kmVsqohrFW/0/BWU7CoOWeYWm82py7bTzgIFl3SBvarCYt8ExWynF0VkumB&#10;dIVn3UJCzC/9aVXn5mIII6mBDQK33VYIY/HDN/faCnYwUCagunqAtaNrVnZt14wT2gKynQnYMiv3&#10;iOmLl95roh95pJBtN/385YpOTSMOs2cX7tZnvZRL6APJ+RH6mC1Vfpvl6p1nlIaqS4PwpzFCUyrm&#10;uHAGpkudlVhwiTUceLVehYCtKEMiJHl2dUt1N49MYcZETY+bIPl4CMz+gbRf/4PNEqZgGLlGQxVU&#10;b7N4gcxbQBDMXkDiuIIq3RuDPpc3f3ObZScEjWJp+1GTEgzGK9z6hA44jUmHn5tQwrdZkOclGBQD&#10;QIO3zRIAzHc8fH6bpasdHFBg32bZ3GYh4H4LQOCqtT+/v0QyIbBh3m/151Zv8JQwmh/Ay4JGaSiK&#10;vkTr6ZY+NqvF0404SJMJtUGuC8gJsJIfF54mqQ/t0N4optOUYM5JyNsKqLSov6pn97voT1X9jYkw&#10;jr4AxMa2df+GIusjMxsPPkZj3EGAfkYgxoAZiQi4FJ29Jd4/Gm2h7heANJxiTmGeTIN78DEMsmRi&#10;S/pOohZR6ngkah0mYSj62JYSK8FHnLIsUM0BXTXkL0GFNUGGsMmkOQ9fqXhHtwLtTerV6aSQGuTG&#10;cajl08UbZ6E5J8k/I0IgAn0GL6amf2VLFvmjv9scriIRsczdRaSzgHZD7RVUFJWBJBrQl6CmeJgP&#10;9rsgsXXqgAslqWHt3zxw/4lz8P+8FQUMVEIAH4vE0M2gDT2UtjMEFqOe0WwwBdjjWbMKbTiuycZE&#10;zOLmG7+Wv0TqFQn1dYizmMbclJgifQOgUAxhq8lTcp7ajZnbLJA6EzmDqwfF4HEwfy+P8JAJLRzN&#10;lJBlQFjyeYiir9Oy4NEnaMWh9CSLOB+A20SOXgXxfA0w2fz80Ed3PPOecAAOS4ZwCIo+riVmUnKI&#10;C8bObOCwNGj5M3DAkOxJHpHtMsjNJxkVBV28kPcIzB5NunYvZyncHE6Zh7IYVeRgIBKYljeQySPE&#10;ZitamLbNEoIlXAcPR7UMP9NCR1OnGLWJgSC2y5yMhdmxpAtJrwLapwfdozI4wWyS/+Rn/gVpvgym&#10;WISh7J7F5FeRgLPOaQdcAwg98KjdX29lTwkvqWB7X4GWRS7PkdvKYPYgksJLJUNP3sB2A/JGlh4I&#10;IcHDAzB7GYlTM2gIobOI0gY6kgNTgYihJqVlood2GXViCN2mmEUYGgV8iGqgwc5uguPwEJcB5cpG&#10;PQrG0sMAKTfimCn0rR05BaM0HQALyzpMQ65mYF6lNTP5zWlsuAwYN4FsBBbvgCEl6qX6UiSPI/Q1&#10;JyBk0YVA7gYzHa/ArxasvITRiMns28DqbNaD0Sd+/OvTVKLmeaLdMj+B6dqoqMGOhENNUY3C+4xR&#10;G+G/rXEMtgwaBBRlFRjiA5qUJMlH4aXXFBeQkCZ+k9a1IvxHARiqKk/8+Hrz2YcbE+c3GF1E4BgD&#10;tVDRRGxEd5yFPtE00QEhZCYJvDH0qm2bhRTDV/MrEKUJFfEDC9IIxgi8H9+3YdZHbtqJjMbERYog&#10;mbnxR+igV6QyUU9Vvj9TPGlLjgNnxikI5D9UWcIooZFf55FIzDpMyfqjrZcLPvjx9QVIoNRpjUFA&#10;NcVwqx8Joa5q0VWP3Pr5mUwJVjiLjgd264AuJZx7X08p0jXQhYLQ7ECCJxFO61D0vVo6vVJK5blq&#10;ANcYO04zHNx6yhlL0TdpvVrSpmViNW6iUkVFIwXVe2g2gqAHuArVSaf2TgaoLZ9R4c6XRZFMlHwS&#10;iR4BXx+xQDpzz73JuReXR30iBixklKSGM7MTNJ7Bih1xCcV/ghCV0Izy2teixssu3474+c6A8Qo7&#10;VEQ4JffeTDAP7bRwFr2DVkyumwFLiMRk2mfNE55IYc3T1w/UuttG8gN1i+xkIj/8SZ7WYa9CE9o4&#10;0fcro8us+OVlMo9ngcSQLMl+0If+jK+02xdCRAPSFsFF8N2OsNWMMZJo9/OTC1k6jtNyFxrZPFYE&#10;ag4kgA20fj2rj4ozn1t2/ca9PEKJ1cx5AS2UIkhyftJIBWhCPeXmwxIP7JkqSnangV6wiNuxnSJy&#10;1qF7wwMXSshZiO9ss0oEwg1ymrPz7BdQ/JYamJH+EeljoGevLHC+5oFLDxMdNavlZlBeDH3KQA78&#10;7mqiD05R5aGrnX2kWA+nsZBBegoFZTrJGXhMgfSg+OYVmmkgzWWTjwn5PZ7ETajjTpxNywq+0/aj&#10;Pe+Jw7w3C/T1wTKI0hpSwMch+aE5tMQ/LTMGk6oMBvjt3Qbun1cinVDE+poq7AWU4L8sWAr8UBdg&#10;syVo/vOq9v/KXUbti4Aktfhm7PM7PwkCCYndqcgWH2aRDIIhVDRR6Nl4gHXpRnuP4uHGhbgFKbXj&#10;n3wwAKh6rGCTdf08hTz8hrL4xC9xZcrb6h3iqyaNn4u3zT/r20pca0tw3o0so3dcX9U7zmCc6Sdm&#10;MHqevHewHFXuSFdz02G7Hosb6JOi5qpILL5MLuLJ5RKFuHj1bRZdAso7YEapdKcHW5EM+fkBim3S&#10;BwxjEi6axw+MEtFq8Ln89dZO3Ic5wj4b9ZjfVw8DKj1v3tKrX0XRytssUybk89c4lY/glIhYQNb7&#10;n/wPQG82DYB2SJgweuil/1Wauxzu/T2okuFnF+boGWt+/HhPpBPcr5BK/0D3tvF9NZCkg4zkXtzc&#10;2jxnq9/R9t5pgzayCDki3exskZ5X2vFbXRRLUAZXsmnAV+477cC2xR+IrzfyuX793K+fWTqccL2p&#10;X3PMKLup46Majea0k78SlBZ+PjjNpZC+QUOjF+0YPdA7jJH/w49ZrVNl+t0zFRV8ce2Xeq5GpSHU&#10;WRddPvBuJFKbGcuNSuRGt+C6B567f1r9fsRs8cqNy7/AKby4DkDI0L1tNKr8oMXXc9lLS9NJr8N3&#10;lrQrGyfc2gf3trj9iUveRwdy9PYdPHFZIezYjB/34OLuYQKpaIsQl5OVYKJw0joxdfeTKlnkTS6s&#10;O1+rjaO/97dQgyf+TytUF8Q39IjNBxMO27RaS0BZg0YIcopfwuBwO0Df4YqJ3PclySJ7Qc+4belu&#10;SiBcQ+7TKDAQ/miixv446sSD9s2DfwDSvtGV7XU45A8bbmZ1F+3e+/TME4+DMHo6ly6DF5A26Nqr&#10;Jy8lRqIk4Th7XMgYx7iNvgd9Cv0fKmpz50PLY/BqiJ4Rpidv3Y7d+n2K1wXMHPSmimtQi8vSiNG4&#10;uLZHRoIGuzamUtW3piJGqIeyLyRwxg89M9K9m4T5scfSWZ139NGnuRLVDj1F89M5FY3DH++x/dbZ&#10;NbI77YOgHeepn8lktmM4wd8sZIFW/baiwwK3yuBM0olcYPfs5rA+wuOVCbcNM3LCrjnNoDiMc5Se&#10;tKfTovEVcd26rZHRKhdrRHh2SFWIq1k8usfZh59bXz526/vmw1P6JqHhsUfD+1xyupH95HElC3GH&#10;hssGN1mMd6p9qkKgtsapF2+mhQSq5fg5yDQQO1j8Ei+er8yVRI6ovfgQj21tfb4guzWkqS23djIt&#10;2I7fZN9pocAdRR9RowsLImE7c6JCE1RPJ3bwxrq07/YLPONuKGnm/sHF4R6TrcL69MN0UKuWnZlT&#10;KKJGGitEchpNY1d5eypMF0jSam++bGSsHa/KzGbZsVnjzEpHOPuEveX+qa+ofGfe5KRR7sDnfoXG&#10;HlQZKOvqorsSCWXwe1AhysukIxfY/hf8/SHz1+4dheJds/CY1aqB3SmhYZX7B45KWNMi5b8HnYhu&#10;t9RylPJ+2c7MO4LGJ5x8/AaPYn/u2nyCiwWTQ96be8qxNPy0DZ8O0ojMtgVNJW2zOMvTt6BexNYU&#10;AWfLVPxP+5uMQTtg4GsdxOEpsGi6+W1VA+P1NpVZiKTMCeL+6VDm4/azfM8VWbAZXZvkDuFZD4GA&#10;oEX8D/ORBAX7fb9Sr1d/1V4AbEGnoeZR5XbDW8StrvMX0h+4BYSMNPfr9k2F1bswVKYdZEuqFQb9&#10;pRUXZHfBgjR6F/c39k6ezTblV9W0FEQWDV4/VKnu5CNQxcUlCMpyCcKl3h2/RFGHZi3kuCsqXJmg&#10;DOJh3msd0dOXJkV59/FhSLhqrMtl/ygdOq/P1DwRJxY+LzhPIYuI2ObMtuFTvcnB3rf5FxBKf3gO&#10;d6zs6XDA4DeQumw1e6Z+uEzzA5bKqVG/mjMOPXANH8ESt1VExvr/iEYrtlfToDZmu8ozrL66y+Yy&#10;6PWbFu3Z9eBMAlwJRsZ8XCYmxXQDOcCsop9YuVyreTxVp4iFyVp1QITIUrbICIRHaH4hRrrrVdc/&#10;I4KYyDNsrmhoGUVUmObr0lk0eLABIFf8VsyGkwZux3CaB2U2fcK081I+GiDzsIAmW8d5/wmh/m87&#10;zkjMTkM63iN8ZhfzzrGAKKxfpxIIIFm+r7lzZYczMqvKfjMr+9XJK4m0e7BEV3W5aX7+843ucLTT&#10;ZsU2C+uIh/UVbfFbzFVxmx3lwwxIh7RVl5Y3jFErMTTQst+3kWB5UXUvIJXEKQyWmrZ/tg9zwB+d&#10;0WU5TUB1lTN8Tg/bHVTmTw16gOdE9BOw/vZuVyqszbxsuGSqq8/A8tmrlFrfap6ICvM1SBDjuiAz&#10;ZvbN8ohuACR7JgXjPRNcmfQUOBGfoPcV8HvUb3Tx0S7RNx7z0+GE36z1ch+DTPmfXwQAlSFVwgsP&#10;vH+IKLyvkkX88IuOyPkQxhX5/vjdovsKuF/ybQUJe93sjA3nAqnVUyTiq4J2jfDjHReivGmBoMIv&#10;Rqj0mG96AGrT3W/XZ1x1H3uPwVXpgwvnwg+OQph6dzWB7hPtakwTGonKSw+d3Ddcn4hDTFGmCLtj&#10;22ghsdpUcEf+mPQ1uRfrDgC8gdpgUK+OWPF1YkK8Uyrf+Xc71Jzvx/WmyldrVUjNJ69ZsPbC+xj0&#10;V4do9V0Lu7pNR54F4HTc7tsn17RIIn8JgWRhKwjTomcLsvKfne+TzTgjS+uXIUvlPM7N+WDG3mMI&#10;nFY4e4eb99ZPwz4lLQPJc+wshwuAP41wNbyrPZASjlZumHl+aox4cnPntV/ry18OeSjpbG7CqtUV&#10;6nraosLV8Fvu9daQxuMN5reTGclXd9G46dG3egMFOYSWz+3SRD0jhGM3mW0Xq5yE5w9bFzMw88QC&#10;W6YSyAkiSKiAgQ0gqjQ2SlFjgM5qLBOH80E26WzBzGlQgwGiJeRYBlAEF+L4v+HgKTE2auvUYvYz&#10;5EBPF93F/ez7jl4hbyHRuVvOYN0xBLV+XFUHxCuq3Y6/mSfdPfv5Wc2HnJ6O6Qrm5qGhzhyL2VcV&#10;Vyzkfjd3nIp4EX3V+roi6wLr3FDFIArZeGdzU+qnE8884zp7xHm9yVxcBAsNiyzhRM3Gr+8szUVM&#10;8QRbBx7YmSZSpL/rIW5umyWrpCsDSsF1WOKW3vICsyh29YuxTZxZ2qyR6IUiw5YAJN/4EOIAbkKl&#10;TiYsi53ZVysiVZ4d12GK8y3fZpltogb2OsqfpQ+PfICtNm07CnJejaG9ooKv32vKX82nnrZPEL5s&#10;GY3/4w3aBidEGl3YGWGQTn6k7o0kFhHlte7uurTa7u91GpcZ3TE3OmsT9pb5qffDaYbrR2FxED4+&#10;fOHhCzW7dB0joiuMA1GVUWGhPJv2UxhqsKUC9iNTteKKlPfkfqb83H9++ugPLCnzV4DOBmAHEJ5P&#10;y75Zdth17WLAy4BguDvpdPZZPe0z/LnFxZZciyDKO04Q3i2ufSYs2fQsP9qFqVrfVOCSpdoTqUpB&#10;jSN3XxG7GzV6D0QHNskJBx6nO1+tKMBP+zZkDb/WjnMX2uPM1v9pPUCdbAh1+s0kSE8VaRk9MrZ5&#10;bpftZhg6lfh75UAOkCoKec2ZmrEm6+OFcyaK1G85FwmEOzJifxgYcvNfovzINt9muanQ+Nmytq1v&#10;btJfBuk4U7rps2tK9UOrcX/uPe/4zxlTC6p1byjyjFf0uZnOM9fyHeNTPFPVj7xaZ7/0QyjS5gAL&#10;vVvhOaDmkB8GdMDHmGuY8y36nhcvnjZZk33dd9/bzuJmzfoxAK06xnAEdapZnmwW07/t/U5IBHf1&#10;fOJbaxW4cyjR8P7KJ9WFGUWa+8o2S60XFYS/hq76XreY6/VzEDfZeUy6OrM+suReh/U0rINYurYl&#10;Zgh6elFBJzonQj5U9t3YWxXb2lZw7wTYP26xk13WlCkpjb7ADqNje/1s99S6v5HUfPFFRJV7Ks/a&#10;O/djPC9KDalyuhqu9+urwE3wg0jlHWrunnHTFyl8Fma9u41+qQ4rijtond8N4Fo6Q6YWVwZh8N8m&#10;962stnxn3qJpzvEm4uwHEAemIhDXotkThXPDMbq7oZItPQUwWU2WZJQf2cavuNbGX+HH0Km7D2J5&#10;XkY6amkeEjYRvc6evZmKPAhgUodCR1CryWZyvPiRN/cajhwouoEJ21NU4OPqlTRV2cjazaDvbdQH&#10;d3OQ9ivirsqRCVl96/jjfcQ394ef5rqRI34CrlCTuh9dWlm/N6WO684KTxR6XHQjXoZGWnKjAD9l&#10;v8Yy/HHlcFVdneiTySqZ7/heHEnshuEEj4OeDds5Ua7sed2mZuyWwvJIFRQlYbQy1ipj7uwk36Aa&#10;kXS3O0n5VHXC5Sc35QIqJuFFXAlyQiLpLWzmmLrXn+cwe2wS55vO8BdCbNk7G9u05hgXwNOUKzw7&#10;uVbrdxS9v/Q2QjfxdMAvZf0IodM+07s2tloHQYTk7ajCwug7h6gRUy0ZaZ6qPElitXCv/nD5zbUO&#10;vmvw6x2834m+0FmF+KWAvBRnR3FQYQ7PoSsw+ExFswgdgsAh3Y5LNr/sA5SZPVgtqMmoju/RluUN&#10;4Xqpasfve0XCcnIfJ2dx3i7uvJvLwbf+0e9EwB0wdnfJOtadUZhCqauHDpWKfd0pbnnhfP5NfSPT&#10;Z9pd05hNZmwECCrsv0hER8c9r3N1rjdWedF700wm5/PdsC/79Xe3rCHfK3QV+YI7PfBie7hp87Np&#10;k0GRx6WmpUWKvYNSjgZ7cUSe3BuwZ5sl7yBkKZ/WCNahJrMqWyOrqns82NjPzmFvS4Gk7k9acC1N&#10;1t88Bxkhs4JcihAD60tyRFBnq+ro0tnMqelgSzr5hcNGfGffw/JnBd6BOE6w38ds8X4N8IOPS65d&#10;T30Hd/lN6aZssyTnfD628YvUWcPwu4I9gpuQNK/Kl/1+Q3yk56GXgtTZ57mpd10ToDOBn8/5lOhR&#10;yAHMCEZUgPBKalr6CLd7nkyjhIeSktHuJKGI0182jwd03yiLkshnqpPzM0EI8kWY13d3yPn11kGv&#10;B/OXrt0LzWn9KWC8d6O3aLfjKwhK2eVCLrIj0nZzTeswtqpxjIVP0D/HKRQDboMAul34Nsv3fNa/&#10;whv/dNKbv0/6r0OAxlDUJNqjFLl7uJ6A4OfOYgQGBIzTiuBjoAvCOI9P1bQOQK3bneXr4Bq7jzng&#10;PNn0MCBoFXSFLImmg26kG4mPnDxbnWmvZTRwHSfpoQJtEiyBfn9QG0o7CdjVWMuZJbFND88vo9Wv&#10;5cWVGSLx3nnCLC/4S1hMRxbQQU9Rq1GoGF09ZR0j3KW19oQ54io/k6WKCqM7QCT57+n7jw1BK27i&#10;LPa8RkVVoRiPILb2kyt+AITLKsPYKKq4jt/DaDA9nOO32gTo+WwHlPF03IgG1HQN1j9QnkRn5TzX&#10;/23BvlihgrUXN9c1xQAT3d8MH1cmvKm1Tc8ee1OZ2u6P9QicHgmmFdGB+XywHAxR1Ng6xGIub/jN&#10;cbHYVIOmr09/4ALEQUwYavgEJrJJHta9cl4lBTy2CORwTblPMKEuuu5yF0XNpb1e6sBo6mZr38dz&#10;Rj0rTxQKVG9ts9SZr6lOAfTGsG0WijrR+45OyFMrPaq+wtxuZ4XneDOoAevYCazXYeqx6D3zVakX&#10;xW/y2hebANguBbAmHgUWw98/ZcAVR1J0RiPcn08HgZfparxCWMUQY1HOt4j1D6PYRI0C5zCdc1up&#10;aeB0P8Z79YNV9ycHbzxRmNuJlq0BaT360RIgnC7RT5vvjYywL7cSDZ4Jzm9Opo9cdICP861JqRdw&#10;rrXuoPz5WvNYZsAv0soVJINvm2U6XMhOtk1I6Fy+yBNZGbhdAXIpgZpuw4oiJ7E+k81Q7hVTXmRR&#10;P+QWCx/fv8aRAEZJzCZGwtUkENhW7BhETid+AN+2m7q/i84goah9gTSoHgUcRVnwos8Zrw7/Hn/z&#10;YYNm+EsZTxtX22aZRFd2gfMPUNnZboxwQV1UY9Z58FZe2ywt9BDgQgX7v25I9HsIEiZ/XpUJ4ckw&#10;YJrq0Pmj9XPbLG9GOJE59PzDuCYCbrk7BT6+Z41/R5Hfw0ESfux+AHi7/UTiSxMG3/r0vRYKuVJK&#10;0nUj9zNwJkrW6bPYVUxXdAnGcqs1fBX5pRi5jCGuEw+BX3HRK4oYv8lephL6+27z9Y11ulPBn2H2&#10;T3n3VBXnasX0zT+Mp/swq3qAcFyHdVXwqPsPB81+oftZIwNwc8yvsfCx+bUXz3NwJQ5McZNnoHxk&#10;ne6MWI0siiO4cuMePBziivXNZ6XjiXQU+LKJs4RzwmmGOePeNaZsRgtPuIAMZsGj9uDIuTHmZcur&#10;XgEXpRSwM2Dgm8ahx/6JDD7CzB4160wCpTrknGLuZ9ODMPKL/GwTeJubAQZTTKktXuGB3zdzP/9Z&#10;SBxA/kstsV1X8c/9T1ULrqzKjTLF58giefBxQYK+gTqHwlJrgUrMLvQ466IDKokZogfuowDrFxh8&#10;GXsZzj5cE7JSzJ+SEvQNHqAAkcegu3fTxybCk5UcgG5WIXWKsKNiRAY/9/QetzI94hlDsYsuZFNE&#10;ezFijvneHD5GWstBG45FvL6Nm6e/3QH2d/uZNYDG8SZs2GbYNVhdSQOyj9zcZhlh4FajimLcbx/X&#10;3gzzs5xbWUVhu6gAJ/rP6wBT+pnPR7ZQuC9uhJG3y8qjqqdrubYOPkZeu57m5Ori/5DFxaX20zpg&#10;W2WuJsLHNtcUJ34AunTeftzYfW8Am+O9zdLg5xwOH5tas+avI9bfVTlranQfoCHthhowm/gBAIbw&#10;Z97npWIbJa1V+cFMzkNUR2gcA8Jwun9eoFGpjXyji+shNOOwB25eUP1jPO752XwHx5Cw9oDy6R8u&#10;S/cU79kjPAIZCKrLijjQpqnp4cywCHq4G18FvLiLeXibZQxe/yMzCgrqKq0zhJOZ5jQICN4ihgzV&#10;AI9pH5PK/r1ynFKHodkDUV+A6t3/nAyrqnO+IVeKcb9DARmQoOKwfxRnAoHl4+QwaChx/HSvauy+&#10;M7BXOtssg/QQBINvcfp5+/eRKa70d0hwBZQNUiTLX1yAnWvP3MflO/k197mTUSDjIKhnhwAwbDPQ&#10;kj3U03GlLV6NYtILZ5n9BzcRH0DS/RcQ+meM11pPewsaSoK93Ba2WTyAOqPAMGPsgsD7rlGR7LOP&#10;vWDxHbII8CAdpg45EkFRTfwSaGyTu6R1r6TqZ8DirtZGHNh92NMwFDXBdmJlmIgTMTzSWm86dqVY&#10;btDNZQ5OHQZvCL6Hv9vYN2IzPFoTFik+QyvaXKfraoN3Y6XuntJwOWT68CMKXAGFMrdZHMv+jLuC&#10;+vovgmkFSBObIvooc13Lfx5e9CW+4ApinouTFM6C8wjcACsHdqSKuYO8ZtEuRcw3L5bFjf6CCkAU&#10;sAToJaDx8gf6gWxPfHkOpk025waIrMqRYBwDjHCYrCCDjzxtz4okOBqNYCgcgbQqQPxFhJaZbYl/&#10;LI3iESyxTRSUUxUjUTQskYu5c/+aEuz32gT2uI9cJOOgH2ex/Mi56lZozngXDHIk/9uecBFJWA87&#10;EwkmC4+0vIDU2WxY+sqohaKAhCAxIJhTwn0CV9vj4lJAV7NrNXZ+rygZ/SA0x9AyJdIDNbSWA+uj&#10;dinzOD61YKuYyElO8J5wPbrngverV2CU083H07dZwE5mQnisYki+p1E2uLlr8lKK0rXoK6Zat7RD&#10;Xun1aNxNf11wF3fQpX3LQhDIHFj+LoqcJQxWpzfmoft3u36mJQ0T1tQRE0ux/kBNXsySiW2H0Mp3&#10;TM6PvOr5kV/r+uTnND/tlBihmQhl/VQG1hOpsWucqVl3/as7yHp+W7Zoi1G6ouUmryLId+iRAfK6&#10;sZohegdTlel2beuMtexFr1PR0UIzeW3zPfSLwVyH2FgkKObwlZUWBWlIChv9DiHDi0EMJdWKCRza&#10;0BB6EL+RL6lVG/dibiOI5gOnwi8AQQEAoa53xMWneHGVuA2d9g/43TT51ORRmZHrD/SmWc/j3giT&#10;Bb8UX9WBeSZ6yfZFcGnpPoe0DoMBA01EguBzX58PJFz2Yz7shyreXrDuHa01+JJcn2AOOx4ulJ9J&#10;jonhkLqdWvIZuQqB57gQuTX5y+GTOF2HEzDJj45VFn1sismJo2HohP8J6GvQ9h9od9UoVYrfTZ2E&#10;sFNrpV9ZHmAyc3LFvFFrj80M3JCcqKfco6guk0IaqrjqTnvRxxa5N4eS8B1zib1mlx8VT7tDWx9g&#10;XHE+UNiI2gaVjJZfBLWGFtxLBIYAWN95kAwhfL5IeoxBePOFhLPjqEUqErfcBEqV7vaVqp1nvyrp&#10;uRNGLdzEgZXgiT00cZtpoRPtQkYE+X3gWmPun1qcRRItN5vhp9hOHM+aUpEK344zunlGWkbCAhuP&#10;YzJH2TYxDbdtizCu1vYOsw8OxXSSj3TdV+vLW1xhIuNc3DZCDIwHjDwVfg6PYJotJA1SsqRzKm5J&#10;dn/CzMPZUBHRZayAsQhf3CzkxXKXbl1o/fQ46yX7ZM+nJZIB5uyDObiKQTf/Ab4s1Lc9EGN/75SU&#10;KX8jqjtX5yMWSWsmZICkPrtHsMLT8OVL+qH8hg9tD+ys6UbbPGRFpPjVpr6jUkl5ZbWLu+rXLKqK&#10;iytqwrxyYnn03maG2eudM5GsBtXiI4PPAWOb+OVkvNfmQO9RJMYAKlYAbk8ZRPJWfu8VYhG+U4IR&#10;kBi4iasMVTDxv+/bmweCLmNe8z2bXfrbLI9IK2iXr5hwj2Lvj8QjtdFP4++791aWmB+FRgiEpzhx&#10;WKzn9vk7y4sV5kNPbXOcurrhX8b+RZQOIyee5YHHHL1RNQu6kBGTVEA1INlXnF33wtxrv98tD5o7&#10;Yj4iKEVVGlAixCkcp/JuZCDUuiJWXj0rVQzdDjpXd03OTzFlPQhyUOtW4jq+fJ2RAwoBlXNBfRHe&#10;4s2XQVWGb+LLBuDxjpSihBQuG1c/riPfv31NwKpLf+jZLH7cMeQL2+srvRtPC8aZ/gV39JIifWO+&#10;HQ2yAT7m+vIadsar9bq31WsyyjxB8X3pXI688WQzzDduQvUg+R9UGufxDJp3merF6ZDIvwPMGRYq&#10;R5hjA87TY06pH3mLqIjyA/6RlOmU+pUda1wPKg73RZxeuW58W+RzeTGoW8BXKPjNIFtHe4+1NcwN&#10;uF6/PobD6K+7OyObx93XqqYkVinz54kB9aFTGMV4997aGgtZLgbd7jPjA2UogsMJGbDJ1LxDfN/o&#10;m/gjXzsC1zyyjPiq89qwfYE5N+BsUWFOWRbCIXS2FEhVX7ZZwtc0Cy3XFrPMg6auLeiy4H7QkxXM&#10;/PVVTt/IKgha7yItoLK5WIdv5U0T2moWUtOQUTd2sttdPH9v82J0J3Wr5CMVTQrexxd2Z32xhodd&#10;OJayKSELKuJ16FeRXLg5qsccDNlBk6lM+DtbK5EKW/gA2JdhFCULB5UFkfxgKNESmttKhIWJhKVf&#10;DEtwcGYAS2UCoQ3zI/9/6B5L/p8pDa7bLKe+FlLPur/LYGC9RRQsGfdTU01jG66TTPNePniXUf3w&#10;chG9s6FiMsCE8ejDif10QlHWkdaX672p0X6g0rnqAtWH9DJUeBzt5TLP8E3oP+P3FfEVzGCuvMXM&#10;wLPBZyq+AJ392HJkyoxt2+NS/b4OgkUAqbq2zb28fqfzjq1tlv/DJ+HfJVC0P0KZSL8KcYXsqvcl&#10;Au+1F0+Alib9UX8JKQSElHwKtvC/G9NKryscHQf1ZGggtqHkVOQbBNeJDS/IIguhAwwAJgB6g+Qy&#10;3/RKtCCsQhgDXiirXorxmVJf3FDXXDjCQEb2uHdR6C6oNwhOj11wEm0VkdPz9k9/BVtXjR6jjVKN&#10;S6+lkcQddrzNQqIWKWRB5lvsa6TiuLy3xGajZyJzeid6FZg77snF44j668DLvQlF9oD9LuHY+sHJ&#10;+WkvjMUIPFA+hdniIsf5N1PqWRldR+rOHmEj0Vy2CDoBLok4ztQ5puwmQabmGu0ONBggv4W7pCB+&#10;tgdOoa3gScBKrlPJP6kQyYUuTxiwYjpuCuE2WMf11g9O7TAAIo0rXAY7vAUrKo0+BX/naiVQYR6v&#10;P2ruEgBei3WSCAInvHUgiLgp2yg4Q25NYKIJA55zMKp8FKoit/jXU3L3gTbuiYEQ0JPZm0ot+sYW&#10;HjQ/zvMUuSavDY9g/XFDQHnABOALcetMDWi8gc58iwpvxmzMDEBL7r0EkgIdPOjEJCBf/ecnLUsA&#10;+xJKgmAIYwFIwLYSCbihFgrur3tss6zTNYG5+aeZnBr4ayaJW64KEuAVSYs4BtxNB5KC5QIXUjYJ&#10;wH6hwfN0wsF1jL/koLwRWDPBVuBuwfJ/fSfqz3f+/fi/B/+PkP/rooefFWylIyjfLf5JeFy5ZwXb&#10;DmIpnWPehClGQCwBAWTxEtS1vNgFRrT7zzKIPYmc29oES+m8/B9RfI1Yp/uuA2He+LOuCraxUZkN&#10;f9ZVms5fgjjFyoDH68GrMAX/0oIgGHIBqywc+5cSfAbXVRUhweXqfynBfXDhCFhzt1lAS/l/+Mko&#10;t/PUUNJzPCwdYgFu3pAB0MIbZpCSChJHFYm8tRWYAaRWEKzB8IvcZhGDZft2MaSrKi8q43sV32a8&#10;RS3eR09nUSW7OV6wLjHfHbofzjZZ/hWWi17Oct9CtSwTWTFPnVdqvrOa2+W39xhy6op90aFEynfb&#10;dmJmhlbLpo3nsgGGg9em8dCa8nV+w7sippbqvDd5VfTgC3PjUajOXVQ3R4lIP7ybc0TZoLfYDM+u&#10;vnLDq8PDdlNOx6mK1XMpri5PBQSEstv7zuv8UntTGldtLNoOPN8HS73+vlTpxlqU7wORrcy5L/f5&#10;PnZOfczzfwrzGR3icK3PEdlmUWEJgnnhGMKXPGqTIzw0SOGpqXM3HRbJN5YJC86sEjY9bh9q/M5K&#10;Sg0/z3RZAdUt0y43ewXY1zwrv2QmeJ9PSvPvFOZD5fYr0PKoXD9/9iTFVnj6R4svZwlqv392jZUh&#10;v8nW4ZwYEwUdWbLIiM5HZKaeeSfJf+TWWUttEN7fuua01MAJcWgmfEi+nmxfwXamBJfA5/pED3SA&#10;dlX9D3of/4OHoL+oOjidkIt/YllHZC0l7Ty3VgrV90VXrrgWHtzJtjqkVoKCTmFnoRrya0iKvsD+&#10;zVb4l/Yy8pVqdG6Y+M4Enusm8Hl4sS0RvVLrcl5mopMWeGZ6IeQCGSdIeOLyrve4WvDkt2fTMXf0&#10;c6eYD4g/iOJ9h57rEGUcB4Pa9PNWXTbIbU4ztdZxX0ZSZNRlS74YrVOr8jBbDL+5xLEkrXGZ04ci&#10;PJxMQ4tyfRhzPV2C88vSB8UEIus4p0Bu7sdBP6h5RavxtPBD/PTi/O5vPlkFj2/itvIbKR0NXn7S&#10;nKNDTR/AxLt5eNII4QgKxjt4few+gd7xlnUVCjMC/pugH2ncvFDJc9SnX3YCF9ZXGEtxCAZXWMJ9&#10;ceiRUXb2eXXFIfpaZPK5x7+CPGzOh13a80z5hF8nnOpXBgd0Pdhm+W3xdpulaJz59y9/j8bfkvC3&#10;Fvx/QAvymX5WIGyxcfE7NEBEQ1mRYHHAlgyiaJyzAPAAhKD/9V8aQVCmywP4LINLSObBMuwmnYDr&#10;6fKEuob+/vvv8fhbHv630Aec518KimIeXCds/umw7fn//i9lf32pVaNfKdj/y/ixAVC9pTkmtCXq&#10;AX1TWFp8/XoTN8/mb72bFEfqdXb8WOss3pEAWeXjvhXVC2iL1no9PGg6csMYKYe2JXMiZ1XH9S65&#10;EJ2JckGAxm+h0RFqcnE7D1vLj8b/7K+cH/tuoCbkXnFbJtbvaA+CHL20d8Ul3nwOFPlinpjMCNLf&#10;3Uz+0nytxEL2AkgcLhWeDs3fm6ZQhVwoYqJX1XlOXr8hakkLPJvDuMSH3RrvRCoxQsd51HkVS+4u&#10;tV57IuegE5MT0o/L0uFjLkFFS+Yg9nspYP3rI7vc8+M32iR16Pah7/I2VQ6/2tX1h1xRn/AttsEu&#10;53QI/WcdoT17R+INQ530Z2rrdNNNaF1xZTmken7d41pnj1m0FGB4fpNzKTpf0vqwJALzBbuJweUj&#10;1qqWD4U88b+08I4aty7uaf86qaXb50205plpe1DPDcTHX0z2P0gX2PCP6Rb/YuHZa74egE6vyicp&#10;lnsZyOOmCJ1MaNlcYoDQhqRmTqcjL/kNX378pnHr3R6cQM65Kexj1Avs4VKC0HqBkk54co1ZXZOx&#10;6KDw/QQWqMWvMQc3cdVvNi3heRaidO04HpRZ6aqF5c1fOoQcXF+RYO6CBoFgfJ5BLljogFyrLBOz&#10;zSJ3wQDO6AOZ1n862GQNDpr8Nwd/g4SNC50Xz6QkKX6ezlCrohCGd5WBDOV19FDwUJJ/cM9ifYRz&#10;QPJu+wPmfWb6F/GrTp4AUwYQQ57CRePWERea06UO7b9/stOIxmGuDhjfqLvGkRQraFYedMBL4eDM&#10;PmgAA8IBwbKwFXjBKVHANutkArqO6WSGJLgerNCnUOBPexwNS8BNRIAqFhA+owChoKUYbbP0wsxt&#10;lkMuDDwIgrWBy3qHi+AsMvHPA5D/9QGbSBzUzA2eDUJhpHjQdS+TB0pkQIf+SQIVDEPX6yLwZwWK&#10;qUMkrLZts3yDYH9riKmdC14F+vvV/h61v2XtbzX4/yPjsYVrH6Fi7qHSRZcDIM+/TN0ssn2A+hq+&#10;fh3HdLmit81SuIuAoFjpzMpuyiNQLr8v5CKJT2EKdtqJgb/Gl+7GybC0zyMwVEfoi/DJEWokaZvl&#10;pOw5B3d6xT0EY478E1YBVtKzaexUFG6OnAvCSn0Q+m8L+/e69PeS+bej8bd79r+B5xjg+19ca7Ts&#10;2jXYKh1+7HwTS7UDHrOlPLDmwddhK8L6lBTin11hkGX744A3x/6s+AV9NQM+9JbYX2CP78xkd4+F&#10;9A4d0r6yV6YwM6lrdCjj+bsMTRjfPTV0txkSK4pNuoO/cediY76vZAr9uOpYjBVXxDNmNBPKJj95&#10;00XRgdx7lm93ag/U7Mm7SrPPO5n7ctx7k8Wc6ReA7q76JhGC/kDCF18YGSook5ER4svhVyfLHohn&#10;Kdl03UBgraUdnfIb575d4FquwMWcBxuE59WcvDBw/juy2GR2UQOeRl58SurYK3ITHDKwN1Nc6f4f&#10;7Ln+g4e2WQAL1ScI0zNqnymKSJ/PowVILHM1njvh2NA5zVheGphKdY3BQKckZqsiP6ZR0WNlWYs3&#10;xg1AojLyFkHHkwiKcvHZz/P8dM5ssyh/PxiAHAunkDePDJNUjxCaLzHFX7W9BBtNLdYqwn9BAO2P&#10;A9fawSOEB/pTWz0LSIBoKZHOvI1aZtJ/wmkSoGcX7Mr0uAAY7waUHQ46eX2RvcowgdCAWDj/Vwsv&#10;ZvMYqFggqtJe4UBj79+X/j1M43+LxP++mtOvs3nMD3/+PTINWdBA6saSOkFr7dZ/MQLlWQx3na1x&#10;ZgZyKhmqJC8LA0yTHmYVzk6HMotdbqBrQPjLf5gPhg3ga1l0l4B/6/UcmohbUGUVvateK/rLLUpP&#10;EGUW1Oihxq0zw25URupMM68p0BUuZRxQddvXx7yoULkV9d3pkLNNZGFMqdB0ZOH+tMQtCe/Z122A&#10;9Ww3Xdi0KAit/XJM8Kn+Q6eoa8J5ljpVmSiC+KxBNqgbd1l4TCL9+PwiGupoFbv8E79Zriekab6O&#10;b9gFTWi+8wkfaXhZI321/bL2Hk6Nm7OX5F0u3XeBR8aTkdxu8RwWSeri5mN301gg3SIIjyshrpWC&#10;WpCD1z8kbiQLgy/vzW4YhP6TMZUASNMf2pNRs5r0wF1fN6aZEqAB64dFiPiWzGzMEY/lpV8Gn6vo&#10;rxPwWOgU22yuSAbVb6xTdExlM46NxIxubRj1YlwojElN9zXpEFzAyPQjfwSbH/SjPV+uvHvppAVC&#10;jfT0YMdcmB7kEvBf+djpCD0Y7KT8yNj//Gjjf3Dl+8fhy3/bDccFmUrMBzCZWHCYiRxXxT12mSdi&#10;/ruZijRWeWgwDz35eufee9ooCVaY/RSTcgq5GwULEkRCRA/mwlm7dzEPHty1LIG5lyEW2+DYaJrU&#10;9RLqzQYFziPxTsqi+r0m7NcnODeYd6JBLUZVwyGA/uzB4fNtZT71hhjK1pznIy0qW7nhd9HAjbdO&#10;ckx5A/veghMIBP12RmcDMxEZW4mizH26k9BxsU4nIo62zWIUcUV4jhlSp/A/AZcBQHmPy0ZeUzSZ&#10;NmdiaOPdfuP7cDX0Dxq+KqPf7eZoVgJkUA3oUIW4VPeZ9TdM/+qMnE/mPkivwlK0e2MuUnON0OfK&#10;jj1n+zGeoYwbZMozVTynH8vAHHG0lGOvWTFZVCkMZaCqCEEB8N9+ZAwDGpen42EkkZc5BTpTyJgA&#10;4Pxh6HicN2hWYU4R6qEpmEQsTjhLmId5qfT/bGgyoEb/6/41itXWNDSQ/qUPHkeCX73JxH/fMCU/&#10;wxm0toLmuxHCruP2Nrti/UDcfTrvI4SZI+w3MvVtTN8AFTNg5H3Ie3qRrFHvU8xJm0CcqsjxQvPD&#10;fCdac+7xaAS83DdLJn8AGIy5HGmjN9JEbv7MSSt4GLrBpwRYHxt+40lELkyn52Gei3d2GOzyDlSH&#10;LvYMYiBraEZJWR1DQfbGPX3y8TJJT62kDavMrC5Ywf/bdPHfY1SAx/sTNLI0ZMjiGL430rdZDn8j&#10;wItAMr1hB9yWqfwMAANp2Wahh7PVeYAOozEIv24EKmv7AC53OHFBtRJkfQhN2yzDWSDmXp0+MvC/&#10;RAgaeW//Y2rmig+0S+TxChhHZCVUFG0CYVBg5kBFDFU6oXHlD8ScszztF3MfmfD/2qs3StB06Gxk&#10;3BMUHbXGVaMXgPzVuCENemLkDq44dSMLjqhBVbHjL8YcGnDVfjGH5p71UoYlVDd+XqhzJy6NMFK9&#10;2MhZv2S1Zp96BxDPdHvjMrPTZMi2/16+3X/9fCAbAFrmX5ANH9jhrX8T8QRT9hsBSEZDDMgRCQAs&#10;lFVmGzOwVuruKeFcmQoLZUehIr2M13dPzv88iRZT34WFlOs9zv/Q1dMT7hf6Pf/7J34rJvUP6Y0v&#10;WeIfiez4gZAYoaRJLtkGXN+xzoZmM9Khwwam8B6WcF6WXbHuMO/XQjI1gjRQmCf4YZwn/kVTv37i&#10;CcW7kodKz8qecf/MuxA+i1lvmFcI+tzz6Pocermzy/zimxbJAvYJtKelPVNldpTN40oYGHpFZ5Gw&#10;2t6C1l/z8z+H7FDLrlbfxfydkQO/6O6JMPs2S0xYwt2XvIce9yrS7+nsPrieh8HPYe7b+MEcfo2S&#10;VOWPaZ/uZ3zsnlazeyKH60Uj8TQ/Tk8cQ0RaIhGP1zNXfB7sVZkND3DNV/P2/wR06EffH5c5IMvI&#10;yWiNgjhryLHwc7cgpiUBAFo4mjQCQoS2g4h//qvag7CaFRycele4x0VT76OIxPBDNYdIrgE8cgpf&#10;6l6HnDBnVrxa0kDXRAxVh+Xzv+cs0jh0JMro2VkCE0dHzLv4V+kwRL0qnqxK/1g+JH/7FXs8/dC+&#10;XaZVFWMSDBFi8YiTnvVC5Xfe07Wvmi8jHwROhFl+onss6FCMGolj1HsRF2eaHrg+Laf178/I/Mx2&#10;blf3VQCnu/Rpm+XHnUtQ3gjIsnWG/2k+IhI2TsQhFrZAQ4f7wwYAiP1/fQ/IMt7R/edzw/4gXn9h&#10;2/SDtlmulViChJ7iNUW4yAWk9GREATy24Emdjwo7lz9VyIiQ5VyX9zdAE3pJ+WeON0oggnLRLAU5&#10;ria2etk78jAFjY1NFg2gibGR4CP38alHijvb7otkqdOHOMqDp2NwE1Teb4cQq1lm5A8aSWc/Bz/R&#10;PJfRdhS3pNMIFH5C54r+ZZw775GrfWfS0YUSvTeryafDYY4d8kpG1Puf827dayE4hG/u2Y3xKUat&#10;ZtXWR/A49j2tFrJk2a2XfE9vzQ4aWJhi4ko/10ETd5mxYctnjHvwTvfkjcfyzho/ignazSnVvWd3&#10;dOczhU5lAFO7uHLOJEeL/biljHenjESIdyvoRraE5/4MoS4AcvlrDP/VcRFC9i2DoPNsK0jh7p5h&#10;pTXgtlneDhaBlOX7t++3WUyqQEI1heM/axb+ftr/cyTBCvf/a+87oJratrVRROwcC6jAIRYEAZEj&#10;CioC2w6IGOkieqIieGgixQIh2SAiKmKUKiAEBUKTLlUgWCmKiPQioZdQAoT0nc2/4vnv+8d99943&#10;7j3/Ha9dxnAMSVl776w115xzzfnNbybE9IFp9kNAixHt3aHYWU4D0BpaVXVJlUR11OShqHkU2AIW&#10;vsQhSQSuySWPQwqCH6Ogzs4BuElbswohxgMPISEGeGci6oMvLlca+fhBsAO0PqDZ4qLlrCcAoTB5&#10;IsVxECfx7T8IpsAttN/rh17wnhOjnMMBQNqI0giwuBRJsHvciTwS19xXcaZtAaoUtb6qwg5dR5OC&#10;SoqqhOaXShQEmCkKF9bskQKvgkQjlZfcelUsBZwhpQ8/7rrvDX6sk8OHK11EOIC/f4fOy8afy8Yf&#10;13X/qjP5HDEqeoNSXR+wKe3kqeQyK7xn7y+8ZZnlxscev7y9MWUPt/lrqEF/pIkpP9CfKi8oy0pF&#10;f8PIc5Bbvcr2rtXpYwm3Eye+dUQMPfReOCcWUoNhkPKnCwXQFYbOuqyO9lKXV6u22t+ChiYyQd3q&#10;BG6l/clQv+mRw+qpKCzZGVP4HIXIvn/Tk56Gv8FtcLngNnBq58Qel9cGgy0jwXlORlSGUX1CIw+y&#10;C81BU2pmOcyp5y/Ss1MfLTOMcYyOrCZnmNpdgFo5bH/UaDZiD/wpO3FTakh/9K4Z3mpAVgeu9Y0G&#10;OLYmAv6Wr/PH3we16HEZFx9dPGXb8m60it8y3G26ZY06S4lGcsyc+NjwXZnvWtaKjiVzpj1R591b&#10;kbeTg6YOct0JGGQoCFVjXKVxj2MQn3JgiSxhQaxk+YzevwsHsPdvgs0ZwT8VUb/K4fvyVBByNfpM&#10;0Mv5if5130XnJzwEPziIFXUlXNH8uNL6XIxJFWZs2s3XPosSGH6C3bQA088rKlRvLss5sFfSvLhI&#10;Atfel2qSbr+ZsCjECX2R6C80BD7E98VIP3oDlvO5TdpVlKMXhBX2gGqUPopDsvnA/ZVNe5+2dRGA&#10;Ijwj1ANtZj1gzatNjKyR7/mg2MTk1+70W8nJqcmfrI6M3LS7piJUDuD182PxWTs/jftW9Fc1qP/q&#10;tlXL40QodlFBwZrR6zox47cAg4pQLzDs6udmC/fDzZYSW5YlImkVAYh1t5MOgnpk7bDSd3pwn96+&#10;9dFmc7Or472WoE37uDGFK+iUNvuwfsonSPPjNuM6M4LGBWojzbnxfBGpGl4V/LOVqticmLaqk584&#10;s5LzKCNJ4Hfi7DlXp1zdBdaWdUIQdjuo9/GSDfVuy6ItHNCaMqVs3XepTtZhq+CNZ1C1MeimeSUG&#10;V5XD8ZiY+J43Fhmm6+yoamRlIYgJqNQpWQlOL3YM2U/G+lozWtI7PYIz7Va5nPCvXCSwS/a0sZJw&#10;+XarZphDvA2MVPak1RENmx3QpYg1soZnG0gqfPELegU8h3vi8qzthkPfHhsMTwM6T6KAzuCdewms&#10;UbRQwHCmDnrkA9qOKxxGeRbodFpbj4ySaRXs16i1GsSkwERBx1/9dp3zzOrSnJcvSx+/Za1tA8tE&#10;+Bym/iTtuBH9yqCh7ac3zah+3xu9k1oLyr4tdK2OxTaOTnxzrYpQ6z2bHhhyCzOI+4oP0r6yVTNQ&#10;UEseBVxlbujUflGYU/76dccta22sa2QzzaFRtLWVxEa/j+Wx1qXJe2lFyF5+NIMyBkhuG+gndwiI&#10;eRWlFQkOL/Bvn2d6dCU0lT1ynVjjrCmbyYl45vRt5VHONwNgwHsZpO5WuHbwCupVz6Dhz8+JqUWQ&#10;eY0QlTBxE8mygodPokJOAW2mxAYw5e8WcOa//I/MxgzhyxHSTO2XY3NiPSYGVPDqh+C8SKRVDG/+&#10;faobTBk0z8e/y9ZIKodRUv37aljgR5oGJJHkFnj4mAGCpRJaRGPVhcQhPJ7zHaD9agfBkqRHi4ix&#10;WBxvKZ7tD6EtZ3EiAL9PWSZVeNQCz+m2JmXau6FeFvixPyzM/5joz3/771UehJiOQd2WFpjEMzFo&#10;pEXmldcUuF7E/KqqKiWorwhxvbaFVRAwykpN5WOcVxa9ukmZsHbZlJlh6aoo/IBtAqHiVvFEvFfq&#10;RVJmbg8c0URKAdzftJHd4NwzbAu2cdx1QKMNTkOH4sqBAutgIGNpHMbsxk4aMxNosi+l5L/vM+Cb&#10;W17Xn8k+yhbAn/LyaDjuestJRYJap9nJ2VFS5ozySqfSLPjd6MTe0kIZYbvKiti7sh1H4/zuV9BT&#10;v9//JrmJSEi6lP25Lz2NXsHO2/9cbYeiRZPa8p8PBnDRis/xb3iEju/eOAPcvdrW6O2Klg/1zdI/&#10;nBZbRyNVlQehwHC8vXMgO9P5l1jYZ3BTcufXe1YUo5lDj+4l46wiG2dt4wmT0VNkXoOvI0/xWuev&#10;Kbmb0rubnZfG392F3RmwaXVgS/6a/ZAfAOROUsXjE+sbGgdyPbynWbtePraAM6zk4QoQr2QnGJnW&#10;mLIwtiS2PIYYequ/Ip+ox5HP2FQK4vbUNvxAXUowjoZR5sJlIp5oUXPZGhTD0BdxR4tazM7AQYJ6&#10;wCctajRbRu5FmSIWaVEclPG3hhCCShbSzIWE2TqWOB9EwotDai4CDtDNq8is27FzYi8lhCPu4CDv&#10;GZLc9Trt61on+ScFFYVh3Q/0xI2OWVJTe6oLH3j2N/MGThmAYHYedebZOi/Ads6/u0ypWbKtej0C&#10;X1XD5+HclbNuS54ZxMvM+gvdPhRz1Df8soKckJYzzHdn/ZNj+6DedOeG/oxmmw3Nm8pJgtODcDdh&#10;SgWXbSbqf+Ra/2rndPrnN4Ucw7ga/0L2bxieg/u3SFEMevo96nK6L2yw3t1ECllCYCp3ydG+2cny&#10;ML0w3ht+uxcKhL3wQVy3sekmHkrFladQW7tZ/y9r9H/TR1XDozxQssucoCoq77mqkjmkA1zVNy6u&#10;oAfFtV1MiwbT/MtA4G/bMlG3uF+FJuePWR5YAtuekcqcpDGCiks1jS03hyGV+mRWUJllRNPuRiNw&#10;BD2wjAo1Giq6o+86VE2aSR97dsslXvv0ImBJWNOpjtujIek7MtOK5aWyy43gOANm4RhK7YzNTvVh&#10;3pT1FRJ2ZJicUkuL5VwIfNGQ7K2fDeuuap4QNnTFlqbcZJylvk7N2PmtZmDgw46QpNVoVccOa7s0&#10;K0zPhYchxsn7BoQOF4LxcPZke4UyrJwdSt068GFyx41OAXLKyTDj0lPTpvr0eNvdPrGk5/psceCQ&#10;T0WHjO4UlzbH5biZmxqstYKmynWSLr/G7wWwRahX2xZaXjZlQ6xs03HcrsayIOeYXpR/QL/aRZAc&#10;7q5ch6nZ2mux3ADi7OX0UlLukAsohUn3lkoJ1uj1RPHkfTdHKXpk5mtZtom9DY0KXAzg6IR65BG6&#10;2nKf4w1YEZigTOUmclXRaiQUXbvHWIoDsRtO2E44Eu846vebworYO8VcusxKMnBgtMABXTFRqPGm&#10;B7RqaTtUAfXqzIl9osKtycSetninpEFsm52kWNfZHlHF8nEM9+TwzDdwOx+YGSQDdz/ntArFDyCv&#10;qMPdZKTn4++g+YQrcGQUImgEcYIN9fxpcAZdwfjToICNIqyPAPWPQ8+CUBwWvWYHjVWBU/1u6idj&#10;lDAK5GHFFSFIgvAX3+Q5wvXlEO/NQ+AjKgiBO/oFsGhq8DgpoH3eLjILdJkY2UgbTAaA+lmgWhfv&#10;BqTVoGhg/mnm5+Z/mdz4UkdkpQbTgKBzgaCLOsD/qscB++ErrI7lcapAc00u9cc+Wyk50wQ2py/w&#10;akf/bacloGfJTAaJS+7lfoHHJMFe24P5ZI0SBPDwYo3f98whpECqNRscqvftgsG+ws2uAMzLP64E&#10;M2nBf9p+9WD7/fn9RF8D25zsC2NmGB/Q/QAgpiAKHF6hRpIRQT9vTix8xZXhMXRkXk38aymtiipE&#10;CehvHGr/u0ZvnUbpOE4uSs3jzFxB1+6eij+VU7sqZqzTbffgOgMucU8nG/uwXQ8HWlfDKdrlWvBX&#10;zQOvWyRxIpFyh9tn0FbQU/KkCPFPJsLM9jkxOZGFMACRkXoqxBv/D14AN3npk26IWbkahd5JYfon&#10;XaCp6Gf9KY9MggSjeJAJztnpCrhjDYTiu16/SCP8DI9cOii6Z+voxEcN7klK3+73TtoSATpj0NuJ&#10;UUUnPhz0WoGbDy5KG4sLMTd8XWV3J9HJr1ly/KBY8PrBYnkYd4MhNQNxT24OtqpnqW4hz5x1Y1JW&#10;D3Lq0Q3gUK+BgN/AzzQBNV3VmKXwMAlUKTi5AY//7kGuMah9g9EMczwH0ZR8i+OBR2edjQXlZY/1&#10;14AfigGHyqZuYAdX+AN+XPDThVYUTiAUeuWtxtbD2nCq3E+OjlBqf3OVAL7mSA2VenM9O+J5e8Dk&#10;iXhio4yhM85Pn4qtKm1FL5Crl1OKuiWXr7cYz97mcnYp5t1o3YQGpRfMdag3CJa1rh8Aywd4pLs1&#10;Y87WReciXk21v0Kc9Raw2/FcmK3AauDtn5Z6hW6fLGj/Oe2hYMWg3QGzo6BdTvHi2kLQ+6e1/VL8&#10;bZ/ttScXnjee5vZbA3rHKjjke3MbDrO3TvkCi3WzzT7t80GTtMi+/YsedIQ9qeaDhr366BNcTSyv&#10;cfwR663rZA7N9qXV1TJ7WaUTmHKrRnOtfU/uPiDbDGLFQV8GdnJnZ5h08fT05V1rnG9nPWt6p8w6&#10;XASiZIABixOimJYRl9X9dCBHnig37ea0e/Xtp5rEcl2Azt1bRDWT9NqGFvW0oYRasBB/gTn5YxCM&#10;Px81mjhbQNIxKUY6O7cKB3zuz4ntkWPOFrHL+Ttebn5/Cn0diKtXbMM3gCRI65PEAL3S/lZvhUcJ&#10;06ySh34rhSMfprNiHrzO3/4iq+R+zBYoG1mic08Enx2/jqRf+VA19Tr9t9TyLTtgcX5HoDp8Q+3Y&#10;gRrTLdE705eeVq8rf/NZa5H51mba6VzcyJIBcC6iqw5l576ADy/HsGkBk8djgEiBVk9CClVoDc5G&#10;jtngEAnORR3OomKZMgH7P/1ziMwhe6iYpZ7QpSVJXY3/N9zZX/0DId4FEZT6Qm8is7r7wMgwtszn&#10;jz14xduBnfsREMj13Cwgyz+nfvnNVVmYVYUFUwJKYPe37HvebKS6xIJ+KfS7ZWV5Pb+FTbM5v01r&#10;aTh2zRqjFkW0mYSQ2q53CMYWvOJ3Xrvs6dn49EonL9xqhmYRJKfuLwp99gcinzj6692RvMmOpwt1&#10;TMqUfltm5O6Q0k/C34Tf7grf2c5YCVFYN8BRdaZag+Hr9ieY9Z+ohditsakCn6XDFXFq19xmNxuB&#10;YEEb/lTf7j0bZY+diHlw6fPEu8/P75sRY4qBdEza46boR20c09NW1/QQ6iBl+sooUMU8/c3+YpzD&#10;/THHd0+/L5jp+FJ7EJoQ5va6Z5tY2u40K4wxdHjycO9T1VGlfnMFSUmyFwvp0L9+vfUDmtQtd/bE&#10;SKPysze6rxxiCp/x6b+1XDucrfRZD0lCbTjH3Ig39LE3681YqgXReuqKZdz43IcGRgD/iHfhdk4P&#10;X+dUTFVN+O64LOy1OL1pTahDuAE/1p9fLlxIjbKekRs9i+a0xwKmJisN5cewPPPLhMmKj8f8DI2z&#10;y6NKQdIQOjV7tfPNRe1VqwJWI9qqPoYNihT9p+MZBF1UsrE9/qOBrtc1A+Rw3MWvSUftTy/sHBXl&#10;uMuiM/tvt7+Sli6R5Ws9WNT0iWNRVhhnQCtUvjwxwXsYpvzgZdJUUuaChZRn7WH+lcPCogIMJ0q2&#10;+W7QpEr3oUuQ1zU3AJ50u2p2eaTPtsAEdI4U0mqow7TI0pBWXNehG5jpVtCvi7M4UY+UfIFkjq0R&#10;RyZA+JyzRffDysMhWnt6MPXPFtRzi8S7krMSCypmSMJASw0B7FvBD0OtVSBmeqyIppMAJkktnMxr&#10;NgF9zTmMiiRRfBGL0Ck/KDtpZiDEqIxeN4c/6AkYadCgRxgIEaVR++KFnCbyTAkYHGdBA9EjAR3L&#10;OwfGfkl3A2SgBJYykmUGD1vuRcxp8/ebn895eZnfD/9U/YJBMr8B/aJRZm7VENGX9xSV5JloBc0K&#10;gVdVyJGbTIMHb8QCTQWSIc17kaxGeNiIwygFOi2iww0Z1RdyLGgzr4HGi1OmVdBjUWtHKjNJwPlu&#10;DtdO7AW8366vKhZle8dkkQ8t8ucYO0tx92ImhEPV9u7hPhvpjv4e61EJc0z20Dsyl+w9kEFJSzkk&#10;4frLpZgnD4tYjrPTaHl5imPgtVSrqM3HL654L7UlOBiUXQEv2Gk2/cWC61aNdNUFQOkm80H/chpU&#10;kiB6KhhoXJDR+Qf/Ln0u/6DDw2AToXlXCSLl8m5XsNbH6CuU3QrXNzq6ULrWgM4yDzN1LPY0tJjS&#10;7ep5ltuLBJOEt5+PFqAYaYJSkpedU7r57IVbouaEjnX1d4K12DlG5ibqqgmPnp+1zFcT22aeEbza&#10;vb40nFeAUHzkBtARSleBALv2fGgyxcJoIDKKVfwqSOjPSbRmPkGx+Pz++P56tkJLUtKLtuJbTi1O&#10;y844JjfRfRvySmeWitP1xqS3EY7pHlcM6b3wc1TNT+UFTxUxjEW49gTu4Iya+2zkzBsHbYUT5/Qd&#10;slWCKZnR+9YcZ6XmSbG70QxaDW1A5maRT8pVbKnnUuvTnb66oVjV298c8Wj2zasFGzq8NJMtNzjo&#10;v8hrvKZP+bAfxJInSl1YC5u37XtJYa12rk2QE+7XhYvYMyXLdtlxXvmmQVOqsXziHiYoH4PfA8N2&#10;IwqIS7mAGwEsF4gnDmMRNxr1PjB/Exqo15zYR+F/6UdEZ0eYmUKj1JpukdEKv3HaqMCyzo9a6LRi&#10;YqV3nAwlviEXx6w8j13YCvyOEn/3Yy0GaRSFhGN0x3s5aAKBMBIHkgRuqNxOtxufVt+2ibydecRA&#10;fZyiuRPqFo5Yt96PJO+S1u9ORTGRlwKVlb8ZRDwIvar/DJNNzciegWoY9OxH3z2D64Yd6X1372T5&#10;b/tCLTh0QbeunnsGQJkZFx5e1zNZWxbhmmoTUt/jZzgAl4NOB10FXtJDR3Scpr9jMcFMRtye1dya&#10;JNl1mBRBa4mCTjbrijCHw/gZy89H2/CcRylCG9CAA2DwzdGXYAcDGH7anJgV3ClFnAZRnwxoIoh6&#10;iw43k9nvaGXXIXq94CKjW4f8ZxeZekTpbyEm0iWobYK6NRaLWXuTVrtztyACL4jEovZhK/4mbOXf&#10;ATb+8qWotLEbks7lqCs1ZLyzGEyK3Xx64EFRVFNFrCNmnJA/SSz+vjHktuBG1C517TOvAp3fp9Xm&#10;SS+7zocHsqBshVkG6oap+7Iqr3IIPfDVok5mrNPE2uhxtblht03L63MmGRPl67WhX/UQ9DUOwrX9&#10;7F+y18TyYmrsgSfSLt8eKykYrqZ6IHBQ+R3oST3zaRtUm72xPHVvfGOsV02Zgp18zqHzOu8L1j7w&#10;S07lIvi2GzDXRvlw44hkupqhffOcmJhnd6ctKnPxq2rrnNjRiCAyr3WYBI1JXbXATeUp+GeUgHJL&#10;6VQT6iCNDECvBCuQSKv2WXMfGjJv0ads6QuA8GvtWJyVcK99+ZKD0EhoDjiZrbrJrK/AzW68chiE&#10;AZLAin2RZ4Awnn3cchASDAXBiH2eFdNUZMfr5+uWs7Zd0cXMrOAIqsqaqFN5WbfjT5NHYnKNFhza&#10;s3EMPkUoIXPP1B92Ertuf7Akd05sU70cnMPRSUFlfv4aPjsG8dVTI5HRdRt7jpVT4BHNyYCZDfXm&#10;Vp6bbIV38TMu2MLMYeDkLxnpaunKev6cTu9wKhk3O5bwJeCto60T+4gHNJX2UMISFxqwIIZy+8tb&#10;reRaG/ETWG2OahgqbXTbP0Kp0kFZbHl3lMolKEW/Czz5VLpeka3x0eKJgqcpkSqXvKMdPSLtrSSy&#10;0WKFAXuo16z4fFWR/YsXbx220/sSziBDsarPY40stwXpYnzGfSdQhwP9QzL9KdFMm8DnTdM1Etax&#10;bx9M5aUCdc+y/W5xWUXpUbE5LyAmSLNm2/jGZDtPz8kGVAKpG8MF46tWh3+X09edbWsUf31Pzf7S&#10;motbJfYQYx/rp5Dwq/pE0NsDai6nKZjlBR4W6yyuyujcUvGIsVsuHaQwlIKoxjrzI1OcHZTthavA&#10;EzftN4PbmBOhKaj0/gepcbobTn6+FrT+aHKtxCE8nSrwHBdn0LhmOw1yRgH6GhTKVe2Z7TU6k3cB&#10;c+jQJ3ceIrjOBZKzTDltTO++aXCd/AdXW+MVb7pV81ze3N+kAU2UPyqGuRZZ3W+HPx7Ov+rgvMlk&#10;yxF2ydUTOep8b4S4ny14DNCXthNOpZGRKzOfro4/TKDgG4GmBWkma7lfd2Kch5ZiWqKAlj7mjtI6&#10;rYxRadNCp+rLnfsDqULNQb36KvhtmnaXV8T6zvaQSx1wjUfKY/2KXvir5dOfVrLZF/hVyItBOJsr&#10;GARJa+sL0HDcZ3hYGwvSL6rjkgizhIQM1Qg4QonzfnNi8Td3gbRPOwQiWgkZORjmlyGIGasMUkDS&#10;N8RR764q1PMyYDi6nVUJ1x94CgTZhQwE2bJNijfsieHVhYFA3rLXwFrrTtoB3GgeUTh/x/lZnZec&#10;+d3xv0HnFGM+fv+Mm0ZNwviCIHAaWpbwTs82/0L+siQF/VYVtykFkfP19sW1gvyF7huvnz4iITiX&#10;XAwdmZgEyr9QUs4EJAHEa3frnDkbq4LvDJXkEggFR8BVKO/4/pUOcvHYTnvJvu7BbEQ1DMASezwx&#10;YwQKFt1K0+AvI4kDb3sFFfWwh/oqRDrVtAcePgRc8C8nUxBrkSLXlUJGNEGJTE04CESJlLmBPziu&#10;LcYBLaxJBm3agTpPnYKYCZ+Arw74+dREGl1Bkun3qZOJGv0YQ5JCVKNcD5k52bo6bGjbDjmHY0AN&#10;SwKwTIaX8lieSRtc3htWfzDosDfo79TeikovNcLizjTa7V5TtTbHUnAuZYE3X3DGFExApnbdDo9j&#10;+u2fPrM3YQpqiRl41wBUWiswu/pgsN+nd3LVUnvajaVOlwsjoEhavXlmxUnXMsqbzxPWL13yZLQs&#10;TS/Pdhg+lDgLcpHeILjq08iOH+uI6Lxb6qK/TFYH1/Vo14rrywo1o8PPF/eB7udtnq88n36nFqt4&#10;WoZT3VdYhjcbSbSN/HRSuSixmYt4CvXG+6eYPL4r9ZGcQ5AEtmgs0WnHOS/ZtNG8QNuq9SQ61ML2&#10;gEdU5X9xOP5maBldHF04uH+YthH4D2b71kc4QX5Dix+vRFvVZmU2CaLXI6qkhWK4no131a4SW1UA&#10;ChkSShgHALOJF5nNaKxontOuwcx6B4gZBsKFs9I7pVDv8SqwcgA0cTv5DXAA9UR282QKsJsWxRBv&#10;OB8DFk1kN6Mkgd1ki+ymZrxojc16wFrFA1OtZC5aYcCRxWwnIQO1ACTxR+8J0nqqURIwl5MvA+Fm&#10;zqVUSAH5S6rMsT+A32V3DarxoMZLNnbdovaa430ivsSVP1XfvIhcUAsyC+9swDeffWxuOprTy/wp&#10;eMEH7VP9pogTOD+VOqAXqXWXAgYnT5Xicl5iCBJHLzcZnF7C1I9dgxAJDfwr9klpgjKfGJUvKavu&#10;fqxTyjZCqU8YI4dADi6NZxA5cZKtnGGroRt2adfIRsVIduvJfD94IJ7AUDM5ssd0h6fh5bBDi2gj&#10;rm7E5I/3FM778pbaobpCqZK0JY9614Au37QxwfBzaoqgmjOx8k/14CiAlR+BsZwnjA450PuURPxK&#10;axQO4Nl3UTJjK+3V3lmAIlMQ/pVR7HVdsD+1rOKvpi/+vjdFFf609YVB1EZjHGitMMYA8zRedPyS&#10;1JByd3i2pbnW9prAR0sVm2VJpRkyOA7Ji+9sP1N3IFfp8Nt39JgSqkDKO3XG5FSeYu79h4HRRzro&#10;Z64ZCBQIhV/qd68v3lQ0igkAhdf6U6DqHfzKAfM9vir2kvwz+NrzSed3ftuP6XFlvKkUsx0F7iPx&#10;L9FyvQO7LmsvnhM74olSqd7bEF2gQ2y7RtSuHHKUNVo/IsNZXrVIQNrK21D+EvuVxAnV63NUcjN0&#10;3EBQF8IKvCDhC3/CQVBGSJXsVjxObQxeY8AS76LrkAuvlHpLF1ui5Eaaqk+VP+Vbi83ynyUFezkP&#10;Nt4xVkre+2RSoUtF+S7oKcHiNKQ+fr5iMLk8PJSgCkPT+sJjFk2sLTdka2PhXEk+vt/yQP3pRtqp&#10;ROCwxgqeqYW9zd2jDWGVIfNK/f5Dp3OXqstQtt3NHjHMcWOjPaFfjDGJvwD0krvuSOnWUEtbwlqw&#10;tqdcJw1TF8dWNoS40jUh+l6F6TdbzEv09Q6mDXEQfLDGpOHnddt1O9FjDIUfEtH1NOm3wIpEkUje&#10;40TVow2g0wH8sVww/9f8HMzLwf+4vUDc0yHqpQdaD8oyMlhCoy1VIJWKTOz2U7yyifjYuwTBk43O&#10;vJplVjacH1BzAAVTto0wh+z68uf7+NWeXGjclZEBcUUEC2P/wX99GCYAkzKe4N9vRe4CpV1VpGMD&#10;BzmmW7d8Lj2xakkxImCpXw6v161f6lay0k64PFhUhR8+djOaW1JBpsOW5Z8ElenSxyMvXnhHzwQ3&#10;lSqO94kM+5SF02xbjAlUoKnudjZ9uE5DjBngeYBI2UQwKDzrvWJbQddimfVoki3NtFr8AAyCT0+E&#10;ev3h0auyq0W46OaubSXDJPYikBj3fTwKmDl4mIq/YgT+f1HWvwOzKwaiqkdaKoKX48bc3nBqKQ7R&#10;fdd0HbYtgDOrhmkv4ioGldxTA8VASzh5wRBrCQtzTaalJ61njb6foDMRXaMSWo1l4t3NjSzVGrOU&#10;oiMlI6dTBfvrHuP5oAjjn02PMAfoUWjrK+7mXPJ6vBDNAEw6CIH6bLhq51AX7bPca899elFPsj5a&#10;XW4YpZuP9NLTq5WAU5E+PY2lgvzx5TkxwHYijNBHAXgJH/aD4YNtIRCghEks4DqhtpszGDxOCQRY&#10;UObE7EVDugfmh8zP2LzAzO+XeXUh4kOa15b/nY0F+yQc4l8kkHKX+hA/pZHM1j5thHecPrMWpRZ7&#10;+tpP1tpIO2mfMln8nLVeRnlKb/B7uXrbgaukVZq2TlmRJ4oME60f1W090WFpwB8medj2Qx6th4xN&#10;j+XNaCafvGQYAyWqrdIbxj0gcD7G+Ye7u6UVNdI05uXhj8kDG/gb3SDRNBW+M2y8m8pLIddcFWae&#10;D3rhYq/5Mp+wfJnRJJaL51vBucBt+ePp279M6P545wd5VyZRHT/tLI6fntXFZ6Kf0TPCBR34Tyrl&#10;RSt3vsw6F03HTnWAQJGH0Yo7Ye485VjBwTmxd4cQewDZgIR2ZnNirXNiwEu6G8AFcUhVmP8xGdQm&#10;oCDYtVJyOgq1AODWEGPgvIIMk6xUvwaSBvpnyUahVNC0Yw/mI45nPifWoqUhhEEnjt+gh9SZFFDS&#10;54Tjz4kBNPZXeCM8iAU1+01Ulqg5T28CCuKhtWQ0Nw0emxMDDNrzzzE/H/PyMb9f5vXHvD6dty/z&#10;9vZ/gP+RXzTjyC1mObxs4HcGoL2jMDQLiGIJN2fOcNOeSNYbuBNd7yaVk2aBB3XRAdTD3EGRPbQq&#10;Gd4Zpyju0RrdLbpa6sHv0aNUBiD2H8e+mxPbBj0446NzQtXJ4Le0LXe3P3zqY+Z1zBnDRJuNkQSi&#10;pl9h4qzqqG1vGrGwX0hjRM27Xf8t3dCRObHt0MOWOTE/kQsNjbkPQbMqwLUR/ILBEBfPDlepN2iP&#10;tTWhuuEN97pADp2S0mu4deSqPtkfMKceAO6yqCCF0f3P/QdQnz8oXP/G8eGffh75F7ogmNr2/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iFy0&#10;XtcAAAAyAwAAGQAAAGRycy9fcmVscy9lMm9Eb2MueG1sLnJlbHO90sFKAzEQBuC74DuEubvZ3bYi&#10;pdleROhV6gMMyWw2upmEJIp9ewMiWKj1tsfMMP//HbLbf/pZfFDKLrCCrmlBEOtgHFsFL8enuwcQ&#10;uSAbnAOTghNl2A+3N7tnmrHUozy5mEVN4axgKiVupcx6Io+5CZG4bsaQPJb6TFZG1G9oSfZtey/T&#10;7wwYzjLFwShIB7MBcTzF2vx/dhhHp+kx6HdPXC5USOdrdw3EZKko8GQcfg83zWskC/IyYr0MYt1E&#10;/tOwWsawumbolzH01wzdMobuxyDPfvrwBVBLAwQUAAAACACHTuJA9Zlz2g4BAABHAgAAEwAAAFtD&#10;b250ZW50X1R5cGVzXS54bWyVkkFOwzAQRfdI3MHyFiUOXSCEknRByhIQKgew7EliiMeWx4T29jhp&#10;K0HVVmLpmXl//rddLjd2YCMEMg4rfpsXnAEqpw12FX9fP2X3nFGUqOXgECq+BeLL+vqqXG89EEs0&#10;UsX7GP2DEKR6sJJy5wFTp3XBypiOoRNeqk/ZgVgUxZ1QDiNgzOKkweuygVZ+DZGtNqm8c+Kx4+xx&#10;NzetqrixEz/VxUniw8NpZG6cZgIMdLRGej8YJWO6DzGiPsqS7XPkiZxnqDeeblLYM66mzt8cvxfs&#10;uZf0AMFoYK8yxGdpU1qhAwntvjHAmF8WmVxaylzbGgV5E6hJ2BuMB1fn1GHhGqf+K76aqYO2mL9B&#10;/QNQSwECFAAUAAAACACHTuJA9Zlz2g4BAABHAgAAEwAAAAAAAAABACAAAACFaQYAW0NvbnRlbnRf&#10;VHlwZXNdLnhtbFBLAQIUAAoAAAAAAIdO4kAAAAAAAAAAAAAAAAAGAAAAAAAAAAAAEAAAADFnBgBf&#10;cmVscy9QSwECFAAUAAAACACHTuJAihRmPNEAAACUAQAACwAAAAAAAAABACAAAABVZwYAX3JlbHMv&#10;LnJlbHNQSwECFAAKAAAAAACHTuJAAAAAAAAAAAAAAAAABAAAAAAAAAAAABAAAAAAAAAAZHJzL1BL&#10;AQIUAAoAAAAAAIdO4kAAAAAAAAAAAAAAAAAKAAAAAAAAAAAAEAAAAE9oBgBkcnMvX3JlbHMvUEsB&#10;AhQAFAAAAAgAh07iQIhctF7XAAAAMgMAABkAAAAAAAAAAQAgAAAAd2gGAGRycy9fcmVscy9lMm9E&#10;b2MueG1sLnJlbHNQSwECFAAUAAAACACHTuJAse72stgAAAAHAQAADwAAAAAAAAABACAAAAAiAAAA&#10;ZHJzL2Rvd25yZXYueG1sUEsBAhQAFAAAAAgAh07iQAiOZrV0BQAAGiIAAA4AAAAAAAAAAQAgAAAA&#10;JwEAAGRycy9lMm9Eb2MueG1sUEsBAhQACgAAAAAAh07iQAAAAAAAAAAAAAAAAAoAAAAAAAAAAAAQ&#10;AAAAxwYAAGRycy9tZWRpYS9QSwECFAAUAAAACACHTuJA9MND60FyAAAqegAAFAAAAAAAAAABACAA&#10;AAD8xgAAZHJzL21lZGlhL2ltYWdlMS5wbmdQSwECFAAUAAAACACHTuJAFgR50ismAAD8LgAAFAAA&#10;AAAAAAABACAAAABvOQEAZHJzL21lZGlhL2ltYWdlMi5wbmdQSwECFAAUAAAACACHTuJA5P3hvfkm&#10;AACUMAAAFAAAAAAAAAABACAAAADMXwEAZHJzL21lZGlhL2ltYWdlMy5wbmdQSwECFAAUAAAACACH&#10;TuJA+tKaf9u/AADtwQAAFAAAAAAAAAABACAAAADvBgAAZHJzL21lZGlhL2ltYWdlNC5wbmdQSwEC&#10;FAAUAAAACACHTuJAZgQCogfgBACTvwYAFQAAAAAAAAABACAAAAD3hgEAZHJzL21lZGlhL2ltYWdl&#10;NS5qcGVnUEsFBgAAAAAOAA4AWwMAAMRqBgAAAA==&#10;">
            <v:shape id="Text Box 21" o:spid="_x0000_s2053" type="#_x0000_t202" style="position:absolute;left:1764;top:10232;width:540;height:624" o:gfxdata="UEsDBAoAAAAAAIdO4kAAAAAAAAAAAAAAAAAEAAAAZHJzL1BLAwQUAAAACACHTuJA6KPnebwAAADb&#10;AAAADwAAAGRycy9kb3ducmV2LnhtbEWPT4vCMBTE7wt+h/AEb2viuitajR5cBE8r6z/w9miebbF5&#10;KU209dsbQfA4zMxvmNmitaW4Ue0LxxoGfQWCOHWm4EzDfrf6HIPwAdlg6Zg03MnDYt75mGFiXMP/&#10;dNuGTEQI+wQ15CFUiZQ+zcmi77uKOHpnV1sMUdaZNDU2EW5L+aXUSFosOC7kWNEyp/SyvVoNh7/z&#10;6fitNtmv/aka1yrJdiK17nUHagoiUBve4Vd7bTQ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j53m8AAAA&#10;2wAAAA8AAAAAAAAAAQAgAAAAIgAAAGRycy9kb3ducmV2LnhtbFBLAQIUABQAAAAIAIdO4kAzLwWe&#10;OwAAADkAAAAQAAAAAAAAAAEAIAAAAAsBAABkcnMvc2hhcGV4bWwueG1sUEsFBgAAAAAGAAYAWwEA&#10;ALUDAAAAAA==&#10;" filled="f" stroked="f">
              <v:fill o:detectmouseclick="t"/>
              <v:textbox>
                <w:txbxContent>
                  <w:p w:rsidR="006E6099" w:rsidRDefault="006E6099" w:rsidP="006E6099">
                    <w:pPr>
                      <w:spacing w:line="420" w:lineRule="exact"/>
                      <w:rPr>
                        <w:spacing w:val="8"/>
                        <w:szCs w:val="21"/>
                      </w:rPr>
                    </w:pPr>
                    <w:r>
                      <w:rPr>
                        <w:spacing w:val="8"/>
                        <w:szCs w:val="21"/>
                      </w:rPr>
                      <w:t>A</w:t>
                    </w:r>
                  </w:p>
                  <w:p w:rsidR="006E6099" w:rsidRDefault="006E6099" w:rsidP="006E6099">
                    <w:pPr>
                      <w:spacing w:line="420" w:lineRule="exact"/>
                      <w:ind w:leftChars="100" w:left="210"/>
                      <w:rPr>
                        <w:spacing w:val="8"/>
                        <w:szCs w:val="21"/>
                      </w:rPr>
                    </w:pPr>
                  </w:p>
                  <w:p w:rsidR="006E6099" w:rsidRDefault="006E6099" w:rsidP="006E6099">
                    <w:pPr>
                      <w:spacing w:line="420" w:lineRule="exact"/>
                      <w:ind w:leftChars="100" w:left="210"/>
                      <w:rPr>
                        <w:spacing w:val="8"/>
                        <w:szCs w:val="21"/>
                      </w:rPr>
                    </w:pPr>
                  </w:p>
                </w:txbxContent>
              </v:textbox>
            </v:shape>
            <v:shape id="Text Box 22" o:spid="_x0000_s2054" type="#_x0000_t202" style="position:absolute;left:5245;top:10230;width:540;height:624" o:gfxdata="UEsDBAoAAAAAAIdO4kAAAAAAAAAAAAAAAAAEAAAAZHJzL1BLAwQUAAAACACHTuJAh+9C4rwAAADb&#10;AAAADwAAAGRycy9kb3ducmV2LnhtbEWPzWsCMRTE7wX/h/AK3jTxo2q3Rg8tgieLn+DtsXnuLt28&#10;LJvorv+9EYQeh5n5DTNftrYUN6p94VjDoK9AEKfOFJxpOOxXvRkIH5ANlo5Jw508LBedtzkmxjW8&#10;pdsuZCJC2CeoIQ+hSqT0aU4Wfd9VxNG7uNpiiLLOpKmxiXBbyqFSE2mx4LiQY0XfOaV/u6vVcNxc&#10;zqex+s1+7EfVuFZJtp9S6+77QH2BCNSG//CrvTYaRl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vQuK8AAAA&#10;2wAAAA8AAAAAAAAAAQAgAAAAIgAAAGRycy9kb3ducmV2LnhtbFBLAQIUABQAAAAIAIdO4kAzLwWe&#10;OwAAADkAAAAQAAAAAAAAAAEAIAAAAAsBAABkcnMvc2hhcGV4bWwueG1sUEsFBgAAAAAGAAYAWwEA&#10;ALUDAAAAAA==&#10;" filled="f" stroked="f">
              <v:fill o:detectmouseclick="t"/>
              <v:textbox>
                <w:txbxContent>
                  <w:p w:rsidR="006E6099" w:rsidRDefault="006E6099" w:rsidP="006E6099">
                    <w:pPr>
                      <w:spacing w:line="420" w:lineRule="exact"/>
                      <w:ind w:firstLineChars="50" w:firstLine="113"/>
                      <w:rPr>
                        <w:spacing w:val="8"/>
                        <w:szCs w:val="21"/>
                      </w:rPr>
                    </w:pPr>
                    <w:r>
                      <w:rPr>
                        <w:spacing w:val="8"/>
                        <w:szCs w:val="21"/>
                      </w:rPr>
                      <w:t xml:space="preserve">C </w:t>
                    </w:r>
                  </w:p>
                  <w:p w:rsidR="006E6099" w:rsidRDefault="006E6099" w:rsidP="006E6099">
                    <w:pPr>
                      <w:spacing w:line="420" w:lineRule="exact"/>
                      <w:ind w:leftChars="100" w:left="210"/>
                      <w:rPr>
                        <w:spacing w:val="8"/>
                        <w:szCs w:val="21"/>
                      </w:rPr>
                    </w:pPr>
                  </w:p>
                  <w:p w:rsidR="006E6099" w:rsidRDefault="006E6099" w:rsidP="006E6099">
                    <w:pPr>
                      <w:spacing w:line="420" w:lineRule="exact"/>
                      <w:ind w:leftChars="100" w:left="210"/>
                      <w:rPr>
                        <w:spacing w:val="8"/>
                        <w:szCs w:val="21"/>
                      </w:rPr>
                    </w:pPr>
                  </w:p>
                </w:txbxContent>
              </v:textbox>
            </v:shape>
            <v:shape id="Text Box 23" o:spid="_x0000_s2055" type="#_x0000_t202" style="position:absolute;left:6925;top:10234;width:540;height:624"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filled="f" stroked="f">
              <v:fill o:detectmouseclick="t"/>
              <v:textbox>
                <w:txbxContent>
                  <w:p w:rsidR="006E6099" w:rsidRDefault="006E6099" w:rsidP="006E6099">
                    <w:pPr>
                      <w:spacing w:line="420" w:lineRule="exact"/>
                      <w:rPr>
                        <w:spacing w:val="8"/>
                        <w:szCs w:val="21"/>
                      </w:rPr>
                    </w:pPr>
                    <w:r>
                      <w:rPr>
                        <w:spacing w:val="8"/>
                        <w:szCs w:val="21"/>
                      </w:rPr>
                      <w:t xml:space="preserve">D </w:t>
                    </w:r>
                  </w:p>
                  <w:p w:rsidR="006E6099" w:rsidRDefault="006E6099" w:rsidP="006E6099">
                    <w:pPr>
                      <w:spacing w:line="420" w:lineRule="exact"/>
                      <w:ind w:leftChars="100" w:left="210"/>
                      <w:rPr>
                        <w:spacing w:val="8"/>
                        <w:szCs w:val="21"/>
                      </w:rPr>
                    </w:pPr>
                  </w:p>
                  <w:p w:rsidR="006E6099" w:rsidRDefault="006E6099" w:rsidP="006E6099">
                    <w:pPr>
                      <w:spacing w:line="420" w:lineRule="exact"/>
                      <w:ind w:leftChars="100" w:left="210"/>
                      <w:rPr>
                        <w:spacing w:val="8"/>
                        <w:szCs w:val="21"/>
                      </w:rPr>
                    </w:pPr>
                  </w:p>
                </w:txbxContent>
              </v:textbox>
            </v:shape>
            <v:shape id="Text Box 26" o:spid="_x0000_s2056" type="#_x0000_t202" style="position:absolute;left:3586;top:10248;width:540;height:503" o:gfxdata="UEsDBAoAAAAAAIdO4kAAAAAAAAAAAAAAAAAEAAAAZHJzL1BLAwQUAAAACACHTuJAmTxzC70AAADb&#10;AAAADwAAAGRycy9kb3ducmV2LnhtbEWPQWvCQBSE74L/YXlCb2Y3VotJ3XhQCj1ZtK3Q2yP7TILZ&#10;tyG7Nem/7xYKHoeZ+YbZbEfbihv1vnGsIU0UCOLSmYYrDR/vL/M1CB+QDbaOScMPedgW08kGc+MG&#10;PtLtFCoRIexz1FCH0OVS+rImiz5xHXH0Lq63GKLsK2l6HCLctnKh1JO02HBcqLGjXU3l9fRtNXwe&#10;Ll/npXqr9nbVDW5Ukm0mtX6YpeoZRKAx3MP/7Vej4TGD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HMLvQAA&#10;ANsAAAAPAAAAAAAAAAEAIAAAACIAAABkcnMvZG93bnJldi54bWxQSwECFAAUAAAACACHTuJAMy8F&#10;njsAAAA5AAAAEAAAAAAAAAABACAAAAAMAQAAZHJzL3NoYXBleG1sLnhtbFBLBQYAAAAABgAGAFsB&#10;AAC2AwAAAAA=&#10;" filled="f" stroked="f">
              <v:fill o:detectmouseclick="t"/>
              <v:textbox>
                <w:txbxContent>
                  <w:p w:rsidR="006E6099" w:rsidRDefault="006E6099" w:rsidP="006E6099">
                    <w:pPr>
                      <w:spacing w:line="420" w:lineRule="exact"/>
                      <w:rPr>
                        <w:spacing w:val="8"/>
                        <w:szCs w:val="21"/>
                      </w:rPr>
                    </w:pPr>
                    <w:r>
                      <w:rPr>
                        <w:spacing w:val="8"/>
                        <w:szCs w:val="21"/>
                      </w:rPr>
                      <w:t xml:space="preserve">B </w:t>
                    </w:r>
                  </w:p>
                  <w:p w:rsidR="006E6099" w:rsidRDefault="006E6099" w:rsidP="006E6099">
                    <w:pPr>
                      <w:spacing w:line="420" w:lineRule="exact"/>
                      <w:ind w:leftChars="100" w:left="210"/>
                      <w:rPr>
                        <w:spacing w:val="8"/>
                        <w:szCs w:val="21"/>
                      </w:rPr>
                    </w:pPr>
                  </w:p>
                  <w:p w:rsidR="006E6099" w:rsidRDefault="006E6099" w:rsidP="006E6099">
                    <w:pPr>
                      <w:spacing w:line="420" w:lineRule="exact"/>
                      <w:ind w:leftChars="100" w:left="210"/>
                      <w:rPr>
                        <w:spacing w:val="8"/>
                        <w:szCs w:val="21"/>
                      </w:rPr>
                    </w:pPr>
                  </w:p>
                </w:txbxContent>
              </v:textbox>
            </v:shape>
            <v:shape id="Text Box 27" o:spid="_x0000_s2057" type="#_x0000_t202" style="position:absolute;left:8423;top:10224;width:540;height:523" o:gfxdata="UEsDBAoAAAAAAIdO4kAAAAAAAAAAAAAAAAAEAAAAZHJzL1BLAwQUAAAACACHTuJAUACp67gAAADb&#10;AAAADwAAAGRycy9kb3ducmV2LnhtbEVPy4rCMBTdC/5DuII7TRx0cDpNXSgDrhSfMLtLc23LNDel&#10;ibb+vVkIszycd7rqbS0e1PrKsYbZVIEgzp2puNBwPv1MliB8QDZYOyYNT/KwyoaDFBPjOj7Q4xgK&#10;EUPYJ6ihDKFJpPR5SRb91DXEkbu51mKIsC2kabGL4baWH0p9SosVx4YSG1qXlP8d71bDZXf7vc7V&#10;vtjYRdO5Xkm2X1Lr8WimvkEE6sO/+O3eGg3zuD5+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ACp67gAAADbAAAA&#10;DwAAAAAAAAABACAAAAAiAAAAZHJzL2Rvd25yZXYueG1sUEsBAhQAFAAAAAgAh07iQDMvBZ47AAAA&#10;OQAAABAAAAAAAAAAAQAgAAAABwEAAGRycy9zaGFwZXhtbC54bWxQSwUGAAAAAAYABgBbAQAAsQMA&#10;AAAA&#10;" filled="f" stroked="f">
              <v:fill o:detectmouseclick="t"/>
              <v:textbox>
                <w:txbxContent>
                  <w:p w:rsidR="006E6099" w:rsidRDefault="006E6099" w:rsidP="006E6099">
                    <w:pPr>
                      <w:spacing w:line="420" w:lineRule="exact"/>
                      <w:rPr>
                        <w:spacing w:val="8"/>
                        <w:szCs w:val="21"/>
                      </w:rPr>
                    </w:pPr>
                    <w:r>
                      <w:rPr>
                        <w:spacing w:val="8"/>
                        <w:szCs w:val="21"/>
                      </w:rPr>
                      <w:t>E</w:t>
                    </w:r>
                  </w:p>
                  <w:p w:rsidR="006E6099" w:rsidRDefault="006E6099" w:rsidP="006E6099">
                    <w:pPr>
                      <w:spacing w:line="420" w:lineRule="exact"/>
                      <w:ind w:leftChars="100" w:left="210"/>
                      <w:rPr>
                        <w:spacing w:val="8"/>
                        <w:szCs w:val="21"/>
                      </w:rPr>
                    </w:pPr>
                  </w:p>
                  <w:p w:rsidR="006E6099" w:rsidRDefault="006E6099" w:rsidP="006E6099">
                    <w:pPr>
                      <w:spacing w:line="420" w:lineRule="exact"/>
                      <w:ind w:leftChars="100" w:left="210"/>
                      <w:rPr>
                        <w:spacing w:val="8"/>
                        <w:szCs w:val="21"/>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2058" type="#_x0000_t75" alt="" style="position:absolute;left:3340;top:8620;width:1025;height:1714" o:gfxdata="UEsDBAoAAAAAAIdO4kAAAAAAAAAAAAAAAAAEAAAAZHJzL1BLAwQUAAAACACHTuJAyxIyZ7wAAADb&#10;AAAADwAAAGRycy9kb3ducmV2LnhtbEWPT4vCMBTE78J+h/AWvIimLf6jGmVZqOhFsLveH82zLTYv&#10;pYnW/fYbQfA4zMxvmPX2YRpxp87VlhXEkwgEcWF1zaWC359svAThPLLGxjIp+CMH283HYI2ptj2f&#10;6J77UgQIuxQVVN63qZSuqMigm9iWOHgX2xn0QXal1B32AW4amUTRXBqsOSxU2NJ3RcU1vxkFo5Ku&#10;i9HXfnfOj1lxyHbJzPeJUsPPOFqB8PTw7/CrvdcKpjE8v4Qf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SMme8AAAA&#10;2wAAAA8AAAAAAAAAAQAgAAAAIgAAAGRycy9kb3ducmV2LnhtbFBLAQIUABQAAAAIAIdO4kAzLwWe&#10;OwAAADkAAAAQAAAAAAAAAAEAIAAAAAsBAABkcnMvc2hhcGV4bWwueG1sUEsFBgAAAAAGAAYAWwEA&#10;ALUDAAAAAA==&#10;">
              <v:fill o:detectmouseclick="t"/>
              <v:imagedata r:id="rId8" o:title=""/>
            </v:shape>
            <v:shape id="Picture 29" o:spid="_x0000_s2059" type="#_x0000_t75" alt="" style="position:absolute;left:6839;top:9144;width:657;height:1185" o:gfxdata="UEsDBAoAAAAAAIdO4kAAAAAAAAAAAAAAAAAEAAAAZHJzL1BLAwQUAAAACACHTuJAeQFlO78AAADb&#10;AAAADwAAAGRycy9kb3ducmV2LnhtbEWPQWsCMRCF74L/IYzgTbOKlnZr9CBKi4eKtqU9jptxs7iZ&#10;bJPUtf/eCAWPjzfve/Nmi4utxZl8qBwrGA0zEMSF0xWXCj7e14NHECEia6wdk4I/CrCYdzszzLVr&#10;eUfnfSxFgnDIUYGJscmlDIUhi2HoGuLkHZ23GJP0pdQe2wS3tRxn2YO0WHFqMNjQ0lBx2v/a9Ma3&#10;b9ef5mX1c5puvpx524anw1apfm+UPYOIdIn34//0q1YwGcNtSwKAn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BZTu/&#10;AAAA2wAAAA8AAAAAAAAAAQAgAAAAIgAAAGRycy9kb3ducmV2LnhtbFBLAQIUABQAAAAIAIdO4kAz&#10;LwWeOwAAADkAAAAQAAAAAAAAAAEAIAAAAA4BAABkcnMvc2hhcGV4bWwueG1sUEsFBgAAAAAGAAYA&#10;WwEAALgDAAAAAA==&#10;">
              <v:fill o:detectmouseclick="t"/>
              <v:imagedata r:id="rId9" o:title=""/>
            </v:shape>
            <v:shape id="Picture 30" o:spid="_x0000_s2060" type="#_x0000_t75" alt="" style="position:absolute;left:8269;top:9134;width:737;height:1201" o:gfxdata="UEsDBAoAAAAAAIdO4kAAAAAAAAAAAAAAAAAEAAAAZHJzL1BLAwQUAAAACACHTuJAybWZpL8AAADb&#10;AAAADwAAAGRycy9kb3ducmV2LnhtbEWPzWrDMBCE74W8g9hAL6WRnZrQuFFyMJgUSg35OeS4tTa2&#10;ibUykpK4b18VCj0OM/MNs9qMphc3cr6zrCCdJSCIa6s7bhQcD+XzKwgfkDX2lknBN3nYrCcPK8y1&#10;vfOObvvQiAhhn6OCNoQhl9LXLRn0MzsQR+9sncEQpWukdniPcNPLeZIspMGO40KLAxUt1Zf91Sio&#10;ivEzO+ql/0jt6Svz5VO1nVdKPU7T5A1EoDH8h//a71pB9gK/X+IPkO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1maS/&#10;AAAA2wAAAA8AAAAAAAAAAQAgAAAAIgAAAGRycy9kb3ducmV2LnhtbFBLAQIUABQAAAAIAIdO4kAz&#10;LwWeOwAAADkAAAAQAAAAAAAAAAEAIAAAAA4BAABkcnMvc2hhcGV4bWwueG1sUEsFBgAAAAAGAAYA&#10;WwEAALgDAAAAAA==&#10;">
              <v:fill o:detectmouseclick="t"/>
              <v:imagedata r:id="rId10" o:title=""/>
            </v:shape>
            <v:shape id="Picture 31" o:spid="_x0000_s2061" type="#_x0000_t75" alt="" style="position:absolute;left:4640;top:9136;width:1538;height:1185" o:gfxdata="UEsDBAoAAAAAAIdO4kAAAAAAAAAAAAAAAAAEAAAAZHJzL1BLAwQUAAAACACHTuJATT1Zi7wAAADb&#10;AAAADwAAAGRycy9kb3ducmV2LnhtbEWPQWsCMRSE70L/Q3iF3jS7RaWsRtGCpUJFtF68PTbPTXDz&#10;smziav+9KQgeh5n5hpnOb64WHbXBelaQDzIQxKXXlisFh99V/wNEiMgaa8+k4I8CzGcvvSkW2l95&#10;R90+ViJBOBSowMTYFFKG0pDDMPANcfJOvnUYk2wrqVu8Jrir5XuWjaVDy2nBYEOfhsrz/uIU2OYL&#10;83q5tj8Lg5vldjTCzhyVenvNswmISLf4DD/a31rBcAj/X9IPkL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9WYu8AAAA&#10;2wAAAA8AAAAAAAAAAQAgAAAAIgAAAGRycy9kb3ducmV2LnhtbFBLAQIUABQAAAAIAIdO4kAzLwWe&#10;OwAAADkAAAAQAAAAAAAAAAEAIAAAAAsBAABkcnMvc2hhcGV4bWwueG1sUEsFBgAAAAAGAAYAWwEA&#10;ALUDAAAAAA==&#10;">
              <v:fill o:detectmouseclick="t"/>
              <v:imagedata r:id="rId11" o:title=""/>
            </v:shape>
            <v:shape id="Text Box 234" o:spid="_x0000_s2062" type="#_x0000_t202" style="position:absolute;left:6092;top:9144;width:360;height:468" o:gfxdata="UEsDBAoAAAAAAIdO4kAAAAAAAAAAAAAAAAAEAAAAZHJzL1BLAwQUAAAACACHTuJAQHcKc70AAADb&#10;AAAADwAAAGRycy9kb3ducmV2LnhtbEWPzWrDMBCE74G8g9hAbrGUEofGtZJDS6GnlCRtIbfFWv9Q&#10;a2Us1XbfvioEchxm5hsmP0y2FQP1vnGsYZ0oEMSFMw1XGj4ur6tHED4gG2wdk4Zf8nDYz2c5ZsaN&#10;fKLhHCoRIewz1FCH0GVS+qImiz5xHXH0StdbDFH2lTQ9jhFuW/mg1FZabDgu1NjRc03F9/nHavg8&#10;ltevjXqvXmzajW5Sku1Oar1crNUTiEBTuIdv7TejYZP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wpzvQAA&#10;ANsAAAAPAAAAAAAAAAEAIAAAACIAAABkcnMvZG93bnJldi54bWxQSwECFAAUAAAACACHTuJAMy8F&#10;njsAAAA5AAAAEAAAAAAAAAABACAAAAAMAQAAZHJzL3NoYXBleG1sLnhtbFBLBQYAAAAABgAGAFsB&#10;AAC2AwAAAAA=&#10;" filled="f" stroked="f">
              <v:fill o:detectmouseclick="t"/>
              <v:textbox>
                <w:txbxContent>
                  <w:p w:rsidR="006E6099" w:rsidRDefault="006E6099" w:rsidP="006E6099">
                    <w:pPr>
                      <w:rPr>
                        <w:sz w:val="18"/>
                        <w:szCs w:val="18"/>
                      </w:rPr>
                    </w:pPr>
                    <w:r>
                      <w:rPr>
                        <w:rFonts w:hint="eastAsia"/>
                        <w:sz w:val="18"/>
                        <w:szCs w:val="18"/>
                      </w:rPr>
                      <w:t>水</w:t>
                    </w:r>
                  </w:p>
                </w:txbxContent>
              </v:textbox>
            </v:shape>
            <v:line id="Line 235" o:spid="_x0000_s2063" style="position:absolute;flip:y" from="5720,9400" to="6220,9560" o:gfxdata="UEsDBAoAAAAAAIdO4kAAAAAAAAAAAAAAAAAEAAAAZHJzL1BLAwQUAAAACACHTuJA5ST8cL0AAADb&#10;AAAADwAAAGRycy9kb3ducmV2LnhtbEWP3WrCQBSE7wu+w3KE3umuP4hGV5FSS6FQMEavj9ljEsye&#10;Ddlt1LfvFoReDjPzDbPa3G0tOmp95VjDaKhAEOfOVFxoyA67wRyED8gGa8ek4UEeNuveywoT4268&#10;py4NhYgQ9glqKENoEil9XpJFP3QNcfQurrUYomwLaVq8Rbit5VipmbRYcVwosaG3kvJr+mM1bE9f&#10;75Pv7mxdbRZFdjQ2Ux9jrV/7I7UEEege/sPP9qfRMJ3B35f4A+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JPxwvQAA&#10;ANsAAAAPAAAAAAAAAAEAIAAAACIAAABkcnMvZG93bnJldi54bWxQSwECFAAUAAAACACHTuJAMy8F&#10;njsAAAA5AAAAEAAAAAAAAAABACAAAAAMAQAAZHJzL3NoYXBleG1sLnhtbFBLBQYAAAAABgAGAFsB&#10;AAC2AwAAAAA=&#10;">
              <v:fill o:detectmouseclick="t"/>
            </v:line>
            <v:group id="Group 32" o:spid="_x0000_s2064" style="position:absolute;left:7900;top:8705;width:549;height:512" coordsize="549,512"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v:shape id="Text Box 33" o:spid="_x0000_s2065" type="#_x0000_t202" style="position:absolute;width:540;height:495" o:gfxdata="UEsDBAoAAAAAAIdO4kAAAAAAAAAAAAAAAAAEAAAAZHJzL1BLAwQUAAAACACHTuJA3+kxn7wAAADb&#10;AAAADwAAAGRycy9kb3ducmV2LnhtbEWPzYvCMBTE7wv+D+EJ3tZEcf2oRg8ugqdd/ARvj+bZFpuX&#10;0mRt/e83guBxmJnfMItVa0txp9oXjjUM+goEcepMwZmG42HzOQXhA7LB0jFpeJCH1bLzscDEuIZ3&#10;dN+HTEQI+wQ15CFUiZQ+zcmi77uKOHpXV1sMUdaZNDU2EW5LOVRqLC0WHBdyrGidU3rb/1kNp5/r&#10;5TxSv9m3/aoa1yrJdia17nUHag4iUBve4Vd7azSMJ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Z+8AAAA&#10;2wAAAA8AAAAAAAAAAQAgAAAAIgAAAGRycy9kb3ducmV2LnhtbFBLAQIUABQAAAAIAIdO4kAzLwWe&#10;OwAAADkAAAAQAAAAAAAAAAEAIAAAAAsBAABkcnMvc2hhcGV4bWwueG1sUEsFBgAAAAAGAAYAWwEA&#10;ALUDAAAAAA==&#10;" filled="f" stroked="f">
                <v:fill o:detectmouseclick="t"/>
                <v:textbox>
                  <w:txbxContent>
                    <w:p w:rsidR="006E6099" w:rsidRDefault="006E6099" w:rsidP="006E6099">
                      <w:pPr>
                        <w:rPr>
                          <w:i/>
                        </w:rPr>
                      </w:pPr>
                      <w:proofErr w:type="gramStart"/>
                      <w:r>
                        <w:rPr>
                          <w:i/>
                        </w:rPr>
                        <w:t>b</w:t>
                      </w:r>
                      <w:proofErr w:type="gramEnd"/>
                    </w:p>
                  </w:txbxContent>
                </v:textbox>
              </v:shape>
              <v:line id="Line 34" o:spid="_x0000_s2066" style="position:absolute;flip:x y" from="262,286" to="549,512" o:gfxdata="UEsDBAoAAAAAAIdO4kAAAAAAAAAAAAAAAAAEAAAAZHJzL1BLAwQUAAAACACHTuJAnhxlfbcAAADb&#10;AAAADwAAAGRycy9kb3ducmV2LnhtbEVPTWsCMRC9F/wPYQRvNdkiddkaPQhCr9oiPQ6bcbM0mayb&#10;6Np/3zkUeny8783uEYO605j7xBaqpQFF3CbXc2fh8+PwXIPKBdlhSEwWfijDbjt72mDj0sRHup9K&#10;pySEc4MWfClDo3VuPUXMyzQQC3dJY8QicOy0G3GS8Bj0izGvOmLP0uBxoL2n9vt0ixZCberreb+e&#10;vo5OWg7n4HldWbuYV+YNVKFH+Rf/ud+dhZWMlS/yA/T2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eHGV9twAAANsAAAAP&#10;AAAAAAAAAAEAIAAAACIAAABkcnMvZG93bnJldi54bWxQSwECFAAUAAAACACHTuJAMy8FnjsAAAA5&#10;AAAAEAAAAAAAAAABACAAAAAGAQAAZHJzL3NoYXBleG1sLnhtbFBLBQYAAAAABgAGAFsBAACwAwAA&#10;AAA=&#10;">
                <v:fill o:detectmouseclick="t"/>
              </v:line>
            </v:group>
            <v:shape id="图片 49" o:spid="_x0000_s2067" type="#_x0000_t75" alt="1" style="position:absolute;left:1515;top:8754;width:1365;height:1553" o:gfxdata="UEsDBAoAAAAAAIdO4kAAAAAAAAAAAAAAAAAEAAAAZHJzL1BLAwQUAAAACACHTuJAhOtcQrkAAADb&#10;AAAADwAAAGRycy9kb3ducmV2LnhtbEVPy4rCMBTdC/5DuII7TR10lI5RpDAgqAM+Zn+nudMWm5uS&#10;xFb/3iwEl4fzXq7vphYtOV9ZVjAZJyCIc6srLhRczt+jBQgfkDXWlknBgzysV/3eElNtOz5SewqF&#10;iCHsU1RQhtCkUvq8JIN+bBviyP1bZzBE6AqpHXYx3NTyI0k+pcGKY0OJDWUl5dfTzSjY/p73f7jr&#10;Mp4f8sPmZ+pamTmlhoNJ8gUi0D28xS/3ViuYxfXxS/wBcvU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TrXEK5AAAA2wAA&#10;AA8AAAAAAAAAAQAgAAAAIgAAAGRycy9kb3ducmV2LnhtbFBLAQIUABQAAAAIAIdO4kAzLwWeOwAA&#10;ADkAAAAQAAAAAAAAAAEAIAAAAAgBAABkcnMvc2hhcGV4bWwueG1sUEsFBgAAAAAGAAYAWwEAALID&#10;AAAAAA==&#10;">
              <v:fill o:detectmouseclick="t"/>
              <v:imagedata r:id="rId12" o:title=""/>
            </v:shape>
            <v:group id="Group 32" o:spid="_x0000_s2068" style="position:absolute;left:1055;top:9303;width:549;height:512" coordsize="549,512"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v:shape id="Text Box 33" o:spid="_x0000_s2069" type="#_x0000_t202" style="position:absolute;width:540;height:495" o:gfxdata="UEsDBAoAAAAAAIdO4kAAAAAAAAAAAAAAAAAEAAAAZHJzL1BLAwQUAAAACACHTuJAupWarb0AAADb&#10;AAAADwAAAGRycy9kb3ducmV2LnhtbEWPzWrDMBCE74G+g9hCb7HkEofWiZJDSyCnljhpIbfFWv9Q&#10;a2UsJXbfvioEchxm5htmvZ1sJ640+NaxhjRRIIhLZ1quNZyOu/kLCB+QDXaOScMvedhuHmZrzI0b&#10;+UDXItQiQtjnqKEJoc+l9GVDFn3ieuLoVW6wGKIcamkGHCPcdvJZqaW02HJcaLCnt4bKn+JiNXx9&#10;VOfvhfqs323Wj25Sku2r1PrpMVUrEIGmcA/f2nu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ZqtvQAA&#10;ANsAAAAPAAAAAAAAAAEAIAAAACIAAABkcnMvZG93bnJldi54bWxQSwECFAAUAAAACACHTuJAMy8F&#10;njsAAAA5AAAAEAAAAAAAAAABACAAAAAMAQAAZHJzL3NoYXBleG1sLnhtbFBLBQYAAAAABgAGAFsB&#10;AAC2AwAAAAA=&#10;" filled="f" stroked="f">
                <v:fill o:detectmouseclick="t"/>
                <v:textbox>
                  <w:txbxContent>
                    <w:p w:rsidR="006E6099" w:rsidRDefault="006E6099" w:rsidP="006E6099">
                      <w:pPr>
                        <w:rPr>
                          <w:i/>
                        </w:rPr>
                      </w:pPr>
                      <w:proofErr w:type="gramStart"/>
                      <w:r>
                        <w:rPr>
                          <w:i/>
                        </w:rPr>
                        <w:t>a</w:t>
                      </w:r>
                      <w:proofErr w:type="gramEnd"/>
                    </w:p>
                  </w:txbxContent>
                </v:textbox>
              </v:shape>
              <v:line id="Line 34" o:spid="_x0000_s2070" style="position:absolute;flip:x y" from="262,286" to="549,512" o:gfxdata="UEsDBAoAAAAAAIdO4kAAAAAAAAAAAAAAAAAEAAAAZHJzL1BLAwQUAAAACACHTuJAei3ESrkAAADb&#10;AAAADwAAAGRycy9kb3ducmV2LnhtbEWPS4vCMBSF94L/IdyB2WlSYbR0jC4Ewa0PxOWluTZlkptO&#10;E63++8mA4PJwHh9nuX54J+7UxzawhmKqQBDXwbTcaDgdt5MSREzIBl1g0vCkCOvVeLTEyoSB93Q/&#10;pEbkEY4VarApdZWUsbbkMU5DR5y9a+g9piz7RpoehzzunZwpNZceW84Eix1tLNU/h5vX4EpV/p43&#10;i+GyN5myPTvLi0Lrz49CfYNI9Ejv8Ku9Mxq+ZvD/Jf8Auf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txEq5AAAA2wAA&#10;AA8AAAAAAAAAAQAgAAAAIgAAAGRycy9kb3ducmV2LnhtbFBLAQIUABQAAAAIAIdO4kAzLwWeOwAA&#10;ADkAAAAQAAAAAAAAAAEAIAAAAAgBAABkcnMvc2hhcGV4bWwueG1sUEsFBgAAAAAGAAYAWwEAALID&#10;AAAAAA==&#10;">
                <v:fill o:detectmouseclick="t"/>
              </v:line>
            </v:group>
          </v:group>
        </w:pict>
      </w:r>
    </w:p>
    <w:p w:rsidR="006E6099" w:rsidRPr="00174D6D" w:rsidRDefault="006E6099" w:rsidP="006E6099">
      <w:pPr>
        <w:spacing w:line="440" w:lineRule="exact"/>
        <w:ind w:left="420" w:hangingChars="200" w:hanging="420"/>
        <w:rPr>
          <w:rFonts w:ascii="Times New Roman" w:hAnsi="Times New Roman"/>
        </w:rPr>
      </w:pPr>
    </w:p>
    <w:p w:rsidR="006E6099" w:rsidRPr="00174D6D" w:rsidRDefault="006E6099" w:rsidP="006E6099">
      <w:pPr>
        <w:spacing w:line="440" w:lineRule="exact"/>
        <w:ind w:left="420" w:hangingChars="200" w:hanging="420"/>
        <w:rPr>
          <w:rFonts w:ascii="Times New Roman" w:hAnsi="Times New Roman"/>
        </w:rPr>
      </w:pPr>
    </w:p>
    <w:p w:rsidR="006E6099" w:rsidRPr="00174D6D" w:rsidRDefault="006E6099" w:rsidP="006E6099">
      <w:pPr>
        <w:spacing w:line="440" w:lineRule="exact"/>
        <w:ind w:left="420" w:hangingChars="200" w:hanging="420"/>
        <w:rPr>
          <w:rFonts w:ascii="Times New Roman" w:hAnsi="Times New Roman"/>
        </w:rPr>
      </w:pPr>
    </w:p>
    <w:p w:rsidR="006E6099" w:rsidRPr="00174D6D" w:rsidRDefault="006E6099" w:rsidP="006E6099">
      <w:pPr>
        <w:spacing w:line="440" w:lineRule="exact"/>
        <w:ind w:firstLineChars="150" w:firstLine="315"/>
        <w:rPr>
          <w:rFonts w:ascii="Times New Roman" w:eastAsia="方正书宋_GBK" w:hAnsi="Times New Roman"/>
          <w:szCs w:val="21"/>
        </w:rPr>
      </w:pPr>
    </w:p>
    <w:p w:rsidR="006E6099" w:rsidRPr="00174D6D" w:rsidRDefault="006E6099" w:rsidP="006E6099">
      <w:pPr>
        <w:spacing w:line="360" w:lineRule="auto"/>
        <w:ind w:left="560" w:hangingChars="200" w:hanging="560"/>
        <w:rPr>
          <w:rFonts w:ascii="宋体"/>
          <w:sz w:val="28"/>
          <w:szCs w:val="28"/>
        </w:rPr>
      </w:pPr>
      <w:r w:rsidRPr="00174D6D">
        <w:rPr>
          <w:rFonts w:ascii="宋体" w:hint="eastAsia"/>
          <w:sz w:val="28"/>
          <w:szCs w:val="28"/>
        </w:rPr>
        <w:t>（</w:t>
      </w:r>
      <w:r w:rsidRPr="00174D6D">
        <w:rPr>
          <w:rFonts w:ascii="宋体"/>
          <w:sz w:val="28"/>
          <w:szCs w:val="28"/>
        </w:rPr>
        <w:t>1</w:t>
      </w:r>
      <w:r w:rsidRPr="00174D6D">
        <w:rPr>
          <w:rFonts w:ascii="宋体" w:hint="eastAsia"/>
          <w:sz w:val="28"/>
          <w:szCs w:val="28"/>
        </w:rPr>
        <w:t>）写出仪器</w:t>
      </w:r>
      <w:r w:rsidRPr="00174D6D">
        <w:rPr>
          <w:rFonts w:ascii="宋体"/>
          <w:sz w:val="28"/>
          <w:szCs w:val="28"/>
        </w:rPr>
        <w:t>a</w:t>
      </w:r>
      <w:r w:rsidRPr="00174D6D">
        <w:rPr>
          <w:rFonts w:ascii="宋体" w:hint="eastAsia"/>
          <w:sz w:val="28"/>
          <w:szCs w:val="28"/>
        </w:rPr>
        <w:t>和</w:t>
      </w:r>
      <w:r w:rsidRPr="00174D6D">
        <w:rPr>
          <w:rFonts w:ascii="宋体"/>
          <w:sz w:val="28"/>
          <w:szCs w:val="28"/>
        </w:rPr>
        <w:t>b</w:t>
      </w:r>
      <w:r w:rsidRPr="00174D6D">
        <w:rPr>
          <w:rFonts w:ascii="宋体" w:hint="eastAsia"/>
          <w:sz w:val="28"/>
          <w:szCs w:val="28"/>
        </w:rPr>
        <w:t>的名称：</w:t>
      </w:r>
      <w:r w:rsidRPr="00174D6D">
        <w:rPr>
          <w:rFonts w:ascii="宋体"/>
          <w:sz w:val="28"/>
          <w:szCs w:val="28"/>
        </w:rPr>
        <w:t xml:space="preserve">a </w:t>
      </w:r>
      <w:r w:rsidRPr="00174D6D">
        <w:rPr>
          <w:rFonts w:ascii="宋体"/>
          <w:sz w:val="28"/>
          <w:szCs w:val="28"/>
          <w:u w:val="single"/>
        </w:rPr>
        <w:t xml:space="preserve">       </w:t>
      </w:r>
      <w:r w:rsidRPr="00174D6D">
        <w:rPr>
          <w:rFonts w:ascii="宋体" w:hint="eastAsia"/>
          <w:sz w:val="28"/>
          <w:szCs w:val="28"/>
        </w:rPr>
        <w:t>，</w:t>
      </w:r>
      <w:r w:rsidRPr="00174D6D">
        <w:rPr>
          <w:rFonts w:ascii="宋体"/>
          <w:sz w:val="28"/>
          <w:szCs w:val="28"/>
        </w:rPr>
        <w:t xml:space="preserve">b </w:t>
      </w:r>
      <w:r w:rsidRPr="00174D6D">
        <w:rPr>
          <w:rFonts w:ascii="宋体"/>
          <w:sz w:val="28"/>
          <w:szCs w:val="28"/>
          <w:u w:val="single"/>
        </w:rPr>
        <w:t xml:space="preserve">       </w:t>
      </w:r>
      <w:r w:rsidRPr="00174D6D">
        <w:rPr>
          <w:rFonts w:ascii="宋体" w:hint="eastAsia"/>
          <w:sz w:val="28"/>
          <w:szCs w:val="28"/>
        </w:rPr>
        <w:t>。</w:t>
      </w:r>
    </w:p>
    <w:p w:rsidR="006E6099" w:rsidRPr="00174D6D" w:rsidRDefault="006E6099" w:rsidP="006E6099">
      <w:pPr>
        <w:spacing w:line="360" w:lineRule="auto"/>
        <w:ind w:left="560" w:hangingChars="200" w:hanging="560"/>
        <w:rPr>
          <w:rFonts w:ascii="宋体"/>
          <w:sz w:val="28"/>
          <w:szCs w:val="28"/>
        </w:rPr>
      </w:pPr>
      <w:r w:rsidRPr="00174D6D">
        <w:rPr>
          <w:rFonts w:ascii="宋体" w:hint="eastAsia"/>
          <w:sz w:val="28"/>
          <w:szCs w:val="28"/>
        </w:rPr>
        <w:t>（</w:t>
      </w:r>
      <w:r w:rsidRPr="00174D6D">
        <w:rPr>
          <w:rFonts w:ascii="宋体"/>
          <w:sz w:val="28"/>
          <w:szCs w:val="28"/>
        </w:rPr>
        <w:t>2</w:t>
      </w:r>
      <w:r w:rsidRPr="00174D6D">
        <w:rPr>
          <w:rFonts w:ascii="宋体" w:hint="eastAsia"/>
          <w:sz w:val="28"/>
          <w:szCs w:val="28"/>
        </w:rPr>
        <w:t>）实验室用加热高锰酸钾制取并收集氧气，应选择的装置为</w:t>
      </w:r>
      <w:r w:rsidRPr="00174D6D">
        <w:rPr>
          <w:rFonts w:ascii="宋体"/>
          <w:sz w:val="28"/>
          <w:szCs w:val="28"/>
          <w:u w:val="single"/>
        </w:rPr>
        <w:t xml:space="preserve">   </w:t>
      </w:r>
      <w:r w:rsidRPr="00174D6D">
        <w:rPr>
          <w:rFonts w:ascii="宋体" w:hint="eastAsia"/>
          <w:sz w:val="28"/>
          <w:szCs w:val="28"/>
        </w:rPr>
        <w:t>（填字母），发生反应的化学方程式为</w:t>
      </w:r>
      <w:r w:rsidRPr="00174D6D">
        <w:rPr>
          <w:rFonts w:ascii="宋体"/>
          <w:sz w:val="28"/>
          <w:szCs w:val="28"/>
          <w:u w:val="single"/>
        </w:rPr>
        <w:t xml:space="preserve">                    </w:t>
      </w:r>
      <w:r w:rsidRPr="00174D6D">
        <w:rPr>
          <w:rFonts w:ascii="宋体" w:hint="eastAsia"/>
          <w:sz w:val="28"/>
          <w:szCs w:val="28"/>
        </w:rPr>
        <w:t>。</w:t>
      </w:r>
      <w:r w:rsidRPr="00174D6D">
        <w:rPr>
          <w:rFonts w:ascii="宋体"/>
          <w:sz w:val="28"/>
          <w:szCs w:val="28"/>
        </w:rPr>
        <w:t xml:space="preserve"> </w:t>
      </w:r>
    </w:p>
    <w:p w:rsidR="006E6099" w:rsidRPr="00174D6D" w:rsidRDefault="006E6099" w:rsidP="006E6099">
      <w:pPr>
        <w:spacing w:line="360" w:lineRule="auto"/>
        <w:ind w:left="560" w:hangingChars="200" w:hanging="560"/>
        <w:rPr>
          <w:rFonts w:ascii="宋体"/>
          <w:sz w:val="28"/>
          <w:szCs w:val="28"/>
        </w:rPr>
      </w:pPr>
      <w:r w:rsidRPr="00174D6D">
        <w:rPr>
          <w:rFonts w:ascii="宋体" w:hint="eastAsia"/>
          <w:sz w:val="28"/>
          <w:szCs w:val="28"/>
        </w:rPr>
        <w:t>（</w:t>
      </w:r>
      <w:r w:rsidRPr="00174D6D">
        <w:rPr>
          <w:rFonts w:ascii="宋体"/>
          <w:sz w:val="28"/>
          <w:szCs w:val="28"/>
        </w:rPr>
        <w:t>3</w:t>
      </w:r>
      <w:r w:rsidRPr="00174D6D">
        <w:rPr>
          <w:rFonts w:ascii="宋体" w:hint="eastAsia"/>
          <w:sz w:val="28"/>
          <w:szCs w:val="28"/>
        </w:rPr>
        <w:t>）实验室用石灰石与稀盐酸反应制取并收集二氧化碳，应选择的装置为</w:t>
      </w:r>
      <w:r w:rsidRPr="00174D6D">
        <w:rPr>
          <w:rFonts w:ascii="宋体"/>
          <w:sz w:val="28"/>
          <w:szCs w:val="28"/>
          <w:u w:val="single"/>
        </w:rPr>
        <w:t xml:space="preserve">        </w:t>
      </w:r>
      <w:r w:rsidRPr="00174D6D">
        <w:rPr>
          <w:rFonts w:ascii="宋体" w:hint="eastAsia"/>
          <w:sz w:val="28"/>
          <w:szCs w:val="28"/>
        </w:rPr>
        <w:t>。（填字母）。在一定条件下，二氧化碳气体会变成固体，固体二氧化碳叫做</w:t>
      </w:r>
      <w:r w:rsidRPr="00174D6D">
        <w:rPr>
          <w:rFonts w:ascii="宋体"/>
          <w:sz w:val="28"/>
          <w:szCs w:val="28"/>
          <w:u w:val="single"/>
        </w:rPr>
        <w:t xml:space="preserve">        </w:t>
      </w:r>
      <w:r w:rsidRPr="00174D6D">
        <w:rPr>
          <w:rFonts w:ascii="宋体" w:hint="eastAsia"/>
          <w:sz w:val="28"/>
          <w:szCs w:val="28"/>
        </w:rPr>
        <w:t>。</w:t>
      </w:r>
    </w:p>
    <w:p w:rsidR="006E6099" w:rsidRPr="00174D6D" w:rsidRDefault="006E6099" w:rsidP="006E6099">
      <w:pPr>
        <w:ind w:left="560"/>
        <w:jc w:val="left"/>
        <w:rPr>
          <w:rFonts w:ascii="宋体"/>
          <w:sz w:val="28"/>
          <w:szCs w:val="28"/>
        </w:rPr>
      </w:pPr>
      <w:r w:rsidRPr="00174D6D">
        <w:rPr>
          <w:rFonts w:ascii="宋体" w:hint="eastAsia"/>
          <w:sz w:val="28"/>
          <w:szCs w:val="28"/>
        </w:rPr>
        <w:t>三、信息技术在复习讲评课中的运用</w:t>
      </w:r>
    </w:p>
    <w:p w:rsidR="006E6099" w:rsidRPr="00174D6D" w:rsidRDefault="006E6099" w:rsidP="006E6099">
      <w:pPr>
        <w:spacing w:line="360" w:lineRule="auto"/>
        <w:ind w:firstLineChars="200" w:firstLine="560"/>
        <w:rPr>
          <w:rFonts w:ascii="宋体"/>
          <w:sz w:val="28"/>
          <w:szCs w:val="28"/>
        </w:rPr>
      </w:pPr>
      <w:r w:rsidRPr="00174D6D">
        <w:rPr>
          <w:rFonts w:ascii="宋体" w:hint="eastAsia"/>
          <w:sz w:val="28"/>
          <w:szCs w:val="28"/>
        </w:rPr>
        <w:t>在化学总复习阶段，总会进行习题的讲评，所以复习课中习题的讲评尤为重要。例题讲解不仅有利于学生理顺解题的思路，复习和巩固知识，明确解题格式，更重要的是还能培养学生多方面的能力。但是因为课堂时间有限，化学习题</w:t>
      </w:r>
      <w:proofErr w:type="gramStart"/>
      <w:r w:rsidRPr="00174D6D">
        <w:rPr>
          <w:rFonts w:ascii="宋体" w:hint="eastAsia"/>
          <w:sz w:val="28"/>
          <w:szCs w:val="28"/>
        </w:rPr>
        <w:t>又类型</w:t>
      </w:r>
      <w:proofErr w:type="gramEnd"/>
      <w:r w:rsidRPr="00174D6D">
        <w:rPr>
          <w:rFonts w:ascii="宋体" w:hint="eastAsia"/>
          <w:sz w:val="28"/>
          <w:szCs w:val="28"/>
        </w:rPr>
        <w:t>繁多，不可能做到面面俱到。所以，教师首先要对要讲的题目进行筛选，选典型的、有普遍指导意义的习题作例题，从解题思路入手，从方法步骤着眼，引导学生认真分析题意，明确已知条件，抓住解题关键，得到正确的解题思路和方案，注意解题格式、要点和注意事项，让学生从解题的思路、方法等方面受到启发。其次，教师可以利用信息网络寻找典型例题、利用电子白板进行例题的讲解，</w:t>
      </w:r>
      <w:proofErr w:type="gramStart"/>
      <w:r w:rsidRPr="00174D6D">
        <w:rPr>
          <w:rFonts w:ascii="宋体" w:hint="eastAsia"/>
          <w:sz w:val="28"/>
          <w:szCs w:val="28"/>
        </w:rPr>
        <w:t>标清需注意</w:t>
      </w:r>
      <w:proofErr w:type="gramEnd"/>
      <w:r w:rsidRPr="00174D6D">
        <w:rPr>
          <w:rFonts w:ascii="宋体" w:hint="eastAsia"/>
          <w:sz w:val="28"/>
          <w:szCs w:val="28"/>
        </w:rPr>
        <w:t>的地方。这样做简便易行，既能减轻教师的工作量，还能使学生明确学习重点。通过典型例题剖析，不仅可收到举一反三、触类旁通的效果，更重要地是还可以达到明确</w:t>
      </w:r>
      <w:r w:rsidRPr="00174D6D">
        <w:rPr>
          <w:rFonts w:ascii="宋体" w:hint="eastAsia"/>
          <w:sz w:val="28"/>
          <w:szCs w:val="28"/>
        </w:rPr>
        <w:lastRenderedPageBreak/>
        <w:t>目的、掌握方法、开拓思路、培养能力的目的。</w:t>
      </w:r>
    </w:p>
    <w:p w:rsidR="006E6099" w:rsidRPr="00174D6D" w:rsidRDefault="006E6099" w:rsidP="006E6099">
      <w:pPr>
        <w:spacing w:line="360" w:lineRule="auto"/>
        <w:ind w:firstLineChars="200" w:firstLine="560"/>
        <w:rPr>
          <w:rFonts w:ascii="宋体"/>
          <w:sz w:val="28"/>
          <w:szCs w:val="28"/>
        </w:rPr>
      </w:pPr>
      <w:r w:rsidRPr="00174D6D">
        <w:rPr>
          <w:rFonts w:ascii="宋体" w:hint="eastAsia"/>
          <w:sz w:val="28"/>
          <w:szCs w:val="28"/>
        </w:rPr>
        <w:t>例如，在讲评综合计算时，可精选出近几年的</w:t>
      </w:r>
      <w:proofErr w:type="gramStart"/>
      <w:r w:rsidRPr="00174D6D">
        <w:rPr>
          <w:rFonts w:ascii="宋体" w:hint="eastAsia"/>
          <w:sz w:val="28"/>
          <w:szCs w:val="28"/>
        </w:rPr>
        <w:t>中考原</w:t>
      </w:r>
      <w:proofErr w:type="gramEnd"/>
      <w:r w:rsidRPr="00174D6D">
        <w:rPr>
          <w:rFonts w:ascii="宋体" w:hint="eastAsia"/>
          <w:sz w:val="28"/>
          <w:szCs w:val="28"/>
        </w:rPr>
        <w:t>题，然后任选其一进行分析讲解，然后将其余的进行强化训练。</w:t>
      </w:r>
    </w:p>
    <w:p w:rsidR="006E6099" w:rsidRPr="00174D6D" w:rsidRDefault="006E6099" w:rsidP="006E6099">
      <w:pPr>
        <w:ind w:left="560"/>
        <w:jc w:val="left"/>
        <w:rPr>
          <w:rFonts w:ascii="宋体"/>
          <w:sz w:val="28"/>
          <w:szCs w:val="28"/>
        </w:rPr>
      </w:pPr>
      <w:r>
        <w:rPr>
          <w:rFonts w:ascii="宋体"/>
          <w:noProof/>
          <w:sz w:val="28"/>
          <w:szCs w:val="28"/>
        </w:rPr>
        <w:drawing>
          <wp:inline distT="0" distB="0" distL="0" distR="0">
            <wp:extent cx="4352925" cy="442912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52925" cy="4429125"/>
                    </a:xfrm>
                    <a:prstGeom prst="rect">
                      <a:avLst/>
                    </a:prstGeom>
                    <a:noFill/>
                    <a:ln w="9525">
                      <a:noFill/>
                      <a:miter lim="800000"/>
                      <a:headEnd/>
                      <a:tailEnd/>
                    </a:ln>
                  </pic:spPr>
                </pic:pic>
              </a:graphicData>
            </a:graphic>
          </wp:inline>
        </w:drawing>
      </w:r>
    </w:p>
    <w:p w:rsidR="006E6099" w:rsidRPr="00174D6D" w:rsidRDefault="006E6099" w:rsidP="006E6099">
      <w:pPr>
        <w:ind w:left="560"/>
        <w:jc w:val="left"/>
        <w:rPr>
          <w:rFonts w:ascii="宋体"/>
          <w:sz w:val="28"/>
          <w:szCs w:val="28"/>
        </w:rPr>
      </w:pPr>
      <w:r w:rsidRPr="00174D6D">
        <w:rPr>
          <w:rFonts w:ascii="宋体" w:hint="eastAsia"/>
          <w:sz w:val="28"/>
          <w:szCs w:val="28"/>
        </w:rPr>
        <w:t>四、信息技术在化学热点题型中的解读</w:t>
      </w:r>
    </w:p>
    <w:p w:rsidR="006E6099" w:rsidRPr="00174D6D" w:rsidRDefault="006E6099" w:rsidP="006E6099">
      <w:pPr>
        <w:ind w:firstLineChars="200" w:firstLine="560"/>
        <w:jc w:val="left"/>
        <w:rPr>
          <w:rFonts w:ascii="宋体"/>
          <w:sz w:val="28"/>
          <w:szCs w:val="28"/>
        </w:rPr>
      </w:pPr>
      <w:r w:rsidRPr="00174D6D">
        <w:rPr>
          <w:rFonts w:ascii="宋体" w:hint="eastAsia"/>
          <w:sz w:val="28"/>
          <w:szCs w:val="28"/>
        </w:rPr>
        <w:t>根据目前的中考形式，总复习阶段对热点题型进行训练是必不可少的，究竟要训练哪些题目？如何训练？信息技术在这方面会帮我们大忙。首先利用信息网络可以轻松搜索到近年来的本市甚至全国的中考试题，通过仔细分析，寻找热点信息然后对学生进行有针对性的训练。就近年来的中考分析：科学探究题、信息给予题、化学图表题、开放性试题、跨学科综合题等都是热点题型。</w:t>
      </w:r>
    </w:p>
    <w:p w:rsidR="006E6099" w:rsidRPr="00174D6D" w:rsidRDefault="006E6099" w:rsidP="006E6099">
      <w:pPr>
        <w:ind w:left="560"/>
        <w:jc w:val="left"/>
        <w:rPr>
          <w:rFonts w:ascii="宋体"/>
          <w:sz w:val="28"/>
          <w:szCs w:val="28"/>
        </w:rPr>
      </w:pPr>
      <w:r w:rsidRPr="00174D6D">
        <w:rPr>
          <w:rFonts w:ascii="宋体" w:hint="eastAsia"/>
          <w:sz w:val="28"/>
          <w:szCs w:val="28"/>
        </w:rPr>
        <w:t>五、信息技术与提高学生阅读、处理化学信息和化学表述的能力</w:t>
      </w:r>
    </w:p>
    <w:p w:rsidR="006E6099" w:rsidRPr="00174D6D" w:rsidRDefault="006E6099" w:rsidP="006E6099">
      <w:pPr>
        <w:ind w:firstLineChars="200" w:firstLine="560"/>
        <w:jc w:val="left"/>
        <w:rPr>
          <w:rFonts w:ascii="宋体"/>
          <w:sz w:val="28"/>
          <w:szCs w:val="28"/>
        </w:rPr>
      </w:pPr>
      <w:r w:rsidRPr="00174D6D">
        <w:rPr>
          <w:rFonts w:ascii="宋体" w:hint="eastAsia"/>
          <w:sz w:val="28"/>
          <w:szCs w:val="28"/>
        </w:rPr>
        <w:lastRenderedPageBreak/>
        <w:t>新课程标准实施以来，各地中考化学的试题对学生的阅读、表述的要求普遍增加。应对新时期的中考，要在夯实基础知识的同时，用更多的时间、精力来训练阅读和表述的能力。在总复习过程中我们要特别注重培养学生阅读能力和自学能力，注重提高学生分析问题、解决问题的能力。我们采取简答专项训练；化学方程式书写专项训练；图表、图像的阅读与理解和数据处理能力的专项训练；推断题专项训练；实验探究题专项训练等，从而提高学生获取信息的能力、书面表达的能力和处理实验数据能力。在这些训练中，信息技术会发挥其不可替代的作用。此外在综合复习阶段，除了注重化学基础知识的掌握，还要使学生接触不同形式的新题型，开拓视野，提高解题能力。这些新题型，就有赖于信息网络的作用了！教师既要自己明确，又要告诫学生，不能幻想通过大量做题来碰运气，撞到现成中考题目，而是要立足于自己审题、解题能力的提高。概括起来：“读懂</w:t>
      </w:r>
      <w:r w:rsidRPr="00174D6D">
        <w:rPr>
          <w:rFonts w:ascii="宋体"/>
          <w:sz w:val="28"/>
          <w:szCs w:val="28"/>
        </w:rPr>
        <w:t>—</w:t>
      </w:r>
      <w:r w:rsidRPr="00174D6D">
        <w:rPr>
          <w:rFonts w:ascii="宋体" w:hint="eastAsia"/>
          <w:sz w:val="28"/>
          <w:szCs w:val="28"/>
        </w:rPr>
        <w:t>审清</w:t>
      </w:r>
      <w:r w:rsidRPr="00174D6D">
        <w:rPr>
          <w:rFonts w:ascii="宋体"/>
          <w:sz w:val="28"/>
          <w:szCs w:val="28"/>
        </w:rPr>
        <w:t>—</w:t>
      </w:r>
      <w:r w:rsidRPr="00174D6D">
        <w:rPr>
          <w:rFonts w:ascii="宋体" w:hint="eastAsia"/>
          <w:sz w:val="28"/>
          <w:szCs w:val="28"/>
        </w:rPr>
        <w:t>找准</w:t>
      </w:r>
      <w:r w:rsidRPr="00174D6D">
        <w:rPr>
          <w:rFonts w:ascii="宋体"/>
          <w:sz w:val="28"/>
          <w:szCs w:val="28"/>
        </w:rPr>
        <w:t>—</w:t>
      </w:r>
      <w:proofErr w:type="gramStart"/>
      <w:r w:rsidRPr="00174D6D">
        <w:rPr>
          <w:rFonts w:ascii="宋体" w:hint="eastAsia"/>
          <w:sz w:val="28"/>
          <w:szCs w:val="28"/>
        </w:rPr>
        <w:t>做对</w:t>
      </w:r>
      <w:proofErr w:type="gramEnd"/>
      <w:r w:rsidRPr="00174D6D">
        <w:rPr>
          <w:rFonts w:ascii="宋体" w:hint="eastAsia"/>
          <w:sz w:val="28"/>
          <w:szCs w:val="28"/>
        </w:rPr>
        <w:t>”，面对一道看来全新的试题，先要静心来读懂题意，审清头绪，找准入手点，运用掌握的化学基础知识来解答，这就是万变不离其宗，以不变应万变的道理。</w:t>
      </w:r>
    </w:p>
    <w:p w:rsidR="006E6099" w:rsidRDefault="006E6099" w:rsidP="006E6099">
      <w:pPr>
        <w:ind w:firstLineChars="200" w:firstLine="560"/>
        <w:jc w:val="left"/>
        <w:rPr>
          <w:rFonts w:ascii="宋体"/>
          <w:sz w:val="28"/>
          <w:szCs w:val="28"/>
        </w:rPr>
      </w:pPr>
      <w:r w:rsidRPr="00174D6D">
        <w:rPr>
          <w:rFonts w:ascii="宋体" w:hint="eastAsia"/>
          <w:sz w:val="28"/>
          <w:szCs w:val="28"/>
        </w:rPr>
        <w:t>总之在化学总复习过程中，充分利用信息技术教学是对教师是一种挑战，也是一种机遇。教师要熟练使用信息技术辅助教学，就必须有创新精神、科研意识，树立终生学习的观念和不断进取的精神，这正是教学改革的动力源泉。应用信息技术技术辅助化学教学，具有其它手段无法替代的功能。</w:t>
      </w:r>
    </w:p>
    <w:p w:rsidR="006E6099" w:rsidRDefault="006E6099" w:rsidP="006E6099">
      <w:pPr>
        <w:ind w:firstLineChars="200" w:firstLine="560"/>
        <w:jc w:val="left"/>
        <w:rPr>
          <w:rFonts w:ascii="宋体"/>
          <w:sz w:val="28"/>
          <w:szCs w:val="28"/>
        </w:rPr>
      </w:pPr>
    </w:p>
    <w:p w:rsidR="006E6099" w:rsidRPr="00B54F6B" w:rsidRDefault="006E6099" w:rsidP="006E6099">
      <w:pPr>
        <w:spacing w:line="360" w:lineRule="auto"/>
        <w:ind w:firstLineChars="700" w:firstLine="1260"/>
        <w:rPr>
          <w:rFonts w:asciiTheme="minorEastAsia" w:eastAsiaTheme="minorEastAsia" w:hAnsiTheme="minorEastAsia"/>
          <w:sz w:val="18"/>
          <w:szCs w:val="18"/>
        </w:rPr>
      </w:pPr>
    </w:p>
    <w:p w:rsidR="006E6099" w:rsidRPr="00B54F6B" w:rsidRDefault="006E6099" w:rsidP="006E6099">
      <w:pPr>
        <w:spacing w:line="360" w:lineRule="auto"/>
        <w:ind w:firstLineChars="700" w:firstLine="1260"/>
        <w:rPr>
          <w:rFonts w:asciiTheme="minorEastAsia" w:eastAsiaTheme="minorEastAsia" w:hAnsiTheme="minorEastAsia"/>
          <w:sz w:val="18"/>
          <w:szCs w:val="18"/>
        </w:rPr>
      </w:pPr>
    </w:p>
    <w:p w:rsidR="006E6099" w:rsidRPr="00B54F6B" w:rsidRDefault="006E6099" w:rsidP="006E6099">
      <w:pPr>
        <w:spacing w:line="360" w:lineRule="auto"/>
        <w:ind w:firstLineChars="700" w:firstLine="1260"/>
        <w:rPr>
          <w:rFonts w:asciiTheme="minorEastAsia" w:eastAsiaTheme="minorEastAsia" w:hAnsiTheme="minorEastAsia"/>
          <w:sz w:val="18"/>
          <w:szCs w:val="18"/>
        </w:rPr>
      </w:pPr>
    </w:p>
    <w:p w:rsidR="006E6099" w:rsidRDefault="006E6099" w:rsidP="006E6099">
      <w:pPr>
        <w:spacing w:line="360" w:lineRule="auto"/>
        <w:rPr>
          <w:rFonts w:asciiTheme="minorEastAsia" w:eastAsiaTheme="minorEastAsia" w:hAnsiTheme="minorEastAsia"/>
          <w:sz w:val="18"/>
          <w:szCs w:val="18"/>
        </w:rPr>
      </w:pPr>
    </w:p>
    <w:p w:rsidR="006E6099" w:rsidRDefault="006E6099" w:rsidP="006E6099">
      <w:pPr>
        <w:spacing w:line="360" w:lineRule="auto"/>
        <w:ind w:firstLineChars="700" w:firstLine="1260"/>
        <w:rPr>
          <w:rFonts w:asciiTheme="minorEastAsia" w:eastAsiaTheme="minorEastAsia" w:hAnsiTheme="minorEastAsia"/>
          <w:sz w:val="18"/>
          <w:szCs w:val="18"/>
        </w:rPr>
      </w:pPr>
    </w:p>
    <w:p w:rsidR="006E6099" w:rsidRPr="00B54F6B" w:rsidRDefault="006E6099" w:rsidP="006E6099">
      <w:pPr>
        <w:spacing w:line="360" w:lineRule="auto"/>
        <w:ind w:firstLineChars="700" w:firstLine="1260"/>
        <w:rPr>
          <w:rFonts w:asciiTheme="minorEastAsia" w:eastAsiaTheme="minorEastAsia" w:hAnsiTheme="minorEastAsia"/>
          <w:sz w:val="18"/>
          <w:szCs w:val="18"/>
        </w:rPr>
      </w:pPr>
    </w:p>
    <w:p w:rsidR="006E6099" w:rsidRPr="00B84B0E" w:rsidRDefault="006E6099" w:rsidP="006E6099">
      <w:pPr>
        <w:spacing w:line="360" w:lineRule="auto"/>
        <w:jc w:val="center"/>
        <w:rPr>
          <w:rFonts w:asciiTheme="minorEastAsia" w:eastAsiaTheme="minorEastAsia" w:hAnsiTheme="minorEastAsia"/>
          <w:b/>
          <w:sz w:val="36"/>
          <w:szCs w:val="36"/>
        </w:rPr>
      </w:pPr>
      <w:r w:rsidRPr="00B84B0E">
        <w:rPr>
          <w:rFonts w:asciiTheme="minorEastAsia" w:eastAsiaTheme="minorEastAsia" w:hAnsiTheme="minorEastAsia" w:hint="eastAsia"/>
          <w:b/>
          <w:sz w:val="36"/>
          <w:szCs w:val="36"/>
        </w:rPr>
        <w:t>利用信息技术增加化学课堂教学的深度和广度</w:t>
      </w:r>
    </w:p>
    <w:p w:rsidR="006E6099" w:rsidRPr="00B54F6B" w:rsidRDefault="006E6099" w:rsidP="006E6099">
      <w:pPr>
        <w:spacing w:line="360" w:lineRule="auto"/>
        <w:jc w:val="center"/>
        <w:rPr>
          <w:rFonts w:asciiTheme="minorEastAsia" w:eastAsiaTheme="minorEastAsia" w:hAnsiTheme="minorEastAsia"/>
          <w:sz w:val="24"/>
        </w:rPr>
      </w:pPr>
    </w:p>
    <w:p w:rsidR="006E6099" w:rsidRPr="00B54F6B" w:rsidRDefault="006E6099" w:rsidP="006E6099">
      <w:pPr>
        <w:spacing w:line="360" w:lineRule="auto"/>
        <w:jc w:val="center"/>
        <w:rPr>
          <w:rFonts w:asciiTheme="minorEastAsia" w:eastAsiaTheme="minorEastAsia" w:hAnsiTheme="minorEastAsia"/>
          <w:sz w:val="24"/>
        </w:rPr>
      </w:pPr>
    </w:p>
    <w:p w:rsidR="006E6099" w:rsidRPr="00B54F6B" w:rsidRDefault="006E6099" w:rsidP="006E6099">
      <w:pPr>
        <w:spacing w:line="360" w:lineRule="auto"/>
        <w:jc w:val="center"/>
        <w:rPr>
          <w:rFonts w:asciiTheme="minorEastAsia" w:eastAsiaTheme="minorEastAsia" w:hAnsiTheme="minorEastAsia"/>
          <w:sz w:val="24"/>
        </w:rPr>
      </w:pPr>
    </w:p>
    <w:p w:rsidR="006E6099" w:rsidRPr="00B54F6B" w:rsidRDefault="006E6099" w:rsidP="006E6099">
      <w:pPr>
        <w:spacing w:line="360" w:lineRule="auto"/>
        <w:jc w:val="center"/>
        <w:rPr>
          <w:rFonts w:asciiTheme="minorEastAsia" w:eastAsiaTheme="minorEastAsia" w:hAnsiTheme="minorEastAsia"/>
          <w:sz w:val="24"/>
        </w:rPr>
      </w:pPr>
    </w:p>
    <w:p w:rsidR="006E6099" w:rsidRPr="00B54F6B" w:rsidRDefault="006E6099" w:rsidP="006E6099">
      <w:pPr>
        <w:spacing w:line="360" w:lineRule="auto"/>
        <w:jc w:val="center"/>
        <w:rPr>
          <w:rFonts w:asciiTheme="minorEastAsia" w:eastAsiaTheme="minorEastAsia" w:hAnsiTheme="minorEastAsia"/>
          <w:sz w:val="24"/>
        </w:rPr>
      </w:pPr>
    </w:p>
    <w:p w:rsidR="006E6099" w:rsidRPr="00B54F6B" w:rsidRDefault="006E6099" w:rsidP="006E6099">
      <w:pPr>
        <w:spacing w:line="360" w:lineRule="auto"/>
        <w:jc w:val="center"/>
        <w:rPr>
          <w:rFonts w:asciiTheme="minorEastAsia" w:eastAsiaTheme="minorEastAsia" w:hAnsiTheme="minorEastAsia"/>
          <w:sz w:val="24"/>
        </w:rPr>
      </w:pPr>
    </w:p>
    <w:p w:rsidR="006E6099" w:rsidRPr="00B54F6B" w:rsidRDefault="006E6099" w:rsidP="006E6099">
      <w:pPr>
        <w:spacing w:line="360" w:lineRule="auto"/>
        <w:jc w:val="center"/>
        <w:rPr>
          <w:rFonts w:asciiTheme="minorEastAsia" w:eastAsiaTheme="minorEastAsia" w:hAnsiTheme="minorEastAsia"/>
          <w:sz w:val="24"/>
        </w:rPr>
      </w:pPr>
    </w:p>
    <w:p w:rsidR="006E6099" w:rsidRPr="00B54F6B" w:rsidRDefault="006E6099" w:rsidP="006E6099">
      <w:pPr>
        <w:spacing w:line="360" w:lineRule="auto"/>
        <w:jc w:val="center"/>
        <w:rPr>
          <w:rFonts w:asciiTheme="minorEastAsia" w:eastAsiaTheme="minorEastAsia" w:hAnsiTheme="minorEastAsia"/>
          <w:sz w:val="24"/>
        </w:rPr>
      </w:pPr>
    </w:p>
    <w:p w:rsidR="006E6099" w:rsidRPr="00B54F6B" w:rsidRDefault="006E6099" w:rsidP="006E6099">
      <w:pPr>
        <w:spacing w:line="360" w:lineRule="auto"/>
        <w:jc w:val="center"/>
        <w:rPr>
          <w:rFonts w:asciiTheme="minorEastAsia" w:eastAsiaTheme="minorEastAsia" w:hAnsiTheme="minorEastAsia"/>
          <w:sz w:val="24"/>
        </w:rPr>
      </w:pPr>
    </w:p>
    <w:p w:rsidR="006E6099" w:rsidRPr="00B54F6B" w:rsidRDefault="006E6099" w:rsidP="006E6099">
      <w:pPr>
        <w:spacing w:line="360" w:lineRule="auto"/>
        <w:jc w:val="center"/>
        <w:rPr>
          <w:rFonts w:asciiTheme="minorEastAsia" w:eastAsiaTheme="minorEastAsia" w:hAnsiTheme="minorEastAsia"/>
          <w:sz w:val="24"/>
        </w:rPr>
      </w:pPr>
    </w:p>
    <w:p w:rsidR="006E6099" w:rsidRPr="00B54F6B" w:rsidRDefault="006E6099" w:rsidP="006E6099">
      <w:pPr>
        <w:spacing w:line="360" w:lineRule="auto"/>
        <w:jc w:val="center"/>
        <w:rPr>
          <w:rFonts w:asciiTheme="minorEastAsia" w:eastAsiaTheme="minorEastAsia" w:hAnsiTheme="minorEastAsia"/>
          <w:sz w:val="24"/>
        </w:rPr>
      </w:pPr>
    </w:p>
    <w:p w:rsidR="006E6099" w:rsidRPr="00B54F6B" w:rsidRDefault="006E6099" w:rsidP="006E6099">
      <w:pPr>
        <w:spacing w:line="360" w:lineRule="auto"/>
        <w:jc w:val="center"/>
        <w:rPr>
          <w:rFonts w:asciiTheme="minorEastAsia" w:eastAsiaTheme="minorEastAsia" w:hAnsiTheme="minorEastAsia"/>
          <w:sz w:val="24"/>
        </w:rPr>
      </w:pPr>
    </w:p>
    <w:p w:rsidR="006E6099" w:rsidRPr="00B54F6B" w:rsidRDefault="006E6099" w:rsidP="006E6099">
      <w:pPr>
        <w:spacing w:line="360" w:lineRule="auto"/>
        <w:jc w:val="center"/>
        <w:rPr>
          <w:rFonts w:asciiTheme="minorEastAsia" w:eastAsiaTheme="minorEastAsia" w:hAnsiTheme="minorEastAsia"/>
          <w:sz w:val="24"/>
        </w:rPr>
      </w:pPr>
    </w:p>
    <w:p w:rsidR="006E6099" w:rsidRPr="00B84B0E" w:rsidRDefault="006E6099" w:rsidP="006E6099">
      <w:pPr>
        <w:spacing w:line="360" w:lineRule="auto"/>
        <w:ind w:firstLineChars="700" w:firstLine="2108"/>
        <w:rPr>
          <w:rFonts w:asciiTheme="minorEastAsia" w:eastAsiaTheme="minorEastAsia" w:hAnsiTheme="minorEastAsia"/>
          <w:b/>
          <w:sz w:val="30"/>
          <w:szCs w:val="30"/>
        </w:rPr>
      </w:pPr>
      <w:r w:rsidRPr="00B84B0E">
        <w:rPr>
          <w:rFonts w:asciiTheme="minorEastAsia" w:eastAsiaTheme="minorEastAsia" w:hAnsiTheme="minorEastAsia" w:hint="eastAsia"/>
          <w:b/>
          <w:sz w:val="30"/>
          <w:szCs w:val="30"/>
        </w:rPr>
        <w:t>单位：宝坻区新开口镇初级中学</w:t>
      </w:r>
    </w:p>
    <w:p w:rsidR="006E6099" w:rsidRPr="00B84B0E" w:rsidRDefault="006E6099" w:rsidP="006E6099">
      <w:pPr>
        <w:spacing w:line="360" w:lineRule="auto"/>
        <w:ind w:firstLineChars="700" w:firstLine="2108"/>
        <w:rPr>
          <w:rFonts w:asciiTheme="minorEastAsia" w:eastAsiaTheme="minorEastAsia" w:hAnsiTheme="minorEastAsia"/>
          <w:b/>
          <w:sz w:val="30"/>
          <w:szCs w:val="30"/>
        </w:rPr>
      </w:pPr>
      <w:r w:rsidRPr="00B84B0E">
        <w:rPr>
          <w:rFonts w:asciiTheme="minorEastAsia" w:eastAsiaTheme="minorEastAsia" w:hAnsiTheme="minorEastAsia" w:hint="eastAsia"/>
          <w:b/>
          <w:sz w:val="30"/>
          <w:szCs w:val="30"/>
        </w:rPr>
        <w:t xml:space="preserve">作者：孙志伶 </w:t>
      </w:r>
    </w:p>
    <w:p w:rsidR="006E6099" w:rsidRPr="00B54F6B" w:rsidRDefault="006E6099" w:rsidP="006E6099">
      <w:pPr>
        <w:spacing w:line="360" w:lineRule="auto"/>
        <w:ind w:firstLineChars="700" w:firstLine="2100"/>
        <w:rPr>
          <w:rFonts w:asciiTheme="minorEastAsia" w:eastAsiaTheme="minorEastAsia" w:hAnsiTheme="minorEastAsia"/>
          <w:sz w:val="30"/>
          <w:szCs w:val="30"/>
        </w:rPr>
      </w:pPr>
    </w:p>
    <w:p w:rsidR="006E6099" w:rsidRPr="00B54F6B" w:rsidRDefault="006E6099" w:rsidP="006E6099">
      <w:pPr>
        <w:spacing w:line="360" w:lineRule="auto"/>
        <w:ind w:firstLineChars="700" w:firstLine="2100"/>
        <w:rPr>
          <w:rFonts w:asciiTheme="minorEastAsia" w:eastAsiaTheme="minorEastAsia" w:hAnsiTheme="minorEastAsia"/>
          <w:sz w:val="30"/>
          <w:szCs w:val="30"/>
        </w:rPr>
      </w:pPr>
    </w:p>
    <w:p w:rsidR="006E6099" w:rsidRPr="00B54F6B" w:rsidRDefault="006E6099" w:rsidP="006E6099">
      <w:pPr>
        <w:spacing w:line="360" w:lineRule="auto"/>
        <w:ind w:firstLineChars="700" w:firstLine="2100"/>
        <w:rPr>
          <w:rFonts w:asciiTheme="minorEastAsia" w:eastAsiaTheme="minorEastAsia" w:hAnsiTheme="minorEastAsia"/>
          <w:sz w:val="30"/>
          <w:szCs w:val="30"/>
        </w:rPr>
      </w:pPr>
    </w:p>
    <w:p w:rsidR="006E6099" w:rsidRPr="00B54F6B" w:rsidRDefault="006E6099" w:rsidP="006E6099">
      <w:pPr>
        <w:spacing w:line="360" w:lineRule="auto"/>
        <w:ind w:firstLineChars="700" w:firstLine="2100"/>
        <w:rPr>
          <w:rFonts w:asciiTheme="minorEastAsia" w:eastAsiaTheme="minorEastAsia" w:hAnsiTheme="minorEastAsia"/>
          <w:sz w:val="30"/>
          <w:szCs w:val="30"/>
        </w:rPr>
      </w:pPr>
    </w:p>
    <w:p w:rsidR="006E6099" w:rsidRPr="00B54F6B" w:rsidRDefault="006E6099" w:rsidP="006E6099">
      <w:pPr>
        <w:spacing w:line="360" w:lineRule="auto"/>
        <w:ind w:firstLineChars="700" w:firstLine="2100"/>
        <w:rPr>
          <w:rFonts w:asciiTheme="minorEastAsia" w:eastAsiaTheme="minorEastAsia" w:hAnsiTheme="minorEastAsia"/>
          <w:sz w:val="30"/>
          <w:szCs w:val="30"/>
        </w:rPr>
      </w:pPr>
    </w:p>
    <w:p w:rsidR="006E6099" w:rsidRPr="00B54F6B" w:rsidRDefault="006E6099" w:rsidP="006E6099">
      <w:pPr>
        <w:spacing w:line="360" w:lineRule="auto"/>
        <w:jc w:val="center"/>
        <w:rPr>
          <w:rFonts w:asciiTheme="minorEastAsia" w:eastAsiaTheme="minorEastAsia" w:hAnsiTheme="minorEastAsia"/>
          <w:sz w:val="36"/>
          <w:szCs w:val="36"/>
        </w:rPr>
      </w:pPr>
      <w:r w:rsidRPr="00B54F6B">
        <w:rPr>
          <w:rFonts w:asciiTheme="minorEastAsia" w:eastAsiaTheme="minorEastAsia" w:hAnsiTheme="minorEastAsia" w:hint="eastAsia"/>
          <w:sz w:val="36"/>
          <w:szCs w:val="36"/>
        </w:rPr>
        <w:lastRenderedPageBreak/>
        <w:t>利用信息技术增加化学课堂教学的深度和广度</w:t>
      </w:r>
    </w:p>
    <w:p w:rsidR="006E6099" w:rsidRPr="00B54F6B" w:rsidRDefault="006E6099" w:rsidP="006E6099">
      <w:pPr>
        <w:spacing w:line="360" w:lineRule="auto"/>
        <w:ind w:firstLineChars="200" w:firstLine="422"/>
        <w:rPr>
          <w:rFonts w:asciiTheme="minorEastAsia" w:eastAsiaTheme="minorEastAsia" w:hAnsiTheme="minorEastAsia"/>
          <w:sz w:val="24"/>
        </w:rPr>
      </w:pPr>
      <w:r w:rsidRPr="00B54F6B">
        <w:rPr>
          <w:rFonts w:asciiTheme="minorEastAsia" w:eastAsiaTheme="minorEastAsia" w:hAnsiTheme="minorEastAsia" w:hint="eastAsia"/>
          <w:b/>
          <w:bCs/>
          <w:szCs w:val="21"/>
        </w:rPr>
        <w:t>论文摘要：</w:t>
      </w:r>
      <w:r w:rsidRPr="00B54F6B">
        <w:rPr>
          <w:rFonts w:asciiTheme="minorEastAsia" w:eastAsiaTheme="minorEastAsia" w:hAnsiTheme="minorEastAsia" w:hint="eastAsia"/>
          <w:szCs w:val="21"/>
        </w:rPr>
        <w:t>《化学课程标准》明确</w:t>
      </w:r>
      <w:r>
        <w:rPr>
          <w:rFonts w:asciiTheme="minorEastAsia" w:eastAsiaTheme="minorEastAsia" w:hAnsiTheme="minorEastAsia" w:hint="eastAsia"/>
          <w:szCs w:val="21"/>
        </w:rPr>
        <w:t>的</w:t>
      </w:r>
      <w:r w:rsidRPr="00B54F6B">
        <w:rPr>
          <w:rFonts w:asciiTheme="minorEastAsia" w:eastAsiaTheme="minorEastAsia" w:hAnsiTheme="minorEastAsia" w:hint="eastAsia"/>
          <w:szCs w:val="21"/>
        </w:rPr>
        <w:t>指出：应</w:t>
      </w:r>
      <w:r>
        <w:rPr>
          <w:rFonts w:asciiTheme="minorEastAsia" w:eastAsiaTheme="minorEastAsia" w:hAnsiTheme="minorEastAsia" w:hint="eastAsia"/>
          <w:szCs w:val="21"/>
        </w:rPr>
        <w:t>该</w:t>
      </w:r>
      <w:r w:rsidRPr="00B54F6B">
        <w:rPr>
          <w:rFonts w:asciiTheme="minorEastAsia" w:eastAsiaTheme="minorEastAsia" w:hAnsiTheme="minorEastAsia" w:hint="eastAsia"/>
          <w:szCs w:val="21"/>
        </w:rPr>
        <w:t>“大力推进信息技术在教学过程中的普遍应用，促进信息技术与学科课程的整合，逐步实现教学内容的呈现方式、学生的学习方式、教师的教学方式和师生互动方式的变革，充分发挥信息技术的优势，为学生的学习和发展提供丰富多彩的教育环境和有力的学习工具，”利用信息技术增加化学课堂教学的深度和广度，“积极利用并开发信息化课程资源”，运用计算机多媒体技术的辅助教学势在必行。计算机多媒体技术在化学教学中的优势在于：1、充分地激发调动学生学习的兴趣2、化难为易，化抽象为形象，适当增加化学课堂教学的深度3、优化实验，突破演示难点4、增大教学信息，增加化学课堂教学的广度，使课堂更加充实5、运用多媒体优化教学过程。此外，还要找准多媒体与学科教学的结合点。</w:t>
      </w:r>
    </w:p>
    <w:p w:rsidR="006E6099" w:rsidRPr="00B54F6B" w:rsidRDefault="006E6099" w:rsidP="006E6099">
      <w:pPr>
        <w:spacing w:line="360" w:lineRule="auto"/>
        <w:ind w:firstLineChars="200" w:firstLine="420"/>
        <w:rPr>
          <w:rFonts w:asciiTheme="minorEastAsia" w:eastAsiaTheme="minorEastAsia" w:hAnsiTheme="minorEastAsia"/>
          <w:sz w:val="24"/>
        </w:rPr>
      </w:pPr>
      <w:r w:rsidRPr="00B54F6B">
        <w:rPr>
          <w:rFonts w:asciiTheme="minorEastAsia" w:eastAsiaTheme="minorEastAsia" w:hAnsiTheme="minorEastAsia" w:hint="eastAsia"/>
          <w:szCs w:val="21"/>
        </w:rPr>
        <w:t xml:space="preserve">关键词：信息技术   化学课堂教学   深度和广度   </w:t>
      </w:r>
    </w:p>
    <w:p w:rsidR="006E6099" w:rsidRDefault="006E6099" w:rsidP="006E6099">
      <w:pPr>
        <w:widowControl/>
        <w:spacing w:line="360" w:lineRule="auto"/>
        <w:ind w:firstLineChars="225" w:firstLine="675"/>
        <w:jc w:val="left"/>
        <w:rPr>
          <w:rFonts w:asciiTheme="minorEastAsia" w:eastAsiaTheme="minorEastAsia" w:hAnsiTheme="minorEastAsia" w:cs="宋体"/>
          <w:color w:val="000000"/>
          <w:kern w:val="0"/>
          <w:sz w:val="30"/>
          <w:szCs w:val="30"/>
        </w:rPr>
      </w:pPr>
      <w:r>
        <w:rPr>
          <w:rFonts w:asciiTheme="minorEastAsia" w:eastAsiaTheme="minorEastAsia" w:hAnsiTheme="minorEastAsia" w:cs="宋体" w:hint="eastAsia"/>
          <w:color w:val="000000"/>
          <w:kern w:val="0"/>
          <w:sz w:val="30"/>
          <w:szCs w:val="30"/>
        </w:rPr>
        <w:t>通过</w:t>
      </w:r>
      <w:r w:rsidRPr="00B84B0E">
        <w:rPr>
          <w:rFonts w:asciiTheme="minorEastAsia" w:eastAsiaTheme="minorEastAsia" w:hAnsiTheme="minorEastAsia" w:cs="宋体" w:hint="eastAsia"/>
          <w:color w:val="000000"/>
          <w:kern w:val="0"/>
          <w:sz w:val="30"/>
          <w:szCs w:val="30"/>
        </w:rPr>
        <w:t>教育心理学研究表明，学生从听觉获得的知识能够记忆约15%左右，从视觉获得的知识能够记忆约25%左右，而同时使用两种传递信息的工具，就能接受知识65%以上。多媒体技术为化学课程改革提供了极为有利的条件，展现出新的前景。在化学教学中，合理运用计算机辅助教学技术，利用图形、界面、动画、文体、声音等多媒体的多种感官刺激作用，有助于提高教学信息的传递效率，克服传统教学中不同层面的学生与教师之间在学习或传播知识方面固有的局限性，有助于学生理解抽象难懂的概念和难以想象的微观状态和过程等，使获得的知识得以长期保持</w:t>
      </w:r>
      <w:r>
        <w:rPr>
          <w:rFonts w:asciiTheme="minorEastAsia" w:eastAsiaTheme="minorEastAsia" w:hAnsiTheme="minorEastAsia" w:cs="宋体" w:hint="eastAsia"/>
          <w:color w:val="000000"/>
          <w:kern w:val="0"/>
          <w:sz w:val="30"/>
          <w:szCs w:val="30"/>
        </w:rPr>
        <w:t>。</w:t>
      </w:r>
    </w:p>
    <w:p w:rsidR="006E6099" w:rsidRPr="00B54F6B" w:rsidRDefault="006E6099" w:rsidP="006E6099">
      <w:pPr>
        <w:widowControl/>
        <w:spacing w:line="360" w:lineRule="auto"/>
        <w:ind w:firstLineChars="200" w:firstLine="600"/>
        <w:jc w:val="left"/>
        <w:rPr>
          <w:rFonts w:asciiTheme="minorEastAsia" w:eastAsiaTheme="minorEastAsia" w:hAnsiTheme="minorEastAsia" w:cs="宋体"/>
          <w:color w:val="000000"/>
          <w:kern w:val="0"/>
          <w:sz w:val="30"/>
          <w:szCs w:val="30"/>
        </w:rPr>
      </w:pPr>
      <w:r w:rsidRPr="00B54F6B">
        <w:rPr>
          <w:rFonts w:asciiTheme="minorEastAsia" w:eastAsiaTheme="minorEastAsia" w:hAnsiTheme="minorEastAsia" w:cs="宋体" w:hint="eastAsia"/>
          <w:color w:val="000000"/>
          <w:kern w:val="0"/>
          <w:sz w:val="30"/>
          <w:szCs w:val="30"/>
        </w:rPr>
        <w:t>随着信息技术的快速发展，信息技术应用于课堂教学已成为现实，并得到了非常迅速的发展。计算机辅助教学系统即信息技术在课堂教学中的广泛运用，使得我们的教学手段、教学方法、教材理念与形式、课堂教学结构、以及教学思想与教学理论都发</w:t>
      </w:r>
      <w:r w:rsidRPr="00B54F6B">
        <w:rPr>
          <w:rFonts w:asciiTheme="minorEastAsia" w:eastAsiaTheme="minorEastAsia" w:hAnsiTheme="minorEastAsia" w:cs="宋体" w:hint="eastAsia"/>
          <w:color w:val="000000"/>
          <w:kern w:val="0"/>
          <w:sz w:val="30"/>
          <w:szCs w:val="30"/>
        </w:rPr>
        <w:lastRenderedPageBreak/>
        <w:t>生了巨大变革。因此，</w:t>
      </w:r>
      <w:r w:rsidRPr="00B54F6B">
        <w:rPr>
          <w:rFonts w:asciiTheme="minorEastAsia" w:eastAsiaTheme="minorEastAsia" w:hAnsiTheme="minorEastAsia" w:hint="eastAsia"/>
          <w:sz w:val="30"/>
          <w:szCs w:val="30"/>
        </w:rPr>
        <w:t>《化学课程标准》明确指出：应“大力推进信息技术在教学过程中的普遍应用，促进信息技术与学科课程的整合，逐步实现教学内容的呈现方式、学生的学习方式、教师的教学方式和师生互动方式的变革，充分发挥信息技术的优势，为学生的学习和发展提供丰富多彩的教育环境和有力的学习工具，”充分利用信息技术增加化学课堂教学的深度和广度，“积极利用并开发信息化课程资源”，</w:t>
      </w:r>
      <w:r w:rsidRPr="00B54F6B">
        <w:rPr>
          <w:rFonts w:asciiTheme="minorEastAsia" w:eastAsiaTheme="minorEastAsia" w:hAnsiTheme="minorEastAsia" w:cs="宋体" w:hint="eastAsia"/>
          <w:color w:val="000000"/>
          <w:kern w:val="0"/>
          <w:sz w:val="30"/>
          <w:szCs w:val="30"/>
        </w:rPr>
        <w:t>运用计算机多媒体技术即信息技术的辅助教学势在必行。</w:t>
      </w:r>
    </w:p>
    <w:p w:rsidR="006E6099" w:rsidRPr="00B54F6B" w:rsidRDefault="006E6099" w:rsidP="006E6099">
      <w:pPr>
        <w:widowControl/>
        <w:spacing w:line="360" w:lineRule="auto"/>
        <w:ind w:firstLineChars="225" w:firstLine="675"/>
        <w:jc w:val="left"/>
        <w:rPr>
          <w:rFonts w:asciiTheme="minorEastAsia" w:eastAsiaTheme="minorEastAsia" w:hAnsiTheme="minorEastAsia" w:cs="宋体"/>
          <w:color w:val="000000"/>
          <w:kern w:val="0"/>
          <w:sz w:val="30"/>
          <w:szCs w:val="30"/>
        </w:rPr>
      </w:pPr>
      <w:r w:rsidRPr="00B54F6B">
        <w:rPr>
          <w:rFonts w:asciiTheme="minorEastAsia" w:eastAsiaTheme="minorEastAsia" w:hAnsiTheme="minorEastAsia" w:cs="宋体" w:hint="eastAsia"/>
          <w:color w:val="000000"/>
          <w:kern w:val="0"/>
          <w:sz w:val="30"/>
          <w:szCs w:val="30"/>
        </w:rPr>
        <w:t>一、信息技术在化学课堂教学中的优势</w:t>
      </w:r>
    </w:p>
    <w:p w:rsidR="006E6099" w:rsidRPr="00B54F6B" w:rsidRDefault="006E6099" w:rsidP="006E6099">
      <w:pPr>
        <w:spacing w:line="360" w:lineRule="auto"/>
        <w:ind w:firstLineChars="200" w:firstLine="600"/>
        <w:rPr>
          <w:rFonts w:asciiTheme="minorEastAsia" w:eastAsiaTheme="minorEastAsia" w:hAnsiTheme="minorEastAsia"/>
          <w:sz w:val="30"/>
          <w:szCs w:val="30"/>
        </w:rPr>
      </w:pPr>
      <w:r w:rsidRPr="00B54F6B">
        <w:rPr>
          <w:rFonts w:asciiTheme="minorEastAsia" w:eastAsiaTheme="minorEastAsia" w:hAnsiTheme="minorEastAsia" w:hint="eastAsia"/>
          <w:sz w:val="30"/>
          <w:szCs w:val="30"/>
        </w:rPr>
        <w:t>利用信息技术技术等多媒体手段，使一些抽象的课堂上难以讲清的化学概念、化学规律、复杂的化学反应和一些生产、生活中的实际问题能利用图片、动画、视频等清楚地直观地展示出来。这种整合增添了学生学习的乐趣，利于教师讲清知识，提高课堂效率，同时转变学生学习方式，促进各学科之间的相互渗透，把传统意义上的学习化学改变为探究，为培养学生的创新能力开辟广阔的天地。综合起来，主要有以下几点：</w:t>
      </w:r>
    </w:p>
    <w:p w:rsidR="006E6099" w:rsidRPr="00B54F6B" w:rsidRDefault="006E6099" w:rsidP="006E6099">
      <w:pPr>
        <w:spacing w:line="360" w:lineRule="auto"/>
        <w:ind w:firstLineChars="200" w:firstLine="600"/>
        <w:rPr>
          <w:rFonts w:asciiTheme="minorEastAsia" w:eastAsiaTheme="minorEastAsia" w:hAnsiTheme="minorEastAsia"/>
          <w:sz w:val="30"/>
          <w:szCs w:val="30"/>
        </w:rPr>
      </w:pPr>
      <w:r w:rsidRPr="00B54F6B">
        <w:rPr>
          <w:rFonts w:asciiTheme="minorEastAsia" w:eastAsiaTheme="minorEastAsia" w:hAnsiTheme="minorEastAsia" w:hint="eastAsia"/>
          <w:sz w:val="30"/>
          <w:szCs w:val="30"/>
        </w:rPr>
        <w:t>1、充分地激发调动学生学习的兴趣</w:t>
      </w:r>
    </w:p>
    <w:p w:rsidR="006E6099" w:rsidRPr="00B54F6B" w:rsidRDefault="006E6099" w:rsidP="006E6099">
      <w:pPr>
        <w:spacing w:line="360" w:lineRule="auto"/>
        <w:ind w:firstLineChars="200" w:firstLine="600"/>
        <w:rPr>
          <w:rFonts w:asciiTheme="minorEastAsia" w:eastAsiaTheme="minorEastAsia" w:hAnsiTheme="minorEastAsia"/>
          <w:sz w:val="30"/>
          <w:szCs w:val="30"/>
        </w:rPr>
      </w:pPr>
      <w:r w:rsidRPr="00B54F6B">
        <w:rPr>
          <w:rFonts w:asciiTheme="minorEastAsia" w:eastAsiaTheme="minorEastAsia" w:hAnsiTheme="minorEastAsia" w:hint="eastAsia"/>
          <w:sz w:val="30"/>
          <w:szCs w:val="30"/>
        </w:rPr>
        <w:t>兴趣是最好的老师，兴趣是一切创造发明最直接的动力。记得有一位教育家曾说过：“教育的艺术，不在于传授的本领，而在于激励，唤醒，鼓舞学生的兴趣”。学生一旦对学习发生兴趣，就会由被动学习转化主动学习，甚至达到乐此不疲，</w:t>
      </w:r>
      <w:proofErr w:type="gramStart"/>
      <w:r w:rsidRPr="00B54F6B">
        <w:rPr>
          <w:rFonts w:asciiTheme="minorEastAsia" w:eastAsiaTheme="minorEastAsia" w:hAnsiTheme="minorEastAsia" w:hint="eastAsia"/>
          <w:sz w:val="30"/>
          <w:szCs w:val="30"/>
        </w:rPr>
        <w:t>废饥忘食</w:t>
      </w:r>
      <w:proofErr w:type="gramEnd"/>
      <w:r w:rsidRPr="00B54F6B">
        <w:rPr>
          <w:rFonts w:asciiTheme="minorEastAsia" w:eastAsiaTheme="minorEastAsia" w:hAnsiTheme="minorEastAsia" w:hint="eastAsia"/>
          <w:sz w:val="30"/>
          <w:szCs w:val="30"/>
        </w:rPr>
        <w:t>的地步。因此，激发学生学习兴趣，诱发其好奇心是十分重要的。</w:t>
      </w:r>
      <w:r w:rsidRPr="00B54F6B">
        <w:rPr>
          <w:rFonts w:asciiTheme="minorEastAsia" w:eastAsiaTheme="minorEastAsia" w:hAnsiTheme="minorEastAsia" w:hint="eastAsia"/>
          <w:sz w:val="30"/>
          <w:szCs w:val="30"/>
        </w:rPr>
        <w:lastRenderedPageBreak/>
        <w:t>多媒体教学集文字、图像、声音、动画、影视等各种信息传输手段为一体，使许多抽象的化学概念、化学规律，复杂的化学反应环境由静态变动态，无声变有声，抽象变具体，从而增强表现力，易于提高学生的学习兴趣，对激发学生学习动机有着极高的价值，促使学生能更清晰地把握教学中的重点和难点，理清知识体系。</w:t>
      </w:r>
    </w:p>
    <w:p w:rsidR="006E6099" w:rsidRPr="00B54F6B" w:rsidRDefault="006E6099" w:rsidP="006E6099">
      <w:pPr>
        <w:spacing w:line="360" w:lineRule="auto"/>
        <w:ind w:firstLineChars="200" w:firstLine="600"/>
        <w:rPr>
          <w:rFonts w:asciiTheme="minorEastAsia" w:eastAsiaTheme="minorEastAsia" w:hAnsiTheme="minorEastAsia"/>
          <w:sz w:val="30"/>
          <w:szCs w:val="30"/>
        </w:rPr>
      </w:pPr>
      <w:r w:rsidRPr="00B54F6B">
        <w:rPr>
          <w:rFonts w:asciiTheme="minorEastAsia" w:eastAsiaTheme="minorEastAsia" w:hAnsiTheme="minorEastAsia" w:hint="eastAsia"/>
          <w:sz w:val="30"/>
          <w:szCs w:val="30"/>
        </w:rPr>
        <w:t>2、化难为易，化抽象为形象，</w:t>
      </w:r>
      <w:r>
        <w:rPr>
          <w:rFonts w:asciiTheme="minorEastAsia" w:eastAsiaTheme="minorEastAsia" w:hAnsiTheme="minorEastAsia" w:hint="eastAsia"/>
          <w:sz w:val="30"/>
          <w:szCs w:val="30"/>
        </w:rPr>
        <w:t>可以</w:t>
      </w:r>
      <w:r w:rsidRPr="00B54F6B">
        <w:rPr>
          <w:rFonts w:asciiTheme="minorEastAsia" w:eastAsiaTheme="minorEastAsia" w:hAnsiTheme="minorEastAsia" w:hint="eastAsia"/>
          <w:sz w:val="30"/>
          <w:szCs w:val="30"/>
        </w:rPr>
        <w:t>适当</w:t>
      </w:r>
      <w:r>
        <w:rPr>
          <w:rFonts w:asciiTheme="minorEastAsia" w:eastAsiaTheme="minorEastAsia" w:hAnsiTheme="minorEastAsia" w:hint="eastAsia"/>
          <w:sz w:val="30"/>
          <w:szCs w:val="30"/>
        </w:rPr>
        <w:t>地</w:t>
      </w:r>
      <w:r w:rsidRPr="00B54F6B">
        <w:rPr>
          <w:rFonts w:asciiTheme="minorEastAsia" w:eastAsiaTheme="minorEastAsia" w:hAnsiTheme="minorEastAsia" w:hint="eastAsia"/>
          <w:sz w:val="30"/>
          <w:szCs w:val="30"/>
        </w:rPr>
        <w:t>增加化学课堂教学的深度</w:t>
      </w:r>
    </w:p>
    <w:p w:rsidR="006E6099" w:rsidRPr="00B54F6B" w:rsidRDefault="006E6099" w:rsidP="006E6099">
      <w:pPr>
        <w:spacing w:line="360" w:lineRule="auto"/>
        <w:ind w:firstLineChars="200" w:firstLine="600"/>
        <w:rPr>
          <w:rFonts w:asciiTheme="minorEastAsia" w:eastAsiaTheme="minorEastAsia" w:hAnsiTheme="minorEastAsia"/>
          <w:sz w:val="30"/>
          <w:szCs w:val="30"/>
        </w:rPr>
      </w:pPr>
      <w:r w:rsidRPr="00B54F6B">
        <w:rPr>
          <w:rFonts w:asciiTheme="minorEastAsia" w:eastAsiaTheme="minorEastAsia" w:hAnsiTheme="minorEastAsia" w:cs="宋体" w:hint="eastAsia"/>
          <w:kern w:val="0"/>
          <w:sz w:val="30"/>
          <w:szCs w:val="30"/>
        </w:rPr>
        <w:t>多媒体教学</w:t>
      </w:r>
      <w:r w:rsidRPr="00B54F6B">
        <w:rPr>
          <w:rFonts w:asciiTheme="minorEastAsia" w:eastAsiaTheme="minorEastAsia" w:hAnsiTheme="minorEastAsia" w:hint="eastAsia"/>
          <w:sz w:val="30"/>
          <w:szCs w:val="30"/>
        </w:rPr>
        <w:t>同我们教师平时所用的传统教具（如粉笔、小黑板、挂图等）相比具有无可比拟的优越性</w:t>
      </w:r>
      <w:r w:rsidRPr="00B54F6B">
        <w:rPr>
          <w:rFonts w:asciiTheme="minorEastAsia" w:eastAsiaTheme="minorEastAsia" w:hAnsiTheme="minorEastAsia" w:cs="宋体" w:hint="eastAsia"/>
          <w:kern w:val="0"/>
          <w:sz w:val="30"/>
          <w:szCs w:val="30"/>
        </w:rPr>
        <w:t>，</w:t>
      </w:r>
      <w:r w:rsidRPr="00B54F6B">
        <w:rPr>
          <w:rFonts w:asciiTheme="minorEastAsia" w:eastAsiaTheme="minorEastAsia" w:hAnsiTheme="minorEastAsia" w:hint="eastAsia"/>
          <w:sz w:val="30"/>
          <w:szCs w:val="30"/>
        </w:rPr>
        <w:t>利用现代化信息技术制作的多媒体课件，能集视、听等多感官作用于一体，丰富了学生的直接经验和感性认识、并通过直观教学，使其对所学知识的理解更为深刻透彻，使教学更加形象、直观，便于学习者理解和掌握，为学生创造了生动、活泼、直观、有趣的教学条件，对一些难点的突破也变得比较容易。如在教学《物质构成的奥秘》一章时，由于所学内容为“原子”、“离子”等微观粒子，学生对知识认识、理解起来非常困难。为使学生领悟教学内容，明白事物之间的关系，教师可为学生制作了多媒体课件，看着生动的课件，学生很快会进入一个有趣的、童话般的微观世界，很轻松地明白了事物之间的关系：分子、原子、离子是构成物质的基本粒子；分子由原子构成；离子由原子得失电子后形成；原子是由居于原子中心的带正电的原子核和核外带负电的电子构成；原子核又是由质子和中子构成的。可见，在教学中发挥现代教育技术的优势，</w:t>
      </w:r>
      <w:r w:rsidRPr="00B54F6B">
        <w:rPr>
          <w:rFonts w:asciiTheme="minorEastAsia" w:eastAsiaTheme="minorEastAsia" w:hAnsiTheme="minorEastAsia" w:hint="eastAsia"/>
          <w:sz w:val="30"/>
          <w:szCs w:val="30"/>
        </w:rPr>
        <w:lastRenderedPageBreak/>
        <w:t>以图、文、声并茂的三维方式呈现教学内容，可以使学生在轻松、愉快的氛围中充分激发学习化学的兴趣，更好、更快、更深入地把握教学内容，为今后的学习打下坚实的基础。</w:t>
      </w:r>
    </w:p>
    <w:p w:rsidR="006E6099" w:rsidRPr="00B54F6B" w:rsidRDefault="006E6099" w:rsidP="006E6099">
      <w:pPr>
        <w:spacing w:line="360" w:lineRule="auto"/>
        <w:ind w:firstLineChars="200" w:firstLine="600"/>
        <w:rPr>
          <w:rFonts w:asciiTheme="minorEastAsia" w:eastAsiaTheme="minorEastAsia" w:hAnsiTheme="minorEastAsia"/>
          <w:sz w:val="30"/>
          <w:szCs w:val="30"/>
        </w:rPr>
      </w:pPr>
      <w:r w:rsidRPr="00B54F6B">
        <w:rPr>
          <w:rFonts w:asciiTheme="minorEastAsia" w:eastAsiaTheme="minorEastAsia" w:hAnsiTheme="minorEastAsia" w:hint="eastAsia"/>
          <w:sz w:val="30"/>
          <w:szCs w:val="30"/>
        </w:rPr>
        <w:t>3、优化实验，突破演示</w:t>
      </w:r>
      <w:r>
        <w:rPr>
          <w:rFonts w:asciiTheme="minorEastAsia" w:eastAsiaTheme="minorEastAsia" w:hAnsiTheme="minorEastAsia" w:hint="eastAsia"/>
          <w:sz w:val="30"/>
          <w:szCs w:val="30"/>
        </w:rPr>
        <w:t>的</w:t>
      </w:r>
      <w:r w:rsidRPr="00B54F6B">
        <w:rPr>
          <w:rFonts w:asciiTheme="minorEastAsia" w:eastAsiaTheme="minorEastAsia" w:hAnsiTheme="minorEastAsia" w:hint="eastAsia"/>
          <w:sz w:val="30"/>
          <w:szCs w:val="30"/>
        </w:rPr>
        <w:t>难点</w:t>
      </w:r>
    </w:p>
    <w:p w:rsidR="006E6099" w:rsidRPr="00B54F6B" w:rsidRDefault="006E6099" w:rsidP="006E6099">
      <w:pPr>
        <w:spacing w:line="360" w:lineRule="auto"/>
        <w:ind w:firstLineChars="200" w:firstLine="600"/>
        <w:rPr>
          <w:rFonts w:asciiTheme="minorEastAsia" w:eastAsiaTheme="minorEastAsia" w:hAnsiTheme="minorEastAsia"/>
          <w:sz w:val="30"/>
          <w:szCs w:val="30"/>
        </w:rPr>
      </w:pPr>
      <w:r w:rsidRPr="00B54F6B">
        <w:rPr>
          <w:rFonts w:asciiTheme="minorEastAsia" w:eastAsiaTheme="minorEastAsia" w:hAnsiTheme="minorEastAsia" w:hint="eastAsia"/>
          <w:sz w:val="30"/>
          <w:szCs w:val="30"/>
        </w:rPr>
        <w:t>有些化学实验，由于受到多方面条件的限制，在课堂上不能直接演示，包括污染严重或有危险性的化学实验，在传统的教学中, 对化学实验中的一些错误操作, 只能靠教师口述其错误的原因以及错误操作可能带来的危害, 不能为了加深学生印象, 如果用实验证明, 则会造成危险。借助多媒体进行模拟演示，就能取得良好效果。如在教学《燃料的燃烧及利用》一章时，教师利用多媒体展示燃烧、爆炸的现象、危害及利用（如利用爆炸来扑灭油田的大火；利用爆炸来开山采矿；利用爆炸来拆除一些建筑等）。使学生了解燃烧与我们的生活以及社会的发展之间的密切联系；掌握灭火的方法；重视对可燃物的利用。再比如第六单元《碳和碳的氧化物》中有“干冰升华”的实验，如果做起来不太现实，若利用多媒体课件展示给学生，就可轻而易举地解决这一问题，看到了明显的现象。</w:t>
      </w:r>
    </w:p>
    <w:p w:rsidR="006E6099" w:rsidRPr="00B54F6B" w:rsidRDefault="006E6099" w:rsidP="006E6099">
      <w:pPr>
        <w:spacing w:line="360" w:lineRule="auto"/>
        <w:ind w:firstLineChars="200" w:firstLine="600"/>
        <w:rPr>
          <w:rFonts w:asciiTheme="minorEastAsia" w:eastAsiaTheme="minorEastAsia" w:hAnsiTheme="minorEastAsia"/>
          <w:sz w:val="30"/>
          <w:szCs w:val="30"/>
        </w:rPr>
      </w:pPr>
      <w:r w:rsidRPr="00B54F6B">
        <w:rPr>
          <w:rFonts w:asciiTheme="minorEastAsia" w:eastAsiaTheme="minorEastAsia" w:hAnsiTheme="minorEastAsia" w:hint="eastAsia"/>
          <w:sz w:val="30"/>
          <w:szCs w:val="30"/>
        </w:rPr>
        <w:t>4、增大教学信息，增加化学课堂教学的广度，使课堂更加充实</w:t>
      </w:r>
    </w:p>
    <w:p w:rsidR="006E6099" w:rsidRPr="00B54F6B" w:rsidRDefault="006E6099" w:rsidP="006E6099">
      <w:pPr>
        <w:spacing w:line="360" w:lineRule="auto"/>
        <w:ind w:firstLineChars="200" w:firstLine="600"/>
        <w:rPr>
          <w:rFonts w:asciiTheme="minorEastAsia" w:eastAsiaTheme="minorEastAsia" w:hAnsiTheme="minorEastAsia" w:cs="宋体"/>
          <w:kern w:val="0"/>
          <w:sz w:val="30"/>
          <w:szCs w:val="30"/>
        </w:rPr>
      </w:pPr>
      <w:r w:rsidRPr="00B54F6B">
        <w:rPr>
          <w:rFonts w:asciiTheme="minorEastAsia" w:eastAsiaTheme="minorEastAsia" w:hAnsiTheme="minorEastAsia" w:cs="宋体" w:hint="eastAsia"/>
          <w:kern w:val="0"/>
          <w:sz w:val="30"/>
          <w:szCs w:val="30"/>
        </w:rPr>
        <w:t>使用多媒体课件可以最大限度的调动有用资源，有效地扩大教学容量，扩大学生的实践量，真正做到精讲多练，确保教学质量的不断提高。在化学教学中，就可充分利用多媒体课件，让学</w:t>
      </w:r>
      <w:r w:rsidRPr="00B54F6B">
        <w:rPr>
          <w:rFonts w:asciiTheme="minorEastAsia" w:eastAsiaTheme="minorEastAsia" w:hAnsiTheme="minorEastAsia" w:cs="宋体" w:hint="eastAsia"/>
          <w:kern w:val="0"/>
          <w:sz w:val="30"/>
          <w:szCs w:val="30"/>
        </w:rPr>
        <w:lastRenderedPageBreak/>
        <w:t>生进行更多的练习，使其对知识掌握得更加熟练、系统。比如关于《相对分子质量的计算》一节，需要学生做大量的练习，利用多媒体课件就可有效地完成，从而节省了时间。再比如，在学习《水的净化》一节时，关于过滤的装置学生很容易记错，利用多媒体课件进行展示和练习（比如让学生找图中的错误），会起到事半功倍的作用。</w:t>
      </w:r>
    </w:p>
    <w:p w:rsidR="006E6099" w:rsidRPr="00B54F6B" w:rsidRDefault="006E6099" w:rsidP="006E6099">
      <w:pPr>
        <w:spacing w:line="360" w:lineRule="auto"/>
        <w:rPr>
          <w:rFonts w:asciiTheme="minorEastAsia" w:eastAsiaTheme="minorEastAsia" w:hAnsiTheme="minorEastAsia"/>
          <w:sz w:val="30"/>
          <w:szCs w:val="30"/>
        </w:rPr>
      </w:pPr>
      <w:r w:rsidRPr="00B54F6B">
        <w:rPr>
          <w:rFonts w:asciiTheme="minorEastAsia" w:eastAsiaTheme="minorEastAsia" w:hAnsiTheme="minorEastAsia" w:hint="eastAsia"/>
          <w:sz w:val="30"/>
          <w:szCs w:val="30"/>
        </w:rPr>
        <w:t>从而增加课堂教学容量，提高教学效率。</w:t>
      </w:r>
    </w:p>
    <w:p w:rsidR="006E6099" w:rsidRPr="00B54F6B" w:rsidRDefault="006E6099" w:rsidP="006E6099">
      <w:pPr>
        <w:spacing w:line="360" w:lineRule="auto"/>
        <w:ind w:firstLineChars="200" w:firstLine="600"/>
        <w:rPr>
          <w:rFonts w:asciiTheme="minorEastAsia" w:eastAsiaTheme="minorEastAsia" w:hAnsiTheme="minorEastAsia"/>
          <w:sz w:val="30"/>
          <w:szCs w:val="30"/>
        </w:rPr>
      </w:pPr>
      <w:r w:rsidRPr="00B54F6B">
        <w:rPr>
          <w:rFonts w:asciiTheme="minorEastAsia" w:eastAsiaTheme="minorEastAsia" w:hAnsiTheme="minorEastAsia" w:hint="eastAsia"/>
          <w:sz w:val="30"/>
          <w:szCs w:val="30"/>
        </w:rPr>
        <w:t>5、运用多媒体优化教学过程</w:t>
      </w:r>
    </w:p>
    <w:p w:rsidR="006E6099" w:rsidRPr="00B54F6B" w:rsidRDefault="006E6099" w:rsidP="006E6099">
      <w:pPr>
        <w:spacing w:line="360" w:lineRule="auto"/>
        <w:ind w:firstLineChars="200" w:firstLine="600"/>
        <w:rPr>
          <w:rFonts w:asciiTheme="minorEastAsia" w:eastAsiaTheme="minorEastAsia" w:hAnsiTheme="minorEastAsia"/>
          <w:sz w:val="30"/>
          <w:szCs w:val="30"/>
        </w:rPr>
      </w:pPr>
      <w:r w:rsidRPr="00B54F6B">
        <w:rPr>
          <w:rFonts w:asciiTheme="minorEastAsia" w:eastAsiaTheme="minorEastAsia" w:hAnsiTheme="minorEastAsia" w:hint="eastAsia"/>
          <w:sz w:val="30"/>
          <w:szCs w:val="30"/>
        </w:rPr>
        <w:t xml:space="preserve">多媒体的运用可克服人类感官的局限性，提高人的感觉和思维的能力。多媒体课件能够培养学生主动探究学习的能力。新课程理念下，学生是学习的主体，学习的主人，他们不再是被动地接受知识，他们不再是张开小嘴巴，等待老师一勺一勺地喂，而是睁大眼睛，伸出手来，积极主动地获取知识。多媒体课件不仅使课堂变得生机勃勃，而且更能为学生积极主动合作探究，提供了雄厚的基础。 </w:t>
      </w:r>
    </w:p>
    <w:p w:rsidR="006E6099" w:rsidRPr="00B54F6B" w:rsidRDefault="006E6099" w:rsidP="006E6099">
      <w:pPr>
        <w:spacing w:line="360" w:lineRule="auto"/>
        <w:ind w:firstLineChars="200" w:firstLine="600"/>
        <w:rPr>
          <w:rFonts w:asciiTheme="minorEastAsia" w:eastAsiaTheme="minorEastAsia" w:hAnsiTheme="minorEastAsia"/>
          <w:sz w:val="30"/>
          <w:szCs w:val="30"/>
        </w:rPr>
      </w:pPr>
      <w:r w:rsidRPr="00B54F6B">
        <w:rPr>
          <w:rFonts w:asciiTheme="minorEastAsia" w:eastAsiaTheme="minorEastAsia" w:hAnsiTheme="minorEastAsia" w:hint="eastAsia"/>
          <w:sz w:val="30"/>
          <w:szCs w:val="30"/>
        </w:rPr>
        <w:t>如在总结《气体制备时仪器的选择》一课中，教师可以用课件展示出气体发生装置（固体需加热型、</w:t>
      </w:r>
      <w:proofErr w:type="gramStart"/>
      <w:r w:rsidRPr="00B54F6B">
        <w:rPr>
          <w:rFonts w:asciiTheme="minorEastAsia" w:eastAsiaTheme="minorEastAsia" w:hAnsiTheme="minorEastAsia" w:hint="eastAsia"/>
          <w:sz w:val="30"/>
          <w:szCs w:val="30"/>
        </w:rPr>
        <w:t>固液混合</w:t>
      </w:r>
      <w:proofErr w:type="gramEnd"/>
      <w:r w:rsidRPr="00B54F6B">
        <w:rPr>
          <w:rFonts w:asciiTheme="minorEastAsia" w:eastAsiaTheme="minorEastAsia" w:hAnsiTheme="minorEastAsia" w:hint="eastAsia"/>
          <w:sz w:val="30"/>
          <w:szCs w:val="30"/>
        </w:rPr>
        <w:t>不需加热型、</w:t>
      </w:r>
      <w:proofErr w:type="gramStart"/>
      <w:r w:rsidRPr="00B54F6B">
        <w:rPr>
          <w:rFonts w:asciiTheme="minorEastAsia" w:eastAsiaTheme="minorEastAsia" w:hAnsiTheme="minorEastAsia" w:hint="eastAsia"/>
          <w:sz w:val="30"/>
          <w:szCs w:val="30"/>
        </w:rPr>
        <w:t>固液混合</w:t>
      </w:r>
      <w:proofErr w:type="gramEnd"/>
      <w:r w:rsidRPr="00B54F6B">
        <w:rPr>
          <w:rFonts w:asciiTheme="minorEastAsia" w:eastAsiaTheme="minorEastAsia" w:hAnsiTheme="minorEastAsia" w:hint="eastAsia"/>
          <w:sz w:val="30"/>
          <w:szCs w:val="30"/>
        </w:rPr>
        <w:t>需加热型三种）和气体收集装置（排水、向上排空气、向下排空气三种），让同学们观察，总结实验室制备氧气（氯酸钾和二氧化锰）、氢气（锌粒和稀硫酸）、二氧化碳（石灰石和稀盐酸）分别用这些装置进行怎样的组合？学生经过仔细观察后，都能掌握本节课的相关知识。这样的教学，不仅培养了学生利用</w:t>
      </w:r>
      <w:r w:rsidRPr="00B54F6B">
        <w:rPr>
          <w:rFonts w:asciiTheme="minorEastAsia" w:eastAsiaTheme="minorEastAsia" w:hAnsiTheme="minorEastAsia" w:hint="eastAsia"/>
          <w:sz w:val="30"/>
          <w:szCs w:val="30"/>
        </w:rPr>
        <w:lastRenderedPageBreak/>
        <w:t>现代信息技术主动获取知识的能力，同时也促进了学生自主探究意识的形成。</w:t>
      </w:r>
    </w:p>
    <w:p w:rsidR="006E6099" w:rsidRPr="00B54F6B" w:rsidRDefault="006E6099" w:rsidP="006E6099">
      <w:pPr>
        <w:spacing w:line="360" w:lineRule="auto"/>
        <w:ind w:firstLineChars="200" w:firstLine="600"/>
        <w:rPr>
          <w:rFonts w:asciiTheme="minorEastAsia" w:eastAsiaTheme="minorEastAsia" w:hAnsiTheme="minorEastAsia"/>
          <w:sz w:val="30"/>
          <w:szCs w:val="30"/>
        </w:rPr>
      </w:pPr>
      <w:r w:rsidRPr="00B54F6B">
        <w:rPr>
          <w:rFonts w:asciiTheme="minorEastAsia" w:eastAsiaTheme="minorEastAsia" w:hAnsiTheme="minorEastAsia" w:hint="eastAsia"/>
          <w:sz w:val="30"/>
          <w:szCs w:val="30"/>
        </w:rPr>
        <w:t>综上所述，计算机多媒体辅助教学的强劲优势在于它为学生获取知识、发展智力、提高能力开辟了更加宽广的道路。在教学中，必须深入研究和实践如何充分而恰当地设计、开发、运用计算机多媒体教学，使之与其他教学手段有机结合，优化课堂教学，力求最大限度地提高教学效果，才能体现出计算机多媒体</w:t>
      </w:r>
      <w:proofErr w:type="gramStart"/>
      <w:r w:rsidRPr="00B54F6B">
        <w:rPr>
          <w:rFonts w:asciiTheme="minorEastAsia" w:eastAsiaTheme="minorEastAsia" w:hAnsiTheme="minorEastAsia" w:hint="eastAsia"/>
          <w:sz w:val="30"/>
          <w:szCs w:val="30"/>
        </w:rPr>
        <w:t>辅教学</w:t>
      </w:r>
      <w:proofErr w:type="gramEnd"/>
      <w:r w:rsidRPr="00B54F6B">
        <w:rPr>
          <w:rFonts w:asciiTheme="minorEastAsia" w:eastAsiaTheme="minorEastAsia" w:hAnsiTheme="minorEastAsia" w:hint="eastAsia"/>
          <w:sz w:val="30"/>
          <w:szCs w:val="30"/>
        </w:rPr>
        <w:t>的真正价值。同时，计算机多媒体的使用和课件的制作开发，对教师提出了更高的要求。一方面要求化学教师要对化学教学的特点了解得比较深刻；另一方面还要求化学教师要多钻研计算机知识，使自己的教学思想能在计算机上充分体现出来。</w:t>
      </w:r>
    </w:p>
    <w:p w:rsidR="006E6099" w:rsidRPr="00B54F6B" w:rsidRDefault="006E6099" w:rsidP="006E6099">
      <w:pPr>
        <w:spacing w:line="360" w:lineRule="auto"/>
        <w:ind w:firstLineChars="200" w:firstLine="600"/>
        <w:rPr>
          <w:rFonts w:asciiTheme="minorEastAsia" w:eastAsiaTheme="minorEastAsia" w:hAnsiTheme="minorEastAsia"/>
          <w:sz w:val="30"/>
          <w:szCs w:val="30"/>
        </w:rPr>
      </w:pPr>
      <w:r w:rsidRPr="00B54F6B">
        <w:rPr>
          <w:rFonts w:asciiTheme="minorEastAsia" w:eastAsiaTheme="minorEastAsia" w:hAnsiTheme="minorEastAsia" w:hint="eastAsia"/>
          <w:sz w:val="30"/>
          <w:szCs w:val="30"/>
        </w:rPr>
        <w:t>可见多媒体教学的优势是传统教学手段所无法比拟的。它具有传统教学手段所没有的趣味性、直观性，可以充分调动师生的积极性、主动性和创造性，突破教学的重难点，从而能更容易达到教学目的，使学生在愉快、轻松的环境中获得知识。</w:t>
      </w:r>
    </w:p>
    <w:p w:rsidR="006E6099" w:rsidRPr="00B54F6B" w:rsidRDefault="006E6099" w:rsidP="006E6099">
      <w:pPr>
        <w:spacing w:line="360" w:lineRule="auto"/>
        <w:ind w:firstLineChars="200" w:firstLine="600"/>
        <w:rPr>
          <w:rFonts w:asciiTheme="minorEastAsia" w:eastAsiaTheme="minorEastAsia" w:hAnsiTheme="minorEastAsia"/>
          <w:sz w:val="30"/>
          <w:szCs w:val="30"/>
        </w:rPr>
      </w:pPr>
      <w:r w:rsidRPr="00B54F6B">
        <w:rPr>
          <w:rFonts w:asciiTheme="minorEastAsia" w:eastAsiaTheme="minorEastAsia" w:hAnsiTheme="minorEastAsia" w:hint="eastAsia"/>
          <w:sz w:val="30"/>
          <w:szCs w:val="30"/>
        </w:rPr>
        <w:t>二、找准多媒体与学科教学的结合点</w:t>
      </w:r>
    </w:p>
    <w:p w:rsidR="006E6099" w:rsidRPr="00B54F6B" w:rsidRDefault="006E6099" w:rsidP="006E6099">
      <w:pPr>
        <w:spacing w:line="360" w:lineRule="auto"/>
        <w:ind w:firstLineChars="200" w:firstLine="600"/>
        <w:rPr>
          <w:rFonts w:asciiTheme="minorEastAsia" w:eastAsiaTheme="minorEastAsia" w:hAnsiTheme="minorEastAsia"/>
          <w:sz w:val="30"/>
          <w:szCs w:val="30"/>
        </w:rPr>
      </w:pPr>
      <w:r w:rsidRPr="00B54F6B">
        <w:rPr>
          <w:rFonts w:asciiTheme="minorEastAsia" w:eastAsiaTheme="minorEastAsia" w:hAnsiTheme="minorEastAsia" w:hint="eastAsia"/>
          <w:sz w:val="30"/>
          <w:szCs w:val="30"/>
        </w:rPr>
        <w:t>1、利用多媒体技术使抽象问题具体可感。在化学研究的对象中有大量的微观过程，若只通过教师的讲解去想象发生在三维空间中的运动和变化是相当难的，甚至因不能给学生直观的表象而影响其对知识的理解和掌握。例如，在学习“物质构成的奥秘”一单元时，分子、原子的运动是看不到、摸不着的，在以往的传统教学中，只能借助于挂图和模型，通过教师讲解，若用实物投</w:t>
      </w:r>
      <w:r w:rsidRPr="00B54F6B">
        <w:rPr>
          <w:rFonts w:asciiTheme="minorEastAsia" w:eastAsiaTheme="minorEastAsia" w:hAnsiTheme="minorEastAsia" w:hint="eastAsia"/>
          <w:sz w:val="30"/>
          <w:szCs w:val="30"/>
        </w:rPr>
        <w:lastRenderedPageBreak/>
        <w:t>影展示分子的扩散，制成动画，既形象又生动，使学生一目了然，不仅激发了学生浓厚的学习兴趣，还使学生加深了对事物本质的理解。</w:t>
      </w:r>
    </w:p>
    <w:p w:rsidR="006E6099" w:rsidRPr="00B54F6B" w:rsidRDefault="006E6099" w:rsidP="006E6099">
      <w:pPr>
        <w:spacing w:line="360" w:lineRule="auto"/>
        <w:ind w:firstLineChars="200" w:firstLine="600"/>
        <w:rPr>
          <w:rFonts w:asciiTheme="minorEastAsia" w:eastAsiaTheme="minorEastAsia" w:hAnsiTheme="minorEastAsia"/>
          <w:sz w:val="30"/>
          <w:szCs w:val="30"/>
        </w:rPr>
      </w:pPr>
      <w:r w:rsidRPr="00B54F6B">
        <w:rPr>
          <w:rFonts w:asciiTheme="minorEastAsia" w:eastAsiaTheme="minorEastAsia" w:hAnsiTheme="minorEastAsia" w:hint="eastAsia"/>
          <w:sz w:val="30"/>
          <w:szCs w:val="30"/>
        </w:rPr>
        <w:t>2、利用多媒体技术使更多的实验现身课堂。对于在课堂上不能演示的实验和因操作错误可能导致不良后果的实验、危险性大、在短时间内无法完成的实验，学生不能身临其境的实验，都可以用多媒体进行模拟。如验证一氧化碳的毒性，可以制成课件看其是如何与血液中的血红蛋白结合的；再如，一氧化碳还原氧化铁，具有很大的危险并且容易造成一氧化碳泄漏污染空气，特别是错误操作造成的严重后果，也可制成课件让学生观察学习。</w:t>
      </w:r>
    </w:p>
    <w:p w:rsidR="006E6099" w:rsidRPr="00B54F6B" w:rsidRDefault="006E6099" w:rsidP="006E6099">
      <w:pPr>
        <w:spacing w:line="360" w:lineRule="auto"/>
        <w:ind w:firstLineChars="200" w:firstLine="600"/>
        <w:rPr>
          <w:rFonts w:asciiTheme="minorEastAsia" w:eastAsiaTheme="minorEastAsia" w:hAnsiTheme="minorEastAsia"/>
          <w:sz w:val="30"/>
          <w:szCs w:val="30"/>
        </w:rPr>
      </w:pPr>
      <w:r w:rsidRPr="00B54F6B">
        <w:rPr>
          <w:rFonts w:asciiTheme="minorEastAsia" w:eastAsiaTheme="minorEastAsia" w:hAnsiTheme="minorEastAsia" w:hint="eastAsia"/>
          <w:sz w:val="30"/>
          <w:szCs w:val="30"/>
        </w:rPr>
        <w:t>3、利用多媒体技术在练习课上大显身手。如在学习《利用化学方程式的简单计算》一课，讲到根据化学方程式计算的书写格式时，以前无论教师怎样强调，学生仍然是丢三落四，格式书写不对。此时如果利用多媒体课件一步一步演示给学生，再加上教师以讲解员的形式进行讲解。学生观看系统的画面，倾听老师的旁白，兴趣顿生，求知欲受到激发，注意力被画面和动画吸引过来，学生就在愉悦的心境中，进入了学习的佳境，很容易就能掌握根据化学方程式计算的书写格式，进而培养了学生严肃认真的科学态度。</w:t>
      </w:r>
    </w:p>
    <w:p w:rsidR="006E6099" w:rsidRPr="00B54F6B" w:rsidRDefault="006E6099" w:rsidP="006E6099">
      <w:pPr>
        <w:spacing w:line="360" w:lineRule="auto"/>
        <w:ind w:firstLineChars="200" w:firstLine="600"/>
        <w:rPr>
          <w:rFonts w:asciiTheme="minorEastAsia" w:eastAsiaTheme="minorEastAsia" w:hAnsiTheme="minorEastAsia"/>
          <w:sz w:val="30"/>
          <w:szCs w:val="30"/>
        </w:rPr>
      </w:pPr>
      <w:r w:rsidRPr="00B54F6B">
        <w:rPr>
          <w:rFonts w:asciiTheme="minorEastAsia" w:eastAsiaTheme="minorEastAsia" w:hAnsiTheme="minorEastAsia" w:hint="eastAsia"/>
          <w:sz w:val="30"/>
          <w:szCs w:val="30"/>
        </w:rPr>
        <w:t>4、利用多媒体技术导入新课，</w:t>
      </w:r>
      <w:proofErr w:type="gramStart"/>
      <w:r w:rsidRPr="00B54F6B">
        <w:rPr>
          <w:rFonts w:asciiTheme="minorEastAsia" w:eastAsiaTheme="minorEastAsia" w:hAnsiTheme="minorEastAsia" w:hint="eastAsia"/>
          <w:sz w:val="30"/>
          <w:szCs w:val="30"/>
        </w:rPr>
        <w:t>激趣化学</w:t>
      </w:r>
      <w:proofErr w:type="gramEnd"/>
      <w:r w:rsidRPr="00B54F6B">
        <w:rPr>
          <w:rFonts w:asciiTheme="minorEastAsia" w:eastAsiaTheme="minorEastAsia" w:hAnsiTheme="minorEastAsia" w:hint="eastAsia"/>
          <w:sz w:val="30"/>
          <w:szCs w:val="30"/>
        </w:rPr>
        <w:t>课堂。多媒体技术的应用，完全改变了教师以往上课的方式，如在教学第二单元《我们周围的空气》一课的导入中，教师可先播放一段风声，让学生</w:t>
      </w:r>
      <w:r w:rsidRPr="00B54F6B">
        <w:rPr>
          <w:rFonts w:asciiTheme="minorEastAsia" w:eastAsiaTheme="minorEastAsia" w:hAnsiTheme="minorEastAsia" w:hint="eastAsia"/>
          <w:sz w:val="30"/>
          <w:szCs w:val="30"/>
        </w:rPr>
        <w:lastRenderedPageBreak/>
        <w:t>说说这是什么声音？是怎样形成的？从而很顺利地进入了《我们周围的空气》单元的学习。</w:t>
      </w:r>
    </w:p>
    <w:p w:rsidR="006E6099" w:rsidRPr="00B54F6B" w:rsidRDefault="006E6099" w:rsidP="006E6099">
      <w:pPr>
        <w:spacing w:line="360" w:lineRule="auto"/>
        <w:ind w:firstLineChars="200" w:firstLine="600"/>
        <w:rPr>
          <w:rFonts w:asciiTheme="minorEastAsia" w:eastAsiaTheme="minorEastAsia" w:hAnsiTheme="minorEastAsia"/>
          <w:sz w:val="30"/>
          <w:szCs w:val="30"/>
        </w:rPr>
      </w:pPr>
      <w:r w:rsidRPr="00B54F6B">
        <w:rPr>
          <w:rFonts w:asciiTheme="minorEastAsia" w:eastAsiaTheme="minorEastAsia" w:hAnsiTheme="minorEastAsia" w:hint="eastAsia"/>
          <w:sz w:val="30"/>
          <w:szCs w:val="30"/>
        </w:rPr>
        <w:t>多媒体教学作为现代化教学辅助手段，与常规教学手段相比有其独特的优势。它既发展形象思维，也发展抽象思维，学习也变得更轻松，更有兴趣，会使学生乐学，主动地学，更能激发学生爱科学的兴趣，有利于学生身心健康的发展，有利于学生科学探究和科学素养的培养，有利于学生的探究学习与发现学习。可以说，现代教学技术手段的推广，为教学方法的改革发展开辟了广阔的天地。重视多种媒体的配合使用，善于将这种现代化教学手段科学、合理、有效地运用到教学实践中，优化课堂教学，提高化学课堂学习效率</w:t>
      </w:r>
      <w:r>
        <w:rPr>
          <w:rFonts w:asciiTheme="minorEastAsia" w:eastAsiaTheme="minorEastAsia" w:hAnsiTheme="minorEastAsia" w:hint="eastAsia"/>
          <w:sz w:val="30"/>
          <w:szCs w:val="30"/>
        </w:rPr>
        <w:t>，增加了化学课堂教学的深度和广度</w:t>
      </w:r>
      <w:r w:rsidRPr="00B54F6B">
        <w:rPr>
          <w:rFonts w:asciiTheme="minorEastAsia" w:eastAsiaTheme="minorEastAsia" w:hAnsiTheme="minorEastAsia" w:hint="eastAsia"/>
          <w:sz w:val="30"/>
          <w:szCs w:val="30"/>
        </w:rPr>
        <w:t>。</w:t>
      </w:r>
    </w:p>
    <w:p w:rsidR="006E6099" w:rsidRPr="00B54F6B" w:rsidRDefault="006E6099" w:rsidP="006E6099">
      <w:pPr>
        <w:spacing w:line="360" w:lineRule="auto"/>
        <w:ind w:firstLineChars="700" w:firstLine="1260"/>
        <w:rPr>
          <w:rFonts w:asciiTheme="minorEastAsia" w:eastAsiaTheme="minorEastAsia" w:hAnsiTheme="minorEastAsia"/>
          <w:sz w:val="18"/>
          <w:szCs w:val="18"/>
        </w:rPr>
      </w:pPr>
    </w:p>
    <w:p w:rsidR="006E6099" w:rsidRPr="00B54F6B" w:rsidRDefault="006E6099" w:rsidP="006E6099">
      <w:pPr>
        <w:spacing w:line="360" w:lineRule="auto"/>
        <w:ind w:firstLineChars="700" w:firstLine="1260"/>
        <w:rPr>
          <w:rFonts w:asciiTheme="minorEastAsia" w:eastAsiaTheme="minorEastAsia" w:hAnsiTheme="minorEastAsia"/>
          <w:sz w:val="18"/>
          <w:szCs w:val="18"/>
        </w:rPr>
      </w:pPr>
    </w:p>
    <w:p w:rsidR="006E6099" w:rsidRDefault="006E6099" w:rsidP="006E6099">
      <w:pPr>
        <w:spacing w:line="360" w:lineRule="auto"/>
        <w:jc w:val="center"/>
        <w:rPr>
          <w:rFonts w:ascii="楷体_GB2312" w:eastAsia="楷体_GB2312" w:hAnsi="宋体" w:hint="eastAsia"/>
          <w:sz w:val="24"/>
        </w:rPr>
      </w:pPr>
      <w:r>
        <w:rPr>
          <w:rFonts w:hint="eastAsia"/>
          <w:b/>
          <w:sz w:val="36"/>
          <w:szCs w:val="36"/>
        </w:rPr>
        <w:t>多媒体教学令化学课堂精彩纷呈</w:t>
      </w:r>
      <w:r w:rsidRPr="006F6E5A">
        <w:rPr>
          <w:rFonts w:ascii="楷体_GB2312" w:eastAsia="楷体_GB2312" w:hAnsi="宋体" w:hint="eastAsia"/>
          <w:sz w:val="24"/>
        </w:rPr>
        <w:t xml:space="preserve"> </w:t>
      </w:r>
    </w:p>
    <w:p w:rsidR="006E6099" w:rsidRPr="0093540D" w:rsidRDefault="006E6099" w:rsidP="006E6099">
      <w:pPr>
        <w:spacing w:line="360" w:lineRule="auto"/>
        <w:jc w:val="right"/>
        <w:rPr>
          <w:rFonts w:ascii="仿宋_GB2312" w:eastAsia="仿宋_GB2312" w:hint="eastAsia"/>
          <w:sz w:val="30"/>
          <w:szCs w:val="30"/>
        </w:rPr>
      </w:pPr>
      <w:r w:rsidRPr="0093540D">
        <w:rPr>
          <w:rFonts w:ascii="仿宋_GB2312" w:eastAsia="仿宋_GB2312" w:hint="eastAsia"/>
          <w:sz w:val="30"/>
          <w:szCs w:val="30"/>
        </w:rPr>
        <w:t>——</w:t>
      </w:r>
      <w:proofErr w:type="gramStart"/>
      <w:r w:rsidRPr="0093540D">
        <w:rPr>
          <w:rFonts w:ascii="仿宋_GB2312" w:eastAsia="仿宋_GB2312" w:hint="eastAsia"/>
          <w:sz w:val="30"/>
          <w:szCs w:val="30"/>
        </w:rPr>
        <w:t>蒙会静</w:t>
      </w:r>
      <w:proofErr w:type="gramEnd"/>
    </w:p>
    <w:p w:rsidR="006E6099" w:rsidRPr="00461B65" w:rsidRDefault="006E6099" w:rsidP="006E6099">
      <w:pPr>
        <w:widowControl/>
        <w:spacing w:line="360" w:lineRule="auto"/>
        <w:ind w:firstLineChars="225" w:firstLine="675"/>
        <w:jc w:val="left"/>
        <w:rPr>
          <w:rFonts w:ascii="仿宋_GB2312" w:eastAsia="仿宋_GB2312" w:hAnsi="宋体" w:cs="宋体" w:hint="eastAsia"/>
          <w:color w:val="000000"/>
          <w:kern w:val="0"/>
          <w:sz w:val="30"/>
          <w:szCs w:val="30"/>
        </w:rPr>
      </w:pPr>
      <w:r w:rsidRPr="00461B65">
        <w:rPr>
          <w:rFonts w:ascii="仿宋_GB2312" w:eastAsia="仿宋_GB2312" w:hAnsi="宋体" w:cs="宋体" w:hint="eastAsia"/>
          <w:color w:val="000000"/>
          <w:kern w:val="0"/>
          <w:sz w:val="30"/>
          <w:szCs w:val="30"/>
        </w:rPr>
        <w:t>随着现代科学技术的发展，多媒体技术应用于</w:t>
      </w:r>
      <w:r>
        <w:rPr>
          <w:rFonts w:ascii="仿宋_GB2312" w:eastAsia="仿宋_GB2312" w:hAnsi="宋体" w:cs="宋体" w:hint="eastAsia"/>
          <w:color w:val="000000"/>
          <w:kern w:val="0"/>
          <w:sz w:val="30"/>
          <w:szCs w:val="30"/>
        </w:rPr>
        <w:t>日常</w:t>
      </w:r>
      <w:r w:rsidRPr="00461B65">
        <w:rPr>
          <w:rFonts w:ascii="仿宋_GB2312" w:eastAsia="仿宋_GB2312" w:hAnsi="宋体" w:cs="宋体" w:hint="eastAsia"/>
          <w:color w:val="000000"/>
          <w:kern w:val="0"/>
          <w:sz w:val="30"/>
          <w:szCs w:val="30"/>
        </w:rPr>
        <w:t>教学已成为现实，并得到</w:t>
      </w:r>
      <w:r>
        <w:rPr>
          <w:rFonts w:ascii="仿宋_GB2312" w:eastAsia="仿宋_GB2312" w:hAnsi="宋体" w:cs="宋体" w:hint="eastAsia"/>
          <w:color w:val="000000"/>
          <w:kern w:val="0"/>
          <w:sz w:val="30"/>
          <w:szCs w:val="30"/>
        </w:rPr>
        <w:t>非常</w:t>
      </w:r>
      <w:r w:rsidRPr="00461B65">
        <w:rPr>
          <w:rFonts w:ascii="仿宋_GB2312" w:eastAsia="仿宋_GB2312" w:hAnsi="宋体" w:cs="宋体" w:hint="eastAsia"/>
          <w:color w:val="000000"/>
          <w:kern w:val="0"/>
          <w:sz w:val="30"/>
          <w:szCs w:val="30"/>
        </w:rPr>
        <w:t>迅</w:t>
      </w:r>
      <w:r>
        <w:rPr>
          <w:rFonts w:ascii="仿宋_GB2312" w:eastAsia="仿宋_GB2312" w:hAnsi="宋体" w:cs="宋体" w:hint="eastAsia"/>
          <w:color w:val="000000"/>
          <w:kern w:val="0"/>
          <w:sz w:val="30"/>
          <w:szCs w:val="30"/>
        </w:rPr>
        <w:t>猛</w:t>
      </w:r>
      <w:r w:rsidRPr="00461B65">
        <w:rPr>
          <w:rFonts w:ascii="仿宋_GB2312" w:eastAsia="仿宋_GB2312" w:hAnsi="宋体" w:cs="宋体" w:hint="eastAsia"/>
          <w:color w:val="000000"/>
          <w:kern w:val="0"/>
          <w:sz w:val="30"/>
          <w:szCs w:val="30"/>
        </w:rPr>
        <w:t>的发展。</w:t>
      </w:r>
      <w:r>
        <w:rPr>
          <w:rFonts w:ascii="仿宋_GB2312" w:eastAsia="仿宋_GB2312" w:hAnsi="＆#718" w:cs="宋体" w:hint="eastAsia"/>
          <w:color w:val="000000"/>
          <w:kern w:val="0"/>
          <w:sz w:val="30"/>
          <w:szCs w:val="30"/>
        </w:rPr>
        <w:t>交互白板</w:t>
      </w:r>
      <w:r w:rsidRPr="00461B65">
        <w:rPr>
          <w:rFonts w:ascii="仿宋_GB2312" w:eastAsia="仿宋_GB2312" w:hAnsi="＆#718" w:cs="宋体" w:hint="eastAsia"/>
          <w:color w:val="000000"/>
          <w:kern w:val="0"/>
          <w:sz w:val="30"/>
          <w:szCs w:val="30"/>
        </w:rPr>
        <w:t>教学系统在</w:t>
      </w:r>
      <w:r w:rsidRPr="00461B65">
        <w:rPr>
          <w:rFonts w:ascii="仿宋_GB2312" w:eastAsia="仿宋_GB2312" w:hAnsi="宋体" w:cs="宋体" w:hint="eastAsia"/>
          <w:color w:val="000000"/>
          <w:kern w:val="0"/>
          <w:sz w:val="30"/>
          <w:szCs w:val="30"/>
        </w:rPr>
        <w:t>课堂</w:t>
      </w:r>
      <w:r w:rsidRPr="00461B65">
        <w:rPr>
          <w:rFonts w:ascii="仿宋_GB2312" w:eastAsia="仿宋_GB2312" w:hAnsi="＆#718" w:cs="宋体" w:hint="eastAsia"/>
          <w:color w:val="000000"/>
          <w:kern w:val="0"/>
          <w:sz w:val="30"/>
          <w:szCs w:val="30"/>
        </w:rPr>
        <w:t>教学中的运用</w:t>
      </w:r>
      <w:r w:rsidRPr="00461B65">
        <w:rPr>
          <w:rFonts w:ascii="仿宋_GB2312" w:eastAsia="仿宋_GB2312" w:hAnsi="宋体" w:cs="宋体" w:hint="eastAsia"/>
          <w:color w:val="000000"/>
          <w:kern w:val="0"/>
          <w:sz w:val="30"/>
          <w:szCs w:val="30"/>
        </w:rPr>
        <w:t>，使得</w:t>
      </w:r>
      <w:r>
        <w:rPr>
          <w:rFonts w:ascii="仿宋_GB2312" w:eastAsia="仿宋_GB2312" w:hAnsi="宋体" w:cs="宋体" w:hint="eastAsia"/>
          <w:color w:val="000000"/>
          <w:kern w:val="0"/>
          <w:sz w:val="30"/>
          <w:szCs w:val="30"/>
        </w:rPr>
        <w:t>我们的</w:t>
      </w:r>
      <w:r w:rsidRPr="00461B65">
        <w:rPr>
          <w:rFonts w:ascii="仿宋_GB2312" w:eastAsia="仿宋_GB2312" w:hAnsi="宋体" w:cs="宋体" w:hint="eastAsia"/>
          <w:color w:val="000000"/>
          <w:kern w:val="0"/>
          <w:sz w:val="30"/>
          <w:szCs w:val="30"/>
        </w:rPr>
        <w:t>教学手段、教学方法、教材观念与形式、课堂教学结构、以及教学思想与教学理论都发生了</w:t>
      </w:r>
      <w:r>
        <w:rPr>
          <w:rFonts w:ascii="仿宋_GB2312" w:eastAsia="仿宋_GB2312" w:hAnsi="宋体" w:cs="宋体" w:hint="eastAsia"/>
          <w:color w:val="000000"/>
          <w:kern w:val="0"/>
          <w:sz w:val="30"/>
          <w:szCs w:val="30"/>
        </w:rPr>
        <w:t>十分</w:t>
      </w:r>
      <w:r w:rsidRPr="00461B65">
        <w:rPr>
          <w:rFonts w:ascii="仿宋_GB2312" w:eastAsia="仿宋_GB2312" w:hAnsi="宋体" w:cs="宋体" w:hint="eastAsia"/>
          <w:color w:val="000000"/>
          <w:kern w:val="0"/>
          <w:sz w:val="30"/>
          <w:szCs w:val="30"/>
        </w:rPr>
        <w:t>巨大</w:t>
      </w:r>
      <w:r>
        <w:rPr>
          <w:rFonts w:ascii="仿宋_GB2312" w:eastAsia="仿宋_GB2312" w:hAnsi="宋体" w:cs="宋体" w:hint="eastAsia"/>
          <w:color w:val="000000"/>
          <w:kern w:val="0"/>
          <w:sz w:val="30"/>
          <w:szCs w:val="30"/>
        </w:rPr>
        <w:t>的改变</w:t>
      </w:r>
      <w:r w:rsidRPr="00461B65">
        <w:rPr>
          <w:rFonts w:ascii="仿宋_GB2312" w:eastAsia="仿宋_GB2312" w:hAnsi="宋体" w:cs="宋体" w:hint="eastAsia"/>
          <w:color w:val="000000"/>
          <w:kern w:val="0"/>
          <w:sz w:val="30"/>
          <w:szCs w:val="30"/>
        </w:rPr>
        <w:t>。因此，</w:t>
      </w:r>
      <w:r>
        <w:rPr>
          <w:rFonts w:ascii="仿宋_GB2312" w:eastAsia="仿宋_GB2312" w:hAnsi="宋体" w:cs="宋体" w:hint="eastAsia"/>
          <w:color w:val="000000"/>
          <w:kern w:val="0"/>
          <w:sz w:val="30"/>
          <w:szCs w:val="30"/>
        </w:rPr>
        <w:t>《</w:t>
      </w:r>
      <w:r w:rsidRPr="00461B65">
        <w:rPr>
          <w:rFonts w:ascii="仿宋_GB2312" w:eastAsia="仿宋_GB2312" w:hint="eastAsia"/>
          <w:sz w:val="30"/>
          <w:szCs w:val="30"/>
        </w:rPr>
        <w:t>化学课程纲要</w:t>
      </w:r>
      <w:r>
        <w:rPr>
          <w:rFonts w:ascii="仿宋_GB2312" w:eastAsia="仿宋_GB2312" w:hint="eastAsia"/>
          <w:sz w:val="30"/>
          <w:szCs w:val="30"/>
        </w:rPr>
        <w:t>》</w:t>
      </w:r>
      <w:r w:rsidRPr="00461B65">
        <w:rPr>
          <w:rFonts w:ascii="仿宋_GB2312" w:eastAsia="仿宋_GB2312" w:hint="eastAsia"/>
          <w:sz w:val="30"/>
          <w:szCs w:val="30"/>
        </w:rPr>
        <w:t>明确指出：应“大力推进信息技术在教学过程中的普遍应用，促进信息技术与学科课程的整合，逐步实现教学内容的呈现方式、学生的学习方式、教师的教学方式和师生互动方式的变革，充分发挥信息技术的优势，为学生的学</w:t>
      </w:r>
      <w:r w:rsidRPr="00461B65">
        <w:rPr>
          <w:rFonts w:ascii="仿宋_GB2312" w:eastAsia="仿宋_GB2312" w:hint="eastAsia"/>
          <w:sz w:val="30"/>
          <w:szCs w:val="30"/>
        </w:rPr>
        <w:lastRenderedPageBreak/>
        <w:t>习和发展提供丰富多彩的教育环境和有力的学习工具，”“积极利用并开发信息化课程资源”，</w:t>
      </w:r>
      <w:r w:rsidRPr="00461B65">
        <w:rPr>
          <w:rFonts w:ascii="仿宋_GB2312" w:eastAsia="仿宋_GB2312" w:hAnsi="宋体" w:cs="宋体" w:hint="eastAsia"/>
          <w:color w:val="000000"/>
          <w:kern w:val="0"/>
          <w:sz w:val="30"/>
          <w:szCs w:val="30"/>
        </w:rPr>
        <w:t>运用计算机多媒体技术的辅</w:t>
      </w:r>
      <w:r w:rsidRPr="00461B65">
        <w:rPr>
          <w:rFonts w:ascii="仿宋_GB2312" w:eastAsia="仿宋_GB2312" w:hAnsi="＆#718" w:cs="宋体" w:hint="eastAsia"/>
          <w:color w:val="000000"/>
          <w:kern w:val="0"/>
          <w:sz w:val="30"/>
          <w:szCs w:val="30"/>
        </w:rPr>
        <w:t>助教学</w:t>
      </w:r>
      <w:r w:rsidRPr="00461B65">
        <w:rPr>
          <w:rFonts w:ascii="仿宋_GB2312" w:eastAsia="仿宋_GB2312" w:hAnsi="宋体" w:cs="宋体" w:hint="eastAsia"/>
          <w:color w:val="000000"/>
          <w:kern w:val="0"/>
          <w:sz w:val="30"/>
          <w:szCs w:val="30"/>
        </w:rPr>
        <w:t>势在必行。</w:t>
      </w:r>
    </w:p>
    <w:p w:rsidR="006E6099" w:rsidRPr="00461B65" w:rsidRDefault="006E6099" w:rsidP="006E6099">
      <w:pPr>
        <w:widowControl/>
        <w:spacing w:line="360" w:lineRule="auto"/>
        <w:ind w:firstLineChars="225" w:firstLine="675"/>
        <w:jc w:val="left"/>
        <w:rPr>
          <w:rFonts w:ascii="仿宋_GB2312" w:eastAsia="仿宋_GB2312" w:hAnsi="宋体" w:cs="宋体" w:hint="eastAsia"/>
          <w:color w:val="000000"/>
          <w:kern w:val="0"/>
          <w:sz w:val="30"/>
          <w:szCs w:val="30"/>
        </w:rPr>
      </w:pPr>
      <w:r w:rsidRPr="00461B65">
        <w:rPr>
          <w:rFonts w:ascii="仿宋_GB2312" w:eastAsia="仿宋_GB2312" w:hAnsi="宋体" w:cs="宋体" w:hint="eastAsia"/>
          <w:color w:val="000000"/>
          <w:kern w:val="0"/>
          <w:sz w:val="30"/>
          <w:szCs w:val="30"/>
        </w:rPr>
        <w:t>一、多媒体技术在化学教学中的优势</w:t>
      </w:r>
    </w:p>
    <w:p w:rsidR="006E6099" w:rsidRPr="00461B65" w:rsidRDefault="006E6099" w:rsidP="006E6099">
      <w:pPr>
        <w:spacing w:line="360" w:lineRule="auto"/>
        <w:ind w:firstLineChars="200" w:firstLine="600"/>
        <w:rPr>
          <w:rFonts w:ascii="仿宋_GB2312" w:eastAsia="仿宋_GB2312" w:hint="eastAsia"/>
          <w:sz w:val="30"/>
          <w:szCs w:val="30"/>
        </w:rPr>
      </w:pPr>
      <w:r w:rsidRPr="00461B65">
        <w:rPr>
          <w:rFonts w:ascii="仿宋_GB2312" w:eastAsia="仿宋_GB2312" w:hint="eastAsia"/>
          <w:sz w:val="30"/>
          <w:szCs w:val="30"/>
        </w:rPr>
        <w:t>利用多媒体技术，使一些抽象的课堂上难以讲清的化学概念、化学规律、复杂的化学反应和一些生产、生活中的实际问题能利用图片、动画等清楚地直观地展示出来。这种整合增添了学生学习的乐趣，利于教师讲清知识，提高课堂效率，同时转变学生学习方式，促进各学科之间的相互渗透，把传统意义上的学习化学改变为探究，为培养学生的创新能力开辟广阔的天地。综合起来，主要有以下几点：</w:t>
      </w:r>
    </w:p>
    <w:p w:rsidR="006E6099" w:rsidRPr="00461B65" w:rsidRDefault="006E6099" w:rsidP="006E6099">
      <w:pPr>
        <w:spacing w:line="360" w:lineRule="auto"/>
        <w:ind w:firstLineChars="200" w:firstLine="600"/>
        <w:rPr>
          <w:rFonts w:ascii="仿宋_GB2312" w:eastAsia="仿宋_GB2312" w:hint="eastAsia"/>
          <w:sz w:val="30"/>
          <w:szCs w:val="30"/>
        </w:rPr>
      </w:pPr>
      <w:r w:rsidRPr="00461B65">
        <w:rPr>
          <w:rFonts w:ascii="仿宋_GB2312" w:eastAsia="仿宋_GB2312" w:hint="eastAsia"/>
          <w:sz w:val="30"/>
          <w:szCs w:val="30"/>
        </w:rPr>
        <w:t>1、激发学生学习的兴趣</w:t>
      </w:r>
    </w:p>
    <w:p w:rsidR="006E6099" w:rsidRPr="00461B65" w:rsidRDefault="006E6099" w:rsidP="006E6099">
      <w:pPr>
        <w:spacing w:line="360" w:lineRule="auto"/>
        <w:ind w:firstLineChars="200" w:firstLine="600"/>
        <w:rPr>
          <w:rFonts w:ascii="仿宋_GB2312" w:eastAsia="仿宋_GB2312" w:hint="eastAsia"/>
          <w:sz w:val="30"/>
          <w:szCs w:val="30"/>
        </w:rPr>
      </w:pPr>
      <w:r w:rsidRPr="00461B65">
        <w:rPr>
          <w:rFonts w:ascii="仿宋_GB2312" w:eastAsia="仿宋_GB2312" w:hint="eastAsia"/>
          <w:sz w:val="30"/>
          <w:szCs w:val="30"/>
        </w:rPr>
        <w:t>记得有一位教育家曾说过：“教育的艺术，不在于传授的本领，而在于激励，唤醒，鼓舞学生的兴趣”。学生一旦对学习发生兴趣，就会由被动学习转化主动学习，甚至达到乐此不疲，</w:t>
      </w:r>
      <w:proofErr w:type="gramStart"/>
      <w:r w:rsidRPr="00461B65">
        <w:rPr>
          <w:rFonts w:ascii="仿宋_GB2312" w:eastAsia="仿宋_GB2312" w:hint="eastAsia"/>
          <w:sz w:val="30"/>
          <w:szCs w:val="30"/>
        </w:rPr>
        <w:t>废饥忘食</w:t>
      </w:r>
      <w:proofErr w:type="gramEnd"/>
      <w:r w:rsidRPr="00461B65">
        <w:rPr>
          <w:rFonts w:ascii="仿宋_GB2312" w:eastAsia="仿宋_GB2312" w:hint="eastAsia"/>
          <w:sz w:val="30"/>
          <w:szCs w:val="30"/>
        </w:rPr>
        <w:t>的地步。多媒体教学集文字、图像、声音、动画、影视等各种信息传输手段为一体，使许多抽象的化学概念、化学规律，复杂的化学反应环境由静态变动态，抽象变具体，无声变有声，从而增强表现力，易于提高学生的学习兴趣，对激发学生学习动机有着极高的价值，促使学生能更清晰地把握教学中的重点和难点，理清知识体系。</w:t>
      </w:r>
      <w:r>
        <w:rPr>
          <w:rFonts w:ascii="仿宋_GB2312" w:eastAsia="仿宋_GB2312" w:hint="eastAsia"/>
          <w:sz w:val="30"/>
          <w:szCs w:val="30"/>
        </w:rPr>
        <w:t>如化学开始的第一堂课，通过播放视频，丰富多彩的物质世界就展现在了学生面前：绚丽的霓虹灯、火箭的</w:t>
      </w:r>
      <w:r>
        <w:rPr>
          <w:rFonts w:ascii="仿宋_GB2312" w:eastAsia="仿宋_GB2312" w:hint="eastAsia"/>
          <w:sz w:val="30"/>
          <w:szCs w:val="30"/>
        </w:rPr>
        <w:lastRenderedPageBreak/>
        <w:t>发射、燃烧和爆炸、炼铁炼钢、各种新型材料的使用等等。学生一下子就被吸引了，内心激动，充满了好奇和探索的欲望，明白了必须要学好化学，才能更好的认知世界，改造世界，让世界更加绚丽多彩。</w:t>
      </w:r>
    </w:p>
    <w:p w:rsidR="006E6099" w:rsidRPr="00461B65" w:rsidRDefault="006E6099" w:rsidP="006E6099">
      <w:pPr>
        <w:spacing w:line="360" w:lineRule="auto"/>
        <w:ind w:firstLineChars="200" w:firstLine="600"/>
        <w:rPr>
          <w:rFonts w:ascii="仿宋_GB2312" w:eastAsia="仿宋_GB2312" w:hint="eastAsia"/>
          <w:sz w:val="30"/>
          <w:szCs w:val="30"/>
        </w:rPr>
      </w:pPr>
      <w:r w:rsidRPr="00461B65">
        <w:rPr>
          <w:rFonts w:ascii="仿宋_GB2312" w:eastAsia="仿宋_GB2312" w:hint="eastAsia"/>
          <w:sz w:val="30"/>
          <w:szCs w:val="30"/>
        </w:rPr>
        <w:t>2、化难为易，化抽象为形象</w:t>
      </w:r>
    </w:p>
    <w:p w:rsidR="006E6099" w:rsidRPr="00461B65" w:rsidRDefault="006E6099" w:rsidP="006E6099">
      <w:pPr>
        <w:spacing w:line="360" w:lineRule="auto"/>
        <w:ind w:firstLineChars="200" w:firstLine="600"/>
        <w:rPr>
          <w:rFonts w:ascii="仿宋_GB2312" w:eastAsia="仿宋_GB2312" w:hint="eastAsia"/>
          <w:sz w:val="30"/>
          <w:szCs w:val="30"/>
        </w:rPr>
      </w:pPr>
      <w:r w:rsidRPr="00461B65">
        <w:rPr>
          <w:rFonts w:ascii="仿宋_GB2312" w:eastAsia="仿宋_GB2312" w:hAnsi="Verdana" w:cs="宋体" w:hint="eastAsia"/>
          <w:kern w:val="0"/>
          <w:sz w:val="30"/>
          <w:szCs w:val="30"/>
        </w:rPr>
        <w:t>多媒体教学</w:t>
      </w:r>
      <w:r w:rsidRPr="00461B65">
        <w:rPr>
          <w:rFonts w:ascii="仿宋_GB2312" w:eastAsia="仿宋_GB2312" w:hint="eastAsia"/>
          <w:sz w:val="30"/>
          <w:szCs w:val="30"/>
        </w:rPr>
        <w:t>同教师平时所用的传统教具（如粉笔、小黑板、挂图等）相比具有无可比拟的优越性</w:t>
      </w:r>
      <w:r w:rsidRPr="00461B65">
        <w:rPr>
          <w:rFonts w:ascii="仿宋_GB2312" w:eastAsia="仿宋_GB2312" w:hAnsi="Verdana" w:cs="宋体" w:hint="eastAsia"/>
          <w:kern w:val="0"/>
          <w:sz w:val="30"/>
          <w:szCs w:val="30"/>
        </w:rPr>
        <w:t>，</w:t>
      </w:r>
      <w:r w:rsidRPr="00461B65">
        <w:rPr>
          <w:rFonts w:ascii="仿宋_GB2312" w:eastAsia="仿宋_GB2312" w:hint="eastAsia"/>
          <w:sz w:val="30"/>
          <w:szCs w:val="30"/>
        </w:rPr>
        <w:t>利用现代化信息技术制作的</w:t>
      </w:r>
      <w:r>
        <w:rPr>
          <w:rFonts w:ascii="仿宋_GB2312" w:eastAsia="仿宋_GB2312" w:hint="eastAsia"/>
          <w:sz w:val="30"/>
          <w:szCs w:val="30"/>
        </w:rPr>
        <w:t>PPT</w:t>
      </w:r>
      <w:r w:rsidRPr="00461B65">
        <w:rPr>
          <w:rFonts w:ascii="仿宋_GB2312" w:eastAsia="仿宋_GB2312" w:hint="eastAsia"/>
          <w:sz w:val="30"/>
          <w:szCs w:val="30"/>
        </w:rPr>
        <w:t>，</w:t>
      </w:r>
      <w:r>
        <w:rPr>
          <w:rFonts w:ascii="仿宋_GB2312" w:eastAsia="仿宋_GB2312" w:hint="eastAsia"/>
          <w:sz w:val="30"/>
          <w:szCs w:val="30"/>
        </w:rPr>
        <w:t>模拟实验等</w:t>
      </w:r>
      <w:r w:rsidRPr="00461B65">
        <w:rPr>
          <w:rFonts w:ascii="仿宋_GB2312" w:eastAsia="仿宋_GB2312" w:hint="eastAsia"/>
          <w:sz w:val="30"/>
          <w:szCs w:val="30"/>
        </w:rPr>
        <w:t>能集视、听等多感官作用于一体，丰富了学生的直接经验和感性认识</w:t>
      </w:r>
      <w:r>
        <w:rPr>
          <w:rFonts w:ascii="仿宋_GB2312" w:eastAsia="仿宋_GB2312" w:hint="eastAsia"/>
          <w:sz w:val="30"/>
          <w:szCs w:val="30"/>
        </w:rPr>
        <w:t>，</w:t>
      </w:r>
      <w:r w:rsidRPr="00461B65">
        <w:rPr>
          <w:rFonts w:ascii="仿宋_GB2312" w:eastAsia="仿宋_GB2312" w:hint="eastAsia"/>
          <w:sz w:val="30"/>
          <w:szCs w:val="30"/>
        </w:rPr>
        <w:t>并通过直观教学，使其对所学知识的理解更为深</w:t>
      </w:r>
      <w:r>
        <w:rPr>
          <w:rFonts w:ascii="仿宋_GB2312" w:eastAsia="仿宋_GB2312" w:hint="eastAsia"/>
          <w:sz w:val="30"/>
          <w:szCs w:val="30"/>
        </w:rPr>
        <w:t>悟</w:t>
      </w:r>
      <w:r w:rsidRPr="00461B65">
        <w:rPr>
          <w:rFonts w:ascii="仿宋_GB2312" w:eastAsia="仿宋_GB2312" w:hint="eastAsia"/>
          <w:sz w:val="30"/>
          <w:szCs w:val="30"/>
        </w:rPr>
        <w:t>透彻，对一些难点的突破也变得比较容易。如在教学《物质构成的奥秘》一</w:t>
      </w:r>
      <w:r>
        <w:rPr>
          <w:rFonts w:ascii="仿宋_GB2312" w:eastAsia="仿宋_GB2312" w:hint="eastAsia"/>
          <w:sz w:val="30"/>
          <w:szCs w:val="30"/>
        </w:rPr>
        <w:t>单元</w:t>
      </w:r>
      <w:r w:rsidRPr="00461B65">
        <w:rPr>
          <w:rFonts w:ascii="仿宋_GB2312" w:eastAsia="仿宋_GB2312" w:hint="eastAsia"/>
          <w:sz w:val="30"/>
          <w:szCs w:val="30"/>
        </w:rPr>
        <w:t>时，由于所学内容为</w:t>
      </w:r>
      <w:r>
        <w:rPr>
          <w:rFonts w:ascii="仿宋_GB2312" w:eastAsia="仿宋_GB2312" w:hint="eastAsia"/>
          <w:sz w:val="30"/>
          <w:szCs w:val="30"/>
        </w:rPr>
        <w:t>“分子”、</w:t>
      </w:r>
      <w:r w:rsidRPr="00461B65">
        <w:rPr>
          <w:rFonts w:ascii="仿宋_GB2312" w:eastAsia="仿宋_GB2312" w:hint="eastAsia"/>
          <w:sz w:val="30"/>
          <w:szCs w:val="30"/>
        </w:rPr>
        <w:t>“原子”、“离子”等微观粒子，</w:t>
      </w:r>
      <w:r>
        <w:rPr>
          <w:rFonts w:ascii="仿宋_GB2312" w:eastAsia="仿宋_GB2312" w:hint="eastAsia"/>
          <w:sz w:val="30"/>
          <w:szCs w:val="30"/>
        </w:rPr>
        <w:t>比较抽象，是学生看不见也摸不着的东西。</w:t>
      </w:r>
      <w:r w:rsidRPr="00461B65">
        <w:rPr>
          <w:rFonts w:ascii="仿宋_GB2312" w:eastAsia="仿宋_GB2312" w:hint="eastAsia"/>
          <w:sz w:val="30"/>
          <w:szCs w:val="30"/>
        </w:rPr>
        <w:t>学生对</w:t>
      </w:r>
      <w:r>
        <w:rPr>
          <w:rFonts w:ascii="仿宋_GB2312" w:eastAsia="仿宋_GB2312" w:hint="eastAsia"/>
          <w:sz w:val="30"/>
          <w:szCs w:val="30"/>
        </w:rPr>
        <w:t>这些内容的</w:t>
      </w:r>
      <w:r w:rsidRPr="00461B65">
        <w:rPr>
          <w:rFonts w:ascii="仿宋_GB2312" w:eastAsia="仿宋_GB2312" w:hint="eastAsia"/>
          <w:sz w:val="30"/>
          <w:szCs w:val="30"/>
        </w:rPr>
        <w:t>认识、理解</w:t>
      </w:r>
      <w:r>
        <w:rPr>
          <w:rFonts w:ascii="仿宋_GB2312" w:eastAsia="仿宋_GB2312" w:hint="eastAsia"/>
          <w:sz w:val="30"/>
          <w:szCs w:val="30"/>
        </w:rPr>
        <w:t>是</w:t>
      </w:r>
      <w:r w:rsidRPr="00461B65">
        <w:rPr>
          <w:rFonts w:ascii="仿宋_GB2312" w:eastAsia="仿宋_GB2312" w:hint="eastAsia"/>
          <w:sz w:val="30"/>
          <w:szCs w:val="30"/>
        </w:rPr>
        <w:t>非常困难</w:t>
      </w:r>
      <w:r>
        <w:rPr>
          <w:rFonts w:ascii="仿宋_GB2312" w:eastAsia="仿宋_GB2312" w:hint="eastAsia"/>
          <w:sz w:val="30"/>
          <w:szCs w:val="30"/>
        </w:rPr>
        <w:t>的</w:t>
      </w:r>
      <w:r w:rsidRPr="00461B65">
        <w:rPr>
          <w:rFonts w:ascii="仿宋_GB2312" w:eastAsia="仿宋_GB2312" w:hint="eastAsia"/>
          <w:sz w:val="30"/>
          <w:szCs w:val="30"/>
        </w:rPr>
        <w:t>。为使学生</w:t>
      </w:r>
      <w:r>
        <w:rPr>
          <w:rFonts w:ascii="仿宋_GB2312" w:eastAsia="仿宋_GB2312" w:hint="eastAsia"/>
          <w:sz w:val="30"/>
          <w:szCs w:val="30"/>
        </w:rPr>
        <w:t>更好的领悟</w:t>
      </w:r>
      <w:r w:rsidRPr="00461B65">
        <w:rPr>
          <w:rFonts w:ascii="仿宋_GB2312" w:eastAsia="仿宋_GB2312" w:hint="eastAsia"/>
          <w:sz w:val="30"/>
          <w:szCs w:val="30"/>
        </w:rPr>
        <w:t>教学内容，教师</w:t>
      </w:r>
      <w:r>
        <w:rPr>
          <w:rFonts w:ascii="仿宋_GB2312" w:eastAsia="仿宋_GB2312" w:hint="eastAsia"/>
          <w:sz w:val="30"/>
          <w:szCs w:val="30"/>
        </w:rPr>
        <w:t>可</w:t>
      </w:r>
      <w:r w:rsidRPr="00461B65">
        <w:rPr>
          <w:rFonts w:ascii="仿宋_GB2312" w:eastAsia="仿宋_GB2312" w:hint="eastAsia"/>
          <w:sz w:val="30"/>
          <w:szCs w:val="30"/>
        </w:rPr>
        <w:t>为学生制作多媒体课件</w:t>
      </w:r>
      <w:r>
        <w:rPr>
          <w:rFonts w:ascii="仿宋_GB2312" w:eastAsia="仿宋_GB2312" w:hint="eastAsia"/>
          <w:sz w:val="30"/>
          <w:szCs w:val="30"/>
        </w:rPr>
        <w:t>、Flash动画等，</w:t>
      </w:r>
      <w:r w:rsidRPr="00461B65">
        <w:rPr>
          <w:rFonts w:ascii="仿宋_GB2312" w:eastAsia="仿宋_GB2312" w:hint="eastAsia"/>
          <w:sz w:val="30"/>
          <w:szCs w:val="30"/>
        </w:rPr>
        <w:t>看着生动的</w:t>
      </w:r>
      <w:r>
        <w:rPr>
          <w:rFonts w:ascii="仿宋_GB2312" w:eastAsia="仿宋_GB2312" w:hint="eastAsia"/>
          <w:sz w:val="30"/>
          <w:szCs w:val="30"/>
        </w:rPr>
        <w:t>画面</w:t>
      </w:r>
      <w:r w:rsidRPr="00461B65">
        <w:rPr>
          <w:rFonts w:ascii="仿宋_GB2312" w:eastAsia="仿宋_GB2312" w:hint="eastAsia"/>
          <w:sz w:val="30"/>
          <w:szCs w:val="30"/>
        </w:rPr>
        <w:t>，学生</w:t>
      </w:r>
      <w:r>
        <w:rPr>
          <w:rFonts w:ascii="仿宋_GB2312" w:eastAsia="仿宋_GB2312" w:hint="eastAsia"/>
          <w:sz w:val="30"/>
          <w:szCs w:val="30"/>
        </w:rPr>
        <w:t>会感觉</w:t>
      </w:r>
      <w:r w:rsidRPr="00461B65">
        <w:rPr>
          <w:rFonts w:ascii="仿宋_GB2312" w:eastAsia="仿宋_GB2312" w:hint="eastAsia"/>
          <w:sz w:val="30"/>
          <w:szCs w:val="30"/>
        </w:rPr>
        <w:t>进入</w:t>
      </w:r>
      <w:r>
        <w:rPr>
          <w:rFonts w:ascii="仿宋_GB2312" w:eastAsia="仿宋_GB2312" w:hint="eastAsia"/>
          <w:sz w:val="30"/>
          <w:szCs w:val="30"/>
        </w:rPr>
        <w:t>到</w:t>
      </w:r>
      <w:r w:rsidRPr="00461B65">
        <w:rPr>
          <w:rFonts w:ascii="仿宋_GB2312" w:eastAsia="仿宋_GB2312" w:hint="eastAsia"/>
          <w:sz w:val="30"/>
          <w:szCs w:val="30"/>
        </w:rPr>
        <w:t>一个有趣的、童话般的微观世界，很轻松地明白了事物之间的关系：分子、原子、离子是构成物质的基本粒子；分子由原子构成；离子由原子得失电子后形成；原子是由原子核和核外带负电的电子构成；原子核又是由质子和中子构成的。可见，在教学中发挥现代教育技术的优势，以声</w:t>
      </w:r>
      <w:r>
        <w:rPr>
          <w:rFonts w:ascii="仿宋_GB2312" w:eastAsia="仿宋_GB2312" w:hint="eastAsia"/>
          <w:sz w:val="30"/>
          <w:szCs w:val="30"/>
        </w:rPr>
        <w:t>、</w:t>
      </w:r>
      <w:r w:rsidRPr="00461B65">
        <w:rPr>
          <w:rFonts w:ascii="仿宋_GB2312" w:eastAsia="仿宋_GB2312" w:hint="eastAsia"/>
          <w:sz w:val="30"/>
          <w:szCs w:val="30"/>
        </w:rPr>
        <w:t>图、文并茂的三维方式呈现教学内容，可以使学生在</w:t>
      </w:r>
      <w:r>
        <w:rPr>
          <w:rFonts w:ascii="仿宋_GB2312" w:eastAsia="仿宋_GB2312" w:hint="eastAsia"/>
          <w:sz w:val="30"/>
          <w:szCs w:val="30"/>
        </w:rPr>
        <w:t>简单、</w:t>
      </w:r>
      <w:r w:rsidRPr="00461B65">
        <w:rPr>
          <w:rFonts w:ascii="仿宋_GB2312" w:eastAsia="仿宋_GB2312" w:hint="eastAsia"/>
          <w:sz w:val="30"/>
          <w:szCs w:val="30"/>
        </w:rPr>
        <w:t>轻松的氛围中</w:t>
      </w:r>
      <w:r>
        <w:rPr>
          <w:rFonts w:ascii="仿宋_GB2312" w:eastAsia="仿宋_GB2312" w:hint="eastAsia"/>
          <w:sz w:val="30"/>
          <w:szCs w:val="30"/>
        </w:rPr>
        <w:t>体验到</w:t>
      </w:r>
      <w:r w:rsidRPr="00461B65">
        <w:rPr>
          <w:rFonts w:ascii="仿宋_GB2312" w:eastAsia="仿宋_GB2312" w:hint="eastAsia"/>
          <w:sz w:val="30"/>
          <w:szCs w:val="30"/>
        </w:rPr>
        <w:t>学习化学的兴趣，更快、更深入地把握教学内容，为今后的学习打下坚实的基础。</w:t>
      </w:r>
    </w:p>
    <w:p w:rsidR="006E6099" w:rsidRPr="00461B65" w:rsidRDefault="006E6099" w:rsidP="006E6099">
      <w:pPr>
        <w:spacing w:line="360" w:lineRule="auto"/>
        <w:ind w:firstLineChars="200" w:firstLine="600"/>
        <w:rPr>
          <w:rFonts w:ascii="仿宋_GB2312" w:eastAsia="仿宋_GB2312" w:hint="eastAsia"/>
          <w:sz w:val="30"/>
          <w:szCs w:val="30"/>
        </w:rPr>
      </w:pPr>
      <w:r w:rsidRPr="00461B65">
        <w:rPr>
          <w:rFonts w:ascii="仿宋_GB2312" w:eastAsia="仿宋_GB2312" w:hint="eastAsia"/>
          <w:sz w:val="30"/>
          <w:szCs w:val="30"/>
        </w:rPr>
        <w:lastRenderedPageBreak/>
        <w:t>3、优化实验，突破演示难点</w:t>
      </w:r>
    </w:p>
    <w:p w:rsidR="006E6099" w:rsidRPr="00461B65" w:rsidRDefault="006E6099" w:rsidP="006E6099">
      <w:pPr>
        <w:spacing w:line="360" w:lineRule="auto"/>
        <w:ind w:firstLineChars="200" w:firstLine="600"/>
        <w:rPr>
          <w:rFonts w:ascii="仿宋_GB2312" w:eastAsia="仿宋_GB2312" w:hint="eastAsia"/>
          <w:sz w:val="30"/>
          <w:szCs w:val="30"/>
        </w:rPr>
      </w:pPr>
      <w:r w:rsidRPr="00461B65">
        <w:rPr>
          <w:rFonts w:ascii="仿宋_GB2312" w:eastAsia="仿宋_GB2312" w:hint="eastAsia"/>
          <w:sz w:val="30"/>
          <w:szCs w:val="30"/>
        </w:rPr>
        <w:t>有些化学实验，由于受到多方面条件的限制，在课堂上不能直接演示，</w:t>
      </w:r>
      <w:r>
        <w:rPr>
          <w:rFonts w:ascii="仿宋_GB2312" w:eastAsia="仿宋_GB2312" w:hint="eastAsia"/>
          <w:sz w:val="30"/>
          <w:szCs w:val="30"/>
        </w:rPr>
        <w:t>比如</w:t>
      </w:r>
      <w:r w:rsidRPr="00461B65">
        <w:rPr>
          <w:rFonts w:ascii="仿宋_GB2312" w:eastAsia="仿宋_GB2312" w:hint="eastAsia"/>
          <w:sz w:val="30"/>
          <w:szCs w:val="30"/>
        </w:rPr>
        <w:t>污染严重或有危险性的化学实验，</w:t>
      </w:r>
      <w:r>
        <w:rPr>
          <w:rFonts w:ascii="仿宋_GB2312" w:eastAsia="仿宋_GB2312" w:hint="eastAsia"/>
          <w:sz w:val="30"/>
          <w:szCs w:val="30"/>
        </w:rPr>
        <w:t>无法在实验室演示的实验等。另外，</w:t>
      </w:r>
      <w:r w:rsidRPr="00461B65">
        <w:rPr>
          <w:rFonts w:ascii="仿宋_GB2312" w:eastAsia="仿宋_GB2312" w:hint="eastAsia"/>
          <w:sz w:val="30"/>
          <w:szCs w:val="30"/>
        </w:rPr>
        <w:t>在传统的教学中, 对化学实验中的一些错误操作, 只能靠教师口述其错误的原因以及错误操作可能带来的危害, 不能加深学生印象,</w:t>
      </w:r>
      <w:r>
        <w:rPr>
          <w:rFonts w:ascii="仿宋_GB2312" w:eastAsia="仿宋_GB2312" w:hint="eastAsia"/>
          <w:sz w:val="30"/>
          <w:szCs w:val="30"/>
        </w:rPr>
        <w:t>但</w:t>
      </w:r>
      <w:r w:rsidRPr="00461B65">
        <w:rPr>
          <w:rFonts w:ascii="仿宋_GB2312" w:eastAsia="仿宋_GB2312" w:hint="eastAsia"/>
          <w:sz w:val="30"/>
          <w:szCs w:val="30"/>
        </w:rPr>
        <w:t>如果</w:t>
      </w:r>
      <w:r>
        <w:rPr>
          <w:rFonts w:ascii="仿宋_GB2312" w:eastAsia="仿宋_GB2312" w:hint="eastAsia"/>
          <w:sz w:val="30"/>
          <w:szCs w:val="30"/>
        </w:rPr>
        <w:t>要</w:t>
      </w:r>
      <w:r w:rsidRPr="00461B65">
        <w:rPr>
          <w:rFonts w:ascii="仿宋_GB2312" w:eastAsia="仿宋_GB2312" w:hint="eastAsia"/>
          <w:sz w:val="30"/>
          <w:szCs w:val="30"/>
        </w:rPr>
        <w:t>用实验证明, 则会造成危险。</w:t>
      </w:r>
      <w:r>
        <w:rPr>
          <w:rFonts w:ascii="仿宋_GB2312" w:eastAsia="仿宋_GB2312" w:hint="eastAsia"/>
          <w:sz w:val="30"/>
          <w:szCs w:val="30"/>
        </w:rPr>
        <w:t>此时，</w:t>
      </w:r>
      <w:r w:rsidRPr="00461B65">
        <w:rPr>
          <w:rFonts w:ascii="仿宋_GB2312" w:eastAsia="仿宋_GB2312" w:hint="eastAsia"/>
          <w:sz w:val="30"/>
          <w:szCs w:val="30"/>
        </w:rPr>
        <w:t>借助多媒体进行模拟演示，就能取得良好效果。如在教学《燃料的燃烧及利用》一</w:t>
      </w:r>
      <w:r>
        <w:rPr>
          <w:rFonts w:ascii="仿宋_GB2312" w:eastAsia="仿宋_GB2312" w:hint="eastAsia"/>
          <w:sz w:val="30"/>
          <w:szCs w:val="30"/>
        </w:rPr>
        <w:t>节</w:t>
      </w:r>
      <w:r w:rsidRPr="00461B65">
        <w:rPr>
          <w:rFonts w:ascii="仿宋_GB2312" w:eastAsia="仿宋_GB2312" w:hint="eastAsia"/>
          <w:sz w:val="30"/>
          <w:szCs w:val="30"/>
        </w:rPr>
        <w:t>时，教师利用多媒体展示燃烧、爆炸的现象、危害及利用（如利用爆炸来扑灭油田的大火；利用爆炸来拆除一些建筑等）。使学生了解燃烧与我们的生活以及社会的发展之间的密切联系；掌握灭火的方法；重视对可燃物的利用。再比如第六单元《碳和碳的氧化物》中有“干冰升华”的实验，</w:t>
      </w:r>
      <w:r>
        <w:rPr>
          <w:rFonts w:ascii="仿宋_GB2312" w:eastAsia="仿宋_GB2312" w:hint="eastAsia"/>
          <w:sz w:val="30"/>
          <w:szCs w:val="30"/>
        </w:rPr>
        <w:t>现场操作</w:t>
      </w:r>
      <w:r w:rsidRPr="00461B65">
        <w:rPr>
          <w:rFonts w:ascii="仿宋_GB2312" w:eastAsia="仿宋_GB2312" w:hint="eastAsia"/>
          <w:sz w:val="30"/>
          <w:szCs w:val="30"/>
        </w:rPr>
        <w:t>不太现实，</w:t>
      </w:r>
      <w:r>
        <w:rPr>
          <w:rFonts w:ascii="仿宋_GB2312" w:eastAsia="仿宋_GB2312" w:hint="eastAsia"/>
          <w:sz w:val="30"/>
          <w:szCs w:val="30"/>
        </w:rPr>
        <w:t>教师</w:t>
      </w:r>
      <w:r w:rsidRPr="00461B65">
        <w:rPr>
          <w:rFonts w:ascii="仿宋_GB2312" w:eastAsia="仿宋_GB2312" w:hint="eastAsia"/>
          <w:sz w:val="30"/>
          <w:szCs w:val="30"/>
        </w:rPr>
        <w:t>利用多媒体</w:t>
      </w:r>
      <w:r>
        <w:rPr>
          <w:rFonts w:ascii="仿宋_GB2312" w:eastAsia="仿宋_GB2312" w:hint="eastAsia"/>
          <w:sz w:val="30"/>
          <w:szCs w:val="30"/>
        </w:rPr>
        <w:t>将视频</w:t>
      </w:r>
      <w:r w:rsidRPr="00461B65">
        <w:rPr>
          <w:rFonts w:ascii="仿宋_GB2312" w:eastAsia="仿宋_GB2312" w:hint="eastAsia"/>
          <w:sz w:val="30"/>
          <w:szCs w:val="30"/>
        </w:rPr>
        <w:t>展示给学生，就轻而易举地解决这一问题，</w:t>
      </w:r>
      <w:r>
        <w:rPr>
          <w:rFonts w:ascii="仿宋_GB2312" w:eastAsia="仿宋_GB2312" w:hint="eastAsia"/>
          <w:sz w:val="30"/>
          <w:szCs w:val="30"/>
        </w:rPr>
        <w:t>学生看到了明显的现象，有利于更好的理解和记忆。</w:t>
      </w:r>
    </w:p>
    <w:p w:rsidR="006E6099" w:rsidRPr="00461B65" w:rsidRDefault="006E6099" w:rsidP="006E6099">
      <w:pPr>
        <w:spacing w:line="360" w:lineRule="auto"/>
        <w:ind w:firstLineChars="200" w:firstLine="600"/>
        <w:rPr>
          <w:rFonts w:ascii="仿宋_GB2312" w:eastAsia="仿宋_GB2312" w:hint="eastAsia"/>
          <w:sz w:val="30"/>
          <w:szCs w:val="30"/>
        </w:rPr>
      </w:pPr>
      <w:r w:rsidRPr="00461B65">
        <w:rPr>
          <w:rFonts w:ascii="仿宋_GB2312" w:eastAsia="仿宋_GB2312" w:hint="eastAsia"/>
          <w:sz w:val="30"/>
          <w:szCs w:val="30"/>
        </w:rPr>
        <w:t>4、增大教学信息，使课堂更加充实</w:t>
      </w:r>
    </w:p>
    <w:p w:rsidR="006E6099" w:rsidRPr="00BE4BE6" w:rsidRDefault="006E6099" w:rsidP="006E6099">
      <w:pPr>
        <w:spacing w:line="360" w:lineRule="auto"/>
        <w:ind w:firstLineChars="200" w:firstLine="600"/>
        <w:rPr>
          <w:rFonts w:ascii="仿宋_GB2312" w:eastAsia="仿宋_GB2312" w:hAnsi="Verdana" w:cs="宋体" w:hint="eastAsia"/>
          <w:kern w:val="0"/>
          <w:sz w:val="30"/>
          <w:szCs w:val="30"/>
        </w:rPr>
      </w:pPr>
      <w:r w:rsidRPr="00461B65">
        <w:rPr>
          <w:rFonts w:ascii="仿宋_GB2312" w:eastAsia="仿宋_GB2312" w:hAnsi="Verdana" w:cs="宋体" w:hint="eastAsia"/>
          <w:kern w:val="0"/>
          <w:sz w:val="30"/>
          <w:szCs w:val="30"/>
        </w:rPr>
        <w:t>使用多媒体可以最大限度的调动有用资源，有效地扩大教学容量，扩大学生的实践量，真正做到精讲多练，确保教学质量的不断提高。在化学教学中，就可充分利用多媒体课件，让学生进行更多的练习，使其对知识掌握得更加熟练、系统。比如关于《相对分子质量的计算》一节，需要学生做大量的练习，利用多媒体课件就可有效地完成，从而节省了时间。再比如，在学习《水的</w:t>
      </w:r>
      <w:r w:rsidRPr="00461B65">
        <w:rPr>
          <w:rFonts w:ascii="仿宋_GB2312" w:eastAsia="仿宋_GB2312" w:hAnsi="Verdana" w:cs="宋体" w:hint="eastAsia"/>
          <w:kern w:val="0"/>
          <w:sz w:val="30"/>
          <w:szCs w:val="30"/>
        </w:rPr>
        <w:lastRenderedPageBreak/>
        <w:t>净化》一节时，关于过滤的装置学生很容易记错，利用多媒体课件进行展示和练习（比如让学生找图中的错误），会起到事半功倍的作用</w:t>
      </w:r>
      <w:r>
        <w:rPr>
          <w:rFonts w:ascii="仿宋_GB2312" w:eastAsia="仿宋_GB2312" w:hAnsi="Verdana" w:cs="宋体" w:hint="eastAsia"/>
          <w:kern w:val="0"/>
          <w:sz w:val="30"/>
          <w:szCs w:val="30"/>
        </w:rPr>
        <w:t>，</w:t>
      </w:r>
      <w:r w:rsidRPr="00461B65">
        <w:rPr>
          <w:rFonts w:ascii="仿宋_GB2312" w:eastAsia="仿宋_GB2312" w:hint="eastAsia"/>
          <w:sz w:val="30"/>
          <w:szCs w:val="30"/>
        </w:rPr>
        <w:t>从而增加课堂教学容量，提高教学效率。</w:t>
      </w:r>
    </w:p>
    <w:p w:rsidR="006E6099" w:rsidRPr="00461B65" w:rsidRDefault="006E6099" w:rsidP="006E6099">
      <w:pPr>
        <w:spacing w:line="360" w:lineRule="auto"/>
        <w:ind w:firstLineChars="200" w:firstLine="600"/>
        <w:rPr>
          <w:rFonts w:ascii="仿宋_GB2312" w:eastAsia="仿宋_GB2312" w:hint="eastAsia"/>
          <w:sz w:val="30"/>
          <w:szCs w:val="30"/>
        </w:rPr>
      </w:pPr>
      <w:r w:rsidRPr="00461B65">
        <w:rPr>
          <w:rFonts w:ascii="仿宋_GB2312" w:eastAsia="仿宋_GB2312" w:hint="eastAsia"/>
          <w:sz w:val="30"/>
          <w:szCs w:val="30"/>
        </w:rPr>
        <w:t>5、运用多媒体</w:t>
      </w:r>
      <w:r>
        <w:rPr>
          <w:rFonts w:ascii="仿宋_GB2312" w:eastAsia="仿宋_GB2312" w:hint="eastAsia"/>
          <w:sz w:val="30"/>
          <w:szCs w:val="30"/>
        </w:rPr>
        <w:t>可以</w:t>
      </w:r>
      <w:r w:rsidRPr="00461B65">
        <w:rPr>
          <w:rFonts w:ascii="仿宋_GB2312" w:eastAsia="仿宋_GB2312" w:hint="eastAsia"/>
          <w:sz w:val="30"/>
          <w:szCs w:val="30"/>
        </w:rPr>
        <w:t>优化教学过程</w:t>
      </w:r>
    </w:p>
    <w:p w:rsidR="006E6099" w:rsidRPr="00461B65" w:rsidRDefault="006E6099" w:rsidP="006E6099">
      <w:pPr>
        <w:spacing w:line="360" w:lineRule="auto"/>
        <w:ind w:firstLineChars="200" w:firstLine="600"/>
        <w:rPr>
          <w:rFonts w:ascii="仿宋_GB2312" w:eastAsia="仿宋_GB2312" w:hint="eastAsia"/>
          <w:sz w:val="30"/>
          <w:szCs w:val="30"/>
        </w:rPr>
      </w:pPr>
      <w:r w:rsidRPr="00461B65">
        <w:rPr>
          <w:rFonts w:ascii="仿宋_GB2312" w:eastAsia="仿宋_GB2312" w:hint="eastAsia"/>
          <w:sz w:val="30"/>
          <w:szCs w:val="30"/>
        </w:rPr>
        <w:t>多媒体的运用可克服人类感官的局限性，提高人的感觉和思维的能力</w:t>
      </w:r>
      <w:r>
        <w:rPr>
          <w:rFonts w:ascii="仿宋_GB2312" w:eastAsia="仿宋_GB2312" w:hint="eastAsia"/>
          <w:sz w:val="30"/>
          <w:szCs w:val="30"/>
        </w:rPr>
        <w:t>，</w:t>
      </w:r>
      <w:r w:rsidRPr="00461B65">
        <w:rPr>
          <w:rFonts w:ascii="仿宋_GB2312" w:eastAsia="仿宋_GB2312" w:hint="eastAsia"/>
          <w:sz w:val="30"/>
          <w:szCs w:val="30"/>
        </w:rPr>
        <w:t>能够培养学生主动探究学习的能力。新课程理念下，学生是学习的主体，学习的主人，他们不再是被动地接受知识，</w:t>
      </w:r>
      <w:r>
        <w:rPr>
          <w:rFonts w:ascii="仿宋_GB2312" w:eastAsia="仿宋_GB2312" w:hint="eastAsia"/>
          <w:sz w:val="30"/>
          <w:szCs w:val="30"/>
        </w:rPr>
        <w:t>而是</w:t>
      </w:r>
      <w:r w:rsidRPr="00461B65">
        <w:rPr>
          <w:rFonts w:ascii="仿宋_GB2312" w:eastAsia="仿宋_GB2312" w:hint="eastAsia"/>
          <w:sz w:val="30"/>
          <w:szCs w:val="30"/>
        </w:rPr>
        <w:t>积极主动地获取知识。多媒体</w:t>
      </w:r>
      <w:r>
        <w:rPr>
          <w:rFonts w:ascii="仿宋_GB2312" w:eastAsia="仿宋_GB2312" w:hint="eastAsia"/>
          <w:sz w:val="30"/>
          <w:szCs w:val="30"/>
        </w:rPr>
        <w:t>教学</w:t>
      </w:r>
      <w:r w:rsidRPr="00461B65">
        <w:rPr>
          <w:rFonts w:ascii="仿宋_GB2312" w:eastAsia="仿宋_GB2312" w:hint="eastAsia"/>
          <w:sz w:val="30"/>
          <w:szCs w:val="30"/>
        </w:rPr>
        <w:t xml:space="preserve">不仅使课堂变得生机勃勃，而且更能为学生积极主动合作探究，提供了雄厚的基础。 </w:t>
      </w:r>
    </w:p>
    <w:p w:rsidR="006E6099" w:rsidRPr="00461B65" w:rsidRDefault="006E6099" w:rsidP="006E6099">
      <w:pPr>
        <w:spacing w:line="360" w:lineRule="auto"/>
        <w:ind w:firstLineChars="200" w:firstLine="600"/>
        <w:rPr>
          <w:rFonts w:ascii="仿宋_GB2312" w:eastAsia="仿宋_GB2312" w:hint="eastAsia"/>
          <w:sz w:val="30"/>
          <w:szCs w:val="30"/>
        </w:rPr>
      </w:pPr>
      <w:r w:rsidRPr="00461B65">
        <w:rPr>
          <w:rFonts w:ascii="仿宋_GB2312" w:eastAsia="仿宋_GB2312" w:hint="eastAsia"/>
          <w:sz w:val="30"/>
          <w:szCs w:val="30"/>
        </w:rPr>
        <w:t>如在总结《气体制</w:t>
      </w:r>
      <w:r>
        <w:rPr>
          <w:rFonts w:ascii="仿宋_GB2312" w:eastAsia="仿宋_GB2312" w:hint="eastAsia"/>
          <w:sz w:val="30"/>
          <w:szCs w:val="30"/>
        </w:rPr>
        <w:t>备时仪器的选择》的内容时，教师可以用课件展示出气体发生装置（</w:t>
      </w:r>
      <w:r w:rsidRPr="00461B65">
        <w:rPr>
          <w:rFonts w:ascii="仿宋_GB2312" w:eastAsia="仿宋_GB2312" w:hint="eastAsia"/>
          <w:sz w:val="30"/>
          <w:szCs w:val="30"/>
        </w:rPr>
        <w:t>加热</w:t>
      </w:r>
      <w:r>
        <w:rPr>
          <w:rFonts w:ascii="仿宋_GB2312" w:eastAsia="仿宋_GB2312" w:hint="eastAsia"/>
          <w:sz w:val="30"/>
          <w:szCs w:val="30"/>
        </w:rPr>
        <w:t>固——固</w:t>
      </w:r>
      <w:r w:rsidRPr="00461B65">
        <w:rPr>
          <w:rFonts w:ascii="仿宋_GB2312" w:eastAsia="仿宋_GB2312" w:hint="eastAsia"/>
          <w:sz w:val="30"/>
          <w:szCs w:val="30"/>
        </w:rPr>
        <w:t>型、</w:t>
      </w:r>
      <w:r>
        <w:rPr>
          <w:rFonts w:ascii="仿宋_GB2312" w:eastAsia="仿宋_GB2312" w:hint="eastAsia"/>
          <w:sz w:val="30"/>
          <w:szCs w:val="30"/>
        </w:rPr>
        <w:t>常温固——</w:t>
      </w:r>
      <w:proofErr w:type="gramStart"/>
      <w:r>
        <w:rPr>
          <w:rFonts w:ascii="仿宋_GB2312" w:eastAsia="仿宋_GB2312" w:hint="eastAsia"/>
          <w:sz w:val="30"/>
          <w:szCs w:val="30"/>
        </w:rPr>
        <w:t>液</w:t>
      </w:r>
      <w:r w:rsidRPr="00461B65">
        <w:rPr>
          <w:rFonts w:ascii="仿宋_GB2312" w:eastAsia="仿宋_GB2312" w:hint="eastAsia"/>
          <w:sz w:val="30"/>
          <w:szCs w:val="30"/>
        </w:rPr>
        <w:t>型</w:t>
      </w:r>
      <w:r>
        <w:rPr>
          <w:rFonts w:ascii="仿宋_GB2312" w:eastAsia="仿宋_GB2312" w:hint="eastAsia"/>
          <w:sz w:val="30"/>
          <w:szCs w:val="30"/>
        </w:rPr>
        <w:t>两种</w:t>
      </w:r>
      <w:proofErr w:type="gramEnd"/>
      <w:r>
        <w:rPr>
          <w:rFonts w:ascii="仿宋_GB2312" w:eastAsia="仿宋_GB2312" w:hint="eastAsia"/>
          <w:sz w:val="30"/>
          <w:szCs w:val="30"/>
        </w:rPr>
        <w:t>）和气体收集装置（排水、向上排空气、向下排空气三种），让</w:t>
      </w:r>
      <w:r w:rsidRPr="00461B65">
        <w:rPr>
          <w:rFonts w:ascii="仿宋_GB2312" w:eastAsia="仿宋_GB2312" w:hint="eastAsia"/>
          <w:sz w:val="30"/>
          <w:szCs w:val="30"/>
        </w:rPr>
        <w:t>学</w:t>
      </w:r>
      <w:r>
        <w:rPr>
          <w:rFonts w:ascii="仿宋_GB2312" w:eastAsia="仿宋_GB2312" w:hint="eastAsia"/>
          <w:sz w:val="30"/>
          <w:szCs w:val="30"/>
        </w:rPr>
        <w:t>生</w:t>
      </w:r>
      <w:r w:rsidRPr="00461B65">
        <w:rPr>
          <w:rFonts w:ascii="仿宋_GB2312" w:eastAsia="仿宋_GB2312" w:hint="eastAsia"/>
          <w:sz w:val="30"/>
          <w:szCs w:val="30"/>
        </w:rPr>
        <w:t>们观察，总结实验室制备氧气（氯酸钾和二氧化锰）、二氧化碳（石灰石和稀盐酸）分别用这些装置进行怎样的组合？学生经过仔细观察后，都能掌握本节课的相关知识。这样的教学，不仅培养了学生利用现代信息技术主动获取知识的能力，同时也促进了学生自主探究意识的形成。</w:t>
      </w:r>
    </w:p>
    <w:p w:rsidR="006E6099" w:rsidRPr="00461B65" w:rsidRDefault="006E6099" w:rsidP="006E6099">
      <w:pPr>
        <w:spacing w:line="360" w:lineRule="auto"/>
        <w:ind w:firstLineChars="200" w:firstLine="600"/>
        <w:rPr>
          <w:rFonts w:ascii="仿宋_GB2312" w:eastAsia="仿宋_GB2312" w:hint="eastAsia"/>
          <w:sz w:val="30"/>
          <w:szCs w:val="30"/>
        </w:rPr>
      </w:pPr>
      <w:r w:rsidRPr="00461B65">
        <w:rPr>
          <w:rFonts w:ascii="仿宋_GB2312" w:eastAsia="仿宋_GB2312" w:hint="eastAsia"/>
          <w:sz w:val="30"/>
          <w:szCs w:val="30"/>
        </w:rPr>
        <w:t>综上所述</w:t>
      </w:r>
      <w:r>
        <w:rPr>
          <w:rFonts w:ascii="仿宋_GB2312" w:eastAsia="仿宋_GB2312" w:hint="eastAsia"/>
          <w:sz w:val="30"/>
          <w:szCs w:val="30"/>
        </w:rPr>
        <w:t>，</w:t>
      </w:r>
      <w:r w:rsidRPr="00461B65">
        <w:rPr>
          <w:rFonts w:ascii="仿宋_GB2312" w:eastAsia="仿宋_GB2312" w:hint="eastAsia"/>
          <w:sz w:val="30"/>
          <w:szCs w:val="30"/>
        </w:rPr>
        <w:t>多媒体教学作为现代化教学辅助手段，与常规教学手段相比有其独特的优势。它具有传统教学手段所没有的趣味性、直观性，可以充分调动师生的积极性、主动性和创造性，突破教学的重难点，从而能更容易达到教学目的</w:t>
      </w:r>
      <w:r>
        <w:rPr>
          <w:rFonts w:ascii="仿宋_GB2312" w:eastAsia="仿宋_GB2312" w:hint="eastAsia"/>
          <w:sz w:val="30"/>
          <w:szCs w:val="30"/>
        </w:rPr>
        <w:t>。</w:t>
      </w:r>
    </w:p>
    <w:p w:rsidR="006E6099" w:rsidRPr="00461B65" w:rsidRDefault="006E6099" w:rsidP="006E6099">
      <w:pPr>
        <w:spacing w:line="360" w:lineRule="auto"/>
        <w:ind w:firstLineChars="200" w:firstLine="600"/>
        <w:rPr>
          <w:rFonts w:ascii="仿宋_GB2312" w:eastAsia="仿宋_GB2312" w:hAnsi="宋体" w:hint="eastAsia"/>
          <w:sz w:val="30"/>
          <w:szCs w:val="30"/>
        </w:rPr>
      </w:pPr>
      <w:r w:rsidRPr="00461B65">
        <w:rPr>
          <w:rFonts w:ascii="仿宋_GB2312" w:eastAsia="仿宋_GB2312" w:hAnsi="宋体" w:hint="eastAsia"/>
          <w:sz w:val="30"/>
          <w:szCs w:val="30"/>
        </w:rPr>
        <w:t>二、找准多媒体与</w:t>
      </w:r>
      <w:r>
        <w:rPr>
          <w:rFonts w:ascii="仿宋_GB2312" w:eastAsia="仿宋_GB2312" w:hAnsi="宋体" w:hint="eastAsia"/>
          <w:sz w:val="30"/>
          <w:szCs w:val="30"/>
        </w:rPr>
        <w:t>化学</w:t>
      </w:r>
      <w:r w:rsidRPr="00461B65">
        <w:rPr>
          <w:rFonts w:ascii="仿宋_GB2312" w:eastAsia="仿宋_GB2312" w:hAnsi="宋体" w:hint="eastAsia"/>
          <w:sz w:val="30"/>
          <w:szCs w:val="30"/>
        </w:rPr>
        <w:t>学科教学的结合点。</w:t>
      </w:r>
    </w:p>
    <w:p w:rsidR="006E6099" w:rsidRPr="00461B65" w:rsidRDefault="006E6099" w:rsidP="006E6099">
      <w:pPr>
        <w:spacing w:line="360" w:lineRule="auto"/>
        <w:ind w:firstLineChars="200" w:firstLine="600"/>
        <w:rPr>
          <w:rFonts w:ascii="仿宋_GB2312" w:eastAsia="仿宋_GB2312" w:hAnsi="宋体" w:hint="eastAsia"/>
          <w:sz w:val="30"/>
          <w:szCs w:val="30"/>
        </w:rPr>
      </w:pPr>
      <w:r w:rsidRPr="00461B65">
        <w:rPr>
          <w:rFonts w:ascii="仿宋_GB2312" w:eastAsia="仿宋_GB2312" w:hAnsi="宋体" w:hint="eastAsia"/>
          <w:sz w:val="30"/>
          <w:szCs w:val="30"/>
        </w:rPr>
        <w:lastRenderedPageBreak/>
        <w:t>1、利用多媒体技术</w:t>
      </w:r>
      <w:r>
        <w:rPr>
          <w:rFonts w:ascii="仿宋_GB2312" w:eastAsia="仿宋_GB2312" w:hAnsi="宋体" w:hint="eastAsia"/>
          <w:sz w:val="30"/>
          <w:szCs w:val="30"/>
        </w:rPr>
        <w:t>令</w:t>
      </w:r>
      <w:r w:rsidRPr="00461B65">
        <w:rPr>
          <w:rFonts w:ascii="仿宋_GB2312" w:eastAsia="仿宋_GB2312" w:hAnsi="宋体" w:hint="eastAsia"/>
          <w:sz w:val="30"/>
          <w:szCs w:val="30"/>
        </w:rPr>
        <w:t>抽象问题具体可感。在化学研究的对象中有大量的微观过程，若只通过教师的讲解去想象发生在三维空间中的运动和变化是相当难的，甚至因不能给学生直观的表象而影响其对知识的理解和掌握。例如，在学习“物质构成的奥秘”一单元时，分子原子的运动</w:t>
      </w:r>
      <w:r>
        <w:rPr>
          <w:rFonts w:ascii="仿宋_GB2312" w:eastAsia="仿宋_GB2312" w:hAnsi="宋体" w:hint="eastAsia"/>
          <w:sz w:val="30"/>
          <w:szCs w:val="30"/>
        </w:rPr>
        <w:t>、化学反应的实质等</w:t>
      </w:r>
      <w:r w:rsidRPr="00461B65">
        <w:rPr>
          <w:rFonts w:ascii="仿宋_GB2312" w:eastAsia="仿宋_GB2312" w:hAnsi="宋体" w:hint="eastAsia"/>
          <w:sz w:val="30"/>
          <w:szCs w:val="30"/>
        </w:rPr>
        <w:t>是看不到、摸不着的，在以往的传统教学中，只能借助于挂图和模型，通过教师讲解</w:t>
      </w:r>
      <w:r>
        <w:rPr>
          <w:rFonts w:ascii="仿宋_GB2312" w:eastAsia="仿宋_GB2312" w:hAnsi="宋体" w:hint="eastAsia"/>
          <w:sz w:val="30"/>
          <w:szCs w:val="30"/>
        </w:rPr>
        <w:t>。</w:t>
      </w:r>
      <w:r w:rsidRPr="00461B65">
        <w:rPr>
          <w:rFonts w:ascii="仿宋_GB2312" w:eastAsia="仿宋_GB2312" w:hAnsi="宋体" w:hint="eastAsia"/>
          <w:sz w:val="30"/>
          <w:szCs w:val="30"/>
        </w:rPr>
        <w:t>若用</w:t>
      </w:r>
      <w:r>
        <w:rPr>
          <w:rFonts w:ascii="仿宋_GB2312" w:eastAsia="仿宋_GB2312" w:hAnsi="宋体" w:hint="eastAsia"/>
          <w:sz w:val="30"/>
          <w:szCs w:val="30"/>
        </w:rPr>
        <w:t>将</w:t>
      </w:r>
      <w:r w:rsidRPr="00461B65">
        <w:rPr>
          <w:rFonts w:ascii="仿宋_GB2312" w:eastAsia="仿宋_GB2312" w:hAnsi="宋体" w:hint="eastAsia"/>
          <w:sz w:val="30"/>
          <w:szCs w:val="30"/>
        </w:rPr>
        <w:t>分子的</w:t>
      </w:r>
      <w:r>
        <w:rPr>
          <w:rFonts w:ascii="仿宋_GB2312" w:eastAsia="仿宋_GB2312" w:hAnsi="宋体" w:hint="eastAsia"/>
          <w:sz w:val="30"/>
          <w:szCs w:val="30"/>
        </w:rPr>
        <w:t>运动等</w:t>
      </w:r>
      <w:r w:rsidRPr="00461B65">
        <w:rPr>
          <w:rFonts w:ascii="仿宋_GB2312" w:eastAsia="仿宋_GB2312" w:hAnsi="宋体" w:hint="eastAsia"/>
          <w:sz w:val="30"/>
          <w:szCs w:val="30"/>
        </w:rPr>
        <w:t>，制成动画，既形象又生动，使学生一目了然，不仅激发了学生浓厚的学习兴趣，还使学生加深了对事物本质的理解。</w:t>
      </w:r>
    </w:p>
    <w:p w:rsidR="006E6099" w:rsidRPr="00461B65" w:rsidRDefault="006E6099" w:rsidP="006E6099">
      <w:pPr>
        <w:spacing w:line="360" w:lineRule="auto"/>
        <w:ind w:firstLineChars="200" w:firstLine="600"/>
        <w:rPr>
          <w:rFonts w:ascii="仿宋_GB2312" w:eastAsia="仿宋_GB2312" w:hAnsi="宋体" w:hint="eastAsia"/>
          <w:sz w:val="30"/>
          <w:szCs w:val="30"/>
        </w:rPr>
      </w:pPr>
      <w:r w:rsidRPr="00461B65">
        <w:rPr>
          <w:rFonts w:ascii="仿宋_GB2312" w:eastAsia="仿宋_GB2312" w:hAnsi="宋体" w:hint="eastAsia"/>
          <w:sz w:val="30"/>
          <w:szCs w:val="30"/>
        </w:rPr>
        <w:t>2、利用多媒体技术使更多的实验现身课堂。对于在课堂上不能演示的实验和因操作错误可能导致不良后果的实验、危险性大、在短时间内无法完成的实验，学生不能身临其境的实验，都可以用多媒体进行模拟。如验证一氧化碳的毒性，可以</w:t>
      </w:r>
      <w:r>
        <w:rPr>
          <w:rFonts w:ascii="仿宋_GB2312" w:eastAsia="仿宋_GB2312" w:hAnsi="宋体" w:hint="eastAsia"/>
          <w:sz w:val="30"/>
          <w:szCs w:val="30"/>
        </w:rPr>
        <w:t>利用视频</w:t>
      </w:r>
      <w:r w:rsidRPr="00461B65">
        <w:rPr>
          <w:rFonts w:ascii="仿宋_GB2312" w:eastAsia="仿宋_GB2312" w:hAnsi="宋体" w:hint="eastAsia"/>
          <w:sz w:val="30"/>
          <w:szCs w:val="30"/>
        </w:rPr>
        <w:t>看其是如何与血液中的血红蛋白结合的；再如，一氧化碳还原氧化铁，具有很大的危险并且容易造成一氧化碳泄漏污染空气，特别是错误操作造成的严重后果，也可</w:t>
      </w:r>
      <w:r>
        <w:rPr>
          <w:rFonts w:ascii="仿宋_GB2312" w:eastAsia="仿宋_GB2312" w:hAnsi="宋体" w:hint="eastAsia"/>
          <w:sz w:val="30"/>
          <w:szCs w:val="30"/>
        </w:rPr>
        <w:t>利用视频</w:t>
      </w:r>
      <w:r w:rsidRPr="00461B65">
        <w:rPr>
          <w:rFonts w:ascii="仿宋_GB2312" w:eastAsia="仿宋_GB2312" w:hAnsi="宋体" w:hint="eastAsia"/>
          <w:sz w:val="30"/>
          <w:szCs w:val="30"/>
        </w:rPr>
        <w:t>让学生观察学习。</w:t>
      </w:r>
    </w:p>
    <w:p w:rsidR="006E6099" w:rsidRPr="00461B65" w:rsidRDefault="006E6099" w:rsidP="006E6099">
      <w:pPr>
        <w:spacing w:line="360" w:lineRule="auto"/>
        <w:ind w:firstLineChars="200" w:firstLine="600"/>
        <w:rPr>
          <w:rFonts w:ascii="仿宋_GB2312" w:eastAsia="仿宋_GB2312" w:hAnsi="宋体" w:hint="eastAsia"/>
          <w:sz w:val="30"/>
          <w:szCs w:val="30"/>
        </w:rPr>
      </w:pPr>
      <w:r w:rsidRPr="00461B65">
        <w:rPr>
          <w:rFonts w:ascii="仿宋_GB2312" w:eastAsia="仿宋_GB2312" w:hAnsi="宋体" w:hint="eastAsia"/>
          <w:sz w:val="30"/>
          <w:szCs w:val="30"/>
        </w:rPr>
        <w:t>3、利用多媒体技术在练习课上大显身手。</w:t>
      </w:r>
      <w:r w:rsidRPr="00461B65">
        <w:rPr>
          <w:rFonts w:ascii="仿宋_GB2312" w:eastAsia="仿宋_GB2312" w:hint="eastAsia"/>
          <w:sz w:val="30"/>
          <w:szCs w:val="30"/>
        </w:rPr>
        <w:t>如在学习《利用化学方程式的简单计算》一课，讲到根据化学方程式计算的书写格式时，以前无论教师怎样强调，学生仍然是丢三落四，格式书写不对。此时如果利用多媒体课件一步一步演示给学生，再加上教师以讲解员的形式进行讲解。学生观看系统的画面，倾听老师的旁白，兴趣顿生，求知欲受到激发，注意力被画面和动画吸引</w:t>
      </w:r>
      <w:r w:rsidRPr="00461B65">
        <w:rPr>
          <w:rFonts w:ascii="仿宋_GB2312" w:eastAsia="仿宋_GB2312" w:hint="eastAsia"/>
          <w:sz w:val="30"/>
          <w:szCs w:val="30"/>
        </w:rPr>
        <w:lastRenderedPageBreak/>
        <w:t>过来，学生就在愉悦的心境中，进入了学习的佳境，很容易就能掌握根据化学方程式计算的书写格式，进而培养了学生严肃认真的科学态度。</w:t>
      </w:r>
    </w:p>
    <w:p w:rsidR="006E6099" w:rsidRPr="00461B65" w:rsidRDefault="006E6099" w:rsidP="006E6099">
      <w:pPr>
        <w:spacing w:line="360" w:lineRule="auto"/>
        <w:ind w:firstLineChars="200" w:firstLine="600"/>
        <w:rPr>
          <w:rFonts w:ascii="仿宋_GB2312" w:eastAsia="仿宋_GB2312" w:hAnsi="宋体" w:hint="eastAsia"/>
          <w:sz w:val="30"/>
          <w:szCs w:val="30"/>
        </w:rPr>
      </w:pPr>
      <w:r w:rsidRPr="00461B65">
        <w:rPr>
          <w:rFonts w:ascii="仿宋_GB2312" w:eastAsia="仿宋_GB2312" w:hAnsi="宋体" w:hint="eastAsia"/>
          <w:sz w:val="30"/>
          <w:szCs w:val="30"/>
        </w:rPr>
        <w:t>4、利用多媒体技术导入新课，</w:t>
      </w:r>
      <w:proofErr w:type="gramStart"/>
      <w:r w:rsidRPr="00461B65">
        <w:rPr>
          <w:rFonts w:ascii="仿宋_GB2312" w:eastAsia="仿宋_GB2312" w:hAnsi="宋体" w:hint="eastAsia"/>
          <w:sz w:val="30"/>
          <w:szCs w:val="30"/>
        </w:rPr>
        <w:t>激趣化学</w:t>
      </w:r>
      <w:proofErr w:type="gramEnd"/>
      <w:r w:rsidRPr="00461B65">
        <w:rPr>
          <w:rFonts w:ascii="仿宋_GB2312" w:eastAsia="仿宋_GB2312" w:hAnsi="宋体" w:hint="eastAsia"/>
          <w:sz w:val="30"/>
          <w:szCs w:val="30"/>
        </w:rPr>
        <w:t>课堂。</w:t>
      </w:r>
      <w:r w:rsidRPr="00461B65">
        <w:rPr>
          <w:rFonts w:ascii="仿宋_GB2312" w:eastAsia="仿宋_GB2312" w:hint="eastAsia"/>
          <w:sz w:val="30"/>
          <w:szCs w:val="30"/>
        </w:rPr>
        <w:t>多媒体技术的应用，完全改变了教师以往上课的方式，如在教学第二单元《我们周围的空气》一课的导入中，教师先播放</w:t>
      </w:r>
      <w:r>
        <w:rPr>
          <w:rFonts w:ascii="仿宋_GB2312" w:eastAsia="仿宋_GB2312" w:hint="eastAsia"/>
          <w:sz w:val="30"/>
          <w:szCs w:val="30"/>
        </w:rPr>
        <w:t>了</w:t>
      </w:r>
      <w:r w:rsidRPr="00461B65">
        <w:rPr>
          <w:rFonts w:ascii="仿宋_GB2312" w:eastAsia="仿宋_GB2312" w:hint="eastAsia"/>
          <w:sz w:val="30"/>
          <w:szCs w:val="30"/>
        </w:rPr>
        <w:t>一段风声，让学生说说这是什么声音？是怎样形成的？</w:t>
      </w:r>
      <w:r>
        <w:rPr>
          <w:rFonts w:ascii="仿宋_GB2312" w:eastAsia="仿宋_GB2312" w:hint="eastAsia"/>
          <w:sz w:val="30"/>
          <w:szCs w:val="30"/>
        </w:rPr>
        <w:t>（空气的流动就形成了风）</w:t>
      </w:r>
      <w:r w:rsidRPr="00461B65">
        <w:rPr>
          <w:rFonts w:ascii="仿宋_GB2312" w:eastAsia="仿宋_GB2312" w:hint="eastAsia"/>
          <w:sz w:val="30"/>
          <w:szCs w:val="30"/>
        </w:rPr>
        <w:t>从而很顺利地进入了《我们周围的空气》单元的学习。</w:t>
      </w:r>
    </w:p>
    <w:p w:rsidR="006E6099" w:rsidRPr="00EC356B" w:rsidRDefault="006E6099" w:rsidP="006E6099">
      <w:pPr>
        <w:spacing w:line="360" w:lineRule="auto"/>
        <w:ind w:firstLineChars="200" w:firstLine="600"/>
        <w:rPr>
          <w:rFonts w:ascii="仿宋_GB2312" w:eastAsia="仿宋_GB2312" w:hint="eastAsia"/>
          <w:sz w:val="30"/>
          <w:szCs w:val="30"/>
        </w:rPr>
      </w:pPr>
      <w:r w:rsidRPr="00461B65">
        <w:rPr>
          <w:rFonts w:ascii="仿宋_GB2312" w:eastAsia="仿宋_GB2312" w:hint="eastAsia"/>
          <w:sz w:val="30"/>
          <w:szCs w:val="30"/>
        </w:rPr>
        <w:t>多媒体辅助教学为学生获取知识、发展智力、提高能力开辟了更加宽广的道路。</w:t>
      </w:r>
      <w:r>
        <w:rPr>
          <w:rFonts w:ascii="仿宋_GB2312" w:eastAsia="仿宋_GB2312" w:hint="eastAsia"/>
          <w:sz w:val="30"/>
          <w:szCs w:val="30"/>
        </w:rPr>
        <w:t>它</w:t>
      </w:r>
      <w:r w:rsidRPr="00461B65">
        <w:rPr>
          <w:rFonts w:ascii="仿宋_GB2312" w:eastAsia="仿宋_GB2312" w:hint="eastAsia"/>
          <w:sz w:val="30"/>
          <w:szCs w:val="30"/>
        </w:rPr>
        <w:t>既发展形象思维，也发展抽象思维，学习也变得更轻松，更有趣，会使学生乐学，主动地学</w:t>
      </w:r>
      <w:r>
        <w:rPr>
          <w:rFonts w:ascii="仿宋_GB2312" w:eastAsia="仿宋_GB2312" w:hint="eastAsia"/>
          <w:sz w:val="30"/>
          <w:szCs w:val="30"/>
        </w:rPr>
        <w:t>。</w:t>
      </w:r>
      <w:r w:rsidRPr="00461B65">
        <w:rPr>
          <w:rFonts w:ascii="仿宋_GB2312" w:eastAsia="仿宋_GB2312" w:hint="eastAsia"/>
          <w:sz w:val="30"/>
          <w:szCs w:val="30"/>
        </w:rPr>
        <w:t>在教学中，必须深入研究和实践如何充分而恰当地设计、开发、运用多媒体教学，使之与其他教学手段有机结合，力求最大限度地提高教学效果，才能体现出计算机多媒体辅</w:t>
      </w:r>
      <w:r>
        <w:rPr>
          <w:rFonts w:ascii="仿宋_GB2312" w:eastAsia="仿宋_GB2312" w:hint="eastAsia"/>
          <w:sz w:val="30"/>
          <w:szCs w:val="30"/>
        </w:rPr>
        <w:t>助教学的真正价值。</w:t>
      </w:r>
      <w:r w:rsidRPr="00461B65">
        <w:rPr>
          <w:rFonts w:ascii="仿宋_GB2312" w:eastAsia="仿宋_GB2312" w:hint="eastAsia"/>
          <w:sz w:val="30"/>
          <w:szCs w:val="30"/>
        </w:rPr>
        <w:t>可以说，现代教学技术手段的推广，为教学方法的改革发展开辟了广阔的天地。</w:t>
      </w:r>
      <w:r w:rsidRPr="00461B65">
        <w:rPr>
          <w:rFonts w:ascii="仿宋_GB2312" w:eastAsia="仿宋_GB2312" w:hAnsi="宋体" w:hint="eastAsia"/>
          <w:sz w:val="30"/>
          <w:szCs w:val="30"/>
        </w:rPr>
        <w:t>重视多种媒体的配合使用，善于将这种现代化教学手段科学、合理、有效地运用到</w:t>
      </w:r>
      <w:r>
        <w:rPr>
          <w:rFonts w:ascii="仿宋_GB2312" w:eastAsia="仿宋_GB2312" w:hAnsi="宋体" w:hint="eastAsia"/>
          <w:sz w:val="30"/>
          <w:szCs w:val="30"/>
        </w:rPr>
        <w:t>课堂</w:t>
      </w:r>
      <w:r w:rsidRPr="00461B65">
        <w:rPr>
          <w:rFonts w:ascii="仿宋_GB2312" w:eastAsia="仿宋_GB2312" w:hAnsi="宋体" w:hint="eastAsia"/>
          <w:sz w:val="30"/>
          <w:szCs w:val="30"/>
        </w:rPr>
        <w:t>教学实践中，优化课堂教学，</w:t>
      </w:r>
      <w:r>
        <w:rPr>
          <w:rFonts w:ascii="仿宋_GB2312" w:eastAsia="仿宋_GB2312" w:hAnsi="宋体" w:hint="eastAsia"/>
          <w:sz w:val="30"/>
          <w:szCs w:val="30"/>
        </w:rPr>
        <w:t>就会令化学课堂呈现出异样的精彩！</w:t>
      </w:r>
    </w:p>
    <w:p w:rsidR="006E6099" w:rsidRDefault="006E6099" w:rsidP="006E6099">
      <w:pPr>
        <w:spacing w:line="360" w:lineRule="auto"/>
        <w:ind w:firstLineChars="200" w:firstLine="420"/>
        <w:rPr>
          <w:rFonts w:ascii="楷体_GB2312" w:eastAsia="楷体_GB2312" w:hAnsi="宋体" w:hint="eastAsia"/>
          <w:szCs w:val="21"/>
        </w:rPr>
      </w:pPr>
    </w:p>
    <w:p w:rsidR="006E6099" w:rsidRDefault="006E6099" w:rsidP="006E6099">
      <w:pPr>
        <w:spacing w:line="360" w:lineRule="auto"/>
        <w:rPr>
          <w:rFonts w:ascii="楷体_GB2312" w:eastAsia="楷体_GB2312" w:hAnsi="宋体" w:hint="eastAsia"/>
          <w:szCs w:val="21"/>
        </w:rPr>
      </w:pPr>
    </w:p>
    <w:p w:rsidR="006E6099" w:rsidRPr="006F6E5A" w:rsidRDefault="006E6099" w:rsidP="006E6099">
      <w:pPr>
        <w:spacing w:line="360" w:lineRule="auto"/>
        <w:ind w:firstLineChars="200" w:firstLine="420"/>
        <w:rPr>
          <w:rFonts w:ascii="楷体_GB2312" w:eastAsia="楷体_GB2312" w:hAnsi="宋体" w:hint="eastAsia"/>
          <w:szCs w:val="21"/>
        </w:rPr>
      </w:pPr>
      <w:r w:rsidRPr="006F6E5A">
        <w:rPr>
          <w:rFonts w:ascii="楷体_GB2312" w:eastAsia="楷体_GB2312" w:hAnsi="宋体" w:hint="eastAsia"/>
          <w:szCs w:val="21"/>
        </w:rPr>
        <w:t>参考文献：《全日制义务教育化学课程标准》</w:t>
      </w:r>
    </w:p>
    <w:p w:rsidR="006E6099" w:rsidRPr="00343977" w:rsidRDefault="006E6099" w:rsidP="006E6099">
      <w:pPr>
        <w:spacing w:line="360" w:lineRule="auto"/>
        <w:ind w:firstLineChars="700" w:firstLine="1470"/>
        <w:rPr>
          <w:rFonts w:ascii="楷体_GB2312" w:eastAsia="楷体_GB2312" w:hAnsi="宋体" w:hint="eastAsia"/>
          <w:szCs w:val="21"/>
        </w:rPr>
      </w:pPr>
      <w:r w:rsidRPr="006F6E5A">
        <w:rPr>
          <w:rFonts w:ascii="楷体_GB2312" w:eastAsia="楷体_GB2312" w:hAnsi="宋体" w:hint="eastAsia"/>
          <w:szCs w:val="21"/>
        </w:rPr>
        <w:t>《计算机辅助教学技术与教学》</w:t>
      </w:r>
    </w:p>
    <w:p w:rsidR="006E6099" w:rsidRPr="00615D2C" w:rsidRDefault="006E6099" w:rsidP="006E6099">
      <w:pPr>
        <w:ind w:firstLineChars="400" w:firstLine="840"/>
        <w:rPr>
          <w:rFonts w:hint="eastAsia"/>
        </w:rPr>
      </w:pPr>
    </w:p>
    <w:p w:rsidR="006E6099" w:rsidRDefault="006E6099" w:rsidP="006E6099">
      <w:pPr>
        <w:spacing w:line="460" w:lineRule="exact"/>
        <w:rPr>
          <w:rFonts w:ascii="宋体" w:hAnsi="宋体" w:hint="eastAsia"/>
          <w:sz w:val="30"/>
        </w:rPr>
      </w:pPr>
      <w:r>
        <w:rPr>
          <w:rFonts w:ascii="宋体" w:hAnsi="宋体" w:hint="eastAsia"/>
          <w:sz w:val="30"/>
        </w:rPr>
        <w:t>附件一：</w:t>
      </w:r>
    </w:p>
    <w:p w:rsidR="006E6099" w:rsidRPr="00BD5291" w:rsidRDefault="006E6099" w:rsidP="006E6099">
      <w:pPr>
        <w:spacing w:line="460" w:lineRule="exact"/>
        <w:jc w:val="center"/>
        <w:rPr>
          <w:rFonts w:ascii="宋体" w:hAnsi="宋体" w:hint="eastAsia"/>
          <w:b/>
          <w:sz w:val="32"/>
          <w:szCs w:val="32"/>
        </w:rPr>
      </w:pPr>
      <w:r>
        <w:rPr>
          <w:rFonts w:ascii="宋体" w:hAnsi="宋体" w:hint="eastAsia"/>
          <w:sz w:val="30"/>
        </w:rPr>
        <w:lastRenderedPageBreak/>
        <w:t xml:space="preserve">    </w:t>
      </w:r>
      <w:r w:rsidRPr="00BD5291">
        <w:rPr>
          <w:rFonts w:ascii="宋体" w:hAnsi="宋体" w:hint="eastAsia"/>
          <w:sz w:val="32"/>
          <w:szCs w:val="32"/>
        </w:rPr>
        <w:t xml:space="preserve"> </w:t>
      </w:r>
      <w:r>
        <w:rPr>
          <w:rFonts w:ascii="宋体" w:hAnsi="宋体" w:hint="eastAsia"/>
          <w:b/>
          <w:sz w:val="32"/>
          <w:szCs w:val="32"/>
        </w:rPr>
        <w:t>2018</w:t>
      </w:r>
      <w:r w:rsidRPr="00BD5291">
        <w:rPr>
          <w:rFonts w:ascii="宋体" w:hAnsi="宋体" w:hint="eastAsia"/>
          <w:b/>
          <w:sz w:val="32"/>
          <w:szCs w:val="32"/>
        </w:rPr>
        <w:t>年天津市基础教育 “教育创新”论文评选申报表</w:t>
      </w:r>
    </w:p>
    <w:p w:rsidR="006E6099" w:rsidRPr="009F5DF6" w:rsidRDefault="006E6099" w:rsidP="006E6099">
      <w:pPr>
        <w:spacing w:line="240" w:lineRule="exact"/>
        <w:ind w:firstLineChars="100" w:firstLine="180"/>
        <w:rPr>
          <w:rFonts w:ascii="宋体" w:hAnsi="宋体" w:hint="eastAsia"/>
          <w:sz w:val="18"/>
          <w:szCs w:val="18"/>
        </w:rPr>
      </w:pPr>
    </w:p>
    <w:p w:rsidR="006E6099" w:rsidRDefault="006E6099" w:rsidP="006E6099">
      <w:pPr>
        <w:spacing w:line="460" w:lineRule="exact"/>
        <w:ind w:firstLineChars="100" w:firstLine="280"/>
        <w:rPr>
          <w:rFonts w:ascii="宋体" w:hAnsi="宋体" w:hint="eastAsia"/>
          <w:sz w:val="28"/>
        </w:rPr>
      </w:pPr>
      <w:r>
        <w:rPr>
          <w:rFonts w:ascii="宋体" w:hAnsi="宋体" w:hint="eastAsia"/>
          <w:sz w:val="28"/>
        </w:rPr>
        <w:t xml:space="preserve">所属区：宝坻区                              学科分类：化学 </w:t>
      </w:r>
    </w:p>
    <w:tbl>
      <w:tblPr>
        <w:tblW w:w="882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7"/>
        <w:gridCol w:w="783"/>
        <w:gridCol w:w="32"/>
        <w:gridCol w:w="599"/>
        <w:gridCol w:w="735"/>
        <w:gridCol w:w="114"/>
        <w:gridCol w:w="566"/>
        <w:gridCol w:w="188"/>
        <w:gridCol w:w="326"/>
        <w:gridCol w:w="520"/>
        <w:gridCol w:w="812"/>
        <w:gridCol w:w="648"/>
        <w:gridCol w:w="235"/>
        <w:gridCol w:w="12"/>
        <w:gridCol w:w="380"/>
        <w:gridCol w:w="1020"/>
        <w:gridCol w:w="1235"/>
      </w:tblGrid>
      <w:tr w:rsidR="006E6099" w:rsidTr="00920958">
        <w:tc>
          <w:tcPr>
            <w:tcW w:w="1400" w:type="dxa"/>
            <w:gridSpan w:val="2"/>
          </w:tcPr>
          <w:p w:rsidR="006E6099" w:rsidRDefault="006E6099" w:rsidP="00920958">
            <w:pPr>
              <w:spacing w:line="460" w:lineRule="exact"/>
              <w:rPr>
                <w:rFonts w:ascii="宋体" w:hAnsi="宋体" w:hint="eastAsia"/>
                <w:sz w:val="28"/>
              </w:rPr>
            </w:pPr>
            <w:r>
              <w:rPr>
                <w:rFonts w:ascii="宋体" w:hAnsi="宋体" w:hint="eastAsia"/>
                <w:sz w:val="28"/>
              </w:rPr>
              <w:t>论文编号</w:t>
            </w:r>
          </w:p>
        </w:tc>
        <w:tc>
          <w:tcPr>
            <w:tcW w:w="7422" w:type="dxa"/>
            <w:gridSpan w:val="15"/>
          </w:tcPr>
          <w:p w:rsidR="006E6099" w:rsidRPr="002A312C" w:rsidRDefault="006E6099" w:rsidP="00920958">
            <w:pPr>
              <w:spacing w:line="460" w:lineRule="exact"/>
              <w:jc w:val="center"/>
              <w:rPr>
                <w:rFonts w:ascii="黑体" w:eastAsia="黑体" w:hint="eastAsia"/>
                <w:sz w:val="30"/>
              </w:rPr>
            </w:pPr>
          </w:p>
        </w:tc>
      </w:tr>
      <w:tr w:rsidR="006E6099" w:rsidTr="00920958">
        <w:tc>
          <w:tcPr>
            <w:tcW w:w="1400" w:type="dxa"/>
            <w:gridSpan w:val="2"/>
          </w:tcPr>
          <w:p w:rsidR="006E6099" w:rsidRDefault="006E6099" w:rsidP="00920958">
            <w:pPr>
              <w:spacing w:line="460" w:lineRule="exact"/>
              <w:rPr>
                <w:rFonts w:ascii="宋体" w:hAnsi="宋体" w:hint="eastAsia"/>
                <w:sz w:val="28"/>
              </w:rPr>
            </w:pPr>
            <w:r>
              <w:rPr>
                <w:rFonts w:ascii="宋体" w:hAnsi="宋体" w:hint="eastAsia"/>
                <w:sz w:val="28"/>
              </w:rPr>
              <w:t>论文题目</w:t>
            </w:r>
          </w:p>
        </w:tc>
        <w:tc>
          <w:tcPr>
            <w:tcW w:w="7422" w:type="dxa"/>
            <w:gridSpan w:val="15"/>
          </w:tcPr>
          <w:p w:rsidR="006E6099" w:rsidRPr="00FC7CA8" w:rsidRDefault="006E6099" w:rsidP="00920958">
            <w:pPr>
              <w:spacing w:line="360" w:lineRule="auto"/>
              <w:jc w:val="center"/>
              <w:rPr>
                <w:rFonts w:ascii="黑体" w:eastAsia="黑体" w:hint="eastAsia"/>
                <w:sz w:val="30"/>
              </w:rPr>
            </w:pPr>
            <w:r w:rsidRPr="002A312C">
              <w:rPr>
                <w:rFonts w:ascii="黑体" w:eastAsia="黑体" w:hint="eastAsia"/>
                <w:sz w:val="30"/>
              </w:rPr>
              <w:t>培养创新思维，提升解题技巧</w:t>
            </w:r>
          </w:p>
        </w:tc>
      </w:tr>
      <w:tr w:rsidR="006E6099" w:rsidTr="00920958">
        <w:tc>
          <w:tcPr>
            <w:tcW w:w="1400" w:type="dxa"/>
            <w:gridSpan w:val="2"/>
          </w:tcPr>
          <w:p w:rsidR="006E6099" w:rsidRDefault="006E6099" w:rsidP="00920958">
            <w:pPr>
              <w:spacing w:line="460" w:lineRule="exact"/>
              <w:rPr>
                <w:rFonts w:ascii="宋体" w:hAnsi="宋体" w:hint="eastAsia"/>
                <w:sz w:val="28"/>
              </w:rPr>
            </w:pPr>
            <w:r>
              <w:rPr>
                <w:rFonts w:ascii="宋体" w:hAnsi="宋体" w:hint="eastAsia"/>
                <w:sz w:val="28"/>
              </w:rPr>
              <w:t>会员编号</w:t>
            </w:r>
          </w:p>
        </w:tc>
        <w:tc>
          <w:tcPr>
            <w:tcW w:w="7422" w:type="dxa"/>
            <w:gridSpan w:val="15"/>
          </w:tcPr>
          <w:p w:rsidR="006E6099" w:rsidRDefault="006E6099" w:rsidP="00920958">
            <w:pPr>
              <w:spacing w:line="460" w:lineRule="exact"/>
              <w:jc w:val="center"/>
              <w:rPr>
                <w:rFonts w:ascii="黑体" w:eastAsia="黑体" w:hint="eastAsia"/>
                <w:sz w:val="30"/>
              </w:rPr>
            </w:pPr>
            <w:r>
              <w:rPr>
                <w:rFonts w:ascii="黑体" w:eastAsia="黑体" w:hint="eastAsia"/>
                <w:sz w:val="30"/>
              </w:rPr>
              <w:t>HY-015-z120-</w:t>
            </w:r>
            <w:r w:rsidRPr="00D03F16">
              <w:rPr>
                <w:rFonts w:ascii="黑体" w:eastAsia="黑体" w:hint="eastAsia"/>
                <w:sz w:val="30"/>
              </w:rPr>
              <w:t>039</w:t>
            </w:r>
          </w:p>
        </w:tc>
      </w:tr>
      <w:tr w:rsidR="006E6099" w:rsidTr="00920958">
        <w:tc>
          <w:tcPr>
            <w:tcW w:w="617" w:type="dxa"/>
            <w:vMerge w:val="restart"/>
            <w:shd w:val="clear" w:color="auto" w:fill="auto"/>
            <w:vAlign w:val="center"/>
          </w:tcPr>
          <w:p w:rsidR="006E6099" w:rsidRDefault="006E6099" w:rsidP="00920958">
            <w:pPr>
              <w:spacing w:line="320" w:lineRule="exact"/>
              <w:jc w:val="center"/>
              <w:rPr>
                <w:rFonts w:ascii="宋体" w:hAnsi="宋体" w:hint="eastAsia"/>
                <w:sz w:val="28"/>
              </w:rPr>
            </w:pPr>
            <w:r>
              <w:rPr>
                <w:rFonts w:ascii="宋体" w:hAnsi="宋体" w:hint="eastAsia"/>
                <w:sz w:val="28"/>
              </w:rPr>
              <w:t>第一作者</w:t>
            </w:r>
          </w:p>
        </w:tc>
        <w:tc>
          <w:tcPr>
            <w:tcW w:w="783" w:type="dxa"/>
            <w:shd w:val="clear" w:color="auto" w:fill="auto"/>
          </w:tcPr>
          <w:p w:rsidR="006E6099" w:rsidRDefault="006E6099" w:rsidP="00920958">
            <w:pPr>
              <w:spacing w:line="460" w:lineRule="exact"/>
              <w:rPr>
                <w:rFonts w:ascii="宋体" w:hAnsi="宋体" w:hint="eastAsia"/>
                <w:sz w:val="28"/>
              </w:rPr>
            </w:pPr>
            <w:r>
              <w:rPr>
                <w:rFonts w:ascii="宋体" w:hAnsi="宋体" w:hint="eastAsia"/>
                <w:sz w:val="28"/>
              </w:rPr>
              <w:t>姓名</w:t>
            </w:r>
          </w:p>
        </w:tc>
        <w:tc>
          <w:tcPr>
            <w:tcW w:w="1366" w:type="dxa"/>
            <w:gridSpan w:val="3"/>
          </w:tcPr>
          <w:p w:rsidR="006E6099" w:rsidRDefault="006E6099" w:rsidP="00920958">
            <w:pPr>
              <w:spacing w:line="460" w:lineRule="exact"/>
              <w:rPr>
                <w:rFonts w:ascii="黑体" w:eastAsia="黑体" w:hint="eastAsia"/>
                <w:sz w:val="30"/>
              </w:rPr>
            </w:pPr>
            <w:r>
              <w:rPr>
                <w:rFonts w:ascii="黑体" w:eastAsia="黑体" w:hint="eastAsia"/>
                <w:sz w:val="30"/>
              </w:rPr>
              <w:t>白学儒</w:t>
            </w:r>
          </w:p>
        </w:tc>
        <w:tc>
          <w:tcPr>
            <w:tcW w:w="868" w:type="dxa"/>
            <w:gridSpan w:val="3"/>
          </w:tcPr>
          <w:p w:rsidR="006E6099" w:rsidRDefault="006E6099" w:rsidP="00920958">
            <w:pPr>
              <w:spacing w:line="460" w:lineRule="exact"/>
              <w:jc w:val="center"/>
              <w:rPr>
                <w:rFonts w:ascii="宋体" w:hAnsi="宋体" w:hint="eastAsia"/>
                <w:sz w:val="28"/>
              </w:rPr>
            </w:pPr>
            <w:r>
              <w:rPr>
                <w:rFonts w:ascii="宋体" w:hAnsi="宋体" w:hint="eastAsia"/>
                <w:sz w:val="28"/>
              </w:rPr>
              <w:t>性别</w:t>
            </w:r>
          </w:p>
        </w:tc>
        <w:tc>
          <w:tcPr>
            <w:tcW w:w="846" w:type="dxa"/>
            <w:gridSpan w:val="2"/>
          </w:tcPr>
          <w:p w:rsidR="006E6099" w:rsidRDefault="006E6099" w:rsidP="00920958">
            <w:pPr>
              <w:spacing w:line="460" w:lineRule="exact"/>
              <w:jc w:val="center"/>
              <w:rPr>
                <w:rFonts w:ascii="黑体" w:eastAsia="黑体" w:hint="eastAsia"/>
                <w:sz w:val="30"/>
              </w:rPr>
            </w:pPr>
            <w:r>
              <w:rPr>
                <w:rFonts w:ascii="黑体" w:eastAsia="黑体" w:hint="eastAsia"/>
                <w:sz w:val="30"/>
              </w:rPr>
              <w:t>男</w:t>
            </w:r>
          </w:p>
        </w:tc>
        <w:tc>
          <w:tcPr>
            <w:tcW w:w="812" w:type="dxa"/>
          </w:tcPr>
          <w:p w:rsidR="006E6099" w:rsidRDefault="006E6099" w:rsidP="00920958">
            <w:pPr>
              <w:spacing w:line="460" w:lineRule="exact"/>
              <w:jc w:val="center"/>
              <w:rPr>
                <w:rFonts w:ascii="宋体" w:hAnsi="宋体" w:hint="eastAsia"/>
                <w:sz w:val="28"/>
              </w:rPr>
            </w:pPr>
            <w:r>
              <w:rPr>
                <w:rFonts w:ascii="宋体" w:hAnsi="宋体" w:hint="eastAsia"/>
                <w:sz w:val="28"/>
              </w:rPr>
              <w:t>民族</w:t>
            </w:r>
          </w:p>
        </w:tc>
        <w:tc>
          <w:tcPr>
            <w:tcW w:w="895" w:type="dxa"/>
            <w:gridSpan w:val="3"/>
          </w:tcPr>
          <w:p w:rsidR="006E6099" w:rsidRDefault="006E6099" w:rsidP="00920958">
            <w:pPr>
              <w:spacing w:line="460" w:lineRule="exact"/>
              <w:jc w:val="center"/>
              <w:rPr>
                <w:rFonts w:ascii="黑体" w:eastAsia="黑体" w:hint="eastAsia"/>
                <w:sz w:val="30"/>
              </w:rPr>
            </w:pPr>
            <w:r>
              <w:rPr>
                <w:rFonts w:ascii="黑体" w:eastAsia="黑体" w:hint="eastAsia"/>
                <w:sz w:val="30"/>
              </w:rPr>
              <w:t>汉</w:t>
            </w:r>
          </w:p>
        </w:tc>
        <w:tc>
          <w:tcPr>
            <w:tcW w:w="1400" w:type="dxa"/>
            <w:gridSpan w:val="2"/>
          </w:tcPr>
          <w:p w:rsidR="006E6099" w:rsidRDefault="006E6099" w:rsidP="00920958">
            <w:pPr>
              <w:spacing w:line="460" w:lineRule="exact"/>
              <w:rPr>
                <w:rFonts w:ascii="宋体" w:hAnsi="宋体" w:hint="eastAsia"/>
                <w:sz w:val="28"/>
              </w:rPr>
            </w:pPr>
            <w:r>
              <w:rPr>
                <w:rFonts w:ascii="宋体" w:hAnsi="宋体" w:hint="eastAsia"/>
                <w:sz w:val="28"/>
              </w:rPr>
              <w:t>出生年月</w:t>
            </w:r>
          </w:p>
        </w:tc>
        <w:tc>
          <w:tcPr>
            <w:tcW w:w="1235" w:type="dxa"/>
          </w:tcPr>
          <w:p w:rsidR="006E6099" w:rsidRPr="00FF4003" w:rsidRDefault="006E6099" w:rsidP="00920958">
            <w:pPr>
              <w:spacing w:line="460" w:lineRule="exact"/>
              <w:jc w:val="center"/>
              <w:rPr>
                <w:rFonts w:ascii="黑体" w:eastAsia="黑体" w:hint="eastAsia"/>
                <w:sz w:val="28"/>
                <w:szCs w:val="28"/>
              </w:rPr>
            </w:pPr>
            <w:r w:rsidRPr="00FF4003">
              <w:rPr>
                <w:rFonts w:ascii="黑体" w:eastAsia="黑体" w:hint="eastAsia"/>
                <w:sz w:val="28"/>
                <w:szCs w:val="28"/>
              </w:rPr>
              <w:t>1978.</w:t>
            </w:r>
            <w:r>
              <w:rPr>
                <w:rFonts w:ascii="黑体" w:eastAsia="黑体" w:hint="eastAsia"/>
                <w:sz w:val="28"/>
                <w:szCs w:val="28"/>
              </w:rPr>
              <w:t>0</w:t>
            </w:r>
            <w:r w:rsidRPr="00FF4003">
              <w:rPr>
                <w:rFonts w:ascii="黑体" w:eastAsia="黑体" w:hint="eastAsia"/>
                <w:sz w:val="28"/>
                <w:szCs w:val="28"/>
              </w:rPr>
              <w:t>9</w:t>
            </w:r>
          </w:p>
        </w:tc>
      </w:tr>
      <w:tr w:rsidR="006E6099" w:rsidTr="00920958">
        <w:trPr>
          <w:trHeight w:val="480"/>
        </w:trPr>
        <w:tc>
          <w:tcPr>
            <w:tcW w:w="617" w:type="dxa"/>
            <w:vMerge/>
            <w:shd w:val="clear" w:color="auto" w:fill="auto"/>
          </w:tcPr>
          <w:p w:rsidR="006E6099" w:rsidRDefault="006E6099" w:rsidP="00920958">
            <w:pPr>
              <w:spacing w:line="460" w:lineRule="exact"/>
              <w:rPr>
                <w:rFonts w:ascii="宋体" w:hAnsi="宋体" w:hint="eastAsia"/>
                <w:sz w:val="28"/>
              </w:rPr>
            </w:pPr>
          </w:p>
        </w:tc>
        <w:tc>
          <w:tcPr>
            <w:tcW w:w="783" w:type="dxa"/>
            <w:shd w:val="clear" w:color="auto" w:fill="auto"/>
          </w:tcPr>
          <w:p w:rsidR="006E6099" w:rsidRDefault="006E6099" w:rsidP="00920958">
            <w:pPr>
              <w:spacing w:line="460" w:lineRule="exact"/>
              <w:rPr>
                <w:rFonts w:ascii="宋体" w:hAnsi="宋体" w:hint="eastAsia"/>
                <w:sz w:val="28"/>
              </w:rPr>
            </w:pPr>
            <w:r>
              <w:rPr>
                <w:rFonts w:ascii="宋体" w:hAnsi="宋体" w:hint="eastAsia"/>
                <w:sz w:val="28"/>
              </w:rPr>
              <w:t>学历</w:t>
            </w:r>
          </w:p>
        </w:tc>
        <w:tc>
          <w:tcPr>
            <w:tcW w:w="1366" w:type="dxa"/>
            <w:gridSpan w:val="3"/>
          </w:tcPr>
          <w:p w:rsidR="006E6099" w:rsidRDefault="006E6099" w:rsidP="00920958">
            <w:pPr>
              <w:spacing w:line="460" w:lineRule="exact"/>
              <w:rPr>
                <w:rFonts w:ascii="宋体" w:hAnsi="宋体" w:hint="eastAsia"/>
                <w:sz w:val="28"/>
              </w:rPr>
            </w:pPr>
            <w:r>
              <w:rPr>
                <w:rFonts w:ascii="宋体" w:hAnsi="宋体" w:hint="eastAsia"/>
                <w:sz w:val="28"/>
              </w:rPr>
              <w:t>大本</w:t>
            </w:r>
          </w:p>
        </w:tc>
        <w:tc>
          <w:tcPr>
            <w:tcW w:w="868" w:type="dxa"/>
            <w:gridSpan w:val="3"/>
            <w:vAlign w:val="center"/>
          </w:tcPr>
          <w:p w:rsidR="006E6099" w:rsidRDefault="006E6099" w:rsidP="00920958">
            <w:pPr>
              <w:spacing w:line="460" w:lineRule="exact"/>
              <w:ind w:left="40"/>
              <w:jc w:val="center"/>
              <w:rPr>
                <w:rFonts w:ascii="宋体" w:hAnsi="宋体" w:hint="eastAsia"/>
                <w:sz w:val="28"/>
              </w:rPr>
            </w:pPr>
            <w:r>
              <w:rPr>
                <w:rFonts w:ascii="宋体" w:hAnsi="宋体" w:hint="eastAsia"/>
                <w:sz w:val="28"/>
              </w:rPr>
              <w:t>职务</w:t>
            </w:r>
          </w:p>
        </w:tc>
        <w:tc>
          <w:tcPr>
            <w:tcW w:w="846" w:type="dxa"/>
            <w:gridSpan w:val="2"/>
          </w:tcPr>
          <w:p w:rsidR="006E6099" w:rsidRDefault="006E6099" w:rsidP="00920958">
            <w:pPr>
              <w:spacing w:line="460" w:lineRule="exact"/>
              <w:rPr>
                <w:rFonts w:ascii="宋体" w:hAnsi="宋体" w:hint="eastAsia"/>
                <w:sz w:val="28"/>
              </w:rPr>
            </w:pPr>
            <w:r>
              <w:rPr>
                <w:rFonts w:ascii="宋体" w:hAnsi="宋体" w:hint="eastAsia"/>
                <w:sz w:val="28"/>
              </w:rPr>
              <w:t>教师</w:t>
            </w:r>
          </w:p>
        </w:tc>
        <w:tc>
          <w:tcPr>
            <w:tcW w:w="812" w:type="dxa"/>
          </w:tcPr>
          <w:p w:rsidR="006E6099" w:rsidRDefault="006E6099" w:rsidP="00920958">
            <w:pPr>
              <w:spacing w:line="460" w:lineRule="exact"/>
              <w:rPr>
                <w:rFonts w:ascii="宋体" w:hAnsi="宋体" w:hint="eastAsia"/>
                <w:sz w:val="28"/>
              </w:rPr>
            </w:pPr>
            <w:r>
              <w:rPr>
                <w:rFonts w:ascii="宋体" w:hAnsi="宋体" w:hint="eastAsia"/>
                <w:sz w:val="28"/>
              </w:rPr>
              <w:t>职称</w:t>
            </w:r>
          </w:p>
        </w:tc>
        <w:tc>
          <w:tcPr>
            <w:tcW w:w="895" w:type="dxa"/>
            <w:gridSpan w:val="3"/>
          </w:tcPr>
          <w:p w:rsidR="006E6099" w:rsidRDefault="006E6099" w:rsidP="00920958">
            <w:pPr>
              <w:spacing w:line="460" w:lineRule="exact"/>
              <w:rPr>
                <w:rFonts w:ascii="宋体" w:hAnsi="宋体" w:hint="eastAsia"/>
                <w:sz w:val="28"/>
              </w:rPr>
            </w:pPr>
            <w:r>
              <w:rPr>
                <w:rFonts w:ascii="宋体" w:hAnsi="宋体" w:hint="eastAsia"/>
                <w:sz w:val="28"/>
              </w:rPr>
              <w:t>一级</w:t>
            </w:r>
          </w:p>
        </w:tc>
        <w:tc>
          <w:tcPr>
            <w:tcW w:w="1400" w:type="dxa"/>
            <w:gridSpan w:val="2"/>
          </w:tcPr>
          <w:p w:rsidR="006E6099" w:rsidRDefault="006E6099" w:rsidP="00920958">
            <w:pPr>
              <w:spacing w:line="460" w:lineRule="exact"/>
              <w:rPr>
                <w:rFonts w:ascii="宋体" w:hAnsi="宋体" w:hint="eastAsia"/>
                <w:sz w:val="28"/>
              </w:rPr>
            </w:pPr>
            <w:r>
              <w:rPr>
                <w:rFonts w:ascii="宋体" w:hAnsi="宋体" w:hint="eastAsia"/>
                <w:sz w:val="28"/>
              </w:rPr>
              <w:t>教    龄</w:t>
            </w:r>
          </w:p>
        </w:tc>
        <w:tc>
          <w:tcPr>
            <w:tcW w:w="1235" w:type="dxa"/>
          </w:tcPr>
          <w:p w:rsidR="006E6099" w:rsidRDefault="006E6099" w:rsidP="00920958">
            <w:pPr>
              <w:spacing w:line="460" w:lineRule="exact"/>
              <w:jc w:val="center"/>
              <w:rPr>
                <w:rFonts w:ascii="黑体" w:eastAsia="黑体" w:hint="eastAsia"/>
                <w:sz w:val="30"/>
              </w:rPr>
            </w:pPr>
            <w:r>
              <w:rPr>
                <w:rFonts w:ascii="黑体" w:eastAsia="黑体" w:hint="eastAsia"/>
                <w:sz w:val="30"/>
              </w:rPr>
              <w:t>20年</w:t>
            </w:r>
          </w:p>
        </w:tc>
      </w:tr>
      <w:tr w:rsidR="006E6099" w:rsidTr="00920958">
        <w:trPr>
          <w:trHeight w:val="480"/>
        </w:trPr>
        <w:tc>
          <w:tcPr>
            <w:tcW w:w="617" w:type="dxa"/>
            <w:vMerge/>
            <w:shd w:val="clear" w:color="auto" w:fill="auto"/>
          </w:tcPr>
          <w:p w:rsidR="006E6099" w:rsidRDefault="006E6099" w:rsidP="00920958">
            <w:pPr>
              <w:spacing w:line="460" w:lineRule="exact"/>
              <w:rPr>
                <w:rFonts w:ascii="宋体" w:hAnsi="宋体" w:hint="eastAsia"/>
                <w:sz w:val="28"/>
              </w:rPr>
            </w:pPr>
          </w:p>
        </w:tc>
        <w:tc>
          <w:tcPr>
            <w:tcW w:w="783" w:type="dxa"/>
            <w:shd w:val="clear" w:color="auto" w:fill="auto"/>
          </w:tcPr>
          <w:p w:rsidR="006E6099" w:rsidRDefault="006E6099" w:rsidP="00920958">
            <w:pPr>
              <w:spacing w:line="460" w:lineRule="exact"/>
              <w:rPr>
                <w:rFonts w:ascii="宋体" w:hAnsi="宋体" w:hint="eastAsia"/>
                <w:sz w:val="28"/>
              </w:rPr>
            </w:pPr>
            <w:r>
              <w:rPr>
                <w:rFonts w:ascii="宋体" w:hAnsi="宋体" w:hint="eastAsia"/>
                <w:sz w:val="28"/>
              </w:rPr>
              <w:t>邮箱</w:t>
            </w:r>
          </w:p>
        </w:tc>
        <w:tc>
          <w:tcPr>
            <w:tcW w:w="3892" w:type="dxa"/>
            <w:gridSpan w:val="9"/>
          </w:tcPr>
          <w:p w:rsidR="006E6099" w:rsidRDefault="006E6099" w:rsidP="00920958">
            <w:pPr>
              <w:spacing w:line="460" w:lineRule="exact"/>
              <w:rPr>
                <w:rFonts w:ascii="宋体" w:hAnsi="宋体" w:hint="eastAsia"/>
                <w:sz w:val="28"/>
              </w:rPr>
            </w:pPr>
            <w:r>
              <w:rPr>
                <w:rFonts w:ascii="宋体" w:hAnsi="宋体" w:hint="eastAsia"/>
                <w:sz w:val="28"/>
              </w:rPr>
              <w:t>302891088@qq.com</w:t>
            </w:r>
          </w:p>
        </w:tc>
        <w:tc>
          <w:tcPr>
            <w:tcW w:w="895" w:type="dxa"/>
            <w:gridSpan w:val="3"/>
          </w:tcPr>
          <w:p w:rsidR="006E6099" w:rsidRDefault="006E6099" w:rsidP="00920958">
            <w:pPr>
              <w:spacing w:line="460" w:lineRule="exact"/>
              <w:rPr>
                <w:rFonts w:ascii="宋体" w:hAnsi="宋体" w:hint="eastAsia"/>
                <w:sz w:val="28"/>
              </w:rPr>
            </w:pPr>
            <w:r>
              <w:rPr>
                <w:rFonts w:ascii="宋体" w:hAnsi="宋体" w:hint="eastAsia"/>
                <w:sz w:val="28"/>
              </w:rPr>
              <w:t>手机</w:t>
            </w:r>
          </w:p>
        </w:tc>
        <w:tc>
          <w:tcPr>
            <w:tcW w:w="2635" w:type="dxa"/>
            <w:gridSpan w:val="3"/>
          </w:tcPr>
          <w:p w:rsidR="006E6099" w:rsidRDefault="006E6099" w:rsidP="00920958">
            <w:pPr>
              <w:spacing w:line="460" w:lineRule="exact"/>
              <w:rPr>
                <w:rFonts w:ascii="黑体" w:eastAsia="黑体" w:hint="eastAsia"/>
                <w:sz w:val="30"/>
              </w:rPr>
            </w:pPr>
            <w:r>
              <w:rPr>
                <w:rFonts w:ascii="黑体" w:eastAsia="黑体" w:hint="eastAsia"/>
                <w:sz w:val="30"/>
              </w:rPr>
              <w:t>13516268027</w:t>
            </w:r>
          </w:p>
        </w:tc>
      </w:tr>
      <w:tr w:rsidR="006E6099" w:rsidTr="00920958">
        <w:trPr>
          <w:trHeight w:val="451"/>
        </w:trPr>
        <w:tc>
          <w:tcPr>
            <w:tcW w:w="617" w:type="dxa"/>
            <w:vMerge/>
          </w:tcPr>
          <w:p w:rsidR="006E6099" w:rsidRDefault="006E6099" w:rsidP="00920958">
            <w:pPr>
              <w:spacing w:line="460" w:lineRule="exact"/>
              <w:rPr>
                <w:rFonts w:ascii="宋体" w:hAnsi="宋体" w:hint="eastAsia"/>
                <w:sz w:val="28"/>
              </w:rPr>
            </w:pPr>
          </w:p>
        </w:tc>
        <w:tc>
          <w:tcPr>
            <w:tcW w:w="783" w:type="dxa"/>
          </w:tcPr>
          <w:p w:rsidR="006E6099" w:rsidRDefault="006E6099" w:rsidP="00920958">
            <w:pPr>
              <w:spacing w:line="460" w:lineRule="exact"/>
              <w:rPr>
                <w:rFonts w:ascii="宋体" w:hAnsi="宋体" w:hint="eastAsia"/>
                <w:sz w:val="28"/>
              </w:rPr>
            </w:pPr>
            <w:r>
              <w:rPr>
                <w:rFonts w:ascii="宋体" w:hAnsi="宋体" w:hint="eastAsia"/>
                <w:sz w:val="28"/>
              </w:rPr>
              <w:t>单位</w:t>
            </w:r>
          </w:p>
        </w:tc>
        <w:tc>
          <w:tcPr>
            <w:tcW w:w="3892" w:type="dxa"/>
            <w:gridSpan w:val="9"/>
          </w:tcPr>
          <w:p w:rsidR="006E6099" w:rsidRDefault="006E6099" w:rsidP="00920958">
            <w:pPr>
              <w:spacing w:line="460" w:lineRule="exact"/>
              <w:rPr>
                <w:rFonts w:ascii="黑体" w:eastAsia="黑体" w:hint="eastAsia"/>
                <w:sz w:val="30"/>
              </w:rPr>
            </w:pPr>
            <w:r>
              <w:rPr>
                <w:rFonts w:ascii="黑体" w:eastAsia="黑体" w:hint="eastAsia"/>
                <w:sz w:val="30"/>
              </w:rPr>
              <w:t>宝坻区新开口镇初级中学</w:t>
            </w:r>
          </w:p>
        </w:tc>
        <w:tc>
          <w:tcPr>
            <w:tcW w:w="883" w:type="dxa"/>
            <w:gridSpan w:val="2"/>
          </w:tcPr>
          <w:p w:rsidR="006E6099" w:rsidRDefault="006E6099" w:rsidP="00920958">
            <w:pPr>
              <w:spacing w:line="460" w:lineRule="exact"/>
              <w:rPr>
                <w:rFonts w:ascii="宋体" w:hAnsi="宋体" w:hint="eastAsia"/>
                <w:sz w:val="28"/>
              </w:rPr>
            </w:pPr>
            <w:r>
              <w:rPr>
                <w:rFonts w:ascii="宋体" w:hAnsi="宋体" w:hint="eastAsia"/>
                <w:sz w:val="28"/>
              </w:rPr>
              <w:t>电话</w:t>
            </w:r>
          </w:p>
        </w:tc>
        <w:tc>
          <w:tcPr>
            <w:tcW w:w="2647" w:type="dxa"/>
            <w:gridSpan w:val="4"/>
          </w:tcPr>
          <w:p w:rsidR="006E6099" w:rsidRDefault="006E6099" w:rsidP="00920958">
            <w:pPr>
              <w:spacing w:line="460" w:lineRule="exact"/>
              <w:rPr>
                <w:rFonts w:ascii="黑体" w:eastAsia="黑体" w:hint="eastAsia"/>
                <w:sz w:val="30"/>
              </w:rPr>
            </w:pPr>
            <w:r>
              <w:rPr>
                <w:rFonts w:ascii="黑体" w:eastAsia="黑体" w:hint="eastAsia"/>
                <w:sz w:val="30"/>
              </w:rPr>
              <w:t>29611091</w:t>
            </w:r>
          </w:p>
        </w:tc>
      </w:tr>
      <w:tr w:rsidR="006E6099" w:rsidTr="00920958">
        <w:trPr>
          <w:trHeight w:val="451"/>
        </w:trPr>
        <w:tc>
          <w:tcPr>
            <w:tcW w:w="1400" w:type="dxa"/>
            <w:gridSpan w:val="2"/>
          </w:tcPr>
          <w:p w:rsidR="006E6099" w:rsidRDefault="006E6099" w:rsidP="00920958">
            <w:pPr>
              <w:spacing w:line="460" w:lineRule="exact"/>
              <w:jc w:val="center"/>
              <w:rPr>
                <w:rFonts w:ascii="宋体" w:hAnsi="宋体" w:hint="eastAsia"/>
                <w:sz w:val="28"/>
              </w:rPr>
            </w:pPr>
            <w:r>
              <w:rPr>
                <w:rFonts w:ascii="宋体" w:hAnsi="宋体" w:hint="eastAsia"/>
                <w:sz w:val="28"/>
              </w:rPr>
              <w:t>指导教师</w:t>
            </w:r>
          </w:p>
        </w:tc>
        <w:tc>
          <w:tcPr>
            <w:tcW w:w="7422" w:type="dxa"/>
            <w:gridSpan w:val="15"/>
          </w:tcPr>
          <w:p w:rsidR="006E6099" w:rsidRDefault="006E6099" w:rsidP="00920958">
            <w:pPr>
              <w:spacing w:line="460" w:lineRule="exact"/>
              <w:rPr>
                <w:rFonts w:ascii="黑体" w:eastAsia="黑体" w:hint="eastAsia"/>
                <w:sz w:val="30"/>
              </w:rPr>
            </w:pPr>
            <w:r>
              <w:rPr>
                <w:rFonts w:ascii="黑体" w:eastAsia="黑体" w:hint="eastAsia"/>
                <w:sz w:val="30"/>
              </w:rPr>
              <w:t>刘凤仙</w:t>
            </w:r>
          </w:p>
        </w:tc>
      </w:tr>
      <w:tr w:rsidR="006E6099" w:rsidTr="00920958">
        <w:trPr>
          <w:trHeight w:val="3409"/>
        </w:trPr>
        <w:tc>
          <w:tcPr>
            <w:tcW w:w="617" w:type="dxa"/>
            <w:vAlign w:val="center"/>
          </w:tcPr>
          <w:p w:rsidR="006E6099" w:rsidRDefault="006E6099" w:rsidP="00920958">
            <w:pPr>
              <w:spacing w:line="320" w:lineRule="exact"/>
              <w:jc w:val="center"/>
              <w:rPr>
                <w:rFonts w:ascii="宋体" w:hAnsi="宋体" w:hint="eastAsia"/>
                <w:sz w:val="28"/>
              </w:rPr>
            </w:pPr>
            <w:r>
              <w:rPr>
                <w:rFonts w:ascii="仿宋" w:eastAsia="仿宋" w:hAnsi="仿宋" w:hint="eastAsia"/>
                <w:sz w:val="28"/>
                <w:szCs w:val="28"/>
              </w:rPr>
              <w:t>本人承诺</w:t>
            </w:r>
          </w:p>
        </w:tc>
        <w:tc>
          <w:tcPr>
            <w:tcW w:w="2263" w:type="dxa"/>
            <w:gridSpan w:val="5"/>
          </w:tcPr>
          <w:p w:rsidR="006E6099" w:rsidRDefault="006E6099" w:rsidP="00920958">
            <w:pPr>
              <w:spacing w:line="440" w:lineRule="exact"/>
              <w:ind w:leftChars="-36" w:left="-76" w:firstLineChars="200" w:firstLine="560"/>
              <w:rPr>
                <w:rFonts w:ascii="仿宋" w:eastAsia="仿宋" w:hAnsi="仿宋" w:hint="eastAsia"/>
                <w:sz w:val="28"/>
                <w:szCs w:val="28"/>
              </w:rPr>
            </w:pPr>
            <w:r w:rsidRPr="00E5248D">
              <w:rPr>
                <w:rFonts w:ascii="仿宋" w:eastAsia="仿宋" w:hAnsi="仿宋" w:hint="eastAsia"/>
                <w:sz w:val="28"/>
                <w:szCs w:val="28"/>
              </w:rPr>
              <w:t>申请人</w:t>
            </w:r>
            <w:r>
              <w:rPr>
                <w:rFonts w:ascii="仿宋" w:eastAsia="仿宋" w:hAnsi="仿宋" w:hint="eastAsia"/>
                <w:sz w:val="28"/>
                <w:szCs w:val="28"/>
              </w:rPr>
              <w:t>郑重</w:t>
            </w:r>
            <w:r w:rsidRPr="00E5248D">
              <w:rPr>
                <w:rFonts w:ascii="仿宋" w:eastAsia="仿宋" w:hAnsi="仿宋" w:hint="eastAsia"/>
                <w:sz w:val="28"/>
                <w:szCs w:val="28"/>
              </w:rPr>
              <w:t>声明：</w:t>
            </w:r>
            <w:r>
              <w:rPr>
                <w:rFonts w:ascii="仿宋" w:eastAsia="仿宋" w:hAnsi="仿宋" w:hint="eastAsia"/>
                <w:sz w:val="28"/>
                <w:szCs w:val="28"/>
              </w:rPr>
              <w:t>此项成果确系申请人所有，因此引发的争议及后果由申请人承担。</w:t>
            </w:r>
          </w:p>
          <w:p w:rsidR="006E6099" w:rsidRDefault="006E6099" w:rsidP="00920958">
            <w:pPr>
              <w:spacing w:line="440" w:lineRule="exact"/>
              <w:rPr>
                <w:rFonts w:ascii="仿宋" w:eastAsia="仿宋" w:hAnsi="仿宋" w:hint="eastAsia"/>
                <w:sz w:val="28"/>
                <w:szCs w:val="28"/>
              </w:rPr>
            </w:pPr>
            <w:r>
              <w:rPr>
                <w:rFonts w:ascii="仿宋" w:eastAsia="仿宋" w:hAnsi="仿宋" w:hint="eastAsia"/>
                <w:sz w:val="28"/>
                <w:szCs w:val="28"/>
              </w:rPr>
              <w:t>申请人签字：</w:t>
            </w:r>
          </w:p>
          <w:p w:rsidR="006E6099" w:rsidRDefault="006E6099" w:rsidP="00920958">
            <w:pPr>
              <w:spacing w:line="440" w:lineRule="exact"/>
              <w:ind w:leftChars="-36" w:left="-76" w:firstLineChars="200" w:firstLine="560"/>
              <w:rPr>
                <w:rFonts w:ascii="仿宋" w:eastAsia="仿宋" w:hAnsi="仿宋" w:hint="eastAsia"/>
                <w:sz w:val="28"/>
                <w:szCs w:val="28"/>
              </w:rPr>
            </w:pPr>
          </w:p>
          <w:p w:rsidR="006E6099" w:rsidRPr="00221FE2" w:rsidRDefault="006E6099" w:rsidP="00920958">
            <w:pPr>
              <w:spacing w:line="440" w:lineRule="exact"/>
              <w:ind w:leftChars="-36" w:left="-76"/>
              <w:jc w:val="right"/>
              <w:rPr>
                <w:rFonts w:ascii="仿宋" w:eastAsia="仿宋" w:hAnsi="仿宋" w:hint="eastAsia"/>
                <w:sz w:val="28"/>
                <w:szCs w:val="28"/>
              </w:rPr>
            </w:pPr>
            <w:r>
              <w:rPr>
                <w:rFonts w:ascii="仿宋" w:eastAsia="仿宋" w:hAnsi="仿宋" w:hint="eastAsia"/>
                <w:sz w:val="28"/>
                <w:szCs w:val="28"/>
              </w:rPr>
              <w:t>17年12月12日</w:t>
            </w:r>
          </w:p>
        </w:tc>
        <w:tc>
          <w:tcPr>
            <w:tcW w:w="566" w:type="dxa"/>
            <w:vAlign w:val="center"/>
          </w:tcPr>
          <w:p w:rsidR="006E6099" w:rsidRDefault="006E6099" w:rsidP="00920958">
            <w:pPr>
              <w:spacing w:line="480" w:lineRule="exact"/>
              <w:jc w:val="center"/>
              <w:rPr>
                <w:rFonts w:ascii="宋体" w:hAnsi="宋体"/>
                <w:sz w:val="28"/>
              </w:rPr>
            </w:pPr>
            <w:r>
              <w:rPr>
                <w:rFonts w:ascii="宋体" w:hAnsi="宋体" w:hint="eastAsia"/>
                <w:sz w:val="28"/>
              </w:rPr>
              <w:t>学 校 审 查 意 见</w:t>
            </w:r>
          </w:p>
        </w:tc>
        <w:tc>
          <w:tcPr>
            <w:tcW w:w="2494" w:type="dxa"/>
            <w:gridSpan w:val="5"/>
            <w:vAlign w:val="bottom"/>
          </w:tcPr>
          <w:p w:rsidR="006E6099" w:rsidRPr="001B0556" w:rsidRDefault="006E6099" w:rsidP="00920958">
            <w:pPr>
              <w:spacing w:line="460" w:lineRule="exact"/>
              <w:ind w:firstLineChars="200" w:firstLine="560"/>
              <w:jc w:val="right"/>
              <w:rPr>
                <w:rFonts w:ascii="仿宋" w:eastAsia="仿宋" w:hAnsi="仿宋" w:hint="eastAsia"/>
                <w:sz w:val="28"/>
                <w:szCs w:val="28"/>
              </w:rPr>
            </w:pPr>
            <w:r>
              <w:rPr>
                <w:rFonts w:ascii="宋体" w:hAnsi="宋体" w:hint="eastAsia"/>
                <w:sz w:val="28"/>
              </w:rPr>
              <w:t>经学校审查，</w:t>
            </w:r>
            <w:r>
              <w:rPr>
                <w:rFonts w:ascii="仿宋" w:eastAsia="仿宋" w:hAnsi="仿宋" w:hint="eastAsia"/>
                <w:sz w:val="28"/>
                <w:szCs w:val="28"/>
              </w:rPr>
              <w:t>此项成果</w:t>
            </w:r>
            <w:r w:rsidRPr="00B9510B">
              <w:rPr>
                <w:rFonts w:ascii="仿宋" w:eastAsia="仿宋" w:hAnsi="仿宋" w:hint="eastAsia"/>
                <w:sz w:val="28"/>
                <w:szCs w:val="28"/>
              </w:rPr>
              <w:t>确</w:t>
            </w:r>
            <w:r>
              <w:rPr>
                <w:rFonts w:ascii="仿宋" w:eastAsia="仿宋" w:hAnsi="仿宋" w:hint="eastAsia"/>
                <w:sz w:val="28"/>
                <w:szCs w:val="28"/>
              </w:rPr>
              <w:t>系申请人所有，同意申报。</w:t>
            </w:r>
          </w:p>
          <w:p w:rsidR="006E6099" w:rsidRDefault="006E6099" w:rsidP="00920958">
            <w:pPr>
              <w:spacing w:line="480" w:lineRule="exact"/>
              <w:rPr>
                <w:rFonts w:ascii="宋体" w:hAnsi="宋体" w:hint="eastAsia"/>
                <w:sz w:val="28"/>
              </w:rPr>
            </w:pPr>
            <w:r>
              <w:rPr>
                <w:rFonts w:ascii="宋体" w:hAnsi="宋体" w:hint="eastAsia"/>
                <w:sz w:val="28"/>
              </w:rPr>
              <w:t>领导签字：</w:t>
            </w:r>
          </w:p>
          <w:p w:rsidR="006E6099" w:rsidRDefault="006E6099" w:rsidP="00920958">
            <w:pPr>
              <w:spacing w:line="480" w:lineRule="exact"/>
              <w:jc w:val="right"/>
              <w:rPr>
                <w:rFonts w:ascii="宋体" w:hAnsi="宋体" w:hint="eastAsia"/>
                <w:sz w:val="28"/>
              </w:rPr>
            </w:pPr>
          </w:p>
          <w:p w:rsidR="006E6099" w:rsidRDefault="006E6099" w:rsidP="00920958">
            <w:pPr>
              <w:spacing w:line="480" w:lineRule="exact"/>
              <w:ind w:left="700" w:hangingChars="250" w:hanging="700"/>
              <w:rPr>
                <w:rFonts w:ascii="宋体" w:hAnsi="宋体" w:hint="eastAsia"/>
                <w:sz w:val="28"/>
              </w:rPr>
            </w:pPr>
            <w:r>
              <w:rPr>
                <w:rFonts w:ascii="宋体" w:hAnsi="宋体" w:hint="eastAsia"/>
                <w:sz w:val="28"/>
              </w:rPr>
              <w:t>学校盖章：</w:t>
            </w:r>
          </w:p>
          <w:p w:rsidR="006E6099" w:rsidRDefault="006E6099" w:rsidP="00920958">
            <w:pPr>
              <w:spacing w:line="480" w:lineRule="exact"/>
              <w:ind w:left="700" w:hangingChars="250" w:hanging="700"/>
              <w:jc w:val="right"/>
              <w:rPr>
                <w:rFonts w:ascii="宋体" w:hAnsi="宋体"/>
                <w:sz w:val="28"/>
              </w:rPr>
            </w:pPr>
            <w:r>
              <w:rPr>
                <w:rFonts w:ascii="宋体" w:hAnsi="宋体" w:hint="eastAsia"/>
                <w:sz w:val="28"/>
              </w:rPr>
              <w:t>17年12月 13日</w:t>
            </w:r>
          </w:p>
        </w:tc>
        <w:tc>
          <w:tcPr>
            <w:tcW w:w="627" w:type="dxa"/>
            <w:gridSpan w:val="3"/>
            <w:vAlign w:val="center"/>
          </w:tcPr>
          <w:p w:rsidR="006E6099" w:rsidRDefault="006E6099" w:rsidP="00920958">
            <w:pPr>
              <w:spacing w:line="320" w:lineRule="exact"/>
              <w:jc w:val="center"/>
              <w:rPr>
                <w:rFonts w:ascii="宋体" w:hAnsi="宋体" w:hint="eastAsia"/>
                <w:sz w:val="28"/>
              </w:rPr>
            </w:pPr>
            <w:r>
              <w:rPr>
                <w:rFonts w:ascii="宋体" w:hAnsi="宋体" w:hint="eastAsia"/>
                <w:sz w:val="28"/>
              </w:rPr>
              <w:t>区教育学</w:t>
            </w:r>
            <w:proofErr w:type="gramStart"/>
            <w:r>
              <w:rPr>
                <w:rFonts w:ascii="宋体" w:hAnsi="宋体" w:hint="eastAsia"/>
                <w:sz w:val="28"/>
              </w:rPr>
              <w:t>会意见</w:t>
            </w:r>
            <w:proofErr w:type="gramEnd"/>
          </w:p>
        </w:tc>
        <w:tc>
          <w:tcPr>
            <w:tcW w:w="2255" w:type="dxa"/>
            <w:gridSpan w:val="2"/>
            <w:vAlign w:val="bottom"/>
          </w:tcPr>
          <w:p w:rsidR="006E6099" w:rsidRDefault="006E6099" w:rsidP="00920958">
            <w:pPr>
              <w:spacing w:line="460" w:lineRule="exact"/>
              <w:rPr>
                <w:rFonts w:ascii="宋体" w:hAnsi="宋体" w:hint="eastAsia"/>
                <w:sz w:val="28"/>
              </w:rPr>
            </w:pPr>
          </w:p>
          <w:p w:rsidR="006E6099" w:rsidRDefault="006E6099" w:rsidP="00920958">
            <w:pPr>
              <w:spacing w:line="460" w:lineRule="exact"/>
              <w:rPr>
                <w:rFonts w:ascii="宋体" w:hAnsi="宋体" w:hint="eastAsia"/>
                <w:sz w:val="28"/>
              </w:rPr>
            </w:pPr>
          </w:p>
          <w:p w:rsidR="006E6099" w:rsidRDefault="006E6099" w:rsidP="00920958">
            <w:pPr>
              <w:spacing w:line="460" w:lineRule="exact"/>
              <w:rPr>
                <w:rFonts w:ascii="宋体" w:hAnsi="宋体" w:hint="eastAsia"/>
                <w:sz w:val="28"/>
              </w:rPr>
            </w:pPr>
          </w:p>
          <w:p w:rsidR="006E6099" w:rsidRDefault="006E6099" w:rsidP="00920958">
            <w:pPr>
              <w:spacing w:line="460" w:lineRule="exact"/>
              <w:rPr>
                <w:rFonts w:ascii="宋体" w:hAnsi="宋体" w:hint="eastAsia"/>
                <w:sz w:val="28"/>
              </w:rPr>
            </w:pPr>
          </w:p>
          <w:p w:rsidR="006E6099" w:rsidRDefault="006E6099" w:rsidP="00920958">
            <w:pPr>
              <w:spacing w:line="460" w:lineRule="exact"/>
              <w:jc w:val="right"/>
              <w:rPr>
                <w:rFonts w:ascii="宋体" w:hAnsi="宋体" w:hint="eastAsia"/>
                <w:sz w:val="28"/>
              </w:rPr>
            </w:pPr>
          </w:p>
          <w:p w:rsidR="006E6099" w:rsidRPr="00B9510B" w:rsidRDefault="006E6099" w:rsidP="00920958">
            <w:pPr>
              <w:spacing w:line="460" w:lineRule="exact"/>
              <w:ind w:right="560"/>
              <w:rPr>
                <w:rFonts w:ascii="宋体" w:hAnsi="宋体" w:hint="eastAsia"/>
                <w:sz w:val="28"/>
              </w:rPr>
            </w:pPr>
            <w:r w:rsidRPr="00B9510B">
              <w:rPr>
                <w:rFonts w:ascii="宋体" w:hAnsi="宋体" w:hint="eastAsia"/>
                <w:sz w:val="28"/>
              </w:rPr>
              <w:t>盖章：</w:t>
            </w:r>
          </w:p>
          <w:p w:rsidR="006E6099" w:rsidRDefault="006E6099" w:rsidP="00920958">
            <w:pPr>
              <w:spacing w:line="460" w:lineRule="exact"/>
              <w:jc w:val="right"/>
              <w:rPr>
                <w:rFonts w:ascii="宋体" w:hAnsi="宋体" w:hint="eastAsia"/>
                <w:sz w:val="28"/>
              </w:rPr>
            </w:pPr>
          </w:p>
          <w:p w:rsidR="006E6099" w:rsidRDefault="006E6099" w:rsidP="00920958">
            <w:pPr>
              <w:spacing w:line="460" w:lineRule="exact"/>
              <w:jc w:val="right"/>
              <w:rPr>
                <w:rFonts w:ascii="宋体" w:hAnsi="宋体" w:hint="eastAsia"/>
                <w:sz w:val="28"/>
              </w:rPr>
            </w:pPr>
            <w:r>
              <w:rPr>
                <w:rFonts w:ascii="宋体" w:hAnsi="宋体" w:hint="eastAsia"/>
                <w:sz w:val="28"/>
              </w:rPr>
              <w:t>年  月  日</w:t>
            </w:r>
          </w:p>
        </w:tc>
      </w:tr>
      <w:tr w:rsidR="006E6099" w:rsidTr="00920958">
        <w:trPr>
          <w:trHeight w:val="570"/>
        </w:trPr>
        <w:tc>
          <w:tcPr>
            <w:tcW w:w="617" w:type="dxa"/>
            <w:vMerge w:val="restart"/>
            <w:vAlign w:val="center"/>
          </w:tcPr>
          <w:p w:rsidR="006E6099" w:rsidRDefault="006E6099" w:rsidP="00920958">
            <w:pPr>
              <w:spacing w:line="320" w:lineRule="exact"/>
              <w:jc w:val="center"/>
              <w:rPr>
                <w:rFonts w:ascii="仿宋" w:eastAsia="仿宋" w:hAnsi="仿宋" w:hint="eastAsia"/>
                <w:sz w:val="28"/>
                <w:szCs w:val="28"/>
              </w:rPr>
            </w:pPr>
            <w:r>
              <w:rPr>
                <w:rFonts w:ascii="仿宋" w:eastAsia="仿宋" w:hAnsi="仿宋" w:hint="eastAsia"/>
                <w:sz w:val="28"/>
                <w:szCs w:val="28"/>
              </w:rPr>
              <w:t>评审结果</w:t>
            </w:r>
          </w:p>
        </w:tc>
        <w:tc>
          <w:tcPr>
            <w:tcW w:w="1414" w:type="dxa"/>
            <w:gridSpan w:val="3"/>
          </w:tcPr>
          <w:p w:rsidR="006E6099" w:rsidRDefault="006E6099" w:rsidP="00920958">
            <w:pPr>
              <w:spacing w:line="460" w:lineRule="exact"/>
              <w:rPr>
                <w:rFonts w:ascii="宋体" w:hAnsi="宋体" w:hint="eastAsia"/>
                <w:sz w:val="28"/>
              </w:rPr>
            </w:pPr>
            <w:r>
              <w:rPr>
                <w:rFonts w:ascii="宋体" w:hAnsi="宋体" w:hint="eastAsia"/>
                <w:sz w:val="28"/>
              </w:rPr>
              <w:t>一等奖</w:t>
            </w:r>
          </w:p>
        </w:tc>
        <w:tc>
          <w:tcPr>
            <w:tcW w:w="1415" w:type="dxa"/>
            <w:gridSpan w:val="3"/>
          </w:tcPr>
          <w:p w:rsidR="006E6099" w:rsidRDefault="006E6099" w:rsidP="00920958">
            <w:pPr>
              <w:spacing w:line="460" w:lineRule="exact"/>
              <w:rPr>
                <w:rFonts w:ascii="宋体" w:hAnsi="宋体" w:hint="eastAsia"/>
                <w:sz w:val="28"/>
              </w:rPr>
            </w:pPr>
          </w:p>
        </w:tc>
        <w:tc>
          <w:tcPr>
            <w:tcW w:w="514" w:type="dxa"/>
            <w:gridSpan w:val="2"/>
            <w:vMerge w:val="restart"/>
          </w:tcPr>
          <w:p w:rsidR="006E6099" w:rsidRPr="009F5DF6" w:rsidRDefault="006E6099" w:rsidP="00920958">
            <w:pPr>
              <w:spacing w:line="320" w:lineRule="exact"/>
              <w:jc w:val="center"/>
              <w:rPr>
                <w:rFonts w:ascii="宋体" w:hAnsi="宋体" w:hint="eastAsia"/>
                <w:sz w:val="24"/>
              </w:rPr>
            </w:pPr>
            <w:r w:rsidRPr="009F5DF6">
              <w:rPr>
                <w:rFonts w:ascii="仿宋" w:eastAsia="仿宋" w:hAnsi="仿宋" w:hint="eastAsia"/>
                <w:sz w:val="24"/>
              </w:rPr>
              <w:t>评审意见</w:t>
            </w:r>
            <w:r>
              <w:rPr>
                <w:rFonts w:ascii="仿宋" w:eastAsia="仿宋" w:hAnsi="仿宋" w:hint="eastAsia"/>
                <w:sz w:val="24"/>
              </w:rPr>
              <w:t>及</w:t>
            </w:r>
            <w:r w:rsidRPr="009F5DF6">
              <w:rPr>
                <w:rFonts w:ascii="仿宋" w:eastAsia="仿宋" w:hAnsi="仿宋" w:hint="eastAsia"/>
                <w:sz w:val="24"/>
              </w:rPr>
              <w:t>违规情况记载</w:t>
            </w:r>
          </w:p>
        </w:tc>
        <w:tc>
          <w:tcPr>
            <w:tcW w:w="4862" w:type="dxa"/>
            <w:gridSpan w:val="8"/>
            <w:vMerge w:val="restart"/>
          </w:tcPr>
          <w:p w:rsidR="006E6099" w:rsidRDefault="006E6099" w:rsidP="00920958">
            <w:pPr>
              <w:spacing w:line="460" w:lineRule="exact"/>
              <w:rPr>
                <w:rFonts w:ascii="宋体" w:hAnsi="宋体" w:hint="eastAsia"/>
                <w:sz w:val="28"/>
              </w:rPr>
            </w:pPr>
          </w:p>
        </w:tc>
      </w:tr>
      <w:tr w:rsidR="006E6099" w:rsidTr="00920958">
        <w:trPr>
          <w:trHeight w:val="567"/>
        </w:trPr>
        <w:tc>
          <w:tcPr>
            <w:tcW w:w="617" w:type="dxa"/>
            <w:vMerge/>
            <w:vAlign w:val="center"/>
          </w:tcPr>
          <w:p w:rsidR="006E6099" w:rsidRDefault="006E6099" w:rsidP="00920958">
            <w:pPr>
              <w:spacing w:line="320" w:lineRule="exact"/>
              <w:jc w:val="center"/>
              <w:rPr>
                <w:rFonts w:ascii="仿宋" w:eastAsia="仿宋" w:hAnsi="仿宋" w:hint="eastAsia"/>
                <w:sz w:val="28"/>
                <w:szCs w:val="28"/>
              </w:rPr>
            </w:pPr>
          </w:p>
        </w:tc>
        <w:tc>
          <w:tcPr>
            <w:tcW w:w="1414" w:type="dxa"/>
            <w:gridSpan w:val="3"/>
          </w:tcPr>
          <w:p w:rsidR="006E6099" w:rsidRDefault="006E6099" w:rsidP="00920958">
            <w:pPr>
              <w:spacing w:line="460" w:lineRule="exact"/>
              <w:rPr>
                <w:rFonts w:ascii="宋体" w:hAnsi="宋体" w:hint="eastAsia"/>
                <w:sz w:val="28"/>
              </w:rPr>
            </w:pPr>
            <w:r>
              <w:rPr>
                <w:rFonts w:ascii="宋体" w:hAnsi="宋体" w:hint="eastAsia"/>
                <w:sz w:val="28"/>
              </w:rPr>
              <w:t>二等奖</w:t>
            </w:r>
          </w:p>
        </w:tc>
        <w:tc>
          <w:tcPr>
            <w:tcW w:w="1415" w:type="dxa"/>
            <w:gridSpan w:val="3"/>
          </w:tcPr>
          <w:p w:rsidR="006E6099" w:rsidRDefault="006E6099" w:rsidP="00920958">
            <w:pPr>
              <w:spacing w:line="460" w:lineRule="exact"/>
              <w:rPr>
                <w:rFonts w:ascii="宋体" w:hAnsi="宋体" w:hint="eastAsia"/>
                <w:sz w:val="28"/>
              </w:rPr>
            </w:pPr>
          </w:p>
        </w:tc>
        <w:tc>
          <w:tcPr>
            <w:tcW w:w="514" w:type="dxa"/>
            <w:gridSpan w:val="2"/>
            <w:vMerge/>
          </w:tcPr>
          <w:p w:rsidR="006E6099" w:rsidRPr="009F5DF6" w:rsidRDefault="006E6099" w:rsidP="00920958">
            <w:pPr>
              <w:spacing w:line="240" w:lineRule="exact"/>
              <w:jc w:val="center"/>
              <w:rPr>
                <w:rFonts w:ascii="仿宋" w:eastAsia="仿宋" w:hAnsi="仿宋" w:hint="eastAsia"/>
                <w:sz w:val="18"/>
                <w:szCs w:val="18"/>
              </w:rPr>
            </w:pPr>
          </w:p>
        </w:tc>
        <w:tc>
          <w:tcPr>
            <w:tcW w:w="4862" w:type="dxa"/>
            <w:gridSpan w:val="8"/>
            <w:vMerge/>
          </w:tcPr>
          <w:p w:rsidR="006E6099" w:rsidRDefault="006E6099" w:rsidP="00920958">
            <w:pPr>
              <w:spacing w:line="460" w:lineRule="exact"/>
              <w:rPr>
                <w:rFonts w:ascii="宋体" w:hAnsi="宋体" w:hint="eastAsia"/>
                <w:sz w:val="28"/>
              </w:rPr>
            </w:pPr>
          </w:p>
        </w:tc>
      </w:tr>
      <w:tr w:rsidR="006E6099" w:rsidTr="00920958">
        <w:trPr>
          <w:trHeight w:val="567"/>
        </w:trPr>
        <w:tc>
          <w:tcPr>
            <w:tcW w:w="617" w:type="dxa"/>
            <w:vMerge/>
            <w:vAlign w:val="center"/>
          </w:tcPr>
          <w:p w:rsidR="006E6099" w:rsidRDefault="006E6099" w:rsidP="00920958">
            <w:pPr>
              <w:spacing w:line="320" w:lineRule="exact"/>
              <w:jc w:val="center"/>
              <w:rPr>
                <w:rFonts w:ascii="仿宋" w:eastAsia="仿宋" w:hAnsi="仿宋" w:hint="eastAsia"/>
                <w:sz w:val="28"/>
                <w:szCs w:val="28"/>
              </w:rPr>
            </w:pPr>
          </w:p>
        </w:tc>
        <w:tc>
          <w:tcPr>
            <w:tcW w:w="1414" w:type="dxa"/>
            <w:gridSpan w:val="3"/>
          </w:tcPr>
          <w:p w:rsidR="006E6099" w:rsidRDefault="006E6099" w:rsidP="00920958">
            <w:pPr>
              <w:spacing w:line="460" w:lineRule="exact"/>
              <w:rPr>
                <w:rFonts w:ascii="宋体" w:hAnsi="宋体" w:hint="eastAsia"/>
                <w:sz w:val="28"/>
              </w:rPr>
            </w:pPr>
            <w:r>
              <w:rPr>
                <w:rFonts w:ascii="宋体" w:hAnsi="宋体" w:hint="eastAsia"/>
                <w:sz w:val="28"/>
              </w:rPr>
              <w:t>三等奖</w:t>
            </w:r>
          </w:p>
        </w:tc>
        <w:tc>
          <w:tcPr>
            <w:tcW w:w="1415" w:type="dxa"/>
            <w:gridSpan w:val="3"/>
          </w:tcPr>
          <w:p w:rsidR="006E6099" w:rsidRDefault="006E6099" w:rsidP="00920958">
            <w:pPr>
              <w:spacing w:line="460" w:lineRule="exact"/>
              <w:rPr>
                <w:rFonts w:ascii="宋体" w:hAnsi="宋体" w:hint="eastAsia"/>
                <w:sz w:val="28"/>
              </w:rPr>
            </w:pPr>
          </w:p>
        </w:tc>
        <w:tc>
          <w:tcPr>
            <w:tcW w:w="514" w:type="dxa"/>
            <w:gridSpan w:val="2"/>
            <w:vMerge/>
          </w:tcPr>
          <w:p w:rsidR="006E6099" w:rsidRPr="009F5DF6" w:rsidRDefault="006E6099" w:rsidP="00920958">
            <w:pPr>
              <w:spacing w:line="240" w:lineRule="exact"/>
              <w:jc w:val="center"/>
              <w:rPr>
                <w:rFonts w:ascii="仿宋" w:eastAsia="仿宋" w:hAnsi="仿宋" w:hint="eastAsia"/>
                <w:sz w:val="18"/>
                <w:szCs w:val="18"/>
              </w:rPr>
            </w:pPr>
          </w:p>
        </w:tc>
        <w:tc>
          <w:tcPr>
            <w:tcW w:w="4862" w:type="dxa"/>
            <w:gridSpan w:val="8"/>
            <w:vMerge/>
          </w:tcPr>
          <w:p w:rsidR="006E6099" w:rsidRDefault="006E6099" w:rsidP="00920958">
            <w:pPr>
              <w:spacing w:line="460" w:lineRule="exact"/>
              <w:rPr>
                <w:rFonts w:ascii="宋体" w:hAnsi="宋体" w:hint="eastAsia"/>
                <w:sz w:val="28"/>
              </w:rPr>
            </w:pPr>
          </w:p>
        </w:tc>
      </w:tr>
      <w:tr w:rsidR="006E6099" w:rsidTr="00920958">
        <w:trPr>
          <w:trHeight w:val="567"/>
        </w:trPr>
        <w:tc>
          <w:tcPr>
            <w:tcW w:w="617" w:type="dxa"/>
            <w:vMerge/>
            <w:vAlign w:val="center"/>
          </w:tcPr>
          <w:p w:rsidR="006E6099" w:rsidRDefault="006E6099" w:rsidP="00920958">
            <w:pPr>
              <w:spacing w:line="320" w:lineRule="exact"/>
              <w:jc w:val="center"/>
              <w:rPr>
                <w:rFonts w:ascii="仿宋" w:eastAsia="仿宋" w:hAnsi="仿宋" w:hint="eastAsia"/>
                <w:sz w:val="28"/>
                <w:szCs w:val="28"/>
              </w:rPr>
            </w:pPr>
          </w:p>
        </w:tc>
        <w:tc>
          <w:tcPr>
            <w:tcW w:w="1414" w:type="dxa"/>
            <w:gridSpan w:val="3"/>
          </w:tcPr>
          <w:p w:rsidR="006E6099" w:rsidRDefault="006E6099" w:rsidP="00920958">
            <w:pPr>
              <w:spacing w:line="460" w:lineRule="exact"/>
              <w:rPr>
                <w:rFonts w:ascii="宋体" w:hAnsi="宋体" w:hint="eastAsia"/>
                <w:sz w:val="28"/>
              </w:rPr>
            </w:pPr>
            <w:r>
              <w:rPr>
                <w:rFonts w:ascii="宋体" w:hAnsi="宋体" w:hint="eastAsia"/>
                <w:sz w:val="28"/>
              </w:rPr>
              <w:t>建议区级</w:t>
            </w:r>
          </w:p>
        </w:tc>
        <w:tc>
          <w:tcPr>
            <w:tcW w:w="1415" w:type="dxa"/>
            <w:gridSpan w:val="3"/>
          </w:tcPr>
          <w:p w:rsidR="006E6099" w:rsidRDefault="006E6099" w:rsidP="00920958">
            <w:pPr>
              <w:spacing w:line="460" w:lineRule="exact"/>
              <w:rPr>
                <w:rFonts w:ascii="宋体" w:hAnsi="宋体" w:hint="eastAsia"/>
                <w:sz w:val="28"/>
              </w:rPr>
            </w:pPr>
          </w:p>
        </w:tc>
        <w:tc>
          <w:tcPr>
            <w:tcW w:w="514" w:type="dxa"/>
            <w:gridSpan w:val="2"/>
            <w:vMerge/>
          </w:tcPr>
          <w:p w:rsidR="006E6099" w:rsidRPr="009F5DF6" w:rsidRDefault="006E6099" w:rsidP="00920958">
            <w:pPr>
              <w:spacing w:line="240" w:lineRule="exact"/>
              <w:jc w:val="center"/>
              <w:rPr>
                <w:rFonts w:ascii="仿宋" w:eastAsia="仿宋" w:hAnsi="仿宋" w:hint="eastAsia"/>
                <w:sz w:val="18"/>
                <w:szCs w:val="18"/>
              </w:rPr>
            </w:pPr>
          </w:p>
        </w:tc>
        <w:tc>
          <w:tcPr>
            <w:tcW w:w="4862" w:type="dxa"/>
            <w:gridSpan w:val="8"/>
            <w:vMerge/>
          </w:tcPr>
          <w:p w:rsidR="006E6099" w:rsidRDefault="006E6099" w:rsidP="00920958">
            <w:pPr>
              <w:spacing w:line="460" w:lineRule="exact"/>
              <w:rPr>
                <w:rFonts w:ascii="宋体" w:hAnsi="宋体" w:hint="eastAsia"/>
                <w:sz w:val="28"/>
              </w:rPr>
            </w:pPr>
          </w:p>
        </w:tc>
      </w:tr>
      <w:tr w:rsidR="006E6099" w:rsidTr="00920958">
        <w:trPr>
          <w:trHeight w:val="567"/>
        </w:trPr>
        <w:tc>
          <w:tcPr>
            <w:tcW w:w="617" w:type="dxa"/>
            <w:vMerge/>
            <w:vAlign w:val="center"/>
          </w:tcPr>
          <w:p w:rsidR="006E6099" w:rsidRDefault="006E6099" w:rsidP="00920958">
            <w:pPr>
              <w:spacing w:line="320" w:lineRule="exact"/>
              <w:jc w:val="center"/>
              <w:rPr>
                <w:rFonts w:ascii="仿宋" w:eastAsia="仿宋" w:hAnsi="仿宋" w:hint="eastAsia"/>
                <w:sz w:val="28"/>
                <w:szCs w:val="28"/>
              </w:rPr>
            </w:pPr>
          </w:p>
        </w:tc>
        <w:tc>
          <w:tcPr>
            <w:tcW w:w="1414" w:type="dxa"/>
            <w:gridSpan w:val="3"/>
          </w:tcPr>
          <w:p w:rsidR="006E6099" w:rsidRDefault="006E6099" w:rsidP="00920958">
            <w:pPr>
              <w:spacing w:line="460" w:lineRule="exact"/>
              <w:rPr>
                <w:rFonts w:ascii="宋体" w:hAnsi="宋体" w:hint="eastAsia"/>
                <w:sz w:val="28"/>
              </w:rPr>
            </w:pPr>
            <w:r>
              <w:rPr>
                <w:rFonts w:ascii="宋体" w:hAnsi="宋体" w:hint="eastAsia"/>
                <w:sz w:val="28"/>
              </w:rPr>
              <w:t>不予评审</w:t>
            </w:r>
          </w:p>
        </w:tc>
        <w:tc>
          <w:tcPr>
            <w:tcW w:w="1415" w:type="dxa"/>
            <w:gridSpan w:val="3"/>
          </w:tcPr>
          <w:p w:rsidR="006E6099" w:rsidRDefault="006E6099" w:rsidP="00920958">
            <w:pPr>
              <w:spacing w:line="460" w:lineRule="exact"/>
              <w:rPr>
                <w:rFonts w:ascii="宋体" w:hAnsi="宋体" w:hint="eastAsia"/>
                <w:sz w:val="28"/>
              </w:rPr>
            </w:pPr>
          </w:p>
        </w:tc>
        <w:tc>
          <w:tcPr>
            <w:tcW w:w="514" w:type="dxa"/>
            <w:gridSpan w:val="2"/>
            <w:vMerge/>
          </w:tcPr>
          <w:p w:rsidR="006E6099" w:rsidRPr="009F5DF6" w:rsidRDefault="006E6099" w:rsidP="00920958">
            <w:pPr>
              <w:spacing w:line="240" w:lineRule="exact"/>
              <w:jc w:val="center"/>
              <w:rPr>
                <w:rFonts w:ascii="仿宋" w:eastAsia="仿宋" w:hAnsi="仿宋" w:hint="eastAsia"/>
                <w:sz w:val="18"/>
                <w:szCs w:val="18"/>
              </w:rPr>
            </w:pPr>
          </w:p>
        </w:tc>
        <w:tc>
          <w:tcPr>
            <w:tcW w:w="4862" w:type="dxa"/>
            <w:gridSpan w:val="8"/>
            <w:vMerge/>
          </w:tcPr>
          <w:p w:rsidR="006E6099" w:rsidRDefault="006E6099" w:rsidP="00920958">
            <w:pPr>
              <w:spacing w:line="460" w:lineRule="exact"/>
              <w:rPr>
                <w:rFonts w:ascii="宋体" w:hAnsi="宋体" w:hint="eastAsia"/>
                <w:sz w:val="28"/>
              </w:rPr>
            </w:pPr>
          </w:p>
        </w:tc>
      </w:tr>
      <w:tr w:rsidR="006E6099" w:rsidTr="00920958">
        <w:trPr>
          <w:trHeight w:val="567"/>
        </w:trPr>
        <w:tc>
          <w:tcPr>
            <w:tcW w:w="617" w:type="dxa"/>
            <w:vMerge/>
            <w:vAlign w:val="center"/>
          </w:tcPr>
          <w:p w:rsidR="006E6099" w:rsidRDefault="006E6099" w:rsidP="00920958">
            <w:pPr>
              <w:spacing w:line="320" w:lineRule="exact"/>
              <w:jc w:val="center"/>
              <w:rPr>
                <w:rFonts w:ascii="仿宋" w:eastAsia="仿宋" w:hAnsi="仿宋" w:hint="eastAsia"/>
                <w:sz w:val="28"/>
                <w:szCs w:val="28"/>
              </w:rPr>
            </w:pPr>
          </w:p>
        </w:tc>
        <w:tc>
          <w:tcPr>
            <w:tcW w:w="1414" w:type="dxa"/>
            <w:gridSpan w:val="3"/>
          </w:tcPr>
          <w:p w:rsidR="006E6099" w:rsidRDefault="006E6099" w:rsidP="00920958">
            <w:pPr>
              <w:spacing w:line="460" w:lineRule="exact"/>
              <w:rPr>
                <w:rFonts w:ascii="宋体" w:hAnsi="宋体" w:hint="eastAsia"/>
                <w:sz w:val="28"/>
              </w:rPr>
            </w:pPr>
            <w:r>
              <w:rPr>
                <w:rFonts w:ascii="宋体" w:hAnsi="宋体" w:hint="eastAsia"/>
                <w:sz w:val="28"/>
              </w:rPr>
              <w:t>诚信违规</w:t>
            </w:r>
          </w:p>
        </w:tc>
        <w:tc>
          <w:tcPr>
            <w:tcW w:w="1415" w:type="dxa"/>
            <w:gridSpan w:val="3"/>
          </w:tcPr>
          <w:p w:rsidR="006E6099" w:rsidRDefault="006E6099" w:rsidP="00920958">
            <w:pPr>
              <w:spacing w:line="460" w:lineRule="exact"/>
              <w:rPr>
                <w:rFonts w:ascii="宋体" w:hAnsi="宋体" w:hint="eastAsia"/>
                <w:sz w:val="28"/>
              </w:rPr>
            </w:pPr>
          </w:p>
        </w:tc>
        <w:tc>
          <w:tcPr>
            <w:tcW w:w="514" w:type="dxa"/>
            <w:gridSpan w:val="2"/>
            <w:vMerge/>
          </w:tcPr>
          <w:p w:rsidR="006E6099" w:rsidRPr="009F5DF6" w:rsidRDefault="006E6099" w:rsidP="00920958">
            <w:pPr>
              <w:spacing w:line="240" w:lineRule="exact"/>
              <w:jc w:val="center"/>
              <w:rPr>
                <w:rFonts w:ascii="仿宋" w:eastAsia="仿宋" w:hAnsi="仿宋" w:hint="eastAsia"/>
                <w:sz w:val="18"/>
                <w:szCs w:val="18"/>
              </w:rPr>
            </w:pPr>
          </w:p>
        </w:tc>
        <w:tc>
          <w:tcPr>
            <w:tcW w:w="4862" w:type="dxa"/>
            <w:gridSpan w:val="8"/>
            <w:vMerge/>
          </w:tcPr>
          <w:p w:rsidR="006E6099" w:rsidRDefault="006E6099" w:rsidP="00920958">
            <w:pPr>
              <w:spacing w:line="460" w:lineRule="exact"/>
              <w:rPr>
                <w:rFonts w:ascii="宋体" w:hAnsi="宋体" w:hint="eastAsia"/>
                <w:sz w:val="28"/>
              </w:rPr>
            </w:pPr>
          </w:p>
        </w:tc>
      </w:tr>
      <w:tr w:rsidR="006E6099" w:rsidTr="00920958">
        <w:trPr>
          <w:trHeight w:val="732"/>
        </w:trPr>
        <w:tc>
          <w:tcPr>
            <w:tcW w:w="1432" w:type="dxa"/>
            <w:gridSpan w:val="3"/>
            <w:shd w:val="clear" w:color="auto" w:fill="auto"/>
            <w:vAlign w:val="center"/>
          </w:tcPr>
          <w:p w:rsidR="006E6099" w:rsidRDefault="006E6099" w:rsidP="00920958">
            <w:pPr>
              <w:widowControl/>
              <w:jc w:val="center"/>
              <w:rPr>
                <w:rFonts w:ascii="宋体" w:hAnsi="宋体" w:hint="eastAsia"/>
                <w:sz w:val="28"/>
              </w:rPr>
            </w:pPr>
            <w:r>
              <w:rPr>
                <w:rFonts w:ascii="宋体" w:hAnsi="宋体" w:hint="eastAsia"/>
                <w:sz w:val="28"/>
              </w:rPr>
              <w:t>备  注</w:t>
            </w:r>
          </w:p>
        </w:tc>
        <w:tc>
          <w:tcPr>
            <w:tcW w:w="7390" w:type="dxa"/>
            <w:gridSpan w:val="14"/>
            <w:shd w:val="clear" w:color="auto" w:fill="auto"/>
            <w:vAlign w:val="center"/>
          </w:tcPr>
          <w:p w:rsidR="006E6099" w:rsidRDefault="006E6099" w:rsidP="00920958">
            <w:pPr>
              <w:widowControl/>
              <w:jc w:val="left"/>
              <w:rPr>
                <w:rFonts w:ascii="宋体" w:hAnsi="宋体" w:hint="eastAsia"/>
                <w:sz w:val="28"/>
              </w:rPr>
            </w:pPr>
          </w:p>
        </w:tc>
      </w:tr>
    </w:tbl>
    <w:p w:rsidR="006E6099" w:rsidRPr="000F7E8B" w:rsidRDefault="006E6099" w:rsidP="006E6099">
      <w:pPr>
        <w:spacing w:line="360" w:lineRule="auto"/>
        <w:jc w:val="center"/>
        <w:rPr>
          <w:rFonts w:hint="eastAsia"/>
          <w:sz w:val="36"/>
          <w:szCs w:val="36"/>
        </w:rPr>
      </w:pPr>
      <w:r>
        <w:rPr>
          <w:rFonts w:hint="eastAsia"/>
          <w:sz w:val="36"/>
          <w:szCs w:val="36"/>
        </w:rPr>
        <w:t>培养</w:t>
      </w:r>
      <w:r w:rsidRPr="000F7E8B">
        <w:rPr>
          <w:rFonts w:hint="eastAsia"/>
          <w:sz w:val="36"/>
          <w:szCs w:val="36"/>
        </w:rPr>
        <w:t>创新</w:t>
      </w:r>
      <w:r>
        <w:rPr>
          <w:rFonts w:hint="eastAsia"/>
          <w:sz w:val="36"/>
          <w:szCs w:val="36"/>
        </w:rPr>
        <w:t>思维，提升解题技巧</w:t>
      </w:r>
    </w:p>
    <w:p w:rsidR="006E6099" w:rsidRPr="000B377E" w:rsidRDefault="006E6099" w:rsidP="006E6099">
      <w:pPr>
        <w:ind w:firstLineChars="200" w:firstLine="600"/>
        <w:rPr>
          <w:rFonts w:ascii="仿宋_GB2312" w:eastAsia="仿宋_GB2312" w:hAnsi="新宋体" w:hint="eastAsia"/>
          <w:sz w:val="30"/>
          <w:szCs w:val="30"/>
        </w:rPr>
      </w:pPr>
      <w:r w:rsidRPr="000B377E">
        <w:rPr>
          <w:rFonts w:ascii="仿宋_GB2312" w:eastAsia="仿宋_GB2312" w:hAnsi="新宋体" w:hint="eastAsia"/>
          <w:sz w:val="30"/>
          <w:szCs w:val="30"/>
        </w:rPr>
        <w:lastRenderedPageBreak/>
        <w:t>摘要：</w:t>
      </w:r>
      <w:r>
        <w:rPr>
          <w:rFonts w:ascii="仿宋_GB2312" w:eastAsia="仿宋_GB2312" w:hAnsi="新宋体" w:hint="eastAsia"/>
          <w:sz w:val="30"/>
          <w:szCs w:val="30"/>
        </w:rPr>
        <w:t>当今社会的发展离不开“创新”，在教育教学中，对学生进行创新教育、培养学生的创新意识、提高学生的创新能力是教育工作者的工作重点。</w:t>
      </w:r>
      <w:r w:rsidRPr="00A96EBB">
        <w:rPr>
          <w:rFonts w:ascii="仿宋_GB2312" w:eastAsia="仿宋_GB2312" w:hAnsi="新宋体" w:hint="eastAsia"/>
          <w:sz w:val="30"/>
          <w:szCs w:val="30"/>
        </w:rPr>
        <w:t>化学作为一门基础教育的重要学科，必须适应时代对创造性人才的需要，在教学中，必须有意识地加强对学生创新意识和创新精神的培养。</w:t>
      </w:r>
      <w:r>
        <w:rPr>
          <w:rFonts w:ascii="仿宋_GB2312" w:eastAsia="仿宋_GB2312" w:hAnsi="新宋体" w:hint="eastAsia"/>
          <w:sz w:val="30"/>
          <w:szCs w:val="30"/>
        </w:rPr>
        <w:t>在学生解答化学题时，教师要有意识地培养学生的创新意识，寻找更为便捷的解题思路、方法。</w:t>
      </w:r>
      <w:r w:rsidRPr="007E63E8">
        <w:rPr>
          <w:rFonts w:ascii="仿宋_GB2312" w:eastAsia="仿宋_GB2312" w:hAnsi="新宋体" w:hint="eastAsia"/>
          <w:sz w:val="30"/>
          <w:szCs w:val="30"/>
        </w:rPr>
        <w:t>激发</w:t>
      </w:r>
      <w:r>
        <w:rPr>
          <w:rFonts w:ascii="仿宋_GB2312" w:eastAsia="仿宋_GB2312" w:hAnsi="新宋体" w:hint="eastAsia"/>
          <w:sz w:val="30"/>
          <w:szCs w:val="30"/>
        </w:rPr>
        <w:t>学生的学习兴趣、增强学生学习的主动性，使学生对知识有更加清晰的了解。在化学教学中，把各种化学题型进行归纳、总结、创新更为简便的解法，往往会收到意想不到的效果。</w:t>
      </w:r>
    </w:p>
    <w:p w:rsidR="006E6099" w:rsidRPr="000B377E" w:rsidRDefault="006E6099" w:rsidP="006E6099">
      <w:pPr>
        <w:ind w:firstLineChars="200" w:firstLine="600"/>
        <w:rPr>
          <w:rFonts w:ascii="仿宋_GB2312" w:eastAsia="仿宋_GB2312" w:hAnsi="新宋体" w:hint="eastAsia"/>
          <w:sz w:val="30"/>
          <w:szCs w:val="30"/>
        </w:rPr>
      </w:pPr>
      <w:r w:rsidRPr="000B377E">
        <w:rPr>
          <w:rFonts w:ascii="仿宋_GB2312" w:eastAsia="仿宋_GB2312" w:hAnsi="新宋体" w:hint="eastAsia"/>
          <w:sz w:val="30"/>
          <w:szCs w:val="30"/>
        </w:rPr>
        <w:t>关键词：</w:t>
      </w:r>
      <w:r>
        <w:rPr>
          <w:rFonts w:ascii="仿宋_GB2312" w:eastAsia="仿宋_GB2312" w:hAnsi="新宋体" w:hint="eastAsia"/>
          <w:sz w:val="30"/>
          <w:szCs w:val="30"/>
        </w:rPr>
        <w:t>创新</w:t>
      </w:r>
      <w:r w:rsidRPr="000B377E">
        <w:rPr>
          <w:rFonts w:ascii="仿宋_GB2312" w:eastAsia="仿宋_GB2312" w:hAnsi="新宋体" w:hint="eastAsia"/>
          <w:sz w:val="30"/>
          <w:szCs w:val="30"/>
        </w:rPr>
        <w:t>、</w:t>
      </w:r>
      <w:r>
        <w:rPr>
          <w:rFonts w:ascii="仿宋_GB2312" w:eastAsia="仿宋_GB2312" w:hAnsi="新宋体" w:hint="eastAsia"/>
          <w:sz w:val="30"/>
          <w:szCs w:val="30"/>
        </w:rPr>
        <w:t>关系式、创新思维</w:t>
      </w:r>
      <w:r w:rsidRPr="000B377E">
        <w:rPr>
          <w:rFonts w:ascii="仿宋_GB2312" w:eastAsia="仿宋_GB2312" w:hAnsi="新宋体" w:hint="eastAsia"/>
          <w:sz w:val="30"/>
          <w:szCs w:val="30"/>
        </w:rPr>
        <w:t>。</w:t>
      </w:r>
    </w:p>
    <w:p w:rsidR="006E6099" w:rsidRPr="000B377E" w:rsidRDefault="006E6099" w:rsidP="006E6099">
      <w:pPr>
        <w:ind w:firstLineChars="200" w:firstLine="600"/>
        <w:rPr>
          <w:rFonts w:ascii="仿宋_GB2312" w:eastAsia="仿宋_GB2312" w:hAnsi="新宋体" w:hint="eastAsia"/>
          <w:sz w:val="30"/>
          <w:szCs w:val="30"/>
        </w:rPr>
      </w:pPr>
      <w:r w:rsidRPr="000B377E">
        <w:rPr>
          <w:rFonts w:ascii="仿宋_GB2312" w:eastAsia="仿宋_GB2312" w:hAnsi="新宋体" w:hint="eastAsia"/>
          <w:sz w:val="30"/>
          <w:szCs w:val="30"/>
        </w:rPr>
        <w:t>正文：</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当今社会的发展离不开“创新”，在教育教学中，对学生进行创新教育、培养学生的创新意识、提高学生的创新能力是教育工作者的工作重点。</w:t>
      </w:r>
      <w:r w:rsidRPr="00A96EBB">
        <w:rPr>
          <w:rFonts w:ascii="仿宋_GB2312" w:eastAsia="仿宋_GB2312" w:hAnsi="新宋体" w:hint="eastAsia"/>
          <w:sz w:val="30"/>
          <w:szCs w:val="30"/>
        </w:rPr>
        <w:t>化学作为一门基础教育的重要学科，必须适应时代对创造性人才的需要，在教学中，必须有意识地加强对学生创新意识和创新精神的培养。</w:t>
      </w:r>
      <w:r>
        <w:rPr>
          <w:rFonts w:ascii="仿宋_GB2312" w:eastAsia="仿宋_GB2312" w:hAnsi="新宋体" w:hint="eastAsia"/>
          <w:sz w:val="30"/>
          <w:szCs w:val="30"/>
        </w:rPr>
        <w:t>在学生解答化学题时，教师要有意识地培养学生的创新意识，寻找更为便捷的解题思路、方法。</w:t>
      </w:r>
      <w:r w:rsidRPr="007E63E8">
        <w:rPr>
          <w:rFonts w:ascii="仿宋_GB2312" w:eastAsia="仿宋_GB2312" w:hAnsi="新宋体" w:hint="eastAsia"/>
          <w:sz w:val="30"/>
          <w:szCs w:val="30"/>
        </w:rPr>
        <w:t>激发</w:t>
      </w:r>
      <w:r>
        <w:rPr>
          <w:rFonts w:ascii="仿宋_GB2312" w:eastAsia="仿宋_GB2312" w:hAnsi="新宋体" w:hint="eastAsia"/>
          <w:sz w:val="30"/>
          <w:szCs w:val="30"/>
        </w:rPr>
        <w:t>学生的学习兴趣、增强学生学习的主动性，使学生对知识有更加清晰的了解。在化学教学中，把各种化学题型进行归纳、总结、创新更为简便的解法，往往会收到意想不到的效果。</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本人结合自己多年的教学经验，谈一谈自己的做法和看法：</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一、</w:t>
      </w:r>
      <w:r>
        <w:rPr>
          <w:rFonts w:ascii="仿宋_GB2312" w:eastAsia="仿宋_GB2312" w:hAnsi="新宋体" w:hint="eastAsia"/>
          <w:sz w:val="30"/>
          <w:szCs w:val="30"/>
        </w:rPr>
        <w:t>培养</w:t>
      </w:r>
      <w:r w:rsidRPr="007E63E8">
        <w:rPr>
          <w:rFonts w:ascii="仿宋_GB2312" w:eastAsia="仿宋_GB2312" w:hAnsi="新宋体" w:hint="eastAsia"/>
          <w:sz w:val="30"/>
          <w:szCs w:val="30"/>
        </w:rPr>
        <w:t>创新</w:t>
      </w:r>
      <w:r>
        <w:rPr>
          <w:rFonts w:ascii="仿宋_GB2312" w:eastAsia="仿宋_GB2312" w:hAnsi="新宋体" w:hint="eastAsia"/>
          <w:sz w:val="30"/>
          <w:szCs w:val="30"/>
        </w:rPr>
        <w:t>意识，化学式计算</w:t>
      </w:r>
      <w:proofErr w:type="gramStart"/>
      <w:r>
        <w:rPr>
          <w:rFonts w:ascii="仿宋_GB2312" w:eastAsia="仿宋_GB2312" w:hAnsi="新宋体" w:hint="eastAsia"/>
          <w:sz w:val="30"/>
          <w:szCs w:val="30"/>
        </w:rPr>
        <w:t>题运用</w:t>
      </w:r>
      <w:proofErr w:type="gramEnd"/>
      <w:r>
        <w:rPr>
          <w:rFonts w:ascii="仿宋_GB2312" w:eastAsia="仿宋_GB2312" w:hAnsi="新宋体" w:hint="eastAsia"/>
          <w:sz w:val="30"/>
          <w:szCs w:val="30"/>
        </w:rPr>
        <w:t>关系式法解。</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lastRenderedPageBreak/>
        <w:t>关系式法解题是初中化学常用的一种解题方法，但是课本上根本没有涉及到，故也是可讲</w:t>
      </w:r>
      <w:proofErr w:type="gramStart"/>
      <w:r>
        <w:rPr>
          <w:rFonts w:ascii="仿宋_GB2312" w:eastAsia="仿宋_GB2312" w:hAnsi="新宋体" w:hint="eastAsia"/>
          <w:sz w:val="30"/>
          <w:szCs w:val="30"/>
        </w:rPr>
        <w:t>可不讲</w:t>
      </w:r>
      <w:proofErr w:type="gramEnd"/>
      <w:r>
        <w:rPr>
          <w:rFonts w:ascii="仿宋_GB2312" w:eastAsia="仿宋_GB2312" w:hAnsi="新宋体" w:hint="eastAsia"/>
          <w:sz w:val="30"/>
          <w:szCs w:val="30"/>
        </w:rPr>
        <w:t>的内容。但我个人认为关系式法解题有其他解题所不可比拟的优点，关系式法解题应该走进化学课堂，培养学生的创新意识，让关系式法解题为化学解题方法的拓展发挥特有的作用。</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例题</w:t>
      </w:r>
      <w:proofErr w:type="gramStart"/>
      <w:r w:rsidRPr="007E63E8">
        <w:rPr>
          <w:rFonts w:ascii="仿宋_GB2312" w:eastAsia="仿宋_GB2312" w:hAnsi="新宋体" w:hint="eastAsia"/>
          <w:sz w:val="30"/>
          <w:szCs w:val="30"/>
        </w:rPr>
        <w:t>一</w:t>
      </w:r>
      <w:proofErr w:type="gramEnd"/>
      <w:r w:rsidRPr="007E63E8">
        <w:rPr>
          <w:rFonts w:ascii="仿宋_GB2312" w:eastAsia="仿宋_GB2312" w:hAnsi="新宋体" w:hint="eastAsia"/>
          <w:sz w:val="30"/>
          <w:szCs w:val="30"/>
        </w:rPr>
        <w:t>：</w:t>
      </w:r>
      <w:r>
        <w:rPr>
          <w:rFonts w:ascii="仿宋_GB2312" w:eastAsia="仿宋_GB2312" w:hAnsi="新宋体" w:hint="eastAsia"/>
          <w:sz w:val="30"/>
          <w:szCs w:val="30"/>
        </w:rPr>
        <w:t>已知SO</w:t>
      </w:r>
      <w:r w:rsidRPr="002D3B85">
        <w:rPr>
          <w:rFonts w:ascii="仿宋_GB2312" w:eastAsia="仿宋_GB2312" w:hAnsi="新宋体" w:hint="eastAsia"/>
          <w:sz w:val="30"/>
          <w:szCs w:val="30"/>
          <w:vertAlign w:val="subscript"/>
        </w:rPr>
        <w:t>2</w:t>
      </w:r>
      <w:r>
        <w:rPr>
          <w:rFonts w:ascii="仿宋_GB2312" w:eastAsia="仿宋_GB2312" w:hAnsi="新宋体" w:hint="eastAsia"/>
          <w:sz w:val="30"/>
          <w:szCs w:val="30"/>
        </w:rPr>
        <w:t>和SO</w:t>
      </w:r>
      <w:r w:rsidRPr="002D3B85">
        <w:rPr>
          <w:rFonts w:ascii="仿宋_GB2312" w:eastAsia="仿宋_GB2312" w:hAnsi="新宋体" w:hint="eastAsia"/>
          <w:sz w:val="30"/>
          <w:szCs w:val="30"/>
          <w:vertAlign w:val="subscript"/>
        </w:rPr>
        <w:t>3</w:t>
      </w:r>
      <w:r>
        <w:rPr>
          <w:rFonts w:ascii="仿宋_GB2312" w:eastAsia="仿宋_GB2312" w:hAnsi="新宋体" w:hint="eastAsia"/>
          <w:sz w:val="30"/>
          <w:szCs w:val="30"/>
        </w:rPr>
        <w:t>两种物质中所含氧元素质量相等，试求SO</w:t>
      </w:r>
      <w:r w:rsidRPr="002D3B85">
        <w:rPr>
          <w:rFonts w:ascii="仿宋_GB2312" w:eastAsia="仿宋_GB2312" w:hAnsi="新宋体" w:hint="eastAsia"/>
          <w:sz w:val="30"/>
          <w:szCs w:val="30"/>
          <w:vertAlign w:val="subscript"/>
        </w:rPr>
        <w:t>2</w:t>
      </w:r>
      <w:r>
        <w:rPr>
          <w:rFonts w:ascii="仿宋_GB2312" w:eastAsia="仿宋_GB2312" w:hAnsi="新宋体" w:hint="eastAsia"/>
          <w:sz w:val="30"/>
          <w:szCs w:val="30"/>
        </w:rPr>
        <w:t>和SO</w:t>
      </w:r>
      <w:r w:rsidRPr="002D3B85">
        <w:rPr>
          <w:rFonts w:ascii="仿宋_GB2312" w:eastAsia="仿宋_GB2312" w:hAnsi="新宋体" w:hint="eastAsia"/>
          <w:sz w:val="30"/>
          <w:szCs w:val="30"/>
          <w:vertAlign w:val="subscript"/>
        </w:rPr>
        <w:t>3</w:t>
      </w:r>
      <w:r>
        <w:rPr>
          <w:rFonts w:ascii="仿宋_GB2312" w:eastAsia="仿宋_GB2312" w:hAnsi="新宋体" w:hint="eastAsia"/>
          <w:sz w:val="30"/>
          <w:szCs w:val="30"/>
        </w:rPr>
        <w:t>的质量比。</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传统解法：</w:t>
      </w:r>
      <w:proofErr w:type="gramStart"/>
      <w:r>
        <w:rPr>
          <w:rFonts w:ascii="仿宋_GB2312" w:eastAsia="仿宋_GB2312" w:hAnsi="新宋体" w:hint="eastAsia"/>
          <w:sz w:val="30"/>
          <w:szCs w:val="30"/>
        </w:rPr>
        <w:t>设氧元素</w:t>
      </w:r>
      <w:proofErr w:type="gramEnd"/>
      <w:r>
        <w:rPr>
          <w:rFonts w:ascii="仿宋_GB2312" w:eastAsia="仿宋_GB2312" w:hAnsi="新宋体" w:hint="eastAsia"/>
          <w:sz w:val="30"/>
          <w:szCs w:val="30"/>
        </w:rPr>
        <w:t>的质量都是1</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则SO</w:t>
      </w:r>
      <w:r w:rsidRPr="002D3B85">
        <w:rPr>
          <w:rFonts w:ascii="仿宋_GB2312" w:eastAsia="仿宋_GB2312" w:hAnsi="新宋体" w:hint="eastAsia"/>
          <w:sz w:val="30"/>
          <w:szCs w:val="30"/>
          <w:vertAlign w:val="subscript"/>
        </w:rPr>
        <w:t>2</w:t>
      </w:r>
      <w:r>
        <w:rPr>
          <w:rFonts w:ascii="仿宋_GB2312" w:eastAsia="仿宋_GB2312" w:hAnsi="新宋体" w:hint="eastAsia"/>
          <w:sz w:val="30"/>
          <w:szCs w:val="30"/>
        </w:rPr>
        <w:t>的质量是1÷</w:t>
      </w:r>
      <w:r w:rsidRPr="005926C7">
        <w:rPr>
          <w:rFonts w:ascii="仿宋_GB2312" w:eastAsia="仿宋_GB2312" w:hAnsi="新宋体"/>
          <w:position w:val="-24"/>
          <w:sz w:val="30"/>
          <w:szCs w:val="30"/>
        </w:rPr>
        <w:object w:dxaOrig="540" w:dyaOrig="620">
          <v:shape id="_x0000_i1025" type="#_x0000_t75" style="width:27pt;height:30.75pt" o:ole="">
            <v:imagedata r:id="rId14" o:title=""/>
          </v:shape>
          <o:OLEObject Type="Embed" ProgID="Equation.3" ShapeID="_x0000_i1025" DrawAspect="Content" ObjectID="_1666418368" r:id="rId15"/>
        </w:object>
      </w:r>
      <w:r>
        <w:rPr>
          <w:rFonts w:ascii="仿宋_GB2312" w:eastAsia="仿宋_GB2312" w:hAnsi="新宋体" w:hint="eastAsia"/>
          <w:sz w:val="30"/>
          <w:szCs w:val="30"/>
        </w:rPr>
        <w:t>=1÷</w:t>
      </w:r>
      <w:r w:rsidRPr="005926C7">
        <w:rPr>
          <w:rFonts w:ascii="仿宋_GB2312" w:eastAsia="仿宋_GB2312" w:hAnsi="新宋体"/>
          <w:position w:val="-24"/>
          <w:sz w:val="30"/>
          <w:szCs w:val="30"/>
        </w:rPr>
        <w:object w:dxaOrig="360" w:dyaOrig="620">
          <v:shape id="_x0000_i1026" type="#_x0000_t75" style="width:18pt;height:30.75pt" o:ole="">
            <v:imagedata r:id="rId16" o:title=""/>
          </v:shape>
          <o:OLEObject Type="Embed" ProgID="Equation.3" ShapeID="_x0000_i1026" DrawAspect="Content" ObjectID="_1666418369" r:id="rId17"/>
        </w:object>
      </w:r>
      <w:r>
        <w:rPr>
          <w:rFonts w:ascii="仿宋_GB2312" w:eastAsia="仿宋_GB2312" w:hAnsi="新宋体" w:hint="eastAsia"/>
          <w:sz w:val="30"/>
          <w:szCs w:val="30"/>
        </w:rPr>
        <w:t>=2</w:t>
      </w:r>
    </w:p>
    <w:p w:rsidR="006E6099" w:rsidRDefault="006E6099" w:rsidP="006E6099">
      <w:pPr>
        <w:spacing w:line="360" w:lineRule="auto"/>
        <w:ind w:firstLineChars="300" w:firstLine="900"/>
        <w:rPr>
          <w:rFonts w:ascii="仿宋_GB2312" w:eastAsia="仿宋_GB2312" w:hAnsi="新宋体" w:hint="eastAsia"/>
          <w:sz w:val="30"/>
          <w:szCs w:val="30"/>
        </w:rPr>
      </w:pPr>
      <w:r>
        <w:rPr>
          <w:rFonts w:ascii="仿宋_GB2312" w:eastAsia="仿宋_GB2312" w:hAnsi="新宋体" w:hint="eastAsia"/>
          <w:sz w:val="30"/>
          <w:szCs w:val="30"/>
        </w:rPr>
        <w:t>SO</w:t>
      </w:r>
      <w:r w:rsidRPr="002D3B85">
        <w:rPr>
          <w:rFonts w:ascii="仿宋_GB2312" w:eastAsia="仿宋_GB2312" w:hAnsi="新宋体" w:hint="eastAsia"/>
          <w:sz w:val="30"/>
          <w:szCs w:val="30"/>
          <w:vertAlign w:val="subscript"/>
        </w:rPr>
        <w:t>3</w:t>
      </w:r>
      <w:r>
        <w:rPr>
          <w:rFonts w:ascii="仿宋_GB2312" w:eastAsia="仿宋_GB2312" w:hAnsi="新宋体" w:hint="eastAsia"/>
          <w:sz w:val="30"/>
          <w:szCs w:val="30"/>
        </w:rPr>
        <w:t>的质量是1÷</w:t>
      </w:r>
      <w:r w:rsidRPr="005926C7">
        <w:rPr>
          <w:rFonts w:ascii="仿宋_GB2312" w:eastAsia="仿宋_GB2312" w:hAnsi="新宋体"/>
          <w:position w:val="-24"/>
          <w:sz w:val="30"/>
          <w:szCs w:val="30"/>
        </w:rPr>
        <w:object w:dxaOrig="520" w:dyaOrig="620">
          <v:shape id="_x0000_i1027" type="#_x0000_t75" style="width:26.25pt;height:30.75pt" o:ole="">
            <v:imagedata r:id="rId18" o:title=""/>
          </v:shape>
          <o:OLEObject Type="Embed" ProgID="Equation.3" ShapeID="_x0000_i1027" DrawAspect="Content" ObjectID="_1666418370" r:id="rId19"/>
        </w:object>
      </w:r>
      <w:r>
        <w:rPr>
          <w:rFonts w:ascii="仿宋_GB2312" w:eastAsia="仿宋_GB2312" w:hAnsi="新宋体" w:hint="eastAsia"/>
          <w:sz w:val="30"/>
          <w:szCs w:val="30"/>
        </w:rPr>
        <w:t>=1÷</w:t>
      </w:r>
      <w:r w:rsidRPr="005926C7">
        <w:rPr>
          <w:rFonts w:ascii="仿宋_GB2312" w:eastAsia="仿宋_GB2312" w:hAnsi="新宋体"/>
          <w:position w:val="-24"/>
          <w:sz w:val="30"/>
          <w:szCs w:val="30"/>
        </w:rPr>
        <w:object w:dxaOrig="360" w:dyaOrig="620">
          <v:shape id="_x0000_i1028" type="#_x0000_t75" style="width:18pt;height:30.75pt" o:ole="">
            <v:imagedata r:id="rId20" o:title=""/>
          </v:shape>
          <o:OLEObject Type="Embed" ProgID="Equation.3" ShapeID="_x0000_i1028" DrawAspect="Content" ObjectID="_1666418371" r:id="rId21"/>
        </w:object>
      </w:r>
      <w:r>
        <w:rPr>
          <w:rFonts w:ascii="仿宋_GB2312" w:eastAsia="仿宋_GB2312" w:hAnsi="新宋体" w:hint="eastAsia"/>
          <w:sz w:val="30"/>
          <w:szCs w:val="30"/>
        </w:rPr>
        <w:t>=</w:t>
      </w:r>
      <w:r w:rsidRPr="005926C7">
        <w:rPr>
          <w:rFonts w:ascii="仿宋_GB2312" w:eastAsia="仿宋_GB2312" w:hAnsi="新宋体"/>
          <w:position w:val="-24"/>
          <w:sz w:val="30"/>
          <w:szCs w:val="30"/>
        </w:rPr>
        <w:object w:dxaOrig="220" w:dyaOrig="620">
          <v:shape id="_x0000_i1029" type="#_x0000_t75" style="width:11.25pt;height:30.75pt" o:ole="">
            <v:imagedata r:id="rId22" o:title=""/>
          </v:shape>
          <o:OLEObject Type="Embed" ProgID="Equation.3" ShapeID="_x0000_i1029" DrawAspect="Content" ObjectID="_1666418372" r:id="rId23"/>
        </w:object>
      </w:r>
    </w:p>
    <w:p w:rsidR="006E6099" w:rsidRDefault="006E6099" w:rsidP="006E6099">
      <w:pPr>
        <w:spacing w:line="360" w:lineRule="auto"/>
        <w:rPr>
          <w:rFonts w:ascii="仿宋_GB2312" w:eastAsia="仿宋_GB2312" w:hAnsi="新宋体" w:hint="eastAsia"/>
          <w:sz w:val="30"/>
          <w:szCs w:val="30"/>
        </w:rPr>
      </w:pPr>
      <w:r>
        <w:rPr>
          <w:rFonts w:ascii="仿宋_GB2312" w:eastAsia="仿宋_GB2312" w:hAnsi="新宋体" w:hint="eastAsia"/>
          <w:sz w:val="30"/>
          <w:szCs w:val="30"/>
        </w:rPr>
        <w:t>所以，SO</w:t>
      </w:r>
      <w:r w:rsidRPr="002D3B85">
        <w:rPr>
          <w:rFonts w:ascii="仿宋_GB2312" w:eastAsia="仿宋_GB2312" w:hAnsi="新宋体" w:hint="eastAsia"/>
          <w:sz w:val="30"/>
          <w:szCs w:val="30"/>
          <w:vertAlign w:val="subscript"/>
        </w:rPr>
        <w:t>2</w:t>
      </w:r>
      <w:r>
        <w:rPr>
          <w:rFonts w:ascii="仿宋_GB2312" w:eastAsia="仿宋_GB2312" w:hAnsi="新宋体" w:hint="eastAsia"/>
          <w:sz w:val="30"/>
          <w:szCs w:val="30"/>
        </w:rPr>
        <w:t>和SO</w:t>
      </w:r>
      <w:r w:rsidRPr="002D3B85">
        <w:rPr>
          <w:rFonts w:ascii="仿宋_GB2312" w:eastAsia="仿宋_GB2312" w:hAnsi="新宋体" w:hint="eastAsia"/>
          <w:sz w:val="30"/>
          <w:szCs w:val="30"/>
          <w:vertAlign w:val="subscript"/>
        </w:rPr>
        <w:t>3</w:t>
      </w:r>
      <w:r>
        <w:rPr>
          <w:rFonts w:ascii="仿宋_GB2312" w:eastAsia="仿宋_GB2312" w:hAnsi="新宋体" w:hint="eastAsia"/>
          <w:sz w:val="30"/>
          <w:szCs w:val="30"/>
        </w:rPr>
        <w:t>的质量比为2∶</w:t>
      </w:r>
      <w:r w:rsidRPr="005926C7">
        <w:rPr>
          <w:rFonts w:ascii="仿宋_GB2312" w:eastAsia="仿宋_GB2312" w:hAnsi="新宋体"/>
          <w:position w:val="-24"/>
          <w:sz w:val="30"/>
          <w:szCs w:val="30"/>
        </w:rPr>
        <w:object w:dxaOrig="220" w:dyaOrig="620">
          <v:shape id="_x0000_i1030" type="#_x0000_t75" style="width:11.25pt;height:30.75pt" o:ole="">
            <v:imagedata r:id="rId24" o:title=""/>
          </v:shape>
          <o:OLEObject Type="Embed" ProgID="Equation.3" ShapeID="_x0000_i1030" DrawAspect="Content" ObjectID="_1666418373" r:id="rId25"/>
        </w:object>
      </w:r>
      <w:r>
        <w:rPr>
          <w:rFonts w:ascii="仿宋_GB2312" w:eastAsia="仿宋_GB2312" w:hAnsi="新宋体" w:hint="eastAsia"/>
          <w:sz w:val="30"/>
          <w:szCs w:val="30"/>
        </w:rPr>
        <w:t>=6:5</w:t>
      </w:r>
    </w:p>
    <w:p w:rsidR="006E6099" w:rsidRDefault="006E6099" w:rsidP="006E6099">
      <w:pPr>
        <w:spacing w:line="360" w:lineRule="auto"/>
        <w:rPr>
          <w:rFonts w:ascii="仿宋_GB2312" w:eastAsia="仿宋_GB2312" w:hAnsi="新宋体" w:hint="eastAsia"/>
          <w:sz w:val="30"/>
          <w:szCs w:val="30"/>
        </w:rPr>
      </w:pPr>
      <w:r>
        <w:rPr>
          <w:rFonts w:ascii="仿宋_GB2312" w:eastAsia="仿宋_GB2312" w:hAnsi="新宋体" w:hint="eastAsia"/>
          <w:sz w:val="30"/>
          <w:szCs w:val="30"/>
        </w:rPr>
        <w:t>这种做法理解容易，但计算繁琐。现在可以考虑其他方法解答：</w:t>
      </w:r>
    </w:p>
    <w:p w:rsidR="006E6099" w:rsidRDefault="006E6099" w:rsidP="006E6099">
      <w:pPr>
        <w:spacing w:line="360" w:lineRule="auto"/>
        <w:rPr>
          <w:rFonts w:ascii="仿宋_GB2312" w:eastAsia="仿宋_GB2312" w:hAnsi="新宋体" w:hint="eastAsia"/>
          <w:sz w:val="30"/>
          <w:szCs w:val="30"/>
        </w:rPr>
      </w:pPr>
      <w:r>
        <w:rPr>
          <w:rFonts w:ascii="仿宋_GB2312" w:eastAsia="仿宋_GB2312" w:hAnsi="新宋体" w:hint="eastAsia"/>
          <w:sz w:val="30"/>
          <w:szCs w:val="30"/>
        </w:rPr>
        <w:t>解：因为每个SO</w:t>
      </w:r>
      <w:r w:rsidRPr="002D3B85">
        <w:rPr>
          <w:rFonts w:ascii="仿宋_GB2312" w:eastAsia="仿宋_GB2312" w:hAnsi="新宋体" w:hint="eastAsia"/>
          <w:sz w:val="30"/>
          <w:szCs w:val="30"/>
          <w:vertAlign w:val="subscript"/>
        </w:rPr>
        <w:t>2</w:t>
      </w:r>
      <w:r>
        <w:rPr>
          <w:rFonts w:ascii="仿宋_GB2312" w:eastAsia="仿宋_GB2312" w:hAnsi="新宋体" w:hint="eastAsia"/>
          <w:sz w:val="30"/>
          <w:szCs w:val="30"/>
        </w:rPr>
        <w:t>分子中有2个氧原子；每个SO</w:t>
      </w:r>
      <w:r>
        <w:rPr>
          <w:rFonts w:ascii="仿宋_GB2312" w:eastAsia="仿宋_GB2312" w:hAnsi="新宋体" w:hint="eastAsia"/>
          <w:sz w:val="30"/>
          <w:szCs w:val="30"/>
          <w:vertAlign w:val="subscript"/>
        </w:rPr>
        <w:t>3</w:t>
      </w:r>
      <w:r>
        <w:rPr>
          <w:rFonts w:ascii="仿宋_GB2312" w:eastAsia="仿宋_GB2312" w:hAnsi="新宋体" w:hint="eastAsia"/>
          <w:sz w:val="30"/>
          <w:szCs w:val="30"/>
        </w:rPr>
        <w:t>分子中有3个氧原子。若含氧元素质量相等，则分子中含相同个数的氧原子。</w:t>
      </w:r>
    </w:p>
    <w:p w:rsidR="006E6099" w:rsidRDefault="006E6099" w:rsidP="006E6099">
      <w:pPr>
        <w:spacing w:line="360" w:lineRule="auto"/>
        <w:rPr>
          <w:rFonts w:ascii="仿宋_GB2312" w:eastAsia="仿宋_GB2312" w:hAnsi="新宋体" w:hint="eastAsia"/>
          <w:sz w:val="30"/>
          <w:szCs w:val="30"/>
        </w:rPr>
      </w:pPr>
      <w:r>
        <w:rPr>
          <w:rFonts w:ascii="仿宋_GB2312" w:eastAsia="仿宋_GB2312" w:hAnsi="新宋体" w:hint="eastAsia"/>
          <w:sz w:val="30"/>
          <w:szCs w:val="30"/>
        </w:rPr>
        <w:t xml:space="preserve">            即：3SO</w:t>
      </w:r>
      <w:r w:rsidRPr="002D3B85">
        <w:rPr>
          <w:rFonts w:ascii="仿宋_GB2312" w:eastAsia="仿宋_GB2312" w:hAnsi="新宋体" w:hint="eastAsia"/>
          <w:sz w:val="30"/>
          <w:szCs w:val="30"/>
          <w:vertAlign w:val="subscript"/>
        </w:rPr>
        <w:t>2</w:t>
      </w:r>
      <w:r>
        <w:rPr>
          <w:rFonts w:ascii="仿宋_GB2312" w:eastAsia="仿宋_GB2312" w:hAnsi="新宋体" w:hint="eastAsia"/>
          <w:sz w:val="30"/>
          <w:szCs w:val="30"/>
        </w:rPr>
        <w:t>----2SO</w:t>
      </w:r>
      <w:r>
        <w:rPr>
          <w:rFonts w:ascii="仿宋_GB2312" w:eastAsia="仿宋_GB2312" w:hAnsi="新宋体" w:hint="eastAsia"/>
          <w:sz w:val="30"/>
          <w:szCs w:val="30"/>
          <w:vertAlign w:val="subscript"/>
        </w:rPr>
        <w:t>3</w:t>
      </w:r>
    </w:p>
    <w:p w:rsidR="006E6099" w:rsidRDefault="006E6099" w:rsidP="006E6099">
      <w:pPr>
        <w:spacing w:line="360" w:lineRule="auto"/>
        <w:rPr>
          <w:rFonts w:ascii="仿宋_GB2312" w:eastAsia="仿宋_GB2312" w:hAnsi="新宋体" w:hint="eastAsia"/>
          <w:sz w:val="30"/>
          <w:szCs w:val="30"/>
        </w:rPr>
      </w:pPr>
      <w:r>
        <w:rPr>
          <w:rFonts w:ascii="仿宋_GB2312" w:eastAsia="仿宋_GB2312" w:hAnsi="新宋体" w:hint="eastAsia"/>
          <w:sz w:val="30"/>
          <w:szCs w:val="30"/>
        </w:rPr>
        <w:t>SO</w:t>
      </w:r>
      <w:r w:rsidRPr="002D3B85">
        <w:rPr>
          <w:rFonts w:ascii="仿宋_GB2312" w:eastAsia="仿宋_GB2312" w:hAnsi="新宋体" w:hint="eastAsia"/>
          <w:sz w:val="30"/>
          <w:szCs w:val="30"/>
          <w:vertAlign w:val="subscript"/>
        </w:rPr>
        <w:t>2</w:t>
      </w:r>
      <w:r>
        <w:rPr>
          <w:rFonts w:ascii="仿宋_GB2312" w:eastAsia="仿宋_GB2312" w:hAnsi="新宋体" w:hint="eastAsia"/>
          <w:sz w:val="30"/>
          <w:szCs w:val="30"/>
        </w:rPr>
        <w:t>和SO</w:t>
      </w:r>
      <w:r w:rsidRPr="002D3B85">
        <w:rPr>
          <w:rFonts w:ascii="仿宋_GB2312" w:eastAsia="仿宋_GB2312" w:hAnsi="新宋体" w:hint="eastAsia"/>
          <w:sz w:val="30"/>
          <w:szCs w:val="30"/>
          <w:vertAlign w:val="subscript"/>
        </w:rPr>
        <w:t>3</w:t>
      </w:r>
      <w:r>
        <w:rPr>
          <w:rFonts w:ascii="仿宋_GB2312" w:eastAsia="仿宋_GB2312" w:hAnsi="新宋体" w:hint="eastAsia"/>
          <w:sz w:val="30"/>
          <w:szCs w:val="30"/>
        </w:rPr>
        <w:t>质量比：（3×64）：（2×80）</w:t>
      </w:r>
    </w:p>
    <w:p w:rsidR="006E6099" w:rsidRDefault="006E6099" w:rsidP="006E6099">
      <w:pPr>
        <w:spacing w:line="360" w:lineRule="auto"/>
        <w:rPr>
          <w:rFonts w:ascii="仿宋_GB2312" w:eastAsia="仿宋_GB2312" w:hAnsi="新宋体" w:hint="eastAsia"/>
          <w:sz w:val="30"/>
          <w:szCs w:val="30"/>
        </w:rPr>
      </w:pPr>
      <w:r>
        <w:rPr>
          <w:rFonts w:ascii="仿宋_GB2312" w:eastAsia="仿宋_GB2312" w:hAnsi="新宋体" w:hint="eastAsia"/>
          <w:sz w:val="30"/>
          <w:szCs w:val="30"/>
        </w:rPr>
        <w:t>约分化简得         6   :    5</w:t>
      </w:r>
    </w:p>
    <w:p w:rsidR="006E6099" w:rsidRPr="00234A9D" w:rsidRDefault="006E6099" w:rsidP="006E6099">
      <w:pPr>
        <w:spacing w:line="360" w:lineRule="auto"/>
        <w:rPr>
          <w:rFonts w:ascii="仿宋_GB2312" w:eastAsia="仿宋_GB2312" w:hAnsi="新宋体" w:hint="eastAsia"/>
          <w:sz w:val="30"/>
          <w:szCs w:val="30"/>
        </w:rPr>
      </w:pPr>
      <w:r>
        <w:rPr>
          <w:rFonts w:ascii="仿宋_GB2312" w:eastAsia="仿宋_GB2312" w:hAnsi="新宋体" w:hint="eastAsia"/>
          <w:sz w:val="30"/>
          <w:szCs w:val="30"/>
        </w:rPr>
        <w:t>同时，也可以得出所含硫元素质量比为3:2</w:t>
      </w:r>
    </w:p>
    <w:p w:rsidR="006E6099"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例</w:t>
      </w:r>
      <w:r>
        <w:rPr>
          <w:rFonts w:ascii="仿宋_GB2312" w:eastAsia="仿宋_GB2312" w:hAnsi="新宋体" w:hint="eastAsia"/>
          <w:sz w:val="30"/>
          <w:szCs w:val="30"/>
        </w:rPr>
        <w:t>题</w:t>
      </w:r>
      <w:r w:rsidRPr="007E63E8">
        <w:rPr>
          <w:rFonts w:ascii="仿宋_GB2312" w:eastAsia="仿宋_GB2312" w:hAnsi="新宋体" w:hint="eastAsia"/>
          <w:sz w:val="30"/>
          <w:szCs w:val="30"/>
        </w:rPr>
        <w:t>二：</w:t>
      </w:r>
      <w:r>
        <w:rPr>
          <w:rFonts w:ascii="仿宋_GB2312" w:eastAsia="仿宋_GB2312" w:hAnsi="新宋体" w:hint="eastAsia"/>
          <w:sz w:val="30"/>
          <w:szCs w:val="30"/>
        </w:rPr>
        <w:t>多少千克碳酸氢铵NH</w:t>
      </w:r>
      <w:r w:rsidRPr="000D4129">
        <w:rPr>
          <w:rFonts w:ascii="仿宋_GB2312" w:eastAsia="仿宋_GB2312" w:hAnsi="新宋体" w:hint="eastAsia"/>
          <w:sz w:val="30"/>
          <w:szCs w:val="30"/>
          <w:vertAlign w:val="subscript"/>
        </w:rPr>
        <w:t>4</w:t>
      </w:r>
      <w:r>
        <w:rPr>
          <w:rFonts w:ascii="仿宋_GB2312" w:eastAsia="仿宋_GB2312" w:hAnsi="新宋体" w:hint="eastAsia"/>
          <w:sz w:val="30"/>
          <w:szCs w:val="30"/>
        </w:rPr>
        <w:t>HCO</w:t>
      </w:r>
      <w:r w:rsidRPr="000D4129">
        <w:rPr>
          <w:rFonts w:ascii="仿宋_GB2312" w:eastAsia="仿宋_GB2312" w:hAnsi="新宋体" w:hint="eastAsia"/>
          <w:sz w:val="30"/>
          <w:szCs w:val="30"/>
          <w:vertAlign w:val="subscript"/>
        </w:rPr>
        <w:t>3</w:t>
      </w:r>
      <w:r>
        <w:rPr>
          <w:rFonts w:ascii="仿宋_GB2312" w:eastAsia="仿宋_GB2312" w:hAnsi="新宋体" w:hint="eastAsia"/>
          <w:sz w:val="30"/>
          <w:szCs w:val="30"/>
        </w:rPr>
        <w:t>中所含的氮元素质量与120千克尿素CO(NH</w:t>
      </w:r>
      <w:r w:rsidRPr="000D4129">
        <w:rPr>
          <w:rFonts w:ascii="仿宋_GB2312" w:eastAsia="仿宋_GB2312" w:hAnsi="新宋体" w:hint="eastAsia"/>
          <w:sz w:val="30"/>
          <w:szCs w:val="30"/>
          <w:vertAlign w:val="subscript"/>
        </w:rPr>
        <w:t>2</w:t>
      </w:r>
      <w:r>
        <w:rPr>
          <w:rFonts w:ascii="仿宋_GB2312" w:eastAsia="仿宋_GB2312" w:hAnsi="新宋体" w:hint="eastAsia"/>
          <w:sz w:val="30"/>
          <w:szCs w:val="30"/>
        </w:rPr>
        <w:t>)</w:t>
      </w:r>
      <w:r w:rsidRPr="000D4129">
        <w:rPr>
          <w:rFonts w:ascii="仿宋_GB2312" w:eastAsia="仿宋_GB2312" w:hAnsi="新宋体" w:hint="eastAsia"/>
          <w:sz w:val="30"/>
          <w:szCs w:val="30"/>
          <w:vertAlign w:val="subscript"/>
        </w:rPr>
        <w:t>2</w:t>
      </w:r>
      <w:r>
        <w:rPr>
          <w:rFonts w:ascii="仿宋_GB2312" w:eastAsia="仿宋_GB2312" w:hAnsi="新宋体" w:hint="eastAsia"/>
          <w:sz w:val="30"/>
          <w:szCs w:val="30"/>
        </w:rPr>
        <w:t>中所含的氮元素质量相等？</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传统解法：设NH</w:t>
      </w:r>
      <w:r w:rsidRPr="000D4129">
        <w:rPr>
          <w:rFonts w:ascii="仿宋_GB2312" w:eastAsia="仿宋_GB2312" w:hAnsi="新宋体" w:hint="eastAsia"/>
          <w:sz w:val="30"/>
          <w:szCs w:val="30"/>
          <w:vertAlign w:val="subscript"/>
        </w:rPr>
        <w:t>4</w:t>
      </w:r>
      <w:r>
        <w:rPr>
          <w:rFonts w:ascii="仿宋_GB2312" w:eastAsia="仿宋_GB2312" w:hAnsi="新宋体" w:hint="eastAsia"/>
          <w:sz w:val="30"/>
          <w:szCs w:val="30"/>
        </w:rPr>
        <w:t>HCO</w:t>
      </w:r>
      <w:r w:rsidRPr="000D4129">
        <w:rPr>
          <w:rFonts w:ascii="仿宋_GB2312" w:eastAsia="仿宋_GB2312" w:hAnsi="新宋体" w:hint="eastAsia"/>
          <w:sz w:val="30"/>
          <w:szCs w:val="30"/>
          <w:vertAlign w:val="subscript"/>
        </w:rPr>
        <w:t>3</w:t>
      </w:r>
      <w:r>
        <w:rPr>
          <w:rFonts w:ascii="仿宋_GB2312" w:eastAsia="仿宋_GB2312" w:hAnsi="新宋体" w:hint="eastAsia"/>
          <w:sz w:val="30"/>
          <w:szCs w:val="30"/>
        </w:rPr>
        <w:t>质量为x</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120kg×</w:t>
      </w:r>
      <w:r w:rsidRPr="000D4129">
        <w:rPr>
          <w:rFonts w:ascii="仿宋_GB2312" w:eastAsia="仿宋_GB2312" w:hAnsi="新宋体"/>
          <w:position w:val="-28"/>
          <w:sz w:val="30"/>
          <w:szCs w:val="30"/>
        </w:rPr>
        <w:object w:dxaOrig="1180" w:dyaOrig="660">
          <v:shape id="_x0000_i1031" type="#_x0000_t75" style="width:59.25pt;height:33pt" o:ole="">
            <v:imagedata r:id="rId26" o:title=""/>
          </v:shape>
          <o:OLEObject Type="Embed" ProgID="Equation.3" ShapeID="_x0000_i1031" DrawAspect="Content" ObjectID="_1666418374" r:id="rId27"/>
        </w:object>
      </w:r>
      <w:r>
        <w:rPr>
          <w:rFonts w:ascii="仿宋_GB2312" w:eastAsia="仿宋_GB2312" w:hAnsi="新宋体" w:hint="eastAsia"/>
          <w:sz w:val="30"/>
          <w:szCs w:val="30"/>
        </w:rPr>
        <w:t xml:space="preserve"> = x·</w:t>
      </w:r>
      <w:r w:rsidRPr="000D4129">
        <w:rPr>
          <w:rFonts w:ascii="仿宋_GB2312" w:eastAsia="仿宋_GB2312" w:hAnsi="新宋体"/>
          <w:position w:val="-24"/>
          <w:sz w:val="30"/>
          <w:szCs w:val="30"/>
        </w:rPr>
        <w:object w:dxaOrig="1200" w:dyaOrig="620">
          <v:shape id="_x0000_i1032" type="#_x0000_t75" style="width:60pt;height:30.75pt" o:ole="">
            <v:imagedata r:id="rId28" o:title=""/>
          </v:shape>
          <o:OLEObject Type="Embed" ProgID="Equation.3" ShapeID="_x0000_i1032" DrawAspect="Content" ObjectID="_1666418375" r:id="rId29"/>
        </w:object>
      </w:r>
    </w:p>
    <w:p w:rsidR="006E6099" w:rsidRDefault="006E6099" w:rsidP="006E6099">
      <w:pPr>
        <w:spacing w:line="360" w:lineRule="auto"/>
        <w:ind w:firstLineChars="500" w:firstLine="1500"/>
        <w:rPr>
          <w:rFonts w:ascii="仿宋_GB2312" w:eastAsia="仿宋_GB2312" w:hAnsi="新宋体" w:hint="eastAsia"/>
          <w:sz w:val="30"/>
          <w:szCs w:val="30"/>
        </w:rPr>
      </w:pPr>
      <w:r>
        <w:rPr>
          <w:rFonts w:ascii="仿宋_GB2312" w:eastAsia="仿宋_GB2312" w:hAnsi="新宋体" w:hint="eastAsia"/>
          <w:sz w:val="30"/>
          <w:szCs w:val="30"/>
        </w:rPr>
        <w:lastRenderedPageBreak/>
        <w:t>120kg×</w:t>
      </w:r>
      <w:r w:rsidRPr="000D4129">
        <w:rPr>
          <w:rFonts w:ascii="仿宋_GB2312" w:eastAsia="仿宋_GB2312" w:hAnsi="新宋体"/>
          <w:position w:val="-24"/>
          <w:sz w:val="30"/>
          <w:szCs w:val="30"/>
        </w:rPr>
        <w:object w:dxaOrig="360" w:dyaOrig="620">
          <v:shape id="_x0000_i1033" type="#_x0000_t75" style="width:18pt;height:30.75pt" o:ole="">
            <v:imagedata r:id="rId30" o:title=""/>
          </v:shape>
          <o:OLEObject Type="Embed" ProgID="Equation.3" ShapeID="_x0000_i1033" DrawAspect="Content" ObjectID="_1666418376" r:id="rId31"/>
        </w:object>
      </w:r>
      <w:r>
        <w:rPr>
          <w:rFonts w:ascii="仿宋_GB2312" w:eastAsia="仿宋_GB2312" w:hAnsi="新宋体" w:hint="eastAsia"/>
          <w:sz w:val="30"/>
          <w:szCs w:val="30"/>
        </w:rPr>
        <w:t xml:space="preserve"> =</w:t>
      </w:r>
      <w:r w:rsidRPr="000D4129">
        <w:rPr>
          <w:rFonts w:ascii="仿宋_GB2312" w:eastAsia="仿宋_GB2312" w:hAnsi="新宋体" w:hint="eastAsia"/>
          <w:sz w:val="30"/>
          <w:szCs w:val="30"/>
        </w:rPr>
        <w:t xml:space="preserve"> </w:t>
      </w:r>
      <w:r>
        <w:rPr>
          <w:rFonts w:ascii="仿宋_GB2312" w:eastAsia="仿宋_GB2312" w:hAnsi="新宋体" w:hint="eastAsia"/>
          <w:sz w:val="30"/>
          <w:szCs w:val="30"/>
        </w:rPr>
        <w:t>x·</w:t>
      </w:r>
      <w:r w:rsidRPr="000D4129">
        <w:rPr>
          <w:rFonts w:ascii="仿宋_GB2312" w:eastAsia="仿宋_GB2312" w:hAnsi="新宋体"/>
          <w:position w:val="-24"/>
          <w:sz w:val="30"/>
          <w:szCs w:val="30"/>
        </w:rPr>
        <w:object w:dxaOrig="360" w:dyaOrig="620">
          <v:shape id="_x0000_i1034" type="#_x0000_t75" style="width:18pt;height:30.75pt" o:ole="">
            <v:imagedata r:id="rId32" o:title=""/>
          </v:shape>
          <o:OLEObject Type="Embed" ProgID="Equation.3" ShapeID="_x0000_i1034" DrawAspect="Content" ObjectID="_1666418377" r:id="rId33"/>
        </w:object>
      </w:r>
    </w:p>
    <w:p w:rsidR="006E6099" w:rsidRDefault="006E6099" w:rsidP="006E6099">
      <w:pPr>
        <w:spacing w:line="360" w:lineRule="auto"/>
        <w:ind w:firstLineChars="900" w:firstLine="2700"/>
        <w:rPr>
          <w:rFonts w:ascii="仿宋_GB2312" w:eastAsia="仿宋_GB2312" w:hAnsi="新宋体" w:hint="eastAsia"/>
          <w:sz w:val="30"/>
          <w:szCs w:val="30"/>
        </w:rPr>
      </w:pPr>
      <w:r>
        <w:rPr>
          <w:rFonts w:ascii="仿宋_GB2312" w:eastAsia="仿宋_GB2312" w:hAnsi="新宋体"/>
          <w:sz w:val="30"/>
          <w:szCs w:val="30"/>
        </w:rPr>
        <w:t>X</w:t>
      </w:r>
      <w:r>
        <w:rPr>
          <w:rFonts w:ascii="仿宋_GB2312" w:eastAsia="仿宋_GB2312" w:hAnsi="新宋体" w:hint="eastAsia"/>
          <w:sz w:val="30"/>
          <w:szCs w:val="30"/>
        </w:rPr>
        <w:t xml:space="preserve"> =120kg×</w:t>
      </w:r>
      <w:r w:rsidRPr="000D4129">
        <w:rPr>
          <w:rFonts w:ascii="仿宋_GB2312" w:eastAsia="仿宋_GB2312" w:hAnsi="新宋体"/>
          <w:position w:val="-24"/>
          <w:sz w:val="30"/>
          <w:szCs w:val="30"/>
        </w:rPr>
        <w:object w:dxaOrig="360" w:dyaOrig="620">
          <v:shape id="_x0000_i1035" type="#_x0000_t75" style="width:18pt;height:30.75pt" o:ole="">
            <v:imagedata r:id="rId34" o:title=""/>
          </v:shape>
          <o:OLEObject Type="Embed" ProgID="Equation.3" ShapeID="_x0000_i1035" DrawAspect="Content" ObjectID="_1666418378" r:id="rId35"/>
        </w:object>
      </w:r>
      <w:r>
        <w:rPr>
          <w:rFonts w:ascii="仿宋_GB2312" w:eastAsia="仿宋_GB2312" w:hAnsi="新宋体" w:hint="eastAsia"/>
          <w:sz w:val="30"/>
          <w:szCs w:val="30"/>
        </w:rPr>
        <w:t>×</w:t>
      </w:r>
      <w:r w:rsidRPr="000D4129">
        <w:rPr>
          <w:rFonts w:ascii="仿宋_GB2312" w:eastAsia="仿宋_GB2312" w:hAnsi="新宋体"/>
          <w:position w:val="-24"/>
          <w:sz w:val="30"/>
          <w:szCs w:val="30"/>
        </w:rPr>
        <w:object w:dxaOrig="360" w:dyaOrig="620">
          <v:shape id="_x0000_i1036" type="#_x0000_t75" style="width:18pt;height:30.75pt" o:ole="">
            <v:imagedata r:id="rId36" o:title=""/>
          </v:shape>
          <o:OLEObject Type="Embed" ProgID="Equation.3" ShapeID="_x0000_i1036" DrawAspect="Content" ObjectID="_1666418379" r:id="rId37"/>
        </w:object>
      </w:r>
    </w:p>
    <w:p w:rsidR="006E6099" w:rsidRDefault="006E6099" w:rsidP="006E6099">
      <w:pPr>
        <w:spacing w:line="360" w:lineRule="auto"/>
        <w:ind w:firstLineChars="900" w:firstLine="2700"/>
        <w:rPr>
          <w:rFonts w:ascii="仿宋_GB2312" w:eastAsia="仿宋_GB2312" w:hAnsi="新宋体" w:hint="eastAsia"/>
          <w:sz w:val="30"/>
          <w:szCs w:val="30"/>
        </w:rPr>
      </w:pPr>
      <w:r>
        <w:rPr>
          <w:rFonts w:ascii="仿宋_GB2312" w:eastAsia="仿宋_GB2312" w:hAnsi="新宋体"/>
          <w:sz w:val="30"/>
          <w:szCs w:val="30"/>
        </w:rPr>
        <w:t>X</w:t>
      </w:r>
      <w:r>
        <w:rPr>
          <w:rFonts w:ascii="仿宋_GB2312" w:eastAsia="仿宋_GB2312" w:hAnsi="新宋体" w:hint="eastAsia"/>
          <w:sz w:val="30"/>
          <w:szCs w:val="30"/>
        </w:rPr>
        <w:t xml:space="preserve"> =316</w:t>
      </w:r>
      <w:r w:rsidRPr="000D4129">
        <w:rPr>
          <w:rFonts w:ascii="仿宋_GB2312" w:eastAsia="仿宋_GB2312" w:hAnsi="新宋体" w:hint="eastAsia"/>
          <w:sz w:val="30"/>
          <w:szCs w:val="30"/>
        </w:rPr>
        <w:t xml:space="preserve"> </w:t>
      </w:r>
      <w:r>
        <w:rPr>
          <w:rFonts w:ascii="仿宋_GB2312" w:eastAsia="仿宋_GB2312" w:hAnsi="新宋体" w:hint="eastAsia"/>
          <w:sz w:val="30"/>
          <w:szCs w:val="30"/>
        </w:rPr>
        <w:t>kg</w:t>
      </w:r>
    </w:p>
    <w:p w:rsidR="006E6099" w:rsidRDefault="006E6099" w:rsidP="006E6099">
      <w:pPr>
        <w:spacing w:line="360" w:lineRule="auto"/>
        <w:jc w:val="left"/>
        <w:rPr>
          <w:rFonts w:ascii="仿宋_GB2312" w:eastAsia="仿宋_GB2312" w:hAnsi="新宋体" w:hint="eastAsia"/>
          <w:sz w:val="30"/>
          <w:szCs w:val="30"/>
        </w:rPr>
      </w:pPr>
      <w:r>
        <w:rPr>
          <w:rFonts w:ascii="仿宋_GB2312" w:eastAsia="仿宋_GB2312" w:hAnsi="新宋体" w:hint="eastAsia"/>
          <w:sz w:val="30"/>
          <w:szCs w:val="30"/>
        </w:rPr>
        <w:t>现在再用关系式法试试</w:t>
      </w:r>
    </w:p>
    <w:p w:rsidR="006E6099" w:rsidRDefault="006E6099" w:rsidP="006E6099">
      <w:pPr>
        <w:spacing w:line="360" w:lineRule="auto"/>
        <w:jc w:val="left"/>
        <w:rPr>
          <w:rFonts w:ascii="仿宋_GB2312" w:eastAsia="仿宋_GB2312" w:hAnsi="新宋体" w:hint="eastAsia"/>
          <w:sz w:val="30"/>
          <w:szCs w:val="30"/>
        </w:rPr>
      </w:pPr>
      <w:r>
        <w:rPr>
          <w:rFonts w:ascii="仿宋_GB2312" w:eastAsia="仿宋_GB2312" w:hAnsi="新宋体" w:hint="eastAsia"/>
          <w:sz w:val="30"/>
          <w:szCs w:val="30"/>
        </w:rPr>
        <w:t>解：设NH</w:t>
      </w:r>
      <w:r w:rsidRPr="000D4129">
        <w:rPr>
          <w:rFonts w:ascii="仿宋_GB2312" w:eastAsia="仿宋_GB2312" w:hAnsi="新宋体" w:hint="eastAsia"/>
          <w:sz w:val="30"/>
          <w:szCs w:val="30"/>
          <w:vertAlign w:val="subscript"/>
        </w:rPr>
        <w:t>4</w:t>
      </w:r>
      <w:r>
        <w:rPr>
          <w:rFonts w:ascii="仿宋_GB2312" w:eastAsia="仿宋_GB2312" w:hAnsi="新宋体" w:hint="eastAsia"/>
          <w:sz w:val="30"/>
          <w:szCs w:val="30"/>
        </w:rPr>
        <w:t>HCO</w:t>
      </w:r>
      <w:r w:rsidRPr="000D4129">
        <w:rPr>
          <w:rFonts w:ascii="仿宋_GB2312" w:eastAsia="仿宋_GB2312" w:hAnsi="新宋体" w:hint="eastAsia"/>
          <w:sz w:val="30"/>
          <w:szCs w:val="30"/>
          <w:vertAlign w:val="subscript"/>
        </w:rPr>
        <w:t>3</w:t>
      </w:r>
      <w:r>
        <w:rPr>
          <w:rFonts w:ascii="仿宋_GB2312" w:eastAsia="仿宋_GB2312" w:hAnsi="新宋体" w:hint="eastAsia"/>
          <w:sz w:val="30"/>
          <w:szCs w:val="30"/>
        </w:rPr>
        <w:t>质量为x</w:t>
      </w:r>
    </w:p>
    <w:p w:rsidR="006E6099" w:rsidRDefault="006E6099" w:rsidP="006E6099">
      <w:pPr>
        <w:spacing w:line="360" w:lineRule="auto"/>
        <w:jc w:val="left"/>
        <w:rPr>
          <w:rFonts w:ascii="仿宋_GB2312" w:eastAsia="仿宋_GB2312" w:hAnsi="新宋体" w:hint="eastAsia"/>
          <w:sz w:val="30"/>
          <w:szCs w:val="30"/>
        </w:rPr>
      </w:pPr>
      <w:r>
        <w:rPr>
          <w:rFonts w:ascii="仿宋_GB2312" w:eastAsia="仿宋_GB2312" w:hAnsi="新宋体" w:hint="eastAsia"/>
          <w:sz w:val="30"/>
          <w:szCs w:val="30"/>
        </w:rPr>
        <w:t>CO(NH</w:t>
      </w:r>
      <w:r w:rsidRPr="000D4129">
        <w:rPr>
          <w:rFonts w:ascii="仿宋_GB2312" w:eastAsia="仿宋_GB2312" w:hAnsi="新宋体" w:hint="eastAsia"/>
          <w:sz w:val="30"/>
          <w:szCs w:val="30"/>
          <w:vertAlign w:val="subscript"/>
        </w:rPr>
        <w:t>2</w:t>
      </w:r>
      <w:r>
        <w:rPr>
          <w:rFonts w:ascii="仿宋_GB2312" w:eastAsia="仿宋_GB2312" w:hAnsi="新宋体" w:hint="eastAsia"/>
          <w:sz w:val="30"/>
          <w:szCs w:val="30"/>
        </w:rPr>
        <w:t>)</w:t>
      </w:r>
      <w:r w:rsidRPr="000D4129">
        <w:rPr>
          <w:rFonts w:ascii="仿宋_GB2312" w:eastAsia="仿宋_GB2312" w:hAnsi="新宋体" w:hint="eastAsia"/>
          <w:sz w:val="30"/>
          <w:szCs w:val="30"/>
          <w:vertAlign w:val="subscript"/>
        </w:rPr>
        <w:t>2</w:t>
      </w:r>
      <w:r>
        <w:rPr>
          <w:rFonts w:ascii="仿宋_GB2312" w:eastAsia="仿宋_GB2312" w:hAnsi="新宋体" w:hint="eastAsia"/>
          <w:sz w:val="30"/>
          <w:szCs w:val="30"/>
        </w:rPr>
        <w:t>----2NH</w:t>
      </w:r>
      <w:r w:rsidRPr="000D4129">
        <w:rPr>
          <w:rFonts w:ascii="仿宋_GB2312" w:eastAsia="仿宋_GB2312" w:hAnsi="新宋体" w:hint="eastAsia"/>
          <w:sz w:val="30"/>
          <w:szCs w:val="30"/>
          <w:vertAlign w:val="subscript"/>
        </w:rPr>
        <w:t>4</w:t>
      </w:r>
      <w:r>
        <w:rPr>
          <w:rFonts w:ascii="仿宋_GB2312" w:eastAsia="仿宋_GB2312" w:hAnsi="新宋体" w:hint="eastAsia"/>
          <w:sz w:val="30"/>
          <w:szCs w:val="30"/>
        </w:rPr>
        <w:t>HCO</w:t>
      </w:r>
      <w:r w:rsidRPr="000D4129">
        <w:rPr>
          <w:rFonts w:ascii="仿宋_GB2312" w:eastAsia="仿宋_GB2312" w:hAnsi="新宋体" w:hint="eastAsia"/>
          <w:sz w:val="30"/>
          <w:szCs w:val="30"/>
          <w:vertAlign w:val="subscript"/>
        </w:rPr>
        <w:t>3</w:t>
      </w:r>
      <w:r>
        <w:rPr>
          <w:rFonts w:ascii="仿宋_GB2312" w:eastAsia="仿宋_GB2312" w:hAnsi="新宋体" w:hint="eastAsia"/>
          <w:sz w:val="30"/>
          <w:szCs w:val="30"/>
        </w:rPr>
        <w:t xml:space="preserve">    （都有2个氮原子）</w:t>
      </w:r>
    </w:p>
    <w:p w:rsidR="006E6099" w:rsidRDefault="006E6099" w:rsidP="006E6099">
      <w:pPr>
        <w:spacing w:line="360" w:lineRule="auto"/>
        <w:ind w:firstLineChars="100" w:firstLine="300"/>
        <w:jc w:val="left"/>
        <w:rPr>
          <w:rFonts w:ascii="仿宋_GB2312" w:eastAsia="仿宋_GB2312" w:hAnsi="新宋体" w:hint="eastAsia"/>
          <w:sz w:val="30"/>
          <w:szCs w:val="30"/>
        </w:rPr>
      </w:pPr>
      <w:r>
        <w:rPr>
          <w:rFonts w:ascii="仿宋_GB2312" w:eastAsia="仿宋_GB2312" w:hAnsi="新宋体" w:hint="eastAsia"/>
          <w:sz w:val="30"/>
          <w:szCs w:val="30"/>
        </w:rPr>
        <w:t>60        158</w:t>
      </w:r>
    </w:p>
    <w:p w:rsidR="006E6099" w:rsidRDefault="006E6099" w:rsidP="006E6099">
      <w:pPr>
        <w:spacing w:line="360" w:lineRule="auto"/>
        <w:jc w:val="left"/>
        <w:rPr>
          <w:rFonts w:ascii="仿宋_GB2312" w:eastAsia="仿宋_GB2312" w:hAnsi="新宋体" w:hint="eastAsia"/>
          <w:sz w:val="30"/>
          <w:szCs w:val="30"/>
        </w:rPr>
      </w:pPr>
      <w:r>
        <w:rPr>
          <w:rFonts w:ascii="仿宋_GB2312" w:eastAsia="仿宋_GB2312" w:hAnsi="新宋体" w:hint="eastAsia"/>
          <w:sz w:val="30"/>
          <w:szCs w:val="30"/>
        </w:rPr>
        <w:t>120kg        x</w:t>
      </w:r>
    </w:p>
    <w:p w:rsidR="006E6099" w:rsidRPr="00F94318" w:rsidRDefault="006E6099" w:rsidP="006E6099">
      <w:pPr>
        <w:spacing w:line="360" w:lineRule="auto"/>
        <w:jc w:val="left"/>
        <w:rPr>
          <w:rFonts w:ascii="仿宋_GB2312" w:eastAsia="仿宋_GB2312" w:hAnsi="新宋体" w:hint="eastAsia"/>
          <w:sz w:val="30"/>
          <w:szCs w:val="30"/>
        </w:rPr>
      </w:pPr>
      <w:r w:rsidRPr="00F94318">
        <w:rPr>
          <w:rFonts w:ascii="仿宋_GB2312" w:eastAsia="仿宋_GB2312" w:hAnsi="新宋体"/>
          <w:position w:val="-28"/>
          <w:sz w:val="30"/>
          <w:szCs w:val="30"/>
        </w:rPr>
        <w:object w:dxaOrig="700" w:dyaOrig="660">
          <v:shape id="_x0000_i1037" type="#_x0000_t75" style="width:35.25pt;height:33pt" o:ole="">
            <v:imagedata r:id="rId38" o:title=""/>
          </v:shape>
          <o:OLEObject Type="Embed" ProgID="Equation.3" ShapeID="_x0000_i1037" DrawAspect="Content" ObjectID="_1666418380" r:id="rId39"/>
        </w:object>
      </w:r>
      <w:r>
        <w:rPr>
          <w:rFonts w:ascii="仿宋_GB2312" w:eastAsia="仿宋_GB2312" w:hAnsi="新宋体" w:hint="eastAsia"/>
          <w:sz w:val="30"/>
          <w:szCs w:val="30"/>
        </w:rPr>
        <w:t>=</w:t>
      </w:r>
      <w:r w:rsidRPr="00F94318">
        <w:rPr>
          <w:rFonts w:ascii="仿宋_GB2312" w:eastAsia="仿宋_GB2312" w:hAnsi="新宋体"/>
          <w:position w:val="-24"/>
          <w:sz w:val="30"/>
          <w:szCs w:val="30"/>
        </w:rPr>
        <w:object w:dxaOrig="440" w:dyaOrig="620">
          <v:shape id="_x0000_i1038" type="#_x0000_t75" style="width:21.75pt;height:30.75pt" o:ole="">
            <v:imagedata r:id="rId40" o:title=""/>
          </v:shape>
          <o:OLEObject Type="Embed" ProgID="Equation.3" ShapeID="_x0000_i1038" DrawAspect="Content" ObjectID="_1666418381" r:id="rId41"/>
        </w:object>
      </w:r>
      <w:r>
        <w:rPr>
          <w:rFonts w:ascii="仿宋_GB2312" w:eastAsia="仿宋_GB2312" w:hAnsi="新宋体" w:hint="eastAsia"/>
          <w:sz w:val="30"/>
          <w:szCs w:val="30"/>
        </w:rPr>
        <w:t xml:space="preserve">        （2倍关系）</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sz w:val="30"/>
          <w:szCs w:val="30"/>
        </w:rPr>
        <w:t>X</w:t>
      </w:r>
      <w:r>
        <w:rPr>
          <w:rFonts w:ascii="仿宋_GB2312" w:eastAsia="仿宋_GB2312" w:hAnsi="新宋体" w:hint="eastAsia"/>
          <w:sz w:val="30"/>
          <w:szCs w:val="30"/>
        </w:rPr>
        <w:t>=316</w:t>
      </w:r>
      <w:r w:rsidRPr="00F94318">
        <w:rPr>
          <w:rFonts w:ascii="仿宋_GB2312" w:eastAsia="仿宋_GB2312" w:hAnsi="新宋体" w:hint="eastAsia"/>
          <w:sz w:val="30"/>
          <w:szCs w:val="30"/>
        </w:rPr>
        <w:t xml:space="preserve"> </w:t>
      </w:r>
      <w:r>
        <w:rPr>
          <w:rFonts w:ascii="仿宋_GB2312" w:eastAsia="仿宋_GB2312" w:hAnsi="新宋体" w:hint="eastAsia"/>
          <w:sz w:val="30"/>
          <w:szCs w:val="30"/>
        </w:rPr>
        <w:t>kg</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通过两种方法的比较，关系式法存在计算更简便的优点。关系式法解题的关键是理清物质的量方面的关系，而且关系式法解题与利用化学方程式计算有很多相同之处，例题二就是一个利用化学方程式计算的翻版。学习的这种方法，就学习了利用化学方程式计算，一举两得。</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二、</w:t>
      </w:r>
      <w:r>
        <w:rPr>
          <w:rFonts w:ascii="仿宋_GB2312" w:eastAsia="仿宋_GB2312" w:hAnsi="新宋体" w:hint="eastAsia"/>
          <w:sz w:val="30"/>
          <w:szCs w:val="30"/>
        </w:rPr>
        <w:t>培养</w:t>
      </w:r>
      <w:r w:rsidRPr="007E63E8">
        <w:rPr>
          <w:rFonts w:ascii="仿宋_GB2312" w:eastAsia="仿宋_GB2312" w:hAnsi="新宋体" w:hint="eastAsia"/>
          <w:sz w:val="30"/>
          <w:szCs w:val="30"/>
        </w:rPr>
        <w:t>创新</w:t>
      </w:r>
      <w:r>
        <w:rPr>
          <w:rFonts w:ascii="仿宋_GB2312" w:eastAsia="仿宋_GB2312" w:hAnsi="新宋体" w:hint="eastAsia"/>
          <w:sz w:val="30"/>
          <w:szCs w:val="30"/>
        </w:rPr>
        <w:t>意识，混合物题巧用画圈法解。</w:t>
      </w:r>
    </w:p>
    <w:p w:rsidR="006E6099"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例</w:t>
      </w:r>
      <w:r>
        <w:rPr>
          <w:rFonts w:ascii="仿宋_GB2312" w:eastAsia="仿宋_GB2312" w:hAnsi="新宋体" w:hint="eastAsia"/>
          <w:sz w:val="30"/>
          <w:szCs w:val="30"/>
        </w:rPr>
        <w:t>题</w:t>
      </w:r>
      <w:r w:rsidRPr="007E63E8">
        <w:rPr>
          <w:rFonts w:ascii="仿宋_GB2312" w:eastAsia="仿宋_GB2312" w:hAnsi="新宋体" w:hint="eastAsia"/>
          <w:sz w:val="30"/>
          <w:szCs w:val="30"/>
        </w:rPr>
        <w:t>三：</w:t>
      </w:r>
      <w:r>
        <w:rPr>
          <w:rFonts w:ascii="仿宋_GB2312" w:eastAsia="仿宋_GB2312" w:hAnsi="新宋体" w:hint="eastAsia"/>
          <w:sz w:val="30"/>
          <w:szCs w:val="30"/>
        </w:rPr>
        <w:t>已知CO</w:t>
      </w:r>
      <w:r w:rsidRPr="00A90B8D">
        <w:rPr>
          <w:rFonts w:ascii="仿宋_GB2312" w:eastAsia="仿宋_GB2312" w:hAnsi="新宋体" w:hint="eastAsia"/>
          <w:sz w:val="30"/>
          <w:szCs w:val="30"/>
          <w:vertAlign w:val="subscript"/>
        </w:rPr>
        <w:t>2</w:t>
      </w:r>
      <w:r>
        <w:rPr>
          <w:rFonts w:ascii="仿宋_GB2312" w:eastAsia="仿宋_GB2312" w:hAnsi="新宋体" w:hint="eastAsia"/>
          <w:sz w:val="30"/>
          <w:szCs w:val="30"/>
        </w:rPr>
        <w:t>和O</w:t>
      </w:r>
      <w:r w:rsidRPr="00A90B8D">
        <w:rPr>
          <w:rFonts w:ascii="仿宋_GB2312" w:eastAsia="仿宋_GB2312" w:hAnsi="新宋体" w:hint="eastAsia"/>
          <w:sz w:val="30"/>
          <w:szCs w:val="30"/>
          <w:vertAlign w:val="subscript"/>
        </w:rPr>
        <w:t>2</w:t>
      </w:r>
      <w:r>
        <w:rPr>
          <w:rFonts w:ascii="仿宋_GB2312" w:eastAsia="仿宋_GB2312" w:hAnsi="新宋体" w:hint="eastAsia"/>
          <w:sz w:val="30"/>
          <w:szCs w:val="30"/>
        </w:rPr>
        <w:t>的混合气体一共10g，现将其慢慢地通入到盛有澄清石灰水的试管中，恰好完全反应，测得得到10g白色沉淀，求原混合气体中CO</w:t>
      </w:r>
      <w:r w:rsidRPr="00A90B8D">
        <w:rPr>
          <w:rFonts w:ascii="仿宋_GB2312" w:eastAsia="仿宋_GB2312" w:hAnsi="新宋体" w:hint="eastAsia"/>
          <w:sz w:val="30"/>
          <w:szCs w:val="30"/>
          <w:vertAlign w:val="subscript"/>
        </w:rPr>
        <w:t>2</w:t>
      </w:r>
      <w:r>
        <w:rPr>
          <w:rFonts w:ascii="仿宋_GB2312" w:eastAsia="仿宋_GB2312" w:hAnsi="新宋体" w:hint="eastAsia"/>
          <w:sz w:val="30"/>
          <w:szCs w:val="30"/>
        </w:rPr>
        <w:t>的质量分数。</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分析如图：</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noProof/>
          <w:sz w:val="30"/>
          <w:szCs w:val="30"/>
        </w:rPr>
        <w:lastRenderedPageBreak/>
        <w:drawing>
          <wp:inline distT="0" distB="0" distL="0" distR="0">
            <wp:extent cx="3962400" cy="752475"/>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cstate="print"/>
                    <a:srcRect/>
                    <a:stretch>
                      <a:fillRect/>
                    </a:stretch>
                  </pic:blipFill>
                  <pic:spPr bwMode="auto">
                    <a:xfrm>
                      <a:off x="0" y="0"/>
                      <a:ext cx="3962400" cy="752475"/>
                    </a:xfrm>
                    <a:prstGeom prst="rect">
                      <a:avLst/>
                    </a:prstGeom>
                    <a:noFill/>
                    <a:ln w="9525">
                      <a:noFill/>
                      <a:miter lim="800000"/>
                      <a:headEnd/>
                      <a:tailEnd/>
                    </a:ln>
                  </pic:spPr>
                </pic:pic>
              </a:graphicData>
            </a:graphic>
          </wp:inline>
        </w:drawing>
      </w:r>
    </w:p>
    <w:p w:rsidR="006E6099" w:rsidRPr="007E63E8"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根据如图的分析情况，可以直接求出CO</w:t>
      </w:r>
      <w:r w:rsidRPr="00B569FF">
        <w:rPr>
          <w:rFonts w:ascii="仿宋_GB2312" w:eastAsia="仿宋_GB2312" w:hAnsi="新宋体" w:hint="eastAsia"/>
          <w:sz w:val="30"/>
          <w:szCs w:val="30"/>
          <w:vertAlign w:val="subscript"/>
        </w:rPr>
        <w:t>2</w:t>
      </w:r>
      <w:r>
        <w:rPr>
          <w:rFonts w:ascii="仿宋_GB2312" w:eastAsia="仿宋_GB2312" w:hAnsi="新宋体" w:hint="eastAsia"/>
          <w:sz w:val="30"/>
          <w:szCs w:val="30"/>
        </w:rPr>
        <w:t>质量为4.4g，O</w:t>
      </w:r>
      <w:r w:rsidRPr="00B569FF">
        <w:rPr>
          <w:rFonts w:ascii="仿宋_GB2312" w:eastAsia="仿宋_GB2312" w:hAnsi="新宋体" w:hint="eastAsia"/>
          <w:sz w:val="30"/>
          <w:szCs w:val="30"/>
          <w:vertAlign w:val="subscript"/>
        </w:rPr>
        <w:t>2</w:t>
      </w:r>
      <w:r>
        <w:rPr>
          <w:rFonts w:ascii="仿宋_GB2312" w:eastAsia="仿宋_GB2312" w:hAnsi="新宋体" w:hint="eastAsia"/>
          <w:sz w:val="30"/>
          <w:szCs w:val="30"/>
        </w:rPr>
        <w:t>的质量为5.6g。原混合气体中CO</w:t>
      </w:r>
      <w:r w:rsidRPr="00B569FF">
        <w:rPr>
          <w:rFonts w:ascii="仿宋_GB2312" w:eastAsia="仿宋_GB2312" w:hAnsi="新宋体" w:hint="eastAsia"/>
          <w:sz w:val="30"/>
          <w:szCs w:val="30"/>
          <w:vertAlign w:val="subscript"/>
        </w:rPr>
        <w:t>2</w:t>
      </w:r>
      <w:r>
        <w:rPr>
          <w:rFonts w:ascii="仿宋_GB2312" w:eastAsia="仿宋_GB2312" w:hAnsi="新宋体" w:hint="eastAsia"/>
          <w:sz w:val="30"/>
          <w:szCs w:val="30"/>
        </w:rPr>
        <w:t>的质量分数为</w:t>
      </w:r>
      <w:r w:rsidRPr="00B569FF">
        <w:rPr>
          <w:rFonts w:ascii="仿宋_GB2312" w:eastAsia="仿宋_GB2312" w:hAnsi="新宋体"/>
          <w:position w:val="-28"/>
          <w:sz w:val="30"/>
          <w:szCs w:val="30"/>
        </w:rPr>
        <w:object w:dxaOrig="540" w:dyaOrig="660">
          <v:shape id="_x0000_i1039" type="#_x0000_t75" style="width:27pt;height:33pt" o:ole="">
            <v:imagedata r:id="rId43" o:title=""/>
          </v:shape>
          <o:OLEObject Type="Embed" ProgID="Equation.3" ShapeID="_x0000_i1039" DrawAspect="Content" ObjectID="_1666418382" r:id="rId44"/>
        </w:object>
      </w:r>
      <w:r>
        <w:rPr>
          <w:rFonts w:ascii="仿宋_GB2312" w:eastAsia="仿宋_GB2312" w:hAnsi="新宋体" w:hint="eastAsia"/>
          <w:sz w:val="30"/>
          <w:szCs w:val="30"/>
        </w:rPr>
        <w:t>×100%=44%</w:t>
      </w:r>
    </w:p>
    <w:p w:rsidR="006E6099"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例</w:t>
      </w:r>
      <w:r>
        <w:rPr>
          <w:rFonts w:ascii="仿宋_GB2312" w:eastAsia="仿宋_GB2312" w:hAnsi="新宋体" w:hint="eastAsia"/>
          <w:sz w:val="30"/>
          <w:szCs w:val="30"/>
        </w:rPr>
        <w:t>题</w:t>
      </w:r>
      <w:r w:rsidRPr="007E63E8">
        <w:rPr>
          <w:rFonts w:ascii="仿宋_GB2312" w:eastAsia="仿宋_GB2312" w:hAnsi="新宋体" w:hint="eastAsia"/>
          <w:sz w:val="30"/>
          <w:szCs w:val="30"/>
        </w:rPr>
        <w:t>四：</w:t>
      </w:r>
      <w:r>
        <w:rPr>
          <w:rFonts w:ascii="仿宋_GB2312" w:eastAsia="仿宋_GB2312" w:hAnsi="新宋体" w:hint="eastAsia"/>
          <w:sz w:val="30"/>
          <w:szCs w:val="30"/>
        </w:rPr>
        <w:t>在某CO和CO</w:t>
      </w:r>
      <w:r w:rsidRPr="00B569FF">
        <w:rPr>
          <w:rFonts w:ascii="仿宋_GB2312" w:eastAsia="仿宋_GB2312" w:hAnsi="新宋体" w:hint="eastAsia"/>
          <w:sz w:val="30"/>
          <w:szCs w:val="30"/>
          <w:vertAlign w:val="subscript"/>
        </w:rPr>
        <w:t>2</w:t>
      </w:r>
      <w:r>
        <w:rPr>
          <w:rFonts w:ascii="仿宋_GB2312" w:eastAsia="仿宋_GB2312" w:hAnsi="新宋体" w:hint="eastAsia"/>
          <w:sz w:val="30"/>
          <w:szCs w:val="30"/>
        </w:rPr>
        <w:t>的混合气体中，已知含碳元素质量分数为30%，现取4.0g该气体混合物，先通过足量灼热的氧化铜，再通入足量的澄清石灰水，</w:t>
      </w:r>
      <w:proofErr w:type="gramStart"/>
      <w:r>
        <w:rPr>
          <w:rFonts w:ascii="仿宋_GB2312" w:eastAsia="仿宋_GB2312" w:hAnsi="新宋体" w:hint="eastAsia"/>
          <w:sz w:val="30"/>
          <w:szCs w:val="30"/>
        </w:rPr>
        <w:t>问得到</w:t>
      </w:r>
      <w:proofErr w:type="gramEnd"/>
      <w:r>
        <w:rPr>
          <w:rFonts w:ascii="仿宋_GB2312" w:eastAsia="仿宋_GB2312" w:hAnsi="新宋体" w:hint="eastAsia"/>
          <w:sz w:val="30"/>
          <w:szCs w:val="30"/>
        </w:rPr>
        <w:t>白色沉淀的质量是多少克？</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这道题与例题</w:t>
      </w:r>
      <w:proofErr w:type="gramStart"/>
      <w:r>
        <w:rPr>
          <w:rFonts w:ascii="仿宋_GB2312" w:eastAsia="仿宋_GB2312" w:hAnsi="新宋体" w:hint="eastAsia"/>
          <w:sz w:val="30"/>
          <w:szCs w:val="30"/>
        </w:rPr>
        <w:t>三相同</w:t>
      </w:r>
      <w:proofErr w:type="gramEnd"/>
      <w:r>
        <w:rPr>
          <w:rFonts w:ascii="仿宋_GB2312" w:eastAsia="仿宋_GB2312" w:hAnsi="新宋体" w:hint="eastAsia"/>
          <w:sz w:val="30"/>
          <w:szCs w:val="30"/>
        </w:rPr>
        <w:t>之处是，仍然是混合物的题，不同之处是发生了2步化学反应，我们依然用画圈法来分析解答，现在分析如图：</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noProof/>
          <w:sz w:val="30"/>
          <w:szCs w:val="30"/>
        </w:rPr>
        <w:drawing>
          <wp:inline distT="0" distB="0" distL="0" distR="0">
            <wp:extent cx="3667125" cy="1104900"/>
            <wp:effectExtent l="19050" t="0" r="952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cstate="print"/>
                    <a:srcRect/>
                    <a:stretch>
                      <a:fillRect/>
                    </a:stretch>
                  </pic:blipFill>
                  <pic:spPr bwMode="auto">
                    <a:xfrm>
                      <a:off x="0" y="0"/>
                      <a:ext cx="3667125" cy="1104900"/>
                    </a:xfrm>
                    <a:prstGeom prst="rect">
                      <a:avLst/>
                    </a:prstGeom>
                    <a:noFill/>
                    <a:ln w="9525">
                      <a:noFill/>
                      <a:miter lim="800000"/>
                      <a:headEnd/>
                      <a:tailEnd/>
                    </a:ln>
                  </pic:spPr>
                </pic:pic>
              </a:graphicData>
            </a:graphic>
          </wp:inline>
        </w:drawing>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从图中不难看出，解此题中可抓住题中</w:t>
      </w:r>
      <w:proofErr w:type="gramStart"/>
      <w:r>
        <w:rPr>
          <w:rFonts w:ascii="仿宋_GB2312" w:eastAsia="仿宋_GB2312" w:hAnsi="新宋体" w:hint="eastAsia"/>
          <w:sz w:val="30"/>
          <w:szCs w:val="30"/>
        </w:rPr>
        <w:t>一</w:t>
      </w:r>
      <w:proofErr w:type="gramEnd"/>
      <w:r>
        <w:rPr>
          <w:rFonts w:ascii="仿宋_GB2312" w:eastAsia="仿宋_GB2312" w:hAnsi="新宋体" w:hint="eastAsia"/>
          <w:sz w:val="30"/>
          <w:szCs w:val="30"/>
        </w:rPr>
        <w:t>不变的量，即碳元素的质量守恒，原混合物中碳元素质量=第二步中总的CO</w:t>
      </w:r>
      <w:r w:rsidRPr="00B569FF">
        <w:rPr>
          <w:rFonts w:ascii="仿宋_GB2312" w:eastAsia="仿宋_GB2312" w:hAnsi="新宋体" w:hint="eastAsia"/>
          <w:sz w:val="30"/>
          <w:szCs w:val="30"/>
          <w:vertAlign w:val="subscript"/>
        </w:rPr>
        <w:t>2</w:t>
      </w:r>
      <w:r>
        <w:rPr>
          <w:rFonts w:ascii="仿宋_GB2312" w:eastAsia="仿宋_GB2312" w:hAnsi="新宋体" w:hint="eastAsia"/>
          <w:sz w:val="30"/>
          <w:szCs w:val="30"/>
        </w:rPr>
        <w:t>中碳元素质量=第三步生成CaCO</w:t>
      </w:r>
      <w:r w:rsidRPr="00D828C0">
        <w:rPr>
          <w:rFonts w:ascii="仿宋_GB2312" w:eastAsia="仿宋_GB2312" w:hAnsi="新宋体" w:hint="eastAsia"/>
          <w:sz w:val="30"/>
          <w:szCs w:val="30"/>
          <w:vertAlign w:val="subscript"/>
        </w:rPr>
        <w:t>3</w:t>
      </w:r>
      <w:r>
        <w:rPr>
          <w:rFonts w:ascii="仿宋_GB2312" w:eastAsia="仿宋_GB2312" w:hAnsi="新宋体" w:hint="eastAsia"/>
          <w:sz w:val="30"/>
          <w:szCs w:val="30"/>
        </w:rPr>
        <w:t>中碳元素总质量。所以，</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解：碳元素质量：4.0g×30%=1.2g</w:t>
      </w:r>
    </w:p>
    <w:p w:rsidR="006E6099" w:rsidRPr="006B2395"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设CaCO</w:t>
      </w:r>
      <w:r w:rsidRPr="00D828C0">
        <w:rPr>
          <w:rFonts w:ascii="仿宋_GB2312" w:eastAsia="仿宋_GB2312" w:hAnsi="新宋体" w:hint="eastAsia"/>
          <w:sz w:val="30"/>
          <w:szCs w:val="30"/>
          <w:vertAlign w:val="subscript"/>
        </w:rPr>
        <w:t>3</w:t>
      </w:r>
      <w:r>
        <w:rPr>
          <w:rFonts w:ascii="仿宋_GB2312" w:eastAsia="仿宋_GB2312" w:hAnsi="新宋体" w:hint="eastAsia"/>
          <w:sz w:val="30"/>
          <w:szCs w:val="30"/>
        </w:rPr>
        <w:t>质量为x</w:t>
      </w:r>
    </w:p>
    <w:p w:rsidR="006E6099" w:rsidRDefault="006E6099" w:rsidP="006E6099">
      <w:pPr>
        <w:spacing w:line="360" w:lineRule="auto"/>
        <w:ind w:firstLineChars="350" w:firstLine="1050"/>
        <w:rPr>
          <w:rFonts w:ascii="仿宋_GB2312" w:eastAsia="仿宋_GB2312" w:hAnsi="新宋体" w:hint="eastAsia"/>
          <w:sz w:val="30"/>
          <w:szCs w:val="30"/>
        </w:rPr>
      </w:pPr>
      <w:r>
        <w:rPr>
          <w:rFonts w:ascii="仿宋_GB2312" w:eastAsia="仿宋_GB2312" w:hAnsi="新宋体" w:hint="eastAsia"/>
          <w:sz w:val="30"/>
          <w:szCs w:val="30"/>
        </w:rPr>
        <w:t>C-----CaCO</w:t>
      </w:r>
      <w:r w:rsidRPr="00D828C0">
        <w:rPr>
          <w:rFonts w:ascii="仿宋_GB2312" w:eastAsia="仿宋_GB2312" w:hAnsi="新宋体" w:hint="eastAsia"/>
          <w:sz w:val="30"/>
          <w:szCs w:val="30"/>
          <w:vertAlign w:val="subscript"/>
        </w:rPr>
        <w:t>3</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 xml:space="preserve">  12      100</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 xml:space="preserve">  1.2g     x</w:t>
      </w:r>
    </w:p>
    <w:p w:rsidR="006E6099" w:rsidRDefault="006E6099" w:rsidP="006E6099">
      <w:pPr>
        <w:spacing w:line="360" w:lineRule="auto"/>
        <w:ind w:firstLineChars="400" w:firstLine="1200"/>
        <w:rPr>
          <w:rFonts w:ascii="仿宋_GB2312" w:eastAsia="仿宋_GB2312" w:hAnsi="新宋体" w:hint="eastAsia"/>
          <w:sz w:val="30"/>
          <w:szCs w:val="30"/>
        </w:rPr>
      </w:pPr>
      <w:r w:rsidRPr="006B2395">
        <w:rPr>
          <w:rFonts w:ascii="仿宋_GB2312" w:eastAsia="仿宋_GB2312" w:hAnsi="新宋体"/>
          <w:position w:val="-28"/>
          <w:sz w:val="30"/>
          <w:szCs w:val="30"/>
        </w:rPr>
        <w:object w:dxaOrig="520" w:dyaOrig="660">
          <v:shape id="_x0000_i1040" type="#_x0000_t75" style="width:26.25pt;height:33pt" o:ole="">
            <v:imagedata r:id="rId46" o:title=""/>
          </v:shape>
          <o:OLEObject Type="Embed" ProgID="Equation.3" ShapeID="_x0000_i1040" DrawAspect="Content" ObjectID="_1666418383" r:id="rId47"/>
        </w:object>
      </w:r>
      <w:r>
        <w:rPr>
          <w:rFonts w:ascii="仿宋_GB2312" w:eastAsia="仿宋_GB2312" w:hAnsi="新宋体" w:hint="eastAsia"/>
          <w:sz w:val="30"/>
          <w:szCs w:val="30"/>
        </w:rPr>
        <w:t xml:space="preserve"> = </w:t>
      </w:r>
      <w:r w:rsidRPr="006B2395">
        <w:rPr>
          <w:rFonts w:ascii="仿宋_GB2312" w:eastAsia="仿宋_GB2312" w:hAnsi="新宋体"/>
          <w:position w:val="-24"/>
          <w:sz w:val="30"/>
          <w:szCs w:val="30"/>
        </w:rPr>
        <w:object w:dxaOrig="440" w:dyaOrig="620">
          <v:shape id="_x0000_i1041" type="#_x0000_t75" style="width:21.75pt;height:30.75pt" o:ole="">
            <v:imagedata r:id="rId48" o:title=""/>
          </v:shape>
          <o:OLEObject Type="Embed" ProgID="Equation.3" ShapeID="_x0000_i1041" DrawAspect="Content" ObjectID="_1666418384" r:id="rId49"/>
        </w:object>
      </w:r>
    </w:p>
    <w:p w:rsidR="006E6099" w:rsidRPr="00D828C0" w:rsidRDefault="006E6099" w:rsidP="006E6099">
      <w:pPr>
        <w:spacing w:line="360" w:lineRule="auto"/>
        <w:ind w:firstLineChars="500" w:firstLine="1500"/>
        <w:rPr>
          <w:rFonts w:ascii="仿宋_GB2312" w:eastAsia="仿宋_GB2312" w:hAnsi="新宋体" w:hint="eastAsia"/>
          <w:sz w:val="30"/>
          <w:szCs w:val="30"/>
        </w:rPr>
      </w:pPr>
      <w:r>
        <w:rPr>
          <w:rFonts w:ascii="仿宋_GB2312" w:eastAsia="仿宋_GB2312" w:hAnsi="新宋体" w:hint="eastAsia"/>
          <w:sz w:val="30"/>
          <w:szCs w:val="30"/>
        </w:rPr>
        <w:t>x = 10g</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如此一来，解题轻松便捷，学生一定会兴趣盎然</w:t>
      </w:r>
      <w:r w:rsidRPr="007E63E8">
        <w:rPr>
          <w:rFonts w:ascii="仿宋_GB2312" w:eastAsia="仿宋_GB2312" w:hAnsi="新宋体" w:hint="eastAsia"/>
          <w:sz w:val="30"/>
          <w:szCs w:val="30"/>
        </w:rPr>
        <w:t>。</w:t>
      </w:r>
      <w:r>
        <w:rPr>
          <w:rFonts w:ascii="仿宋_GB2312" w:eastAsia="仿宋_GB2312" w:hAnsi="新宋体" w:hint="eastAsia"/>
          <w:sz w:val="30"/>
          <w:szCs w:val="30"/>
        </w:rPr>
        <w:t>画圈法解题主要用于混合物的题的解题分析，善于利用圆圈，轻松解答混合物。</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三、</w:t>
      </w:r>
      <w:r>
        <w:rPr>
          <w:rFonts w:ascii="仿宋_GB2312" w:eastAsia="仿宋_GB2312" w:hAnsi="新宋体" w:hint="eastAsia"/>
          <w:sz w:val="30"/>
          <w:szCs w:val="30"/>
        </w:rPr>
        <w:t>培养</w:t>
      </w:r>
      <w:r w:rsidRPr="007E63E8">
        <w:rPr>
          <w:rFonts w:ascii="仿宋_GB2312" w:eastAsia="仿宋_GB2312" w:hAnsi="新宋体" w:hint="eastAsia"/>
          <w:sz w:val="30"/>
          <w:szCs w:val="30"/>
        </w:rPr>
        <w:t>创新</w:t>
      </w:r>
      <w:r>
        <w:rPr>
          <w:rFonts w:ascii="仿宋_GB2312" w:eastAsia="仿宋_GB2312" w:hAnsi="新宋体" w:hint="eastAsia"/>
          <w:sz w:val="30"/>
          <w:szCs w:val="30"/>
        </w:rPr>
        <w:t>意识，金属活动性题可用列表法解</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金属活动性顺序的题目一直以来都是中考的必考题型之一，也是中考的难点，历来都是学生丢分的主要题目。如何解答金属活动性顺序的题目，轻松拿分？请看下面题目；</w:t>
      </w:r>
    </w:p>
    <w:p w:rsidR="006E6099"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例</w:t>
      </w:r>
      <w:r>
        <w:rPr>
          <w:rFonts w:ascii="仿宋_GB2312" w:eastAsia="仿宋_GB2312" w:hAnsi="新宋体" w:hint="eastAsia"/>
          <w:sz w:val="30"/>
          <w:szCs w:val="30"/>
        </w:rPr>
        <w:t>题</w:t>
      </w:r>
      <w:r w:rsidRPr="007E63E8">
        <w:rPr>
          <w:rFonts w:ascii="仿宋_GB2312" w:eastAsia="仿宋_GB2312" w:hAnsi="新宋体" w:hint="eastAsia"/>
          <w:sz w:val="30"/>
          <w:szCs w:val="30"/>
        </w:rPr>
        <w:t>五：</w:t>
      </w:r>
      <w:r w:rsidRPr="00750DCC">
        <w:rPr>
          <w:rFonts w:ascii="仿宋_GB2312" w:eastAsia="仿宋_GB2312" w:hAnsi="新宋体" w:hint="eastAsia"/>
          <w:sz w:val="30"/>
          <w:szCs w:val="30"/>
        </w:rPr>
        <w:t>金属与酸的反应</w:t>
      </w:r>
      <w:r>
        <w:rPr>
          <w:rFonts w:ascii="仿宋_GB2312" w:eastAsia="仿宋_GB2312" w:hAnsi="新宋体" w:hint="eastAsia"/>
          <w:sz w:val="30"/>
          <w:szCs w:val="30"/>
        </w:rPr>
        <w:t>，</w:t>
      </w:r>
      <w:r w:rsidRPr="00004381">
        <w:rPr>
          <w:rFonts w:ascii="仿宋_GB2312" w:eastAsia="仿宋_GB2312" w:hAnsi="新宋体" w:hint="eastAsia"/>
          <w:sz w:val="30"/>
          <w:szCs w:val="30"/>
        </w:rPr>
        <w:t>将</w:t>
      </w:r>
      <w:r>
        <w:rPr>
          <w:rFonts w:ascii="仿宋_GB2312" w:eastAsia="仿宋_GB2312" w:hAnsi="新宋体" w:hint="eastAsia"/>
          <w:sz w:val="30"/>
          <w:szCs w:val="30"/>
        </w:rPr>
        <w:t>形状</w:t>
      </w:r>
      <w:r w:rsidRPr="00004381">
        <w:rPr>
          <w:rFonts w:ascii="仿宋_GB2312" w:eastAsia="仿宋_GB2312" w:hAnsi="新宋体" w:hint="eastAsia"/>
          <w:sz w:val="30"/>
          <w:szCs w:val="30"/>
        </w:rPr>
        <w:t>相同质量</w:t>
      </w:r>
      <w:r>
        <w:rPr>
          <w:rFonts w:ascii="仿宋_GB2312" w:eastAsia="仿宋_GB2312" w:hAnsi="新宋体" w:hint="eastAsia"/>
          <w:sz w:val="30"/>
          <w:szCs w:val="30"/>
        </w:rPr>
        <w:t>也相同</w:t>
      </w:r>
      <w:r w:rsidRPr="00004381">
        <w:rPr>
          <w:rFonts w:ascii="仿宋_GB2312" w:eastAsia="仿宋_GB2312" w:hAnsi="新宋体" w:hint="eastAsia"/>
          <w:sz w:val="30"/>
          <w:szCs w:val="30"/>
        </w:rPr>
        <w:t>的Zn  Mg  Fe  Al分别放入足量的</w:t>
      </w:r>
      <w:proofErr w:type="gramStart"/>
      <w:r w:rsidRPr="00004381">
        <w:rPr>
          <w:rFonts w:ascii="仿宋_GB2312" w:eastAsia="仿宋_GB2312" w:hAnsi="新宋体" w:hint="eastAsia"/>
          <w:sz w:val="30"/>
          <w:szCs w:val="30"/>
        </w:rPr>
        <w:t>同质量同质量</w:t>
      </w:r>
      <w:proofErr w:type="gramEnd"/>
      <w:r w:rsidRPr="00004381">
        <w:rPr>
          <w:rFonts w:ascii="仿宋_GB2312" w:eastAsia="仿宋_GB2312" w:hAnsi="新宋体" w:hint="eastAsia"/>
          <w:sz w:val="30"/>
          <w:szCs w:val="30"/>
        </w:rPr>
        <w:t>分数的稀硫酸中，</w:t>
      </w:r>
      <w:r>
        <w:rPr>
          <w:rFonts w:ascii="仿宋_GB2312" w:eastAsia="仿宋_GB2312" w:hAnsi="新宋体" w:hint="eastAsia"/>
          <w:sz w:val="30"/>
          <w:szCs w:val="30"/>
        </w:rPr>
        <w:t>由所学知识，推断会有什么现象？</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分析一下：（1）由金属活动性顺序来看，四种金属反应的由快到慢的顺序应为</w:t>
      </w:r>
      <w:r w:rsidRPr="00004381">
        <w:rPr>
          <w:rFonts w:ascii="仿宋_GB2312" w:eastAsia="仿宋_GB2312" w:hAnsi="新宋体" w:hint="eastAsia"/>
          <w:sz w:val="30"/>
          <w:szCs w:val="30"/>
        </w:rPr>
        <w:t>Mg</w:t>
      </w:r>
      <w:r>
        <w:rPr>
          <w:rFonts w:ascii="仿宋_GB2312" w:eastAsia="仿宋_GB2312" w:hAnsi="新宋体" w:hint="eastAsia"/>
          <w:sz w:val="30"/>
          <w:szCs w:val="30"/>
        </w:rPr>
        <w:t>、</w:t>
      </w:r>
      <w:r w:rsidRPr="00004381">
        <w:rPr>
          <w:rFonts w:ascii="仿宋_GB2312" w:eastAsia="仿宋_GB2312" w:hAnsi="新宋体" w:hint="eastAsia"/>
          <w:sz w:val="30"/>
          <w:szCs w:val="30"/>
        </w:rPr>
        <w:t>Al</w:t>
      </w:r>
      <w:r>
        <w:rPr>
          <w:rFonts w:ascii="仿宋_GB2312" w:eastAsia="仿宋_GB2312" w:hAnsi="新宋体" w:hint="eastAsia"/>
          <w:sz w:val="30"/>
          <w:szCs w:val="30"/>
        </w:rPr>
        <w:t>、</w:t>
      </w:r>
      <w:r w:rsidRPr="00004381">
        <w:rPr>
          <w:rFonts w:ascii="仿宋_GB2312" w:eastAsia="仿宋_GB2312" w:hAnsi="新宋体" w:hint="eastAsia"/>
          <w:sz w:val="30"/>
          <w:szCs w:val="30"/>
        </w:rPr>
        <w:t>Zn、Fe</w:t>
      </w:r>
      <w:r>
        <w:rPr>
          <w:rFonts w:ascii="仿宋_GB2312" w:eastAsia="仿宋_GB2312" w:hAnsi="新宋体" w:hint="eastAsia"/>
          <w:sz w:val="30"/>
          <w:szCs w:val="30"/>
        </w:rPr>
        <w:t>；</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（2）由化学方程式来看，当氢气质量为2时，需要镁24，铝18，锌65，铁56。所以当金属质量相等，酸足量时，</w:t>
      </w:r>
      <w:r w:rsidRPr="00004381">
        <w:rPr>
          <w:rFonts w:ascii="仿宋_GB2312" w:eastAsia="仿宋_GB2312" w:hAnsi="新宋体" w:hint="eastAsia"/>
          <w:sz w:val="30"/>
          <w:szCs w:val="30"/>
        </w:rPr>
        <w:t>Al</w:t>
      </w:r>
      <w:r>
        <w:rPr>
          <w:rFonts w:ascii="仿宋_GB2312" w:eastAsia="仿宋_GB2312" w:hAnsi="新宋体" w:hint="eastAsia"/>
          <w:sz w:val="30"/>
          <w:szCs w:val="30"/>
        </w:rPr>
        <w:t>生成H</w:t>
      </w:r>
      <w:r w:rsidRPr="00004381">
        <w:rPr>
          <w:rFonts w:ascii="仿宋_GB2312" w:eastAsia="仿宋_GB2312" w:hAnsi="新宋体" w:hint="eastAsia"/>
          <w:sz w:val="30"/>
          <w:szCs w:val="30"/>
          <w:vertAlign w:val="subscript"/>
        </w:rPr>
        <w:t>2</w:t>
      </w:r>
      <w:r w:rsidRPr="00004381">
        <w:rPr>
          <w:rFonts w:ascii="仿宋_GB2312" w:eastAsia="仿宋_GB2312" w:hAnsi="新宋体" w:hint="eastAsia"/>
          <w:sz w:val="30"/>
          <w:szCs w:val="30"/>
        </w:rPr>
        <w:t xml:space="preserve"> </w:t>
      </w:r>
      <w:r>
        <w:rPr>
          <w:rFonts w:ascii="仿宋_GB2312" w:eastAsia="仿宋_GB2312" w:hAnsi="新宋体" w:hint="eastAsia"/>
          <w:sz w:val="30"/>
          <w:szCs w:val="30"/>
        </w:rPr>
        <w:t>最多，其次是Mg，再其次是Fe，生成H</w:t>
      </w:r>
      <w:r w:rsidRPr="00004381">
        <w:rPr>
          <w:rFonts w:ascii="仿宋_GB2312" w:eastAsia="仿宋_GB2312" w:hAnsi="新宋体" w:hint="eastAsia"/>
          <w:sz w:val="30"/>
          <w:szCs w:val="30"/>
          <w:vertAlign w:val="subscript"/>
        </w:rPr>
        <w:t>2</w:t>
      </w:r>
      <w:r>
        <w:rPr>
          <w:rFonts w:ascii="仿宋_GB2312" w:eastAsia="仿宋_GB2312" w:hAnsi="新宋体" w:hint="eastAsia"/>
          <w:sz w:val="30"/>
          <w:szCs w:val="30"/>
        </w:rPr>
        <w:t>最少的是</w:t>
      </w:r>
      <w:r w:rsidRPr="00004381">
        <w:rPr>
          <w:rFonts w:ascii="仿宋_GB2312" w:eastAsia="仿宋_GB2312" w:hAnsi="新宋体" w:hint="eastAsia"/>
          <w:sz w:val="30"/>
          <w:szCs w:val="30"/>
        </w:rPr>
        <w:t>Zn</w:t>
      </w:r>
      <w:r>
        <w:rPr>
          <w:rFonts w:ascii="仿宋_GB2312" w:eastAsia="仿宋_GB2312" w:hAnsi="新宋体" w:hint="eastAsia"/>
          <w:sz w:val="30"/>
          <w:szCs w:val="30"/>
        </w:rPr>
        <w:t>，所以可以画出下图</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noProof/>
          <w:sz w:val="30"/>
          <w:szCs w:val="30"/>
        </w:rPr>
        <w:pict>
          <v:shape id="_x0000_s2072" type="#_x0000_t202" style="position:absolute;left:0;text-align:left;margin-left:171pt;margin-top:7.95pt;width:54pt;height:78pt;z-index:251666432" strokecolor="white">
            <v:textbox>
              <w:txbxContent>
                <w:p w:rsidR="006E6099" w:rsidRPr="00750DCC" w:rsidRDefault="006E6099" w:rsidP="006E6099">
                  <w:pPr>
                    <w:rPr>
                      <w:rFonts w:ascii="仿宋_GB2312" w:eastAsia="仿宋_GB2312" w:hAnsi="新宋体" w:hint="eastAsia"/>
                      <w:sz w:val="24"/>
                    </w:rPr>
                  </w:pPr>
                  <w:r w:rsidRPr="00750DCC">
                    <w:rPr>
                      <w:rFonts w:ascii="仿宋_GB2312" w:eastAsia="仿宋_GB2312" w:hAnsi="新宋体" w:hint="eastAsia"/>
                      <w:sz w:val="24"/>
                    </w:rPr>
                    <w:t>Al</w:t>
                  </w:r>
                </w:p>
                <w:p w:rsidR="006E6099" w:rsidRPr="00750DCC" w:rsidRDefault="006E6099" w:rsidP="006E6099">
                  <w:pPr>
                    <w:rPr>
                      <w:rFonts w:ascii="仿宋_GB2312" w:eastAsia="仿宋_GB2312" w:hAnsi="新宋体" w:hint="eastAsia"/>
                      <w:sz w:val="24"/>
                    </w:rPr>
                  </w:pPr>
                  <w:r w:rsidRPr="00750DCC">
                    <w:rPr>
                      <w:rFonts w:ascii="仿宋_GB2312" w:eastAsia="仿宋_GB2312" w:hAnsi="新宋体" w:hint="eastAsia"/>
                      <w:sz w:val="24"/>
                    </w:rPr>
                    <w:t>Mg</w:t>
                  </w:r>
                </w:p>
                <w:p w:rsidR="006E6099" w:rsidRPr="00750DCC" w:rsidRDefault="006E6099" w:rsidP="006E6099">
                  <w:pPr>
                    <w:rPr>
                      <w:rFonts w:ascii="仿宋_GB2312" w:eastAsia="仿宋_GB2312" w:hAnsi="新宋体" w:hint="eastAsia"/>
                      <w:sz w:val="24"/>
                    </w:rPr>
                  </w:pPr>
                  <w:r w:rsidRPr="00750DCC">
                    <w:rPr>
                      <w:rFonts w:ascii="仿宋_GB2312" w:eastAsia="仿宋_GB2312" w:hAnsi="新宋体" w:hint="eastAsia"/>
                      <w:sz w:val="24"/>
                    </w:rPr>
                    <w:t>Fe</w:t>
                  </w:r>
                </w:p>
                <w:p w:rsidR="006E6099" w:rsidRPr="00750DCC" w:rsidRDefault="006E6099" w:rsidP="006E6099">
                  <w:pPr>
                    <w:rPr>
                      <w:sz w:val="24"/>
                    </w:rPr>
                  </w:pPr>
                  <w:r w:rsidRPr="00750DCC">
                    <w:rPr>
                      <w:rFonts w:ascii="仿宋_GB2312" w:eastAsia="仿宋_GB2312" w:hAnsi="新宋体" w:hint="eastAsia"/>
                      <w:sz w:val="24"/>
                    </w:rPr>
                    <w:t>Zn</w:t>
                  </w:r>
                </w:p>
              </w:txbxContent>
            </v:textbox>
          </v:shape>
        </w:pict>
      </w:r>
      <w:r>
        <w:rPr>
          <w:noProof/>
        </w:rPr>
        <w:pict>
          <v:shape id="_x0000_s2071" type="#_x0000_t202" style="position:absolute;left:0;text-align:left;margin-left:0;margin-top:0;width:27pt;height:39pt;z-index:251665408" strokecolor="white">
            <v:textbox style="mso-next-textbox:#_x0000_s2071">
              <w:txbxContent>
                <w:p w:rsidR="006E6099" w:rsidRDefault="006E6099" w:rsidP="006E6099">
                  <w:pPr>
                    <w:rPr>
                      <w:rFonts w:hint="eastAsia"/>
                    </w:rPr>
                  </w:pPr>
                  <w:r>
                    <w:rPr>
                      <w:rFonts w:ascii="仿宋_GB2312" w:eastAsia="仿宋_GB2312" w:hAnsi="新宋体" w:hint="eastAsia"/>
                      <w:sz w:val="30"/>
                      <w:szCs w:val="30"/>
                    </w:rPr>
                    <w:t>H</w:t>
                  </w:r>
                  <w:r w:rsidRPr="00004381">
                    <w:rPr>
                      <w:rFonts w:ascii="仿宋_GB2312" w:eastAsia="仿宋_GB2312" w:hAnsi="新宋体" w:hint="eastAsia"/>
                      <w:sz w:val="30"/>
                      <w:szCs w:val="30"/>
                      <w:vertAlign w:val="subscript"/>
                    </w:rPr>
                    <w:t>2</w:t>
                  </w:r>
                  <w:r>
                    <w:rPr>
                      <w:rFonts w:hint="eastAsia"/>
                    </w:rPr>
                    <w:t>222</w:t>
                  </w:r>
                </w:p>
              </w:txbxContent>
            </v:textbox>
          </v:shape>
        </w:pict>
      </w:r>
      <w:r>
        <w:rPr>
          <w:noProof/>
        </w:rPr>
        <w:drawing>
          <wp:inline distT="0" distB="0" distL="0" distR="0">
            <wp:extent cx="1943100" cy="1276350"/>
            <wp:effectExtent l="1905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cstate="print"/>
                    <a:srcRect/>
                    <a:stretch>
                      <a:fillRect/>
                    </a:stretch>
                  </pic:blipFill>
                  <pic:spPr bwMode="auto">
                    <a:xfrm rot="-21600000">
                      <a:off x="0" y="0"/>
                      <a:ext cx="1943100" cy="1276350"/>
                    </a:xfrm>
                    <a:prstGeom prst="rect">
                      <a:avLst/>
                    </a:prstGeom>
                    <a:noFill/>
                    <a:ln w="9525">
                      <a:noFill/>
                      <a:miter lim="800000"/>
                      <a:headEnd/>
                      <a:tailEnd/>
                    </a:ln>
                  </pic:spPr>
                </pic:pic>
              </a:graphicData>
            </a:graphic>
          </wp:inline>
        </w:drawing>
      </w:r>
      <w:r>
        <w:rPr>
          <w:rFonts w:hint="eastAsia"/>
        </w:rPr>
        <w:t>时间</w:t>
      </w:r>
    </w:p>
    <w:p w:rsidR="006E6099" w:rsidRPr="00750DCC"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lastRenderedPageBreak/>
        <w:t>例</w:t>
      </w:r>
      <w:r>
        <w:rPr>
          <w:rFonts w:ascii="仿宋_GB2312" w:eastAsia="仿宋_GB2312" w:hAnsi="新宋体" w:hint="eastAsia"/>
          <w:sz w:val="30"/>
          <w:szCs w:val="30"/>
        </w:rPr>
        <w:t>题</w:t>
      </w:r>
      <w:r w:rsidRPr="007E63E8">
        <w:rPr>
          <w:rFonts w:ascii="仿宋_GB2312" w:eastAsia="仿宋_GB2312" w:hAnsi="新宋体" w:hint="eastAsia"/>
          <w:sz w:val="30"/>
          <w:szCs w:val="30"/>
        </w:rPr>
        <w:t>六：</w:t>
      </w:r>
      <w:r w:rsidRPr="00750DCC">
        <w:rPr>
          <w:rFonts w:ascii="仿宋_GB2312" w:eastAsia="仿宋_GB2312" w:hAnsi="新宋体" w:hint="eastAsia"/>
          <w:sz w:val="30"/>
          <w:szCs w:val="30"/>
        </w:rPr>
        <w:t>金属与盐的反应，（1）如果将铁放入硝酸铜和硝酸银的混合溶液中，充分反应后过滤。试分析实验的结果如何？滤纸上的金属和滤液的溶质分别是什么？</w:t>
      </w:r>
    </w:p>
    <w:p w:rsidR="006E6099" w:rsidRDefault="006E6099" w:rsidP="006E6099">
      <w:pPr>
        <w:spacing w:line="360" w:lineRule="auto"/>
        <w:ind w:firstLineChars="200" w:firstLine="600"/>
        <w:rPr>
          <w:rFonts w:ascii="仿宋_GB2312" w:eastAsia="仿宋_GB2312" w:hAnsi="新宋体" w:hint="eastAsia"/>
          <w:sz w:val="30"/>
          <w:szCs w:val="30"/>
        </w:rPr>
      </w:pPr>
      <w:r w:rsidRPr="00750DCC">
        <w:rPr>
          <w:rFonts w:ascii="仿宋_GB2312" w:eastAsia="仿宋_GB2312" w:hAnsi="新宋体" w:hint="eastAsia"/>
          <w:sz w:val="30"/>
          <w:szCs w:val="30"/>
        </w:rPr>
        <w:t>这是一个开放性的问题，</w:t>
      </w:r>
      <w:r>
        <w:rPr>
          <w:rFonts w:ascii="仿宋_GB2312" w:eastAsia="仿宋_GB2312" w:hAnsi="新宋体" w:hint="eastAsia"/>
          <w:sz w:val="30"/>
          <w:szCs w:val="30"/>
        </w:rPr>
        <w:t>很多学生感到很乱，无从下手，此时列表法能轻松搞定</w:t>
      </w:r>
      <w:r w:rsidRPr="00750DCC">
        <w:rPr>
          <w:rFonts w:ascii="仿宋_GB2312" w:eastAsia="仿宋_GB2312" w:hAnsi="新宋体" w:hint="eastAsia"/>
          <w:sz w:val="30"/>
          <w:szCs w:val="30"/>
        </w:rPr>
        <w:t>：（按Fe的量由少到多分析）</w:t>
      </w:r>
      <w:r w:rsidRPr="007E63E8">
        <w:rPr>
          <w:rFonts w:ascii="仿宋_GB2312" w:eastAsia="仿宋_GB2312" w:hAnsi="新宋体" w:hint="eastAsia"/>
          <w:sz w:val="30"/>
          <w:szCs w:val="3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3600"/>
        <w:gridCol w:w="1440"/>
        <w:gridCol w:w="2834"/>
      </w:tblGrid>
      <w:tr w:rsidR="006E6099" w:rsidRPr="008C3597" w:rsidTr="00920958">
        <w:trPr>
          <w:trHeight w:val="630"/>
        </w:trPr>
        <w:tc>
          <w:tcPr>
            <w:tcW w:w="648" w:type="dxa"/>
            <w:vAlign w:val="center"/>
          </w:tcPr>
          <w:p w:rsidR="006E6099" w:rsidRPr="008C3597" w:rsidRDefault="006E6099" w:rsidP="00920958">
            <w:pPr>
              <w:spacing w:line="360" w:lineRule="auto"/>
              <w:jc w:val="center"/>
              <w:rPr>
                <w:rFonts w:hint="eastAsia"/>
                <w:szCs w:val="21"/>
              </w:rPr>
            </w:pPr>
            <w:r w:rsidRPr="008C3597">
              <w:rPr>
                <w:rFonts w:hint="eastAsia"/>
                <w:szCs w:val="21"/>
              </w:rPr>
              <w:t>序号</w:t>
            </w:r>
          </w:p>
        </w:tc>
        <w:tc>
          <w:tcPr>
            <w:tcW w:w="3600" w:type="dxa"/>
            <w:vAlign w:val="center"/>
          </w:tcPr>
          <w:p w:rsidR="006E6099" w:rsidRPr="008C3597" w:rsidRDefault="006E6099" w:rsidP="00920958">
            <w:pPr>
              <w:spacing w:line="360" w:lineRule="auto"/>
              <w:jc w:val="center"/>
              <w:rPr>
                <w:rFonts w:hint="eastAsia"/>
                <w:szCs w:val="21"/>
              </w:rPr>
            </w:pPr>
            <w:r w:rsidRPr="008C3597">
              <w:rPr>
                <w:rFonts w:hint="eastAsia"/>
                <w:szCs w:val="21"/>
              </w:rPr>
              <w:t>铁的量的分析</w:t>
            </w:r>
          </w:p>
        </w:tc>
        <w:tc>
          <w:tcPr>
            <w:tcW w:w="1440" w:type="dxa"/>
            <w:vAlign w:val="center"/>
          </w:tcPr>
          <w:p w:rsidR="006E6099" w:rsidRPr="008C3597" w:rsidRDefault="006E6099" w:rsidP="00920958">
            <w:pPr>
              <w:spacing w:line="360" w:lineRule="auto"/>
              <w:jc w:val="center"/>
              <w:rPr>
                <w:rFonts w:hint="eastAsia"/>
                <w:szCs w:val="21"/>
              </w:rPr>
            </w:pPr>
            <w:r w:rsidRPr="008C3597">
              <w:rPr>
                <w:rFonts w:hint="eastAsia"/>
                <w:szCs w:val="21"/>
              </w:rPr>
              <w:t>析出的金属</w:t>
            </w:r>
          </w:p>
        </w:tc>
        <w:tc>
          <w:tcPr>
            <w:tcW w:w="2834" w:type="dxa"/>
            <w:vAlign w:val="center"/>
          </w:tcPr>
          <w:p w:rsidR="006E6099" w:rsidRPr="008C3597" w:rsidRDefault="006E6099" w:rsidP="00920958">
            <w:pPr>
              <w:spacing w:line="360" w:lineRule="auto"/>
              <w:jc w:val="center"/>
              <w:rPr>
                <w:rFonts w:hint="eastAsia"/>
                <w:szCs w:val="21"/>
              </w:rPr>
            </w:pPr>
            <w:r w:rsidRPr="008C3597">
              <w:rPr>
                <w:rFonts w:hint="eastAsia"/>
                <w:szCs w:val="21"/>
              </w:rPr>
              <w:t>滤液中的溶质</w:t>
            </w:r>
          </w:p>
        </w:tc>
      </w:tr>
      <w:tr w:rsidR="006E6099" w:rsidRPr="008C3597" w:rsidTr="00920958">
        <w:trPr>
          <w:trHeight w:val="630"/>
        </w:trPr>
        <w:tc>
          <w:tcPr>
            <w:tcW w:w="648" w:type="dxa"/>
            <w:vAlign w:val="center"/>
          </w:tcPr>
          <w:p w:rsidR="006E6099" w:rsidRPr="008C3597" w:rsidRDefault="006E6099" w:rsidP="00920958">
            <w:pPr>
              <w:spacing w:line="360" w:lineRule="auto"/>
              <w:jc w:val="center"/>
              <w:rPr>
                <w:rFonts w:hint="eastAsia"/>
                <w:szCs w:val="21"/>
              </w:rPr>
            </w:pPr>
            <w:r w:rsidRPr="008C3597">
              <w:rPr>
                <w:rFonts w:hint="eastAsia"/>
                <w:szCs w:val="21"/>
              </w:rPr>
              <w:t>1</w:t>
            </w:r>
          </w:p>
        </w:tc>
        <w:tc>
          <w:tcPr>
            <w:tcW w:w="3600" w:type="dxa"/>
            <w:vAlign w:val="center"/>
          </w:tcPr>
          <w:p w:rsidR="006E6099" w:rsidRPr="008C3597" w:rsidRDefault="006E6099" w:rsidP="00920958">
            <w:pPr>
              <w:spacing w:line="360" w:lineRule="auto"/>
              <w:rPr>
                <w:rFonts w:hint="eastAsia"/>
                <w:szCs w:val="21"/>
              </w:rPr>
            </w:pPr>
            <w:r w:rsidRPr="008C3597">
              <w:rPr>
                <w:rFonts w:hint="eastAsia"/>
                <w:szCs w:val="21"/>
              </w:rPr>
              <w:t>最少量，只与部分</w:t>
            </w:r>
            <w:r w:rsidRPr="008C3597">
              <w:rPr>
                <w:rFonts w:hint="eastAsia"/>
                <w:szCs w:val="21"/>
              </w:rPr>
              <w:t>AgNO</w:t>
            </w:r>
            <w:r w:rsidRPr="008C3597">
              <w:rPr>
                <w:rFonts w:hint="eastAsia"/>
                <w:szCs w:val="21"/>
                <w:vertAlign w:val="subscript"/>
              </w:rPr>
              <w:t>3</w:t>
            </w:r>
            <w:r w:rsidRPr="008C3597">
              <w:rPr>
                <w:rFonts w:hint="eastAsia"/>
                <w:szCs w:val="21"/>
              </w:rPr>
              <w:t>反应</w:t>
            </w:r>
          </w:p>
        </w:tc>
        <w:tc>
          <w:tcPr>
            <w:tcW w:w="1440" w:type="dxa"/>
            <w:vAlign w:val="center"/>
          </w:tcPr>
          <w:p w:rsidR="006E6099" w:rsidRPr="008C3597" w:rsidRDefault="006E6099" w:rsidP="00920958">
            <w:pPr>
              <w:spacing w:line="360" w:lineRule="auto"/>
              <w:rPr>
                <w:rFonts w:hint="eastAsia"/>
                <w:szCs w:val="21"/>
              </w:rPr>
            </w:pPr>
            <w:r w:rsidRPr="008C3597">
              <w:rPr>
                <w:rFonts w:hint="eastAsia"/>
                <w:szCs w:val="21"/>
              </w:rPr>
              <w:t>Ag</w:t>
            </w:r>
          </w:p>
        </w:tc>
        <w:tc>
          <w:tcPr>
            <w:tcW w:w="2834" w:type="dxa"/>
            <w:vAlign w:val="center"/>
          </w:tcPr>
          <w:p w:rsidR="006E6099" w:rsidRPr="008C3597" w:rsidRDefault="006E6099" w:rsidP="00920958">
            <w:pPr>
              <w:spacing w:line="360" w:lineRule="auto"/>
              <w:jc w:val="right"/>
              <w:rPr>
                <w:rFonts w:hint="eastAsia"/>
                <w:szCs w:val="21"/>
              </w:rPr>
            </w:pPr>
            <w:r w:rsidRPr="008C3597">
              <w:rPr>
                <w:rFonts w:hint="eastAsia"/>
                <w:szCs w:val="21"/>
              </w:rPr>
              <w:t>AgNO</w:t>
            </w:r>
            <w:r w:rsidRPr="008C3597">
              <w:rPr>
                <w:rFonts w:hint="eastAsia"/>
                <w:szCs w:val="21"/>
                <w:vertAlign w:val="subscript"/>
              </w:rPr>
              <w:t>3</w:t>
            </w:r>
            <w:r w:rsidRPr="008C3597">
              <w:rPr>
                <w:rFonts w:hint="eastAsia"/>
                <w:szCs w:val="21"/>
              </w:rPr>
              <w:t xml:space="preserve"> Cu(NO</w:t>
            </w:r>
            <w:r w:rsidRPr="008C3597">
              <w:rPr>
                <w:rFonts w:hint="eastAsia"/>
                <w:szCs w:val="21"/>
                <w:vertAlign w:val="subscript"/>
              </w:rPr>
              <w:t>3</w:t>
            </w:r>
            <w:r w:rsidRPr="008C3597">
              <w:rPr>
                <w:rFonts w:hint="eastAsia"/>
                <w:szCs w:val="21"/>
              </w:rPr>
              <w:t>)</w:t>
            </w:r>
            <w:r w:rsidRPr="008C3597">
              <w:rPr>
                <w:rFonts w:hint="eastAsia"/>
                <w:szCs w:val="21"/>
                <w:vertAlign w:val="subscript"/>
              </w:rPr>
              <w:t>2</w:t>
            </w:r>
            <w:r w:rsidRPr="008C3597">
              <w:rPr>
                <w:rFonts w:hint="eastAsia"/>
                <w:szCs w:val="21"/>
              </w:rPr>
              <w:t xml:space="preserve"> Fe(NO</w:t>
            </w:r>
            <w:r w:rsidRPr="008C3597">
              <w:rPr>
                <w:rFonts w:hint="eastAsia"/>
                <w:szCs w:val="21"/>
                <w:vertAlign w:val="subscript"/>
              </w:rPr>
              <w:t>3</w:t>
            </w:r>
            <w:r w:rsidRPr="008C3597">
              <w:rPr>
                <w:rFonts w:hint="eastAsia"/>
                <w:szCs w:val="21"/>
              </w:rPr>
              <w:t>)</w:t>
            </w:r>
            <w:r w:rsidRPr="008C3597">
              <w:rPr>
                <w:rFonts w:hint="eastAsia"/>
                <w:szCs w:val="21"/>
                <w:vertAlign w:val="subscript"/>
              </w:rPr>
              <w:t>2</w:t>
            </w:r>
          </w:p>
        </w:tc>
      </w:tr>
      <w:tr w:rsidR="006E6099" w:rsidRPr="008C3597" w:rsidTr="00920958">
        <w:trPr>
          <w:trHeight w:val="630"/>
        </w:trPr>
        <w:tc>
          <w:tcPr>
            <w:tcW w:w="648" w:type="dxa"/>
            <w:vAlign w:val="center"/>
          </w:tcPr>
          <w:p w:rsidR="006E6099" w:rsidRPr="008C3597" w:rsidRDefault="006E6099" w:rsidP="00920958">
            <w:pPr>
              <w:spacing w:line="360" w:lineRule="auto"/>
              <w:jc w:val="center"/>
              <w:rPr>
                <w:rFonts w:hint="eastAsia"/>
                <w:szCs w:val="21"/>
              </w:rPr>
            </w:pPr>
            <w:r w:rsidRPr="008C3597">
              <w:rPr>
                <w:rFonts w:hint="eastAsia"/>
                <w:szCs w:val="21"/>
              </w:rPr>
              <w:t>2</w:t>
            </w:r>
          </w:p>
        </w:tc>
        <w:tc>
          <w:tcPr>
            <w:tcW w:w="3600" w:type="dxa"/>
            <w:vAlign w:val="center"/>
          </w:tcPr>
          <w:p w:rsidR="006E6099" w:rsidRPr="008C3597" w:rsidRDefault="006E6099" w:rsidP="00920958">
            <w:pPr>
              <w:spacing w:line="360" w:lineRule="auto"/>
              <w:rPr>
                <w:rFonts w:hint="eastAsia"/>
                <w:szCs w:val="21"/>
              </w:rPr>
            </w:pPr>
            <w:r w:rsidRPr="008C3597">
              <w:rPr>
                <w:rFonts w:hint="eastAsia"/>
                <w:szCs w:val="21"/>
              </w:rPr>
              <w:t>增加，与</w:t>
            </w:r>
            <w:r w:rsidRPr="008C3597">
              <w:rPr>
                <w:rFonts w:hint="eastAsia"/>
                <w:szCs w:val="21"/>
              </w:rPr>
              <w:t>AgNO</w:t>
            </w:r>
            <w:r w:rsidRPr="008C3597">
              <w:rPr>
                <w:rFonts w:hint="eastAsia"/>
                <w:szCs w:val="21"/>
                <w:vertAlign w:val="subscript"/>
              </w:rPr>
              <w:t>3</w:t>
            </w:r>
            <w:r w:rsidRPr="008C3597">
              <w:rPr>
                <w:rFonts w:hint="eastAsia"/>
                <w:szCs w:val="21"/>
              </w:rPr>
              <w:t>恰好完全反应</w:t>
            </w:r>
          </w:p>
        </w:tc>
        <w:tc>
          <w:tcPr>
            <w:tcW w:w="1440" w:type="dxa"/>
            <w:vAlign w:val="center"/>
          </w:tcPr>
          <w:p w:rsidR="006E6099" w:rsidRPr="008C3597" w:rsidRDefault="006E6099" w:rsidP="00920958">
            <w:pPr>
              <w:spacing w:line="360" w:lineRule="auto"/>
              <w:rPr>
                <w:rFonts w:hint="eastAsia"/>
                <w:szCs w:val="21"/>
              </w:rPr>
            </w:pPr>
            <w:r w:rsidRPr="008C3597">
              <w:rPr>
                <w:rFonts w:hint="eastAsia"/>
                <w:szCs w:val="21"/>
              </w:rPr>
              <w:t>Ag</w:t>
            </w:r>
          </w:p>
        </w:tc>
        <w:tc>
          <w:tcPr>
            <w:tcW w:w="2834" w:type="dxa"/>
            <w:vAlign w:val="center"/>
          </w:tcPr>
          <w:p w:rsidR="006E6099" w:rsidRPr="008C3597" w:rsidRDefault="006E6099" w:rsidP="00920958">
            <w:pPr>
              <w:spacing w:line="360" w:lineRule="auto"/>
              <w:ind w:firstLineChars="300" w:firstLine="630"/>
              <w:jc w:val="right"/>
              <w:rPr>
                <w:rFonts w:hint="eastAsia"/>
                <w:szCs w:val="21"/>
              </w:rPr>
            </w:pPr>
            <w:r w:rsidRPr="008C3597">
              <w:rPr>
                <w:rFonts w:hint="eastAsia"/>
                <w:szCs w:val="21"/>
              </w:rPr>
              <w:t>Cu(NO</w:t>
            </w:r>
            <w:r w:rsidRPr="008C3597">
              <w:rPr>
                <w:rFonts w:hint="eastAsia"/>
                <w:szCs w:val="21"/>
                <w:vertAlign w:val="subscript"/>
              </w:rPr>
              <w:t>3</w:t>
            </w:r>
            <w:r w:rsidRPr="008C3597">
              <w:rPr>
                <w:rFonts w:hint="eastAsia"/>
                <w:szCs w:val="21"/>
              </w:rPr>
              <w:t>)</w:t>
            </w:r>
            <w:r w:rsidRPr="008C3597">
              <w:rPr>
                <w:rFonts w:hint="eastAsia"/>
                <w:szCs w:val="21"/>
                <w:vertAlign w:val="subscript"/>
              </w:rPr>
              <w:t>2</w:t>
            </w:r>
            <w:r w:rsidRPr="008C3597">
              <w:rPr>
                <w:rFonts w:hint="eastAsia"/>
                <w:szCs w:val="21"/>
              </w:rPr>
              <w:t xml:space="preserve"> Fe(NO</w:t>
            </w:r>
            <w:r w:rsidRPr="008C3597">
              <w:rPr>
                <w:rFonts w:hint="eastAsia"/>
                <w:szCs w:val="21"/>
                <w:vertAlign w:val="subscript"/>
              </w:rPr>
              <w:t>3</w:t>
            </w:r>
            <w:r w:rsidRPr="008C3597">
              <w:rPr>
                <w:rFonts w:hint="eastAsia"/>
                <w:szCs w:val="21"/>
              </w:rPr>
              <w:t>)</w:t>
            </w:r>
            <w:r w:rsidRPr="008C3597">
              <w:rPr>
                <w:rFonts w:hint="eastAsia"/>
                <w:szCs w:val="21"/>
                <w:vertAlign w:val="subscript"/>
              </w:rPr>
              <w:t>2</w:t>
            </w:r>
          </w:p>
        </w:tc>
      </w:tr>
      <w:tr w:rsidR="006E6099" w:rsidRPr="008C3597" w:rsidTr="00920958">
        <w:trPr>
          <w:trHeight w:val="630"/>
        </w:trPr>
        <w:tc>
          <w:tcPr>
            <w:tcW w:w="648" w:type="dxa"/>
            <w:vAlign w:val="center"/>
          </w:tcPr>
          <w:p w:rsidR="006E6099" w:rsidRPr="008C3597" w:rsidRDefault="006E6099" w:rsidP="00920958">
            <w:pPr>
              <w:spacing w:line="360" w:lineRule="auto"/>
              <w:jc w:val="center"/>
              <w:rPr>
                <w:rFonts w:hint="eastAsia"/>
                <w:szCs w:val="21"/>
              </w:rPr>
            </w:pPr>
            <w:r w:rsidRPr="008C3597">
              <w:rPr>
                <w:rFonts w:hint="eastAsia"/>
                <w:szCs w:val="21"/>
              </w:rPr>
              <w:t>3</w:t>
            </w:r>
          </w:p>
        </w:tc>
        <w:tc>
          <w:tcPr>
            <w:tcW w:w="3600" w:type="dxa"/>
            <w:vAlign w:val="center"/>
          </w:tcPr>
          <w:p w:rsidR="006E6099" w:rsidRPr="008C3597" w:rsidRDefault="006E6099" w:rsidP="00920958">
            <w:pPr>
              <w:spacing w:line="360" w:lineRule="auto"/>
              <w:rPr>
                <w:rFonts w:hint="eastAsia"/>
                <w:szCs w:val="21"/>
              </w:rPr>
            </w:pPr>
            <w:r w:rsidRPr="008C3597">
              <w:rPr>
                <w:rFonts w:hint="eastAsia"/>
                <w:szCs w:val="21"/>
              </w:rPr>
              <w:t>增加，与</w:t>
            </w:r>
            <w:r w:rsidRPr="008C3597">
              <w:rPr>
                <w:rFonts w:hint="eastAsia"/>
                <w:szCs w:val="21"/>
              </w:rPr>
              <w:t>AgNO</w:t>
            </w:r>
            <w:r w:rsidRPr="008C3597">
              <w:rPr>
                <w:rFonts w:hint="eastAsia"/>
                <w:szCs w:val="21"/>
                <w:vertAlign w:val="subscript"/>
              </w:rPr>
              <w:t>3</w:t>
            </w:r>
            <w:r w:rsidRPr="008C3597">
              <w:rPr>
                <w:rFonts w:hint="eastAsia"/>
                <w:szCs w:val="21"/>
              </w:rPr>
              <w:t xml:space="preserve"> </w:t>
            </w:r>
            <w:r w:rsidRPr="008C3597">
              <w:rPr>
                <w:rFonts w:hint="eastAsia"/>
                <w:szCs w:val="21"/>
              </w:rPr>
              <w:t>完全反应，又与一部分</w:t>
            </w:r>
            <w:r w:rsidRPr="008C3597">
              <w:rPr>
                <w:rFonts w:hint="eastAsia"/>
                <w:szCs w:val="21"/>
              </w:rPr>
              <w:t>Cu(NO</w:t>
            </w:r>
            <w:r w:rsidRPr="008C3597">
              <w:rPr>
                <w:rFonts w:hint="eastAsia"/>
                <w:szCs w:val="21"/>
                <w:vertAlign w:val="subscript"/>
              </w:rPr>
              <w:t>3</w:t>
            </w:r>
            <w:r w:rsidRPr="008C3597">
              <w:rPr>
                <w:rFonts w:hint="eastAsia"/>
                <w:szCs w:val="21"/>
              </w:rPr>
              <w:t>)</w:t>
            </w:r>
            <w:r w:rsidRPr="008C3597">
              <w:rPr>
                <w:rFonts w:hint="eastAsia"/>
                <w:szCs w:val="21"/>
                <w:vertAlign w:val="subscript"/>
              </w:rPr>
              <w:t>2</w:t>
            </w:r>
            <w:r w:rsidRPr="008C3597">
              <w:rPr>
                <w:rFonts w:hint="eastAsia"/>
                <w:szCs w:val="21"/>
              </w:rPr>
              <w:t xml:space="preserve"> </w:t>
            </w:r>
            <w:r w:rsidRPr="008C3597">
              <w:rPr>
                <w:rFonts w:hint="eastAsia"/>
                <w:szCs w:val="21"/>
              </w:rPr>
              <w:t>反应</w:t>
            </w:r>
          </w:p>
        </w:tc>
        <w:tc>
          <w:tcPr>
            <w:tcW w:w="1440" w:type="dxa"/>
            <w:vAlign w:val="center"/>
          </w:tcPr>
          <w:p w:rsidR="006E6099" w:rsidRPr="008C3597" w:rsidRDefault="006E6099" w:rsidP="00920958">
            <w:pPr>
              <w:spacing w:line="360" w:lineRule="auto"/>
              <w:rPr>
                <w:rFonts w:hint="eastAsia"/>
                <w:szCs w:val="21"/>
              </w:rPr>
            </w:pPr>
            <w:r w:rsidRPr="008C3597">
              <w:rPr>
                <w:rFonts w:hint="eastAsia"/>
                <w:szCs w:val="21"/>
              </w:rPr>
              <w:t>Ag  Cu</w:t>
            </w:r>
          </w:p>
        </w:tc>
        <w:tc>
          <w:tcPr>
            <w:tcW w:w="2834" w:type="dxa"/>
            <w:vAlign w:val="center"/>
          </w:tcPr>
          <w:p w:rsidR="006E6099" w:rsidRPr="008C3597" w:rsidRDefault="006E6099" w:rsidP="00920958">
            <w:pPr>
              <w:spacing w:line="360" w:lineRule="auto"/>
              <w:ind w:firstLineChars="300" w:firstLine="630"/>
              <w:jc w:val="right"/>
              <w:rPr>
                <w:rFonts w:hint="eastAsia"/>
                <w:szCs w:val="21"/>
              </w:rPr>
            </w:pPr>
            <w:r w:rsidRPr="008C3597">
              <w:rPr>
                <w:rFonts w:hint="eastAsia"/>
                <w:szCs w:val="21"/>
              </w:rPr>
              <w:t>Cu(NO</w:t>
            </w:r>
            <w:r w:rsidRPr="008C3597">
              <w:rPr>
                <w:rFonts w:hint="eastAsia"/>
                <w:szCs w:val="21"/>
                <w:vertAlign w:val="subscript"/>
              </w:rPr>
              <w:t>3</w:t>
            </w:r>
            <w:r w:rsidRPr="008C3597">
              <w:rPr>
                <w:rFonts w:hint="eastAsia"/>
                <w:szCs w:val="21"/>
              </w:rPr>
              <w:t>)</w:t>
            </w:r>
            <w:r w:rsidRPr="008C3597">
              <w:rPr>
                <w:rFonts w:hint="eastAsia"/>
                <w:szCs w:val="21"/>
                <w:vertAlign w:val="subscript"/>
              </w:rPr>
              <w:t>2</w:t>
            </w:r>
            <w:r w:rsidRPr="008C3597">
              <w:rPr>
                <w:rFonts w:hint="eastAsia"/>
                <w:szCs w:val="21"/>
              </w:rPr>
              <w:t xml:space="preserve"> Fe(NO</w:t>
            </w:r>
            <w:r w:rsidRPr="008C3597">
              <w:rPr>
                <w:rFonts w:hint="eastAsia"/>
                <w:szCs w:val="21"/>
                <w:vertAlign w:val="subscript"/>
              </w:rPr>
              <w:t>3</w:t>
            </w:r>
            <w:r w:rsidRPr="008C3597">
              <w:rPr>
                <w:rFonts w:hint="eastAsia"/>
                <w:szCs w:val="21"/>
              </w:rPr>
              <w:t>)</w:t>
            </w:r>
            <w:r w:rsidRPr="008C3597">
              <w:rPr>
                <w:rFonts w:hint="eastAsia"/>
                <w:szCs w:val="21"/>
                <w:vertAlign w:val="subscript"/>
              </w:rPr>
              <w:t>2</w:t>
            </w:r>
          </w:p>
        </w:tc>
      </w:tr>
      <w:tr w:rsidR="006E6099" w:rsidRPr="008C3597" w:rsidTr="00920958">
        <w:trPr>
          <w:trHeight w:val="630"/>
        </w:trPr>
        <w:tc>
          <w:tcPr>
            <w:tcW w:w="648" w:type="dxa"/>
            <w:vAlign w:val="center"/>
          </w:tcPr>
          <w:p w:rsidR="006E6099" w:rsidRPr="008C3597" w:rsidRDefault="006E6099" w:rsidP="00920958">
            <w:pPr>
              <w:spacing w:line="360" w:lineRule="auto"/>
              <w:jc w:val="center"/>
              <w:rPr>
                <w:rFonts w:hint="eastAsia"/>
                <w:szCs w:val="21"/>
              </w:rPr>
            </w:pPr>
            <w:r w:rsidRPr="008C3597">
              <w:rPr>
                <w:rFonts w:hint="eastAsia"/>
                <w:szCs w:val="21"/>
              </w:rPr>
              <w:t>4</w:t>
            </w:r>
          </w:p>
        </w:tc>
        <w:tc>
          <w:tcPr>
            <w:tcW w:w="3600" w:type="dxa"/>
            <w:vAlign w:val="center"/>
          </w:tcPr>
          <w:p w:rsidR="006E6099" w:rsidRPr="008C3597" w:rsidRDefault="006E6099" w:rsidP="00920958">
            <w:pPr>
              <w:spacing w:line="360" w:lineRule="auto"/>
              <w:rPr>
                <w:rFonts w:hint="eastAsia"/>
                <w:szCs w:val="21"/>
              </w:rPr>
            </w:pPr>
            <w:r w:rsidRPr="008C3597">
              <w:rPr>
                <w:rFonts w:hint="eastAsia"/>
                <w:szCs w:val="21"/>
              </w:rPr>
              <w:t>增加，铁适量，与</w:t>
            </w:r>
            <w:r w:rsidRPr="008C3597">
              <w:rPr>
                <w:rFonts w:hint="eastAsia"/>
                <w:szCs w:val="21"/>
              </w:rPr>
              <w:t>AgNO</w:t>
            </w:r>
            <w:r w:rsidRPr="008C3597">
              <w:rPr>
                <w:rFonts w:hint="eastAsia"/>
                <w:szCs w:val="21"/>
                <w:vertAlign w:val="subscript"/>
              </w:rPr>
              <w:t>3</w:t>
            </w:r>
            <w:r w:rsidRPr="008C3597">
              <w:rPr>
                <w:rFonts w:hint="eastAsia"/>
                <w:szCs w:val="21"/>
              </w:rPr>
              <w:t xml:space="preserve"> Cu(NO</w:t>
            </w:r>
            <w:r w:rsidRPr="008C3597">
              <w:rPr>
                <w:rFonts w:hint="eastAsia"/>
                <w:szCs w:val="21"/>
                <w:vertAlign w:val="subscript"/>
              </w:rPr>
              <w:t>3</w:t>
            </w:r>
            <w:r w:rsidRPr="008C3597">
              <w:rPr>
                <w:rFonts w:hint="eastAsia"/>
                <w:szCs w:val="21"/>
              </w:rPr>
              <w:t>)</w:t>
            </w:r>
            <w:r w:rsidRPr="008C3597">
              <w:rPr>
                <w:rFonts w:hint="eastAsia"/>
                <w:szCs w:val="21"/>
                <w:vertAlign w:val="subscript"/>
              </w:rPr>
              <w:t>2</w:t>
            </w:r>
            <w:r w:rsidRPr="008C3597">
              <w:rPr>
                <w:rFonts w:hint="eastAsia"/>
                <w:szCs w:val="21"/>
              </w:rPr>
              <w:t xml:space="preserve"> </w:t>
            </w:r>
            <w:r w:rsidRPr="008C3597">
              <w:rPr>
                <w:rFonts w:hint="eastAsia"/>
                <w:szCs w:val="21"/>
              </w:rPr>
              <w:t>恰好完全反应</w:t>
            </w:r>
          </w:p>
        </w:tc>
        <w:tc>
          <w:tcPr>
            <w:tcW w:w="1440" w:type="dxa"/>
            <w:vAlign w:val="center"/>
          </w:tcPr>
          <w:p w:rsidR="006E6099" w:rsidRPr="008C3597" w:rsidRDefault="006E6099" w:rsidP="00920958">
            <w:pPr>
              <w:spacing w:line="360" w:lineRule="auto"/>
              <w:rPr>
                <w:rFonts w:hint="eastAsia"/>
                <w:szCs w:val="21"/>
              </w:rPr>
            </w:pPr>
            <w:r w:rsidRPr="008C3597">
              <w:rPr>
                <w:rFonts w:hint="eastAsia"/>
                <w:szCs w:val="21"/>
              </w:rPr>
              <w:t>Ag  Cu</w:t>
            </w:r>
          </w:p>
        </w:tc>
        <w:tc>
          <w:tcPr>
            <w:tcW w:w="2834" w:type="dxa"/>
            <w:vAlign w:val="center"/>
          </w:tcPr>
          <w:p w:rsidR="006E6099" w:rsidRPr="008C3597" w:rsidRDefault="006E6099" w:rsidP="00920958">
            <w:pPr>
              <w:spacing w:line="360" w:lineRule="auto"/>
              <w:ind w:firstLineChars="700" w:firstLine="1470"/>
              <w:jc w:val="right"/>
              <w:rPr>
                <w:rFonts w:hint="eastAsia"/>
                <w:szCs w:val="21"/>
              </w:rPr>
            </w:pPr>
            <w:r w:rsidRPr="008C3597">
              <w:rPr>
                <w:rFonts w:hint="eastAsia"/>
                <w:szCs w:val="21"/>
              </w:rPr>
              <w:t>Fe(NO</w:t>
            </w:r>
            <w:r w:rsidRPr="008C3597">
              <w:rPr>
                <w:rFonts w:hint="eastAsia"/>
                <w:szCs w:val="21"/>
                <w:vertAlign w:val="subscript"/>
              </w:rPr>
              <w:t>3</w:t>
            </w:r>
            <w:r w:rsidRPr="008C3597">
              <w:rPr>
                <w:rFonts w:hint="eastAsia"/>
                <w:szCs w:val="21"/>
              </w:rPr>
              <w:t>)</w:t>
            </w:r>
            <w:r w:rsidRPr="008C3597">
              <w:rPr>
                <w:rFonts w:hint="eastAsia"/>
                <w:szCs w:val="21"/>
                <w:vertAlign w:val="subscript"/>
              </w:rPr>
              <w:t>2</w:t>
            </w:r>
          </w:p>
        </w:tc>
      </w:tr>
      <w:tr w:rsidR="006E6099" w:rsidRPr="008C3597" w:rsidTr="00920958">
        <w:trPr>
          <w:trHeight w:val="630"/>
        </w:trPr>
        <w:tc>
          <w:tcPr>
            <w:tcW w:w="648" w:type="dxa"/>
            <w:vAlign w:val="center"/>
          </w:tcPr>
          <w:p w:rsidR="006E6099" w:rsidRPr="008C3597" w:rsidRDefault="006E6099" w:rsidP="00920958">
            <w:pPr>
              <w:spacing w:line="360" w:lineRule="auto"/>
              <w:jc w:val="center"/>
              <w:rPr>
                <w:rFonts w:hint="eastAsia"/>
                <w:szCs w:val="21"/>
              </w:rPr>
            </w:pPr>
            <w:r w:rsidRPr="008C3597">
              <w:rPr>
                <w:rFonts w:hint="eastAsia"/>
                <w:szCs w:val="21"/>
              </w:rPr>
              <w:t>5</w:t>
            </w:r>
          </w:p>
        </w:tc>
        <w:tc>
          <w:tcPr>
            <w:tcW w:w="3600" w:type="dxa"/>
            <w:vAlign w:val="center"/>
          </w:tcPr>
          <w:p w:rsidR="006E6099" w:rsidRPr="008C3597" w:rsidRDefault="006E6099" w:rsidP="00920958">
            <w:pPr>
              <w:spacing w:line="360" w:lineRule="auto"/>
              <w:rPr>
                <w:rFonts w:hint="eastAsia"/>
                <w:szCs w:val="21"/>
              </w:rPr>
            </w:pPr>
            <w:r w:rsidRPr="008C3597">
              <w:rPr>
                <w:rFonts w:hint="eastAsia"/>
                <w:szCs w:val="21"/>
              </w:rPr>
              <w:t>增加，铁过量</w:t>
            </w:r>
          </w:p>
        </w:tc>
        <w:tc>
          <w:tcPr>
            <w:tcW w:w="1440" w:type="dxa"/>
            <w:vAlign w:val="center"/>
          </w:tcPr>
          <w:p w:rsidR="006E6099" w:rsidRPr="008C3597" w:rsidRDefault="006E6099" w:rsidP="00920958">
            <w:pPr>
              <w:spacing w:line="360" w:lineRule="auto"/>
              <w:rPr>
                <w:rFonts w:hint="eastAsia"/>
                <w:szCs w:val="21"/>
              </w:rPr>
            </w:pPr>
            <w:r w:rsidRPr="008C3597">
              <w:rPr>
                <w:rFonts w:hint="eastAsia"/>
                <w:szCs w:val="21"/>
              </w:rPr>
              <w:t>Ag  Cu  Fe</w:t>
            </w:r>
          </w:p>
        </w:tc>
        <w:tc>
          <w:tcPr>
            <w:tcW w:w="2834" w:type="dxa"/>
            <w:vAlign w:val="center"/>
          </w:tcPr>
          <w:p w:rsidR="006E6099" w:rsidRPr="008C3597" w:rsidRDefault="006E6099" w:rsidP="00920958">
            <w:pPr>
              <w:spacing w:line="360" w:lineRule="auto"/>
              <w:ind w:firstLineChars="650" w:firstLine="1365"/>
              <w:jc w:val="right"/>
              <w:rPr>
                <w:rFonts w:hint="eastAsia"/>
                <w:szCs w:val="21"/>
              </w:rPr>
            </w:pPr>
            <w:r w:rsidRPr="008C3597">
              <w:rPr>
                <w:rFonts w:hint="eastAsia"/>
                <w:szCs w:val="21"/>
              </w:rPr>
              <w:t>Fe(NO</w:t>
            </w:r>
            <w:r w:rsidRPr="008C3597">
              <w:rPr>
                <w:rFonts w:hint="eastAsia"/>
                <w:szCs w:val="21"/>
                <w:vertAlign w:val="subscript"/>
              </w:rPr>
              <w:t>3</w:t>
            </w:r>
            <w:r w:rsidRPr="008C3597">
              <w:rPr>
                <w:rFonts w:hint="eastAsia"/>
                <w:szCs w:val="21"/>
              </w:rPr>
              <w:t>)</w:t>
            </w:r>
            <w:r w:rsidRPr="008C3597">
              <w:rPr>
                <w:rFonts w:hint="eastAsia"/>
                <w:szCs w:val="21"/>
                <w:vertAlign w:val="subscript"/>
              </w:rPr>
              <w:t>2</w:t>
            </w:r>
          </w:p>
        </w:tc>
      </w:tr>
    </w:tbl>
    <w:p w:rsidR="006E6099" w:rsidRPr="00750DCC" w:rsidRDefault="006E6099" w:rsidP="006E6099">
      <w:pPr>
        <w:spacing w:line="360" w:lineRule="auto"/>
        <w:rPr>
          <w:rFonts w:ascii="仿宋_GB2312" w:eastAsia="仿宋_GB2312" w:hAnsi="新宋体" w:hint="eastAsia"/>
          <w:sz w:val="30"/>
          <w:szCs w:val="30"/>
        </w:rPr>
      </w:pPr>
      <w:r w:rsidRPr="00061DA9">
        <w:rPr>
          <w:rFonts w:hint="eastAsia"/>
          <w:sz w:val="24"/>
        </w:rPr>
        <w:t>（</w:t>
      </w:r>
      <w:r w:rsidRPr="00061DA9">
        <w:rPr>
          <w:rFonts w:hint="eastAsia"/>
          <w:sz w:val="24"/>
        </w:rPr>
        <w:t>2</w:t>
      </w:r>
      <w:r w:rsidRPr="00061DA9">
        <w:rPr>
          <w:rFonts w:hint="eastAsia"/>
          <w:sz w:val="24"/>
        </w:rPr>
        <w:t>）</w:t>
      </w:r>
      <w:r w:rsidRPr="00750DCC">
        <w:rPr>
          <w:rFonts w:ascii="仿宋_GB2312" w:eastAsia="仿宋_GB2312" w:hAnsi="新宋体" w:hint="eastAsia"/>
          <w:sz w:val="30"/>
          <w:szCs w:val="30"/>
        </w:rPr>
        <w:t>如果将铁和</w:t>
      </w:r>
      <w:proofErr w:type="gramStart"/>
      <w:r w:rsidRPr="00750DCC">
        <w:rPr>
          <w:rFonts w:ascii="仿宋_GB2312" w:eastAsia="仿宋_GB2312" w:hAnsi="新宋体" w:hint="eastAsia"/>
          <w:sz w:val="30"/>
          <w:szCs w:val="30"/>
        </w:rPr>
        <w:t>铜的</w:t>
      </w:r>
      <w:proofErr w:type="gramEnd"/>
      <w:r w:rsidRPr="00750DCC">
        <w:rPr>
          <w:rFonts w:ascii="仿宋_GB2312" w:eastAsia="仿宋_GB2312" w:hAnsi="新宋体" w:hint="eastAsia"/>
          <w:sz w:val="30"/>
          <w:szCs w:val="30"/>
        </w:rPr>
        <w:t>混合物放入硝酸银溶液中，充分反应后过滤</w:t>
      </w:r>
      <w:r>
        <w:rPr>
          <w:rFonts w:ascii="仿宋_GB2312" w:eastAsia="仿宋_GB2312" w:hAnsi="新宋体" w:hint="eastAsia"/>
          <w:sz w:val="30"/>
          <w:szCs w:val="30"/>
        </w:rPr>
        <w:t>，</w:t>
      </w:r>
      <w:r w:rsidRPr="00750DCC">
        <w:rPr>
          <w:rFonts w:ascii="仿宋_GB2312" w:eastAsia="仿宋_GB2312" w:hAnsi="新宋体" w:hint="eastAsia"/>
          <w:sz w:val="30"/>
          <w:szCs w:val="30"/>
        </w:rPr>
        <w:t>分析实验结果如何？滤纸上的金属和滤液的溶质分别是什么？</w:t>
      </w:r>
    </w:p>
    <w:p w:rsidR="006E6099" w:rsidRPr="00750DCC" w:rsidRDefault="006E6099" w:rsidP="006E6099">
      <w:pPr>
        <w:spacing w:line="360" w:lineRule="auto"/>
        <w:rPr>
          <w:rFonts w:ascii="仿宋_GB2312" w:eastAsia="仿宋_GB2312" w:hAnsi="新宋体" w:hint="eastAsia"/>
          <w:sz w:val="30"/>
          <w:szCs w:val="30"/>
        </w:rPr>
      </w:pPr>
      <w:r w:rsidRPr="00750DCC">
        <w:rPr>
          <w:rFonts w:ascii="仿宋_GB2312" w:eastAsia="仿宋_GB2312" w:hAnsi="新宋体" w:hint="eastAsia"/>
          <w:sz w:val="30"/>
          <w:szCs w:val="30"/>
        </w:rPr>
        <w:t>（分析略）</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四</w:t>
      </w:r>
      <w:r w:rsidRPr="007E63E8">
        <w:rPr>
          <w:rFonts w:ascii="仿宋_GB2312" w:eastAsia="仿宋_GB2312" w:hAnsi="新宋体" w:hint="eastAsia"/>
          <w:sz w:val="30"/>
          <w:szCs w:val="30"/>
        </w:rPr>
        <w:t>、</w:t>
      </w:r>
      <w:r>
        <w:rPr>
          <w:rFonts w:ascii="仿宋_GB2312" w:eastAsia="仿宋_GB2312" w:hAnsi="新宋体" w:hint="eastAsia"/>
          <w:sz w:val="30"/>
          <w:szCs w:val="30"/>
        </w:rPr>
        <w:t>培养</w:t>
      </w:r>
      <w:r w:rsidRPr="007E63E8">
        <w:rPr>
          <w:rFonts w:ascii="仿宋_GB2312" w:eastAsia="仿宋_GB2312" w:hAnsi="新宋体" w:hint="eastAsia"/>
          <w:sz w:val="30"/>
          <w:szCs w:val="30"/>
        </w:rPr>
        <w:t>创新</w:t>
      </w:r>
      <w:r>
        <w:rPr>
          <w:rFonts w:ascii="仿宋_GB2312" w:eastAsia="仿宋_GB2312" w:hAnsi="新宋体" w:hint="eastAsia"/>
          <w:sz w:val="30"/>
          <w:szCs w:val="30"/>
        </w:rPr>
        <w:t>意识，天平、量筒</w:t>
      </w:r>
      <w:proofErr w:type="gramStart"/>
      <w:r>
        <w:rPr>
          <w:rFonts w:ascii="仿宋_GB2312" w:eastAsia="仿宋_GB2312" w:hAnsi="新宋体" w:hint="eastAsia"/>
          <w:sz w:val="30"/>
          <w:szCs w:val="30"/>
        </w:rPr>
        <w:t>题运用</w:t>
      </w:r>
      <w:proofErr w:type="gramEnd"/>
      <w:r>
        <w:rPr>
          <w:rFonts w:ascii="仿宋_GB2312" w:eastAsia="仿宋_GB2312" w:hAnsi="新宋体" w:hint="eastAsia"/>
          <w:sz w:val="30"/>
          <w:szCs w:val="30"/>
        </w:rPr>
        <w:t>画图法解</w:t>
      </w:r>
    </w:p>
    <w:p w:rsidR="006E6099"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例</w:t>
      </w:r>
      <w:r>
        <w:rPr>
          <w:rFonts w:ascii="仿宋_GB2312" w:eastAsia="仿宋_GB2312" w:hAnsi="新宋体" w:hint="eastAsia"/>
          <w:sz w:val="30"/>
          <w:szCs w:val="30"/>
        </w:rPr>
        <w:t>题</w:t>
      </w:r>
      <w:r w:rsidRPr="007E63E8">
        <w:rPr>
          <w:rFonts w:ascii="仿宋_GB2312" w:eastAsia="仿宋_GB2312" w:hAnsi="新宋体" w:hint="eastAsia"/>
          <w:sz w:val="30"/>
          <w:szCs w:val="30"/>
        </w:rPr>
        <w:t>七：</w:t>
      </w:r>
      <w:r>
        <w:rPr>
          <w:rFonts w:ascii="仿宋_GB2312" w:eastAsia="仿宋_GB2312" w:hAnsi="新宋体" w:hint="eastAsia"/>
          <w:sz w:val="30"/>
          <w:szCs w:val="30"/>
        </w:rPr>
        <w:t>某同学在实验室里用托盘天平称一包食盐，他把砝码放在左盘，食盐放在右盘，此时称得食盐质量为15.6g（1g以下使用游码），问该食盐的实际质量是多少？</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画</w:t>
      </w:r>
      <w:proofErr w:type="gramStart"/>
      <w:r>
        <w:rPr>
          <w:rFonts w:ascii="仿宋_GB2312" w:eastAsia="仿宋_GB2312" w:hAnsi="新宋体" w:hint="eastAsia"/>
          <w:sz w:val="30"/>
          <w:szCs w:val="30"/>
        </w:rPr>
        <w:t>一</w:t>
      </w:r>
      <w:proofErr w:type="gramEnd"/>
      <w:r>
        <w:rPr>
          <w:rFonts w:ascii="仿宋_GB2312" w:eastAsia="仿宋_GB2312" w:hAnsi="新宋体" w:hint="eastAsia"/>
          <w:sz w:val="30"/>
          <w:szCs w:val="30"/>
        </w:rPr>
        <w:t>天平轻松解决：</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noProof/>
          <w:sz w:val="30"/>
          <w:szCs w:val="30"/>
        </w:rPr>
        <w:lastRenderedPageBreak/>
        <w:drawing>
          <wp:inline distT="0" distB="0" distL="0" distR="0">
            <wp:extent cx="2162175" cy="885825"/>
            <wp:effectExtent l="19050" t="0" r="952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1" cstate="print"/>
                    <a:srcRect/>
                    <a:stretch>
                      <a:fillRect/>
                    </a:stretch>
                  </pic:blipFill>
                  <pic:spPr bwMode="auto">
                    <a:xfrm>
                      <a:off x="0" y="0"/>
                      <a:ext cx="2162175" cy="885825"/>
                    </a:xfrm>
                    <a:prstGeom prst="rect">
                      <a:avLst/>
                    </a:prstGeom>
                    <a:noFill/>
                    <a:ln w="9525">
                      <a:noFill/>
                      <a:miter lim="800000"/>
                      <a:headEnd/>
                      <a:tailEnd/>
                    </a:ln>
                  </pic:spPr>
                </pic:pic>
              </a:graphicData>
            </a:graphic>
          </wp:inline>
        </w:drawing>
      </w:r>
      <w:r>
        <w:rPr>
          <w:rFonts w:ascii="仿宋_GB2312" w:eastAsia="仿宋_GB2312" w:hAnsi="新宋体" w:hint="eastAsia"/>
          <w:sz w:val="30"/>
          <w:szCs w:val="30"/>
        </w:rPr>
        <w:t xml:space="preserve"> </w:t>
      </w:r>
    </w:p>
    <w:p w:rsidR="006E6099" w:rsidRDefault="006E6099" w:rsidP="006E6099">
      <w:pPr>
        <w:spacing w:line="360" w:lineRule="auto"/>
        <w:rPr>
          <w:rFonts w:ascii="仿宋_GB2312" w:eastAsia="仿宋_GB2312" w:hAnsi="新宋体" w:hint="eastAsia"/>
          <w:sz w:val="30"/>
          <w:szCs w:val="30"/>
        </w:rPr>
      </w:pPr>
      <w:r>
        <w:rPr>
          <w:rFonts w:ascii="仿宋_GB2312" w:eastAsia="仿宋_GB2312" w:hAnsi="新宋体" w:hint="eastAsia"/>
          <w:sz w:val="30"/>
          <w:szCs w:val="30"/>
        </w:rPr>
        <w:t>得出公式：                      左物 = 右码 + 游码</w:t>
      </w:r>
    </w:p>
    <w:p w:rsidR="006E6099" w:rsidRDefault="006E6099" w:rsidP="006E6099">
      <w:pPr>
        <w:spacing w:line="360" w:lineRule="auto"/>
        <w:rPr>
          <w:rFonts w:ascii="仿宋_GB2312" w:eastAsia="仿宋_GB2312" w:hAnsi="新宋体" w:hint="eastAsia"/>
          <w:sz w:val="30"/>
          <w:szCs w:val="30"/>
        </w:rPr>
      </w:pPr>
      <w:r>
        <w:rPr>
          <w:rFonts w:ascii="仿宋_GB2312" w:eastAsia="仿宋_GB2312" w:hAnsi="新宋体" w:hint="eastAsia"/>
          <w:sz w:val="30"/>
          <w:szCs w:val="30"/>
        </w:rPr>
        <w:t>按照小明的称量的15.6g,应该为：  15g    ？    0.6g</w:t>
      </w:r>
    </w:p>
    <w:p w:rsidR="006E6099" w:rsidRDefault="006E6099" w:rsidP="006E6099">
      <w:pPr>
        <w:spacing w:line="360" w:lineRule="auto"/>
        <w:rPr>
          <w:rFonts w:ascii="仿宋_GB2312" w:eastAsia="仿宋_GB2312" w:hAnsi="新宋体" w:hint="eastAsia"/>
          <w:sz w:val="30"/>
          <w:szCs w:val="30"/>
        </w:rPr>
      </w:pPr>
      <w:r>
        <w:rPr>
          <w:rFonts w:ascii="仿宋_GB2312" w:eastAsia="仿宋_GB2312" w:hAnsi="新宋体" w:hint="eastAsia"/>
          <w:sz w:val="30"/>
          <w:szCs w:val="30"/>
        </w:rPr>
        <w:t>即,老师正确称量此食盐的质量应该为15g-0.6g=14.4g</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再来</w:t>
      </w:r>
      <w:proofErr w:type="gramStart"/>
      <w:r>
        <w:rPr>
          <w:rFonts w:ascii="仿宋_GB2312" w:eastAsia="仿宋_GB2312" w:hAnsi="新宋体" w:hint="eastAsia"/>
          <w:sz w:val="30"/>
          <w:szCs w:val="30"/>
        </w:rPr>
        <w:t>看一道</w:t>
      </w:r>
      <w:proofErr w:type="gramEnd"/>
      <w:r>
        <w:rPr>
          <w:rFonts w:ascii="仿宋_GB2312" w:eastAsia="仿宋_GB2312" w:hAnsi="新宋体" w:hint="eastAsia"/>
          <w:sz w:val="30"/>
          <w:szCs w:val="30"/>
        </w:rPr>
        <w:t>量筒题：</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例题八：某同学用量筒量取液体时，他把量筒平放并且面对刻度平视测量，视线与量筒内凹液面最低处保持水平，此时读数为15ml；然后倒出部分液体，他仰视</w:t>
      </w:r>
      <w:proofErr w:type="gramStart"/>
      <w:r>
        <w:rPr>
          <w:rFonts w:ascii="仿宋_GB2312" w:eastAsia="仿宋_GB2312" w:hAnsi="新宋体" w:hint="eastAsia"/>
          <w:sz w:val="30"/>
          <w:szCs w:val="30"/>
        </w:rPr>
        <w:t>凹</w:t>
      </w:r>
      <w:proofErr w:type="gramEnd"/>
      <w:r>
        <w:rPr>
          <w:rFonts w:ascii="仿宋_GB2312" w:eastAsia="仿宋_GB2312" w:hAnsi="新宋体" w:hint="eastAsia"/>
          <w:sz w:val="30"/>
          <w:szCs w:val="30"/>
        </w:rPr>
        <w:t>液面最低处，读数为5ml。问该同学实际倒出液体的体积应该</w:t>
      </w:r>
      <w:r w:rsidRPr="00D43B63">
        <w:rPr>
          <w:rFonts w:ascii="仿宋_GB2312" w:eastAsia="仿宋_GB2312" w:hAnsi="新宋体" w:hint="eastAsia"/>
          <w:sz w:val="30"/>
          <w:szCs w:val="30"/>
          <w:u w:val="single"/>
        </w:rPr>
        <w:t xml:space="preserve">      </w:t>
      </w:r>
      <w:r>
        <w:rPr>
          <w:rFonts w:ascii="仿宋_GB2312" w:eastAsia="仿宋_GB2312" w:hAnsi="新宋体" w:hint="eastAsia"/>
          <w:sz w:val="30"/>
          <w:szCs w:val="30"/>
        </w:rPr>
        <w:t>10ml。</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分析，初次测量，操作正确，液体体积为15ml，倒出后，测量剩余液体体积，操作错误。看图：</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noProof/>
          <w:sz w:val="30"/>
          <w:szCs w:val="30"/>
        </w:rPr>
        <w:pict>
          <v:shape id="_x0000_s2075" type="#_x0000_t202" style="position:absolute;left:0;text-align:left;margin-left:198pt;margin-top:132.6pt;width:3in;height:46.8pt;z-index:251669504" strokecolor="white">
            <v:textbox>
              <w:txbxContent>
                <w:p w:rsidR="006E6099" w:rsidRDefault="006E6099" w:rsidP="006E6099">
                  <w:r>
                    <w:rPr>
                      <w:rFonts w:hint="eastAsia"/>
                    </w:rPr>
                    <w:t>仰视读数，视线偏低，读数偏小。看少量多</w:t>
                  </w:r>
                </w:p>
              </w:txbxContent>
            </v:textbox>
          </v:shape>
        </w:pict>
      </w:r>
      <w:r>
        <w:rPr>
          <w:rFonts w:ascii="仿宋_GB2312" w:eastAsia="仿宋_GB2312" w:hAnsi="新宋体" w:hint="eastAsia"/>
          <w:noProof/>
          <w:sz w:val="30"/>
          <w:szCs w:val="30"/>
        </w:rPr>
        <w:pict>
          <v:shape id="_x0000_s2073" type="#_x0000_t202" style="position:absolute;left:0;text-align:left;margin-left:189pt;margin-top:11.7pt;width:225pt;height:39pt;z-index:251667456" strokecolor="white">
            <v:textbox style="mso-next-textbox:#_x0000_s2073">
              <w:txbxContent>
                <w:p w:rsidR="006E6099" w:rsidRDefault="006E6099" w:rsidP="006E6099">
                  <w:pPr>
                    <w:rPr>
                      <w:rFonts w:hint="eastAsia"/>
                    </w:rPr>
                  </w:pPr>
                  <w:r>
                    <w:rPr>
                      <w:rFonts w:hint="eastAsia"/>
                    </w:rPr>
                    <w:t>俯视读数，视线偏高，读数偏大。看多量少</w:t>
                  </w:r>
                </w:p>
              </w:txbxContent>
            </v:textbox>
          </v:shape>
        </w:pict>
      </w:r>
      <w:r>
        <w:rPr>
          <w:rFonts w:ascii="仿宋_GB2312" w:eastAsia="仿宋_GB2312" w:hAnsi="新宋体" w:hint="eastAsia"/>
          <w:noProof/>
          <w:sz w:val="30"/>
          <w:szCs w:val="30"/>
        </w:rPr>
        <w:pict>
          <v:shape id="_x0000_s2074" type="#_x0000_t202" style="position:absolute;left:0;text-align:left;margin-left:198pt;margin-top:74.1pt;width:1in;height:31.2pt;z-index:251668480" strokecolor="white">
            <v:textbox style="mso-next-textbox:#_x0000_s2074">
              <w:txbxContent>
                <w:p w:rsidR="006E6099" w:rsidRDefault="006E6099" w:rsidP="006E6099">
                  <w:pPr>
                    <w:rPr>
                      <w:rFonts w:hint="eastAsia"/>
                    </w:rPr>
                  </w:pPr>
                  <w:r>
                    <w:rPr>
                      <w:rFonts w:hint="eastAsia"/>
                    </w:rPr>
                    <w:t>正确</w:t>
                  </w:r>
                </w:p>
              </w:txbxContent>
            </v:textbox>
          </v:shape>
        </w:pict>
      </w:r>
      <w:r>
        <w:rPr>
          <w:rFonts w:ascii="仿宋_GB2312" w:eastAsia="仿宋_GB2312" w:hAnsi="新宋体" w:hint="eastAsia"/>
          <w:noProof/>
          <w:sz w:val="30"/>
          <w:szCs w:val="30"/>
        </w:rPr>
        <w:drawing>
          <wp:inline distT="0" distB="0" distL="0" distR="0">
            <wp:extent cx="2171700" cy="2038350"/>
            <wp:effectExtent l="1905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2" cstate="print"/>
                    <a:srcRect/>
                    <a:stretch>
                      <a:fillRect/>
                    </a:stretch>
                  </pic:blipFill>
                  <pic:spPr bwMode="auto">
                    <a:xfrm>
                      <a:off x="0" y="0"/>
                      <a:ext cx="2171700" cy="2038350"/>
                    </a:xfrm>
                    <a:prstGeom prst="rect">
                      <a:avLst/>
                    </a:prstGeom>
                    <a:noFill/>
                    <a:ln w="9525">
                      <a:noFill/>
                      <a:miter lim="800000"/>
                      <a:headEnd/>
                      <a:tailEnd/>
                    </a:ln>
                  </pic:spPr>
                </pic:pic>
              </a:graphicData>
            </a:graphic>
          </wp:inline>
        </w:drawing>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所以，剩余液体大于5ml，即倒出的液体小于10ml。</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用此图示，一目了然，想做错都难！</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五</w:t>
      </w:r>
      <w:r w:rsidRPr="007E63E8">
        <w:rPr>
          <w:rFonts w:ascii="仿宋_GB2312" w:eastAsia="仿宋_GB2312" w:hAnsi="新宋体" w:hint="eastAsia"/>
          <w:sz w:val="30"/>
          <w:szCs w:val="30"/>
        </w:rPr>
        <w:t>、</w:t>
      </w:r>
      <w:r>
        <w:rPr>
          <w:rFonts w:ascii="仿宋_GB2312" w:eastAsia="仿宋_GB2312" w:hAnsi="新宋体" w:hint="eastAsia"/>
          <w:sz w:val="30"/>
          <w:szCs w:val="30"/>
        </w:rPr>
        <w:t>培养</w:t>
      </w:r>
      <w:r w:rsidRPr="007E63E8">
        <w:rPr>
          <w:rFonts w:ascii="仿宋_GB2312" w:eastAsia="仿宋_GB2312" w:hAnsi="新宋体" w:hint="eastAsia"/>
          <w:sz w:val="30"/>
          <w:szCs w:val="30"/>
        </w:rPr>
        <w:t>创新</w:t>
      </w:r>
      <w:r>
        <w:rPr>
          <w:rFonts w:ascii="仿宋_GB2312" w:eastAsia="仿宋_GB2312" w:hAnsi="新宋体" w:hint="eastAsia"/>
          <w:sz w:val="30"/>
          <w:szCs w:val="30"/>
        </w:rPr>
        <w:t>意识，化学方程式和质量守恒定律题可用数数法解</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lastRenderedPageBreak/>
        <w:t>例题九：写出酒精燃烧的化学方程式</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解：C</w:t>
      </w:r>
      <w:r w:rsidRPr="00686E43">
        <w:rPr>
          <w:rFonts w:ascii="仿宋_GB2312" w:eastAsia="仿宋_GB2312" w:hAnsi="新宋体" w:hint="eastAsia"/>
          <w:sz w:val="30"/>
          <w:szCs w:val="30"/>
          <w:vertAlign w:val="subscript"/>
        </w:rPr>
        <w:t>2</w:t>
      </w:r>
      <w:r>
        <w:rPr>
          <w:rFonts w:ascii="仿宋_GB2312" w:eastAsia="仿宋_GB2312" w:hAnsi="新宋体" w:hint="eastAsia"/>
          <w:sz w:val="30"/>
          <w:szCs w:val="30"/>
        </w:rPr>
        <w:t>H</w:t>
      </w:r>
      <w:r w:rsidRPr="00686E43">
        <w:rPr>
          <w:rFonts w:ascii="仿宋_GB2312" w:eastAsia="仿宋_GB2312" w:hAnsi="新宋体" w:hint="eastAsia"/>
          <w:sz w:val="30"/>
          <w:szCs w:val="30"/>
          <w:vertAlign w:val="subscript"/>
        </w:rPr>
        <w:t>5</w:t>
      </w:r>
      <w:r>
        <w:rPr>
          <w:rFonts w:ascii="仿宋_GB2312" w:eastAsia="仿宋_GB2312" w:hAnsi="新宋体" w:hint="eastAsia"/>
          <w:sz w:val="30"/>
          <w:szCs w:val="30"/>
        </w:rPr>
        <w:t xml:space="preserve">OH + </w:t>
      </w:r>
      <w:proofErr w:type="gramStart"/>
      <w:r>
        <w:rPr>
          <w:rFonts w:ascii="仿宋_GB2312" w:eastAsia="仿宋_GB2312" w:hAnsi="新宋体" w:hint="eastAsia"/>
          <w:sz w:val="30"/>
          <w:szCs w:val="30"/>
        </w:rPr>
        <w:t>O</w:t>
      </w:r>
      <w:r w:rsidRPr="00686E43">
        <w:rPr>
          <w:rFonts w:ascii="仿宋_GB2312" w:eastAsia="仿宋_GB2312" w:hAnsi="新宋体" w:hint="eastAsia"/>
          <w:sz w:val="30"/>
          <w:szCs w:val="30"/>
          <w:vertAlign w:val="subscript"/>
        </w:rPr>
        <w:t>2</w:t>
      </w:r>
      <w:r>
        <w:rPr>
          <w:rFonts w:ascii="仿宋_GB2312" w:eastAsia="仿宋_GB2312" w:hAnsi="新宋体" w:hint="eastAsia"/>
          <w:sz w:val="30"/>
          <w:szCs w:val="30"/>
        </w:rPr>
        <w:t xml:space="preserve">  =</w:t>
      </w:r>
      <w:proofErr w:type="gramEnd"/>
      <w:r>
        <w:rPr>
          <w:rFonts w:ascii="仿宋_GB2312" w:eastAsia="仿宋_GB2312" w:hAnsi="新宋体" w:hint="eastAsia"/>
          <w:sz w:val="30"/>
          <w:szCs w:val="30"/>
        </w:rPr>
        <w:t>====  CO</w:t>
      </w:r>
      <w:r w:rsidRPr="00686E43">
        <w:rPr>
          <w:rFonts w:ascii="仿宋_GB2312" w:eastAsia="仿宋_GB2312" w:hAnsi="新宋体" w:hint="eastAsia"/>
          <w:sz w:val="30"/>
          <w:szCs w:val="30"/>
          <w:vertAlign w:val="subscript"/>
        </w:rPr>
        <w:t>2</w:t>
      </w:r>
      <w:r>
        <w:rPr>
          <w:rFonts w:ascii="仿宋_GB2312" w:eastAsia="仿宋_GB2312" w:hAnsi="新宋体" w:hint="eastAsia"/>
          <w:sz w:val="30"/>
          <w:szCs w:val="30"/>
        </w:rPr>
        <w:t xml:space="preserve">  +  H</w:t>
      </w:r>
      <w:r w:rsidRPr="00686E43">
        <w:rPr>
          <w:rFonts w:ascii="仿宋_GB2312" w:eastAsia="仿宋_GB2312" w:hAnsi="新宋体" w:hint="eastAsia"/>
          <w:sz w:val="30"/>
          <w:szCs w:val="30"/>
          <w:vertAlign w:val="subscript"/>
        </w:rPr>
        <w:t>2</w:t>
      </w:r>
      <w:r>
        <w:rPr>
          <w:rFonts w:ascii="仿宋_GB2312" w:eastAsia="仿宋_GB2312" w:hAnsi="新宋体" w:hint="eastAsia"/>
          <w:sz w:val="30"/>
          <w:szCs w:val="30"/>
        </w:rPr>
        <w:t>O</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noProof/>
          <w:sz w:val="30"/>
          <w:szCs w:val="30"/>
        </w:rPr>
        <w:pict>
          <v:shape id="_x0000_s2077" type="#_x0000_t202" style="position:absolute;left:0;text-align:left;margin-left:153pt;margin-top:86.1pt;width:44.25pt;height:22.5pt;z-index:251671552" stroked="f">
            <v:textbox>
              <w:txbxContent>
                <w:p w:rsidR="006E6099" w:rsidRPr="002845D5" w:rsidRDefault="006E6099" w:rsidP="006E6099">
                  <w:pPr>
                    <w:rPr>
                      <w:sz w:val="15"/>
                    </w:rPr>
                  </w:pPr>
                  <w:r w:rsidRPr="002845D5">
                    <w:rPr>
                      <w:rFonts w:hint="eastAsia"/>
                      <w:sz w:val="15"/>
                    </w:rPr>
                    <w:t>点燃</w:t>
                  </w:r>
                </w:p>
              </w:txbxContent>
            </v:textbox>
          </v:shape>
        </w:pict>
      </w:r>
      <w:r>
        <w:rPr>
          <w:rFonts w:ascii="仿宋_GB2312" w:eastAsia="仿宋_GB2312" w:hAnsi="新宋体" w:hint="eastAsia"/>
          <w:sz w:val="30"/>
          <w:szCs w:val="30"/>
        </w:rPr>
        <w:t>数数，每个C</w:t>
      </w:r>
      <w:r w:rsidRPr="00686E43">
        <w:rPr>
          <w:rFonts w:ascii="仿宋_GB2312" w:eastAsia="仿宋_GB2312" w:hAnsi="新宋体" w:hint="eastAsia"/>
          <w:sz w:val="30"/>
          <w:szCs w:val="30"/>
          <w:vertAlign w:val="subscript"/>
        </w:rPr>
        <w:t>2</w:t>
      </w:r>
      <w:r>
        <w:rPr>
          <w:rFonts w:ascii="仿宋_GB2312" w:eastAsia="仿宋_GB2312" w:hAnsi="新宋体" w:hint="eastAsia"/>
          <w:sz w:val="30"/>
          <w:szCs w:val="30"/>
        </w:rPr>
        <w:t>H</w:t>
      </w:r>
      <w:r w:rsidRPr="00686E43">
        <w:rPr>
          <w:rFonts w:ascii="仿宋_GB2312" w:eastAsia="仿宋_GB2312" w:hAnsi="新宋体" w:hint="eastAsia"/>
          <w:sz w:val="30"/>
          <w:szCs w:val="30"/>
          <w:vertAlign w:val="subscript"/>
        </w:rPr>
        <w:t>5</w:t>
      </w:r>
      <w:r>
        <w:rPr>
          <w:rFonts w:ascii="仿宋_GB2312" w:eastAsia="仿宋_GB2312" w:hAnsi="新宋体" w:hint="eastAsia"/>
          <w:sz w:val="30"/>
          <w:szCs w:val="30"/>
        </w:rPr>
        <w:t>OH分子中有2个C原子，6个H原子，所以CO</w:t>
      </w:r>
      <w:r w:rsidRPr="00686E43">
        <w:rPr>
          <w:rFonts w:ascii="仿宋_GB2312" w:eastAsia="仿宋_GB2312" w:hAnsi="新宋体" w:hint="eastAsia"/>
          <w:sz w:val="30"/>
          <w:szCs w:val="30"/>
          <w:vertAlign w:val="subscript"/>
        </w:rPr>
        <w:t>2</w:t>
      </w:r>
      <w:r>
        <w:rPr>
          <w:rFonts w:ascii="仿宋_GB2312" w:eastAsia="仿宋_GB2312" w:hAnsi="新宋体" w:hint="eastAsia"/>
          <w:sz w:val="30"/>
          <w:szCs w:val="30"/>
        </w:rPr>
        <w:t>前面配平2，H</w:t>
      </w:r>
      <w:r w:rsidRPr="00686E43">
        <w:rPr>
          <w:rFonts w:ascii="仿宋_GB2312" w:eastAsia="仿宋_GB2312" w:hAnsi="新宋体" w:hint="eastAsia"/>
          <w:sz w:val="30"/>
          <w:szCs w:val="30"/>
          <w:vertAlign w:val="subscript"/>
        </w:rPr>
        <w:t>2</w:t>
      </w:r>
      <w:r>
        <w:rPr>
          <w:rFonts w:ascii="仿宋_GB2312" w:eastAsia="仿宋_GB2312" w:hAnsi="新宋体" w:hint="eastAsia"/>
          <w:sz w:val="30"/>
          <w:szCs w:val="30"/>
        </w:rPr>
        <w:t>O前面配平3，最后数O共7个，前面C</w:t>
      </w:r>
      <w:r w:rsidRPr="00686E43">
        <w:rPr>
          <w:rFonts w:ascii="仿宋_GB2312" w:eastAsia="仿宋_GB2312" w:hAnsi="新宋体" w:hint="eastAsia"/>
          <w:sz w:val="30"/>
          <w:szCs w:val="30"/>
          <w:vertAlign w:val="subscript"/>
        </w:rPr>
        <w:t>2</w:t>
      </w:r>
      <w:r>
        <w:rPr>
          <w:rFonts w:ascii="仿宋_GB2312" w:eastAsia="仿宋_GB2312" w:hAnsi="新宋体" w:hint="eastAsia"/>
          <w:sz w:val="30"/>
          <w:szCs w:val="30"/>
        </w:rPr>
        <w:t>H</w:t>
      </w:r>
      <w:r w:rsidRPr="00686E43">
        <w:rPr>
          <w:rFonts w:ascii="仿宋_GB2312" w:eastAsia="仿宋_GB2312" w:hAnsi="新宋体" w:hint="eastAsia"/>
          <w:sz w:val="30"/>
          <w:szCs w:val="30"/>
          <w:vertAlign w:val="subscript"/>
        </w:rPr>
        <w:t>5</w:t>
      </w:r>
      <w:r>
        <w:rPr>
          <w:rFonts w:ascii="仿宋_GB2312" w:eastAsia="仿宋_GB2312" w:hAnsi="新宋体" w:hint="eastAsia"/>
          <w:sz w:val="30"/>
          <w:szCs w:val="30"/>
        </w:rPr>
        <w:t>OH中有1个O，还差6个O，故，在O</w:t>
      </w:r>
      <w:r w:rsidRPr="00686E43">
        <w:rPr>
          <w:rFonts w:ascii="仿宋_GB2312" w:eastAsia="仿宋_GB2312" w:hAnsi="新宋体" w:hint="eastAsia"/>
          <w:sz w:val="30"/>
          <w:szCs w:val="30"/>
          <w:vertAlign w:val="subscript"/>
        </w:rPr>
        <w:t>2</w:t>
      </w:r>
      <w:r>
        <w:rPr>
          <w:rFonts w:ascii="仿宋_GB2312" w:eastAsia="仿宋_GB2312" w:hAnsi="新宋体" w:hint="eastAsia"/>
          <w:sz w:val="30"/>
          <w:szCs w:val="30"/>
        </w:rPr>
        <w:t>前面配平3。</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即：C</w:t>
      </w:r>
      <w:r w:rsidRPr="00686E43">
        <w:rPr>
          <w:rFonts w:ascii="仿宋_GB2312" w:eastAsia="仿宋_GB2312" w:hAnsi="新宋体" w:hint="eastAsia"/>
          <w:sz w:val="30"/>
          <w:szCs w:val="30"/>
          <w:vertAlign w:val="subscript"/>
        </w:rPr>
        <w:t>2</w:t>
      </w:r>
      <w:r>
        <w:rPr>
          <w:rFonts w:ascii="仿宋_GB2312" w:eastAsia="仿宋_GB2312" w:hAnsi="新宋体" w:hint="eastAsia"/>
          <w:sz w:val="30"/>
          <w:szCs w:val="30"/>
        </w:rPr>
        <w:t>H</w:t>
      </w:r>
      <w:r w:rsidRPr="00686E43">
        <w:rPr>
          <w:rFonts w:ascii="仿宋_GB2312" w:eastAsia="仿宋_GB2312" w:hAnsi="新宋体" w:hint="eastAsia"/>
          <w:sz w:val="30"/>
          <w:szCs w:val="30"/>
          <w:vertAlign w:val="subscript"/>
        </w:rPr>
        <w:t>5</w:t>
      </w:r>
      <w:r>
        <w:rPr>
          <w:rFonts w:ascii="仿宋_GB2312" w:eastAsia="仿宋_GB2312" w:hAnsi="新宋体" w:hint="eastAsia"/>
          <w:sz w:val="30"/>
          <w:szCs w:val="30"/>
        </w:rPr>
        <w:t xml:space="preserve">OH +3 </w:t>
      </w:r>
      <w:proofErr w:type="gramStart"/>
      <w:r>
        <w:rPr>
          <w:rFonts w:ascii="仿宋_GB2312" w:eastAsia="仿宋_GB2312" w:hAnsi="新宋体" w:hint="eastAsia"/>
          <w:sz w:val="30"/>
          <w:szCs w:val="30"/>
        </w:rPr>
        <w:t>O</w:t>
      </w:r>
      <w:r w:rsidRPr="00686E43">
        <w:rPr>
          <w:rFonts w:ascii="仿宋_GB2312" w:eastAsia="仿宋_GB2312" w:hAnsi="新宋体" w:hint="eastAsia"/>
          <w:sz w:val="30"/>
          <w:szCs w:val="30"/>
          <w:vertAlign w:val="subscript"/>
        </w:rPr>
        <w:t>2</w:t>
      </w:r>
      <w:r>
        <w:rPr>
          <w:rFonts w:ascii="仿宋_GB2312" w:eastAsia="仿宋_GB2312" w:hAnsi="新宋体" w:hint="eastAsia"/>
          <w:sz w:val="30"/>
          <w:szCs w:val="30"/>
        </w:rPr>
        <w:t xml:space="preserve">  =</w:t>
      </w:r>
      <w:proofErr w:type="gramEnd"/>
      <w:r>
        <w:rPr>
          <w:rFonts w:ascii="仿宋_GB2312" w:eastAsia="仿宋_GB2312" w:hAnsi="新宋体" w:hint="eastAsia"/>
          <w:sz w:val="30"/>
          <w:szCs w:val="30"/>
        </w:rPr>
        <w:t>==== 2 CO</w:t>
      </w:r>
      <w:r w:rsidRPr="00686E43">
        <w:rPr>
          <w:rFonts w:ascii="仿宋_GB2312" w:eastAsia="仿宋_GB2312" w:hAnsi="新宋体" w:hint="eastAsia"/>
          <w:sz w:val="30"/>
          <w:szCs w:val="30"/>
          <w:vertAlign w:val="subscript"/>
        </w:rPr>
        <w:t>2</w:t>
      </w:r>
      <w:r>
        <w:rPr>
          <w:rFonts w:ascii="仿宋_GB2312" w:eastAsia="仿宋_GB2312" w:hAnsi="新宋体" w:hint="eastAsia"/>
          <w:sz w:val="30"/>
          <w:szCs w:val="30"/>
        </w:rPr>
        <w:t xml:space="preserve">  + 3 H</w:t>
      </w:r>
      <w:r w:rsidRPr="00686E43">
        <w:rPr>
          <w:rFonts w:ascii="仿宋_GB2312" w:eastAsia="仿宋_GB2312" w:hAnsi="新宋体" w:hint="eastAsia"/>
          <w:sz w:val="30"/>
          <w:szCs w:val="30"/>
          <w:vertAlign w:val="subscript"/>
        </w:rPr>
        <w:t>2</w:t>
      </w:r>
      <w:r>
        <w:rPr>
          <w:rFonts w:ascii="仿宋_GB2312" w:eastAsia="仿宋_GB2312" w:hAnsi="新宋体" w:hint="eastAsia"/>
          <w:sz w:val="30"/>
          <w:szCs w:val="30"/>
        </w:rPr>
        <w:t>O</w:t>
      </w:r>
    </w:p>
    <w:p w:rsidR="006E6099"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例题十：现把一定质量</w:t>
      </w:r>
      <w:proofErr w:type="spellStart"/>
      <w:r>
        <w:rPr>
          <w:rFonts w:ascii="仿宋_GB2312" w:eastAsia="仿宋_GB2312" w:hAnsi="新宋体" w:hint="eastAsia"/>
          <w:sz w:val="30"/>
          <w:szCs w:val="30"/>
        </w:rPr>
        <w:t>abcd</w:t>
      </w:r>
      <w:proofErr w:type="spellEnd"/>
      <w:r>
        <w:rPr>
          <w:rFonts w:ascii="仿宋_GB2312" w:eastAsia="仿宋_GB2312" w:hAnsi="新宋体" w:hint="eastAsia"/>
          <w:sz w:val="30"/>
          <w:szCs w:val="30"/>
        </w:rPr>
        <w:t>四种物质同时放入一个密闭容器中，并且在一定条件下发生反应，一段时间后，测得各种物质质量如下表。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571"/>
        <w:gridCol w:w="1572"/>
        <w:gridCol w:w="1572"/>
        <w:gridCol w:w="1572"/>
      </w:tblGrid>
      <w:tr w:rsidR="006E6099" w:rsidRPr="00790224" w:rsidTr="00920958">
        <w:tc>
          <w:tcPr>
            <w:tcW w:w="2235" w:type="dxa"/>
          </w:tcPr>
          <w:p w:rsidR="006E6099" w:rsidRPr="00790224" w:rsidRDefault="006E6099" w:rsidP="00920958">
            <w:pPr>
              <w:spacing w:line="360" w:lineRule="auto"/>
              <w:rPr>
                <w:rFonts w:ascii="仿宋_GB2312" w:eastAsia="仿宋_GB2312" w:hAnsi="新宋体" w:hint="eastAsia"/>
                <w:sz w:val="30"/>
                <w:szCs w:val="30"/>
              </w:rPr>
            </w:pPr>
            <w:r w:rsidRPr="00790224">
              <w:rPr>
                <w:rFonts w:ascii="仿宋_GB2312" w:eastAsia="仿宋_GB2312" w:hAnsi="新宋体" w:hint="eastAsia"/>
                <w:sz w:val="30"/>
                <w:szCs w:val="30"/>
              </w:rPr>
              <w:t>物质</w:t>
            </w:r>
          </w:p>
        </w:tc>
        <w:tc>
          <w:tcPr>
            <w:tcW w:w="1571" w:type="dxa"/>
            <w:vAlign w:val="center"/>
          </w:tcPr>
          <w:p w:rsidR="006E6099" w:rsidRPr="00790224" w:rsidRDefault="006E6099" w:rsidP="00920958">
            <w:pPr>
              <w:spacing w:line="360" w:lineRule="auto"/>
              <w:jc w:val="center"/>
              <w:rPr>
                <w:rFonts w:ascii="仿宋_GB2312" w:eastAsia="仿宋_GB2312" w:hAnsi="新宋体" w:hint="eastAsia"/>
                <w:sz w:val="30"/>
                <w:szCs w:val="30"/>
              </w:rPr>
            </w:pPr>
            <w:r w:rsidRPr="00790224">
              <w:rPr>
                <w:rFonts w:ascii="仿宋_GB2312" w:eastAsia="仿宋_GB2312" w:hAnsi="新宋体" w:hint="eastAsia"/>
                <w:sz w:val="30"/>
                <w:szCs w:val="30"/>
              </w:rPr>
              <w:t>a</w:t>
            </w:r>
          </w:p>
        </w:tc>
        <w:tc>
          <w:tcPr>
            <w:tcW w:w="1572" w:type="dxa"/>
            <w:vAlign w:val="center"/>
          </w:tcPr>
          <w:p w:rsidR="006E6099" w:rsidRPr="00790224" w:rsidRDefault="006E6099" w:rsidP="00920958">
            <w:pPr>
              <w:spacing w:line="360" w:lineRule="auto"/>
              <w:jc w:val="center"/>
              <w:rPr>
                <w:rFonts w:ascii="仿宋_GB2312" w:eastAsia="仿宋_GB2312" w:hAnsi="新宋体" w:hint="eastAsia"/>
                <w:sz w:val="30"/>
                <w:szCs w:val="30"/>
              </w:rPr>
            </w:pPr>
            <w:r w:rsidRPr="00790224">
              <w:rPr>
                <w:rFonts w:ascii="仿宋_GB2312" w:eastAsia="仿宋_GB2312" w:hAnsi="新宋体" w:hint="eastAsia"/>
                <w:sz w:val="30"/>
                <w:szCs w:val="30"/>
              </w:rPr>
              <w:t>b</w:t>
            </w:r>
          </w:p>
        </w:tc>
        <w:tc>
          <w:tcPr>
            <w:tcW w:w="1572" w:type="dxa"/>
            <w:vAlign w:val="center"/>
          </w:tcPr>
          <w:p w:rsidR="006E6099" w:rsidRPr="00790224" w:rsidRDefault="006E6099" w:rsidP="00920958">
            <w:pPr>
              <w:spacing w:line="360" w:lineRule="auto"/>
              <w:jc w:val="center"/>
              <w:rPr>
                <w:rFonts w:ascii="仿宋_GB2312" w:eastAsia="仿宋_GB2312" w:hAnsi="新宋体" w:hint="eastAsia"/>
                <w:sz w:val="30"/>
                <w:szCs w:val="30"/>
              </w:rPr>
            </w:pPr>
            <w:r w:rsidRPr="00790224">
              <w:rPr>
                <w:rFonts w:ascii="仿宋_GB2312" w:eastAsia="仿宋_GB2312" w:hAnsi="新宋体" w:hint="eastAsia"/>
                <w:sz w:val="30"/>
                <w:szCs w:val="30"/>
              </w:rPr>
              <w:t>c</w:t>
            </w:r>
          </w:p>
        </w:tc>
        <w:tc>
          <w:tcPr>
            <w:tcW w:w="1572" w:type="dxa"/>
            <w:vAlign w:val="center"/>
          </w:tcPr>
          <w:p w:rsidR="006E6099" w:rsidRPr="00790224" w:rsidRDefault="006E6099" w:rsidP="00920958">
            <w:pPr>
              <w:spacing w:line="360" w:lineRule="auto"/>
              <w:jc w:val="center"/>
              <w:rPr>
                <w:rFonts w:ascii="仿宋_GB2312" w:eastAsia="仿宋_GB2312" w:hAnsi="新宋体" w:hint="eastAsia"/>
                <w:sz w:val="30"/>
                <w:szCs w:val="30"/>
              </w:rPr>
            </w:pPr>
            <w:r w:rsidRPr="00790224">
              <w:rPr>
                <w:rFonts w:ascii="仿宋_GB2312" w:eastAsia="仿宋_GB2312" w:hAnsi="新宋体" w:hint="eastAsia"/>
                <w:sz w:val="30"/>
                <w:szCs w:val="30"/>
              </w:rPr>
              <w:t>d</w:t>
            </w:r>
          </w:p>
        </w:tc>
      </w:tr>
      <w:tr w:rsidR="006E6099" w:rsidRPr="00790224" w:rsidTr="00920958">
        <w:tc>
          <w:tcPr>
            <w:tcW w:w="2235" w:type="dxa"/>
          </w:tcPr>
          <w:p w:rsidR="006E6099" w:rsidRPr="00790224" w:rsidRDefault="006E6099" w:rsidP="00920958">
            <w:pPr>
              <w:spacing w:line="360" w:lineRule="auto"/>
              <w:rPr>
                <w:rFonts w:ascii="仿宋_GB2312" w:eastAsia="仿宋_GB2312" w:hAnsi="新宋体" w:hint="eastAsia"/>
                <w:sz w:val="30"/>
                <w:szCs w:val="30"/>
              </w:rPr>
            </w:pPr>
            <w:r w:rsidRPr="00790224">
              <w:rPr>
                <w:rFonts w:ascii="仿宋_GB2312" w:eastAsia="仿宋_GB2312" w:hAnsi="新宋体" w:hint="eastAsia"/>
                <w:sz w:val="30"/>
                <w:szCs w:val="30"/>
              </w:rPr>
              <w:t>反应前质量（g）</w:t>
            </w:r>
          </w:p>
        </w:tc>
        <w:tc>
          <w:tcPr>
            <w:tcW w:w="1571" w:type="dxa"/>
            <w:vAlign w:val="center"/>
          </w:tcPr>
          <w:p w:rsidR="006E6099" w:rsidRPr="00790224" w:rsidRDefault="006E6099" w:rsidP="00920958">
            <w:pPr>
              <w:spacing w:line="360" w:lineRule="auto"/>
              <w:jc w:val="center"/>
              <w:rPr>
                <w:rFonts w:ascii="仿宋_GB2312" w:eastAsia="仿宋_GB2312" w:hAnsi="新宋体" w:hint="eastAsia"/>
                <w:sz w:val="30"/>
                <w:szCs w:val="30"/>
              </w:rPr>
            </w:pPr>
            <w:r w:rsidRPr="00790224">
              <w:rPr>
                <w:rFonts w:ascii="仿宋_GB2312" w:eastAsia="仿宋_GB2312" w:hAnsi="新宋体" w:hint="eastAsia"/>
                <w:sz w:val="30"/>
                <w:szCs w:val="30"/>
              </w:rPr>
              <w:t>6.4</w:t>
            </w:r>
          </w:p>
        </w:tc>
        <w:tc>
          <w:tcPr>
            <w:tcW w:w="1572" w:type="dxa"/>
            <w:vAlign w:val="center"/>
          </w:tcPr>
          <w:p w:rsidR="006E6099" w:rsidRPr="00790224" w:rsidRDefault="006E6099" w:rsidP="00920958">
            <w:pPr>
              <w:spacing w:line="360" w:lineRule="auto"/>
              <w:jc w:val="center"/>
              <w:rPr>
                <w:rFonts w:ascii="仿宋_GB2312" w:eastAsia="仿宋_GB2312" w:hAnsi="新宋体" w:hint="eastAsia"/>
                <w:sz w:val="30"/>
                <w:szCs w:val="30"/>
              </w:rPr>
            </w:pPr>
            <w:r w:rsidRPr="00790224">
              <w:rPr>
                <w:rFonts w:ascii="仿宋_GB2312" w:eastAsia="仿宋_GB2312" w:hAnsi="新宋体" w:hint="eastAsia"/>
                <w:sz w:val="30"/>
                <w:szCs w:val="30"/>
              </w:rPr>
              <w:t>3.2</w:t>
            </w:r>
          </w:p>
        </w:tc>
        <w:tc>
          <w:tcPr>
            <w:tcW w:w="1572" w:type="dxa"/>
            <w:vAlign w:val="center"/>
          </w:tcPr>
          <w:p w:rsidR="006E6099" w:rsidRPr="00790224" w:rsidRDefault="006E6099" w:rsidP="00920958">
            <w:pPr>
              <w:spacing w:line="360" w:lineRule="auto"/>
              <w:jc w:val="center"/>
              <w:rPr>
                <w:rFonts w:ascii="仿宋_GB2312" w:eastAsia="仿宋_GB2312" w:hAnsi="新宋体" w:hint="eastAsia"/>
                <w:sz w:val="30"/>
                <w:szCs w:val="30"/>
              </w:rPr>
            </w:pPr>
            <w:r w:rsidRPr="00790224">
              <w:rPr>
                <w:rFonts w:ascii="仿宋_GB2312" w:eastAsia="仿宋_GB2312" w:hAnsi="新宋体" w:hint="eastAsia"/>
                <w:sz w:val="30"/>
                <w:szCs w:val="30"/>
              </w:rPr>
              <w:t>4.0</w:t>
            </w:r>
          </w:p>
        </w:tc>
        <w:tc>
          <w:tcPr>
            <w:tcW w:w="1572" w:type="dxa"/>
            <w:vAlign w:val="center"/>
          </w:tcPr>
          <w:p w:rsidR="006E6099" w:rsidRPr="00790224" w:rsidRDefault="006E6099" w:rsidP="00920958">
            <w:pPr>
              <w:spacing w:line="360" w:lineRule="auto"/>
              <w:jc w:val="center"/>
              <w:rPr>
                <w:rFonts w:ascii="仿宋_GB2312" w:eastAsia="仿宋_GB2312" w:hAnsi="新宋体" w:hint="eastAsia"/>
                <w:sz w:val="30"/>
                <w:szCs w:val="30"/>
              </w:rPr>
            </w:pPr>
            <w:r w:rsidRPr="00790224">
              <w:rPr>
                <w:rFonts w:ascii="仿宋_GB2312" w:eastAsia="仿宋_GB2312" w:hAnsi="新宋体" w:hint="eastAsia"/>
                <w:sz w:val="30"/>
                <w:szCs w:val="30"/>
              </w:rPr>
              <w:t>2.8</w:t>
            </w:r>
          </w:p>
        </w:tc>
      </w:tr>
      <w:tr w:rsidR="006E6099" w:rsidRPr="00790224" w:rsidTr="00920958">
        <w:tc>
          <w:tcPr>
            <w:tcW w:w="2235" w:type="dxa"/>
          </w:tcPr>
          <w:p w:rsidR="006E6099" w:rsidRPr="00790224" w:rsidRDefault="006E6099" w:rsidP="00920958">
            <w:pPr>
              <w:spacing w:line="360" w:lineRule="auto"/>
              <w:rPr>
                <w:rFonts w:ascii="仿宋_GB2312" w:eastAsia="仿宋_GB2312" w:hAnsi="新宋体" w:hint="eastAsia"/>
                <w:sz w:val="30"/>
                <w:szCs w:val="30"/>
              </w:rPr>
            </w:pPr>
            <w:r w:rsidRPr="00790224">
              <w:rPr>
                <w:rFonts w:ascii="仿宋_GB2312" w:eastAsia="仿宋_GB2312" w:hAnsi="新宋体" w:hint="eastAsia"/>
                <w:sz w:val="30"/>
                <w:szCs w:val="30"/>
              </w:rPr>
              <w:t>反应后质量（g）</w:t>
            </w:r>
          </w:p>
        </w:tc>
        <w:tc>
          <w:tcPr>
            <w:tcW w:w="1571" w:type="dxa"/>
            <w:vAlign w:val="center"/>
          </w:tcPr>
          <w:p w:rsidR="006E6099" w:rsidRPr="00790224" w:rsidRDefault="006E6099" w:rsidP="00920958">
            <w:pPr>
              <w:spacing w:line="360" w:lineRule="auto"/>
              <w:jc w:val="center"/>
              <w:rPr>
                <w:rFonts w:ascii="仿宋_GB2312" w:eastAsia="仿宋_GB2312" w:hAnsi="新宋体" w:hint="eastAsia"/>
                <w:sz w:val="30"/>
                <w:szCs w:val="30"/>
              </w:rPr>
            </w:pPr>
            <w:r w:rsidRPr="00790224">
              <w:rPr>
                <w:rFonts w:ascii="仿宋_GB2312" w:eastAsia="仿宋_GB2312" w:hAnsi="新宋体" w:hint="eastAsia"/>
                <w:sz w:val="30"/>
                <w:szCs w:val="30"/>
              </w:rPr>
              <w:t>5.2</w:t>
            </w:r>
          </w:p>
        </w:tc>
        <w:tc>
          <w:tcPr>
            <w:tcW w:w="1572" w:type="dxa"/>
            <w:vAlign w:val="center"/>
          </w:tcPr>
          <w:p w:rsidR="006E6099" w:rsidRPr="00790224" w:rsidRDefault="006E6099" w:rsidP="00920958">
            <w:pPr>
              <w:spacing w:line="360" w:lineRule="auto"/>
              <w:jc w:val="center"/>
              <w:rPr>
                <w:rFonts w:ascii="仿宋_GB2312" w:eastAsia="仿宋_GB2312" w:hAnsi="新宋体" w:hint="eastAsia"/>
                <w:sz w:val="30"/>
                <w:szCs w:val="30"/>
              </w:rPr>
            </w:pPr>
            <w:r w:rsidRPr="00790224">
              <w:rPr>
                <w:rFonts w:ascii="仿宋_GB2312" w:eastAsia="仿宋_GB2312" w:hAnsi="新宋体" w:hint="eastAsia"/>
                <w:sz w:val="30"/>
                <w:szCs w:val="30"/>
              </w:rPr>
              <w:t>x</w:t>
            </w:r>
          </w:p>
        </w:tc>
        <w:tc>
          <w:tcPr>
            <w:tcW w:w="1572" w:type="dxa"/>
            <w:vAlign w:val="center"/>
          </w:tcPr>
          <w:p w:rsidR="006E6099" w:rsidRPr="00790224" w:rsidRDefault="006E6099" w:rsidP="00920958">
            <w:pPr>
              <w:spacing w:line="360" w:lineRule="auto"/>
              <w:jc w:val="center"/>
              <w:rPr>
                <w:rFonts w:ascii="仿宋_GB2312" w:eastAsia="仿宋_GB2312" w:hAnsi="新宋体" w:hint="eastAsia"/>
                <w:sz w:val="30"/>
                <w:szCs w:val="30"/>
              </w:rPr>
            </w:pPr>
            <w:r w:rsidRPr="00790224">
              <w:rPr>
                <w:rFonts w:ascii="仿宋_GB2312" w:eastAsia="仿宋_GB2312" w:hAnsi="新宋体" w:hint="eastAsia"/>
                <w:sz w:val="30"/>
                <w:szCs w:val="30"/>
              </w:rPr>
              <w:t>7.2</w:t>
            </w:r>
          </w:p>
        </w:tc>
        <w:tc>
          <w:tcPr>
            <w:tcW w:w="1572" w:type="dxa"/>
            <w:vAlign w:val="center"/>
          </w:tcPr>
          <w:p w:rsidR="006E6099" w:rsidRPr="00790224" w:rsidRDefault="006E6099" w:rsidP="00920958">
            <w:pPr>
              <w:spacing w:line="360" w:lineRule="auto"/>
              <w:jc w:val="center"/>
              <w:rPr>
                <w:rFonts w:ascii="仿宋_GB2312" w:eastAsia="仿宋_GB2312" w:hAnsi="新宋体" w:hint="eastAsia"/>
                <w:sz w:val="30"/>
                <w:szCs w:val="30"/>
              </w:rPr>
            </w:pPr>
            <w:r w:rsidRPr="00790224">
              <w:rPr>
                <w:rFonts w:ascii="仿宋_GB2312" w:eastAsia="仿宋_GB2312" w:hAnsi="新宋体" w:hint="eastAsia"/>
                <w:sz w:val="30"/>
                <w:szCs w:val="30"/>
              </w:rPr>
              <w:t>2.8</w:t>
            </w:r>
          </w:p>
        </w:tc>
      </w:tr>
    </w:tbl>
    <w:p w:rsidR="006E6099" w:rsidRDefault="006E6099" w:rsidP="006E6099">
      <w:pPr>
        <w:spacing w:line="360" w:lineRule="auto"/>
        <w:jc w:val="left"/>
        <w:rPr>
          <w:rFonts w:ascii="仿宋_GB2312" w:eastAsia="仿宋_GB2312" w:hAnsi="新宋体" w:hint="eastAsia"/>
          <w:sz w:val="30"/>
          <w:szCs w:val="30"/>
        </w:rPr>
      </w:pPr>
      <w:r>
        <w:rPr>
          <w:rFonts w:ascii="仿宋_GB2312" w:eastAsia="仿宋_GB2312" w:hAnsi="新宋体" w:hint="eastAsia"/>
          <w:sz w:val="30"/>
          <w:szCs w:val="30"/>
        </w:rPr>
        <w:t>分析此题，考查质量守恒定律。</w:t>
      </w:r>
    </w:p>
    <w:p w:rsidR="006E6099" w:rsidRDefault="006E6099" w:rsidP="006E6099">
      <w:pPr>
        <w:spacing w:line="360" w:lineRule="auto"/>
        <w:jc w:val="left"/>
        <w:rPr>
          <w:rFonts w:ascii="仿宋_GB2312" w:eastAsia="仿宋_GB2312" w:hAnsi="新宋体" w:hint="eastAsia"/>
          <w:sz w:val="30"/>
          <w:szCs w:val="30"/>
        </w:rPr>
      </w:pPr>
      <w:r>
        <w:rPr>
          <w:rFonts w:ascii="仿宋_GB2312" w:eastAsia="仿宋_GB2312" w:hAnsi="新宋体" w:hint="eastAsia"/>
          <w:sz w:val="30"/>
          <w:szCs w:val="30"/>
        </w:rPr>
        <w:t>我们先求各物质变化量：a -1.2；b</w:t>
      </w:r>
      <w:r w:rsidRPr="00790224">
        <w:rPr>
          <w:rFonts w:ascii="仿宋_GB2312" w:eastAsia="仿宋_GB2312" w:hAnsi="新宋体" w:hint="eastAsia"/>
          <w:sz w:val="30"/>
          <w:szCs w:val="30"/>
          <w:u w:val="single"/>
        </w:rPr>
        <w:t xml:space="preserve">    </w:t>
      </w:r>
      <w:r>
        <w:rPr>
          <w:rFonts w:ascii="仿宋_GB2312" w:eastAsia="仿宋_GB2312" w:hAnsi="新宋体" w:hint="eastAsia"/>
          <w:sz w:val="30"/>
          <w:szCs w:val="30"/>
        </w:rPr>
        <w:t>；c +3.2；</w:t>
      </w:r>
      <w:proofErr w:type="gramStart"/>
      <w:r>
        <w:rPr>
          <w:rFonts w:ascii="仿宋_GB2312" w:eastAsia="仿宋_GB2312" w:hAnsi="新宋体" w:hint="eastAsia"/>
          <w:sz w:val="30"/>
          <w:szCs w:val="30"/>
        </w:rPr>
        <w:t>d</w:t>
      </w:r>
      <w:proofErr w:type="gramEnd"/>
      <w:r>
        <w:rPr>
          <w:rFonts w:ascii="仿宋_GB2312" w:eastAsia="仿宋_GB2312" w:hAnsi="新宋体" w:hint="eastAsia"/>
          <w:sz w:val="30"/>
          <w:szCs w:val="30"/>
        </w:rPr>
        <w:t xml:space="preserve"> 0</w:t>
      </w:r>
    </w:p>
    <w:p w:rsidR="006E6099" w:rsidRDefault="006E6099" w:rsidP="006E6099">
      <w:pPr>
        <w:spacing w:line="360" w:lineRule="auto"/>
        <w:jc w:val="left"/>
        <w:rPr>
          <w:rFonts w:ascii="仿宋_GB2312" w:eastAsia="仿宋_GB2312" w:hAnsi="新宋体" w:hint="eastAsia"/>
          <w:sz w:val="30"/>
          <w:szCs w:val="30"/>
        </w:rPr>
      </w:pPr>
      <w:r w:rsidRPr="00790224">
        <w:rPr>
          <w:rFonts w:ascii="仿宋_GB2312" w:eastAsia="仿宋_GB2312" w:hAnsi="新宋体"/>
          <w:noProof/>
          <w:sz w:val="30"/>
          <w:szCs w:val="30"/>
        </w:rPr>
        <w:pict>
          <v:shape id="_x0000_s2076" type="#_x0000_t202" style="position:absolute;margin-left:231.9pt;margin-top:26.4pt;width:187pt;height:70.35pt;z-index:251670528;mso-height-percent:200;mso-height-percent:200;mso-width-relative:margin;mso-height-relative:margin">
            <v:textbox style="mso-fit-shape-to-text:t">
              <w:txbxContent>
                <w:p w:rsidR="006E6099" w:rsidRDefault="006E6099" w:rsidP="006E6099">
                  <w:r>
                    <w:rPr>
                      <w:rFonts w:ascii="仿宋_GB2312" w:eastAsia="仿宋_GB2312" w:hAnsi="新宋体" w:hint="eastAsia"/>
                      <w:sz w:val="30"/>
                      <w:szCs w:val="30"/>
                    </w:rPr>
                    <w:t>d</w:t>
                  </w:r>
                  <w:r>
                    <w:rPr>
                      <w:rFonts w:ascii="仿宋_GB2312" w:eastAsia="仿宋_GB2312" w:hAnsi="新宋体" w:hint="eastAsia"/>
                      <w:sz w:val="30"/>
                      <w:szCs w:val="30"/>
                    </w:rPr>
                    <w:t>可能是该反应的催化剂，也可能与该反应没有关系</w:t>
                  </w:r>
                </w:p>
              </w:txbxContent>
            </v:textbox>
          </v:shape>
        </w:pict>
      </w:r>
      <w:r>
        <w:rPr>
          <w:rFonts w:ascii="仿宋_GB2312" w:eastAsia="仿宋_GB2312" w:hAnsi="新宋体" w:hint="eastAsia"/>
          <w:sz w:val="30"/>
          <w:szCs w:val="30"/>
        </w:rPr>
        <w:t>根据质量守恒，b应该-2，即x=1.2</w:t>
      </w:r>
    </w:p>
    <w:p w:rsidR="006E6099" w:rsidRDefault="006E6099" w:rsidP="006E6099">
      <w:pPr>
        <w:spacing w:line="360" w:lineRule="auto"/>
        <w:rPr>
          <w:rFonts w:ascii="仿宋_GB2312" w:eastAsia="仿宋_GB2312" w:hAnsi="新宋体" w:hint="eastAsia"/>
          <w:sz w:val="30"/>
          <w:szCs w:val="30"/>
        </w:rPr>
      </w:pPr>
      <w:r>
        <w:rPr>
          <w:rFonts w:ascii="仿宋_GB2312" w:eastAsia="仿宋_GB2312" w:hAnsi="新宋体" w:hint="eastAsia"/>
          <w:sz w:val="30"/>
          <w:szCs w:val="30"/>
        </w:rPr>
        <w:t xml:space="preserve">该反应为： a   +   b --- c，     </w:t>
      </w:r>
    </w:p>
    <w:p w:rsidR="006E6099" w:rsidRPr="00790224" w:rsidRDefault="006E6099" w:rsidP="006E6099">
      <w:pPr>
        <w:spacing w:line="360" w:lineRule="auto"/>
        <w:rPr>
          <w:rFonts w:ascii="仿宋_GB2312" w:eastAsia="仿宋_GB2312" w:hAnsi="新宋体" w:hint="eastAsia"/>
          <w:sz w:val="30"/>
          <w:szCs w:val="30"/>
        </w:rPr>
      </w:pPr>
      <w:r>
        <w:rPr>
          <w:rFonts w:ascii="仿宋_GB2312" w:eastAsia="仿宋_GB2312" w:hAnsi="新宋体" w:hint="eastAsia"/>
          <w:sz w:val="30"/>
          <w:szCs w:val="30"/>
        </w:rPr>
        <w:t xml:space="preserve">          1.2      2    3.2 </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六</w:t>
      </w:r>
      <w:r w:rsidRPr="007E63E8">
        <w:rPr>
          <w:rFonts w:ascii="仿宋_GB2312" w:eastAsia="仿宋_GB2312" w:hAnsi="新宋体" w:hint="eastAsia"/>
          <w:sz w:val="30"/>
          <w:szCs w:val="30"/>
        </w:rPr>
        <w:t>、抓住一切时机，培养学生创新思维</w:t>
      </w:r>
    </w:p>
    <w:p w:rsidR="006E6099" w:rsidRPr="002845D5"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sz w:val="30"/>
          <w:szCs w:val="30"/>
        </w:rPr>
        <w:t>一定要</w:t>
      </w:r>
      <w:r w:rsidRPr="007E63E8">
        <w:rPr>
          <w:rFonts w:ascii="仿宋_GB2312" w:eastAsia="仿宋_GB2312" w:hAnsi="新宋体" w:hint="eastAsia"/>
          <w:sz w:val="30"/>
          <w:szCs w:val="30"/>
        </w:rPr>
        <w:t>让学生</w:t>
      </w:r>
      <w:r>
        <w:rPr>
          <w:rFonts w:ascii="仿宋_GB2312" w:eastAsia="仿宋_GB2312" w:hAnsi="新宋体" w:hint="eastAsia"/>
          <w:sz w:val="30"/>
          <w:szCs w:val="30"/>
        </w:rPr>
        <w:t>进行独立</w:t>
      </w:r>
      <w:r w:rsidRPr="007E63E8">
        <w:rPr>
          <w:rFonts w:ascii="仿宋_GB2312" w:eastAsia="仿宋_GB2312" w:hAnsi="新宋体" w:hint="eastAsia"/>
          <w:sz w:val="30"/>
          <w:szCs w:val="30"/>
        </w:rPr>
        <w:t>思考，</w:t>
      </w:r>
      <w:r>
        <w:rPr>
          <w:rFonts w:ascii="仿宋_GB2312" w:eastAsia="仿宋_GB2312" w:hAnsi="新宋体" w:hint="eastAsia"/>
          <w:sz w:val="30"/>
          <w:szCs w:val="30"/>
        </w:rPr>
        <w:t>倡导</w:t>
      </w:r>
      <w:r w:rsidRPr="007E63E8">
        <w:rPr>
          <w:rFonts w:ascii="仿宋_GB2312" w:eastAsia="仿宋_GB2312" w:hAnsi="新宋体" w:hint="eastAsia"/>
          <w:sz w:val="30"/>
          <w:szCs w:val="30"/>
        </w:rPr>
        <w:t>学生</w:t>
      </w:r>
      <w:r>
        <w:rPr>
          <w:rFonts w:ascii="仿宋_GB2312" w:eastAsia="仿宋_GB2312" w:hAnsi="新宋体" w:hint="eastAsia"/>
          <w:sz w:val="30"/>
          <w:szCs w:val="30"/>
        </w:rPr>
        <w:t>提出</w:t>
      </w:r>
      <w:r w:rsidRPr="007E63E8">
        <w:rPr>
          <w:rFonts w:ascii="仿宋_GB2312" w:eastAsia="仿宋_GB2312" w:hAnsi="新宋体" w:hint="eastAsia"/>
          <w:sz w:val="30"/>
          <w:szCs w:val="30"/>
        </w:rPr>
        <w:t>独到</w:t>
      </w:r>
      <w:r>
        <w:rPr>
          <w:rFonts w:ascii="仿宋_GB2312" w:eastAsia="仿宋_GB2312" w:hAnsi="新宋体" w:hint="eastAsia"/>
          <w:sz w:val="30"/>
          <w:szCs w:val="30"/>
        </w:rPr>
        <w:t>的</w:t>
      </w:r>
      <w:r w:rsidRPr="007E63E8">
        <w:rPr>
          <w:rFonts w:ascii="仿宋_GB2312" w:eastAsia="仿宋_GB2312" w:hAnsi="新宋体" w:hint="eastAsia"/>
          <w:sz w:val="30"/>
          <w:szCs w:val="30"/>
        </w:rPr>
        <w:t>见解是</w:t>
      </w:r>
      <w:r>
        <w:rPr>
          <w:rFonts w:ascii="仿宋_GB2312" w:eastAsia="仿宋_GB2312" w:hAnsi="新宋体" w:hint="eastAsia"/>
          <w:sz w:val="30"/>
          <w:szCs w:val="30"/>
        </w:rPr>
        <w:t>培养</w:t>
      </w:r>
      <w:r w:rsidRPr="007E63E8">
        <w:rPr>
          <w:rFonts w:ascii="仿宋_GB2312" w:eastAsia="仿宋_GB2312" w:hAnsi="新宋体" w:hint="eastAsia"/>
          <w:sz w:val="30"/>
          <w:szCs w:val="30"/>
        </w:rPr>
        <w:t>创新思维的基础。教师</w:t>
      </w:r>
      <w:r>
        <w:rPr>
          <w:rFonts w:ascii="仿宋_GB2312" w:eastAsia="仿宋_GB2312" w:hAnsi="新宋体" w:hint="eastAsia"/>
          <w:sz w:val="30"/>
          <w:szCs w:val="30"/>
        </w:rPr>
        <w:t>应该</w:t>
      </w:r>
      <w:r w:rsidRPr="007E63E8">
        <w:rPr>
          <w:rFonts w:ascii="仿宋_GB2312" w:eastAsia="仿宋_GB2312" w:hAnsi="新宋体" w:hint="eastAsia"/>
          <w:sz w:val="30"/>
          <w:szCs w:val="30"/>
        </w:rPr>
        <w:t>巧妙</w:t>
      </w:r>
      <w:r>
        <w:rPr>
          <w:rFonts w:ascii="仿宋_GB2312" w:eastAsia="仿宋_GB2312" w:hAnsi="新宋体" w:hint="eastAsia"/>
          <w:sz w:val="30"/>
          <w:szCs w:val="30"/>
        </w:rPr>
        <w:t>地</w:t>
      </w:r>
      <w:r w:rsidRPr="007E63E8">
        <w:rPr>
          <w:rFonts w:ascii="仿宋_GB2312" w:eastAsia="仿宋_GB2312" w:hAnsi="新宋体" w:hint="eastAsia"/>
          <w:sz w:val="30"/>
          <w:szCs w:val="30"/>
        </w:rPr>
        <w:t>引导学生</w:t>
      </w:r>
      <w:r>
        <w:rPr>
          <w:rFonts w:ascii="仿宋_GB2312" w:eastAsia="仿宋_GB2312" w:hAnsi="新宋体" w:hint="eastAsia"/>
          <w:sz w:val="30"/>
          <w:szCs w:val="30"/>
        </w:rPr>
        <w:t>进行</w:t>
      </w:r>
      <w:r w:rsidRPr="007E63E8">
        <w:rPr>
          <w:rFonts w:ascii="仿宋_GB2312" w:eastAsia="仿宋_GB2312" w:hAnsi="新宋体" w:hint="eastAsia"/>
          <w:sz w:val="30"/>
          <w:szCs w:val="30"/>
        </w:rPr>
        <w:t>分析、归纳、推理、论证，</w:t>
      </w:r>
      <w:r>
        <w:rPr>
          <w:rFonts w:ascii="仿宋_GB2312" w:eastAsia="仿宋_GB2312" w:hAnsi="新宋体" w:hint="eastAsia"/>
          <w:sz w:val="30"/>
          <w:szCs w:val="30"/>
        </w:rPr>
        <w:t>从而使学生</w:t>
      </w:r>
      <w:r w:rsidRPr="0043514D">
        <w:rPr>
          <w:rFonts w:ascii="仿宋_GB2312" w:eastAsia="仿宋_GB2312" w:hAnsi="新宋体" w:hint="eastAsia"/>
          <w:sz w:val="30"/>
          <w:szCs w:val="30"/>
        </w:rPr>
        <w:t>养成独立思考的习惯，并产生独立的见解，进而形成独特的思维方式。要引导学生进行的独立思考，就</w:t>
      </w:r>
      <w:r w:rsidRPr="0043514D">
        <w:rPr>
          <w:rFonts w:ascii="仿宋_GB2312" w:eastAsia="仿宋_GB2312" w:hAnsi="新宋体" w:hint="eastAsia"/>
          <w:sz w:val="30"/>
          <w:szCs w:val="30"/>
        </w:rPr>
        <w:lastRenderedPageBreak/>
        <w:t>必须要求学生一要仔细分析，二要大胆假设，小心求证；三要标新立异，自圆其说。在教学中要突出体现引导学生分析、综合两种思路去解决化学问题</w:t>
      </w:r>
      <w:r w:rsidRPr="002845D5">
        <w:rPr>
          <w:rFonts w:ascii="仿宋_GB2312" w:eastAsia="仿宋_GB2312" w:hAnsi="新宋体" w:hint="eastAsia"/>
          <w:sz w:val="30"/>
          <w:szCs w:val="30"/>
        </w:rPr>
        <w:t>，而且强调两种思维形式的并存，提高学生分析、解决问题的能力。</w:t>
      </w:r>
    </w:p>
    <w:p w:rsidR="006E6099" w:rsidRPr="00121F91" w:rsidRDefault="006E6099" w:rsidP="006E6099">
      <w:pPr>
        <w:spacing w:line="360" w:lineRule="auto"/>
        <w:ind w:firstLineChars="200" w:firstLine="480"/>
        <w:rPr>
          <w:rFonts w:hint="eastAsia"/>
          <w:sz w:val="24"/>
        </w:rPr>
      </w:pPr>
    </w:p>
    <w:p w:rsidR="006E6099" w:rsidRPr="00A9479D" w:rsidRDefault="006E6099" w:rsidP="006E6099">
      <w:pPr>
        <w:jc w:val="center"/>
        <w:rPr>
          <w:b/>
          <w:sz w:val="36"/>
          <w:szCs w:val="36"/>
        </w:rPr>
      </w:pPr>
      <w:r w:rsidRPr="00A9479D">
        <w:rPr>
          <w:rFonts w:hint="eastAsia"/>
          <w:b/>
          <w:sz w:val="36"/>
          <w:szCs w:val="36"/>
        </w:rPr>
        <w:t>浅谈初中化学实验教学的重要性</w:t>
      </w:r>
    </w:p>
    <w:p w:rsidR="006E6099" w:rsidRDefault="006E6099" w:rsidP="006E6099">
      <w:pPr>
        <w:ind w:firstLineChars="200" w:firstLine="600"/>
        <w:jc w:val="right"/>
        <w:rPr>
          <w:rFonts w:ascii="仿宋_GB2312" w:eastAsia="仿宋_GB2312" w:hAnsi="新宋体" w:hint="eastAsia"/>
          <w:sz w:val="30"/>
          <w:szCs w:val="30"/>
        </w:rPr>
      </w:pPr>
      <w:r>
        <w:rPr>
          <w:rFonts w:ascii="仿宋_GB2312" w:eastAsia="仿宋_GB2312" w:hAnsi="新宋体" w:hint="eastAsia"/>
          <w:sz w:val="30"/>
          <w:szCs w:val="30"/>
        </w:rPr>
        <w:t>——马志斌</w:t>
      </w:r>
    </w:p>
    <w:p w:rsidR="006E6099" w:rsidRDefault="006E6099" w:rsidP="006E6099">
      <w:pPr>
        <w:ind w:firstLineChars="200" w:firstLine="600"/>
        <w:rPr>
          <w:rFonts w:ascii="仿宋_GB2312" w:eastAsia="仿宋_GB2312" w:hAnsi="新宋体"/>
          <w:sz w:val="30"/>
          <w:szCs w:val="30"/>
        </w:rPr>
      </w:pPr>
      <w:r>
        <w:rPr>
          <w:rFonts w:ascii="仿宋_GB2312" w:eastAsia="仿宋_GB2312" w:hAnsi="新宋体" w:hint="eastAsia"/>
          <w:sz w:val="30"/>
          <w:szCs w:val="30"/>
        </w:rPr>
        <w:t>摘要：化学是一门以实验为基础的学科，实验是学习化学的重要手段。通过实验教学，可以极大地激发学生的学习化学的兴趣，提高学生的学习能力和思维能力，塑造学生的探索精神和创造精神，对于学生综合素质的提高有很大的帮助。因此，在初中化学教学工作中，教师应充分认识实验对化学教学的重要意义。</w:t>
      </w:r>
    </w:p>
    <w:p w:rsidR="006E6099" w:rsidRDefault="006E6099" w:rsidP="006E6099">
      <w:pPr>
        <w:ind w:firstLineChars="200" w:firstLine="600"/>
        <w:rPr>
          <w:rFonts w:ascii="仿宋_GB2312" w:eastAsia="仿宋_GB2312" w:hAnsi="新宋体" w:hint="eastAsia"/>
          <w:sz w:val="30"/>
          <w:szCs w:val="30"/>
        </w:rPr>
      </w:pPr>
      <w:r>
        <w:rPr>
          <w:rFonts w:ascii="仿宋_GB2312" w:eastAsia="仿宋_GB2312" w:hAnsi="新宋体" w:hint="eastAsia"/>
          <w:sz w:val="30"/>
          <w:szCs w:val="30"/>
        </w:rPr>
        <w:t xml:space="preserve">关键词：初中化学；实验教学 </w:t>
      </w:r>
    </w:p>
    <w:p w:rsidR="006E6099" w:rsidRDefault="006E6099" w:rsidP="006E6099">
      <w:pPr>
        <w:ind w:firstLineChars="200" w:firstLine="600"/>
        <w:rPr>
          <w:rFonts w:ascii="仿宋_GB2312" w:eastAsia="仿宋_GB2312" w:hAnsi="新宋体" w:hint="eastAsia"/>
          <w:sz w:val="30"/>
          <w:szCs w:val="30"/>
        </w:rPr>
      </w:pPr>
      <w:r>
        <w:rPr>
          <w:rFonts w:ascii="仿宋_GB2312" w:eastAsia="仿宋_GB2312" w:hAnsi="新宋体" w:hint="eastAsia"/>
          <w:sz w:val="30"/>
          <w:szCs w:val="30"/>
        </w:rPr>
        <w:t>新课程标准中强调，基础教育肩负的任务不仅是传授知识，更重要的是要让学生掌握科学的学习方法，让学生通过对所学知识的参与、体会和实践，改变他们被动接受式的学习状态，培养学生自主学习、独立思考和探究解决问题的能力，从而掌握了科学的学习方法。化学作为一门以实验为基础的学科，更应充分发挥其自身的优势，把化学实验作为学习化学的突破口，既培养学生操作和实践的能力，又激发学生探究和创新的意识，还塑造了学生严谨科学的求知态度。所以，化学实验在基础教育中是有着非常重要的地位和作用的，是应试教育向素质教育转变的一门重</w:t>
      </w:r>
      <w:r>
        <w:rPr>
          <w:rFonts w:ascii="仿宋_GB2312" w:eastAsia="仿宋_GB2312" w:hAnsi="新宋体" w:hint="eastAsia"/>
          <w:sz w:val="30"/>
          <w:szCs w:val="30"/>
        </w:rPr>
        <w:lastRenderedPageBreak/>
        <w:t>要课程。下面本人结合教育教学工作，具体谈一下自己对初中化学实验教学的重要性的看法。</w:t>
      </w:r>
    </w:p>
    <w:p w:rsidR="006E6099" w:rsidRDefault="006E6099" w:rsidP="006E6099">
      <w:pPr>
        <w:ind w:firstLineChars="200" w:firstLine="600"/>
        <w:rPr>
          <w:rFonts w:ascii="仿宋_GB2312" w:eastAsia="仿宋_GB2312" w:hAnsi="新宋体" w:hint="eastAsia"/>
          <w:sz w:val="30"/>
          <w:szCs w:val="30"/>
        </w:rPr>
      </w:pPr>
      <w:r>
        <w:rPr>
          <w:rFonts w:ascii="仿宋_GB2312" w:eastAsia="仿宋_GB2312" w:hAnsi="新宋体" w:hint="eastAsia"/>
          <w:sz w:val="30"/>
          <w:szCs w:val="30"/>
        </w:rPr>
        <w:t>一、化学实验教学能够激发学生的学习兴趣</w:t>
      </w:r>
    </w:p>
    <w:p w:rsidR="006E6099" w:rsidRDefault="006E6099" w:rsidP="006E6099">
      <w:pPr>
        <w:ind w:firstLineChars="200" w:firstLine="600"/>
        <w:rPr>
          <w:rFonts w:ascii="仿宋_GB2312" w:eastAsia="仿宋_GB2312" w:hAnsi="新宋体" w:hint="eastAsia"/>
          <w:sz w:val="30"/>
          <w:szCs w:val="30"/>
        </w:rPr>
      </w:pPr>
      <w:r>
        <w:rPr>
          <w:rFonts w:ascii="仿宋_GB2312" w:eastAsia="仿宋_GB2312" w:hAnsi="新宋体" w:hint="eastAsia"/>
          <w:sz w:val="30"/>
          <w:szCs w:val="30"/>
        </w:rPr>
        <w:t>“兴趣是最好的教师。”浓厚的学习兴趣是学生探究新知的根源，是学习的动力。化学是一门以实验为基础的自然科学，在新课程理念下，化学学习更进一步地体现了是以化学实验为主的教学活动，同时利用化学实验还可以创设出很多生动的、有趣的教学情境，从而激发学生的学习兴趣，调动学生学习的积极性，使学生能主动地参与到课堂活动中来。比如，开学第一节课，教师拿出一张普通的白纸，然后将无色的酚酞试剂喷在这张普通的白纸上，此时，白纸上立即出现红色的“化学”字样，学生们都睁大了双眼，充满好奇。教师说，今天我们开始学习化学，化学是以实验为基础的一门自然科学，我刚才做的就是一个化学实验，如果大家想要知道这个实验是怎样做到的，那么我们一起来学习化学吧。这样的引导肯定无疑是激发了学生强烈的学习兴趣，使学生带着疑问和求知的欲望走进化学世界。再比如，第六单元课题三《二氧化碳和一氧化碳》中在教学二氧化碳的性质时用“屠狗洞”的故事来引入此课，引导学生思考“为什么狗在屠狗洞中死亡，而人却安然无恙？”来激起学生的学习兴趣。</w:t>
      </w:r>
    </w:p>
    <w:p w:rsidR="006E6099" w:rsidRDefault="006E6099" w:rsidP="006E6099">
      <w:pPr>
        <w:ind w:firstLineChars="200" w:firstLine="600"/>
        <w:rPr>
          <w:rFonts w:ascii="仿宋_GB2312" w:eastAsia="仿宋_GB2312" w:hAnsi="新宋体" w:hint="eastAsia"/>
          <w:sz w:val="30"/>
          <w:szCs w:val="30"/>
        </w:rPr>
      </w:pPr>
      <w:r>
        <w:rPr>
          <w:rFonts w:ascii="仿宋_GB2312" w:eastAsia="仿宋_GB2312" w:hAnsi="新宋体" w:hint="eastAsia"/>
          <w:sz w:val="30"/>
          <w:szCs w:val="30"/>
        </w:rPr>
        <w:t>二、化学实验教学能够提高学生的操作能力与实践能力</w:t>
      </w:r>
    </w:p>
    <w:p w:rsidR="006E6099" w:rsidRDefault="006E6099" w:rsidP="006E6099">
      <w:pPr>
        <w:ind w:firstLineChars="200" w:firstLine="600"/>
        <w:rPr>
          <w:rFonts w:ascii="仿宋_GB2312" w:eastAsia="仿宋_GB2312" w:hAnsi="新宋体" w:hint="eastAsia"/>
          <w:sz w:val="30"/>
          <w:szCs w:val="30"/>
        </w:rPr>
      </w:pPr>
      <w:r>
        <w:rPr>
          <w:rFonts w:ascii="仿宋_GB2312" w:eastAsia="仿宋_GB2312" w:hAnsi="新宋体" w:hint="eastAsia"/>
          <w:sz w:val="30"/>
          <w:szCs w:val="30"/>
        </w:rPr>
        <w:t>初中化学教材安排的实验大多数都是教师的演示实验，这些演示实验是教师做、学生看的，所以对提高学生的动手能力是不</w:t>
      </w:r>
      <w:r>
        <w:rPr>
          <w:rFonts w:ascii="仿宋_GB2312" w:eastAsia="仿宋_GB2312" w:hAnsi="新宋体" w:hint="eastAsia"/>
          <w:sz w:val="30"/>
          <w:szCs w:val="30"/>
        </w:rPr>
        <w:lastRenderedPageBreak/>
        <w:t>利的，时间长了，学生学习化学的兴趣也会降低。让学生亲手实验不仅可以调动学生的积极性，让他们参与到化学实验中来，而且也能更直观的理解化学实验的基本步骤，提高学生的学习能力以及对知识的理解能力，同时对学生综合素质的提高也是有很大帮助的。所以，教师在教学中要针对学生的这种实际情况尽可能将一些教师演示实验改为学生分组实验或者师生合作的实验。比如在第一单元课题三《走进化学实验室》关于“化学药品的取用”的实验教学，教师可以把学生带到实验室，然后按照指定的分组就位，让学生认真学习实验室的安全守则，认识一些常用的化学仪器的名称和用途，在进行化学实验的基本操作时，教师首先演示规范的实验操作，让学生进行模仿，并且将操作要点以“口诀”的方式介绍给学生，如往试管里装入粉末状固体药品要“一倾、二送、三直立”；装块状固体药品要“一横、二放、三慢竖”；液体药品取用的要是“瓶塞倒放、两口紧挨、缓慢倾倒、加盖放回”；使用胶头滴管应“捏头赶空气、放手吸试剂、悬空滴液体、管口</w:t>
      </w:r>
      <w:proofErr w:type="gramStart"/>
      <w:r>
        <w:rPr>
          <w:rFonts w:ascii="仿宋_GB2312" w:eastAsia="仿宋_GB2312" w:hAnsi="新宋体" w:hint="eastAsia"/>
          <w:sz w:val="30"/>
          <w:szCs w:val="30"/>
        </w:rPr>
        <w:t>勿</w:t>
      </w:r>
      <w:proofErr w:type="gramEnd"/>
      <w:r>
        <w:rPr>
          <w:rFonts w:ascii="仿宋_GB2312" w:eastAsia="仿宋_GB2312" w:hAnsi="新宋体" w:hint="eastAsia"/>
          <w:sz w:val="30"/>
          <w:szCs w:val="30"/>
        </w:rPr>
        <w:t>触壁”。最后让学生按照这些要求去练习实验基本操作，教师及时递给予指导。</w:t>
      </w:r>
    </w:p>
    <w:p w:rsidR="006E6099" w:rsidRDefault="006E6099" w:rsidP="006E6099">
      <w:pPr>
        <w:ind w:firstLineChars="200" w:firstLine="600"/>
        <w:rPr>
          <w:rFonts w:ascii="仿宋_GB2312" w:eastAsia="仿宋_GB2312" w:hAnsi="新宋体" w:hint="eastAsia"/>
          <w:sz w:val="30"/>
          <w:szCs w:val="30"/>
        </w:rPr>
      </w:pPr>
      <w:r>
        <w:rPr>
          <w:rFonts w:ascii="仿宋_GB2312" w:eastAsia="仿宋_GB2312" w:hAnsi="新宋体" w:hint="eastAsia"/>
          <w:sz w:val="30"/>
          <w:szCs w:val="30"/>
        </w:rPr>
        <w:t>三、化学实验教学能够提高学生的观察能力以及思维能力</w:t>
      </w:r>
    </w:p>
    <w:p w:rsidR="006E6099" w:rsidRDefault="006E6099" w:rsidP="006E6099">
      <w:pPr>
        <w:ind w:firstLineChars="200" w:firstLine="600"/>
        <w:rPr>
          <w:rFonts w:ascii="仿宋_GB2312" w:eastAsia="仿宋_GB2312" w:hAnsi="新宋体" w:hint="eastAsia"/>
          <w:sz w:val="30"/>
          <w:szCs w:val="30"/>
        </w:rPr>
      </w:pPr>
      <w:r>
        <w:rPr>
          <w:rFonts w:ascii="仿宋_GB2312" w:eastAsia="仿宋_GB2312" w:hAnsi="新宋体" w:hint="eastAsia"/>
          <w:sz w:val="30"/>
          <w:szCs w:val="30"/>
        </w:rPr>
        <w:t>在化学教学过程中，设置的每一个学生实验或演示实验都是有目的的，需要学生不仅要学会观察，更主要的要学会根据观察到的实验现象进行分析和总结，最后得出相关结论，达到解决问题的目的。所以教师要引导学生怎样去观察实验的过程，要注意</w:t>
      </w:r>
      <w:r>
        <w:rPr>
          <w:rFonts w:ascii="仿宋_GB2312" w:eastAsia="仿宋_GB2312" w:hAnsi="新宋体" w:hint="eastAsia"/>
          <w:sz w:val="30"/>
          <w:szCs w:val="30"/>
        </w:rPr>
        <w:lastRenderedPageBreak/>
        <w:t>哪些实验的现象等等。比如，第二单元课题二《氧气》的实验教学中，老师应该设置引导性问题：硫、碳、铁分别在空气和氧气中燃烧现象有什么不同；第八单元课题二《金属的化学性质》在探究金属的化学性质的实验中，教师引导学生观察铝丝和铜丝表面有何变化以及溶液的颜色有何变化？设置引导性问题的优点是既可以让学生有目的地去观察实验，又更好地记录了实验过程。经常设置有针对性的引导问题，有助于学生养成良好的观察习惯，提高学生的观察能力。</w:t>
      </w:r>
    </w:p>
    <w:p w:rsidR="006E6099" w:rsidRDefault="006E6099" w:rsidP="006E6099">
      <w:pPr>
        <w:ind w:firstLineChars="200" w:firstLine="600"/>
        <w:rPr>
          <w:rFonts w:ascii="仿宋_GB2312" w:eastAsia="仿宋_GB2312" w:hAnsi="新宋体" w:hint="eastAsia"/>
          <w:sz w:val="30"/>
          <w:szCs w:val="30"/>
        </w:rPr>
      </w:pPr>
      <w:r>
        <w:rPr>
          <w:rFonts w:ascii="仿宋_GB2312" w:eastAsia="仿宋_GB2312" w:hAnsi="新宋体" w:hint="eastAsia"/>
          <w:sz w:val="30"/>
          <w:szCs w:val="30"/>
        </w:rPr>
        <w:t>四、化学实验教学能够提高学生的探究能力</w:t>
      </w:r>
    </w:p>
    <w:p w:rsidR="006E6099" w:rsidRDefault="006E6099" w:rsidP="006E6099">
      <w:pPr>
        <w:ind w:firstLineChars="200" w:firstLine="600"/>
        <w:rPr>
          <w:rFonts w:ascii="仿宋_GB2312" w:eastAsia="仿宋_GB2312" w:hAnsi="新宋体" w:hint="eastAsia"/>
          <w:sz w:val="30"/>
          <w:szCs w:val="30"/>
        </w:rPr>
      </w:pPr>
      <w:r>
        <w:rPr>
          <w:rFonts w:ascii="仿宋_GB2312" w:eastAsia="仿宋_GB2312" w:hAnsi="新宋体" w:hint="eastAsia"/>
          <w:sz w:val="30"/>
          <w:szCs w:val="30"/>
        </w:rPr>
        <w:t>在初中化学教学中，教师既要利用设置情境问题来引导学生学习相关的化学知识，又应当鼓励学生进行自觉的独立的思考，大胆的提出问题，在学生大胆想象的同时，教师还要为学生提供探究的机会，积极鼓励学生进行实验探究。</w:t>
      </w:r>
    </w:p>
    <w:p w:rsidR="006E6099" w:rsidRDefault="006E6099" w:rsidP="006E6099">
      <w:pPr>
        <w:ind w:firstLineChars="200" w:firstLine="600"/>
        <w:rPr>
          <w:rFonts w:ascii="仿宋_GB2312" w:eastAsia="仿宋_GB2312" w:hAnsi="新宋体" w:hint="eastAsia"/>
          <w:sz w:val="30"/>
          <w:szCs w:val="30"/>
        </w:rPr>
      </w:pPr>
      <w:r>
        <w:rPr>
          <w:rFonts w:ascii="仿宋_GB2312" w:eastAsia="仿宋_GB2312" w:hAnsi="新宋体" w:hint="eastAsia"/>
          <w:sz w:val="30"/>
          <w:szCs w:val="30"/>
        </w:rPr>
        <w:t>第二单元课题</w:t>
      </w:r>
      <w:proofErr w:type="gramStart"/>
      <w:r>
        <w:rPr>
          <w:rFonts w:ascii="仿宋_GB2312" w:eastAsia="仿宋_GB2312" w:hAnsi="新宋体" w:hint="eastAsia"/>
          <w:sz w:val="30"/>
          <w:szCs w:val="30"/>
        </w:rPr>
        <w:t>一</w:t>
      </w:r>
      <w:proofErr w:type="gramEnd"/>
      <w:r>
        <w:rPr>
          <w:rFonts w:ascii="仿宋_GB2312" w:eastAsia="仿宋_GB2312" w:hAnsi="新宋体" w:hint="eastAsia"/>
          <w:sz w:val="30"/>
          <w:szCs w:val="30"/>
        </w:rPr>
        <w:t>《空气》中在学习实验室测定空气里氧气的含量时，教师先把教材中的实验作为原理让学生自学，然后再提供一些实验仪器和药品（带刻度的集气瓶，双孔橡皮塞，燃烧匙，导管，烧杯，弹簧夹，酒精灯，红磷，木炭，硫，水等），让学生自主设计测定空气中氧气含量的实验方案。学生先分组讨论，再按照自己的实验设计进行实验，不同实验方案的设计，得出的结论也不一定相同，但不管是哪种情况，都要求学生继续探究，找出不同的原因。这样不但增强了学生对这个实验的认识，加深了印象，而且也充分激发了学生的探究兴趣。</w:t>
      </w:r>
    </w:p>
    <w:p w:rsidR="006E6099" w:rsidRDefault="006E6099" w:rsidP="006E6099">
      <w:pPr>
        <w:ind w:firstLineChars="200" w:firstLine="600"/>
        <w:rPr>
          <w:rFonts w:ascii="仿宋_GB2312" w:eastAsia="仿宋_GB2312" w:hAnsi="新宋体" w:hint="eastAsia"/>
          <w:sz w:val="30"/>
          <w:szCs w:val="30"/>
        </w:rPr>
      </w:pPr>
      <w:r>
        <w:rPr>
          <w:rFonts w:ascii="仿宋_GB2312" w:eastAsia="仿宋_GB2312" w:hAnsi="新宋体" w:hint="eastAsia"/>
          <w:sz w:val="30"/>
          <w:szCs w:val="30"/>
        </w:rPr>
        <w:lastRenderedPageBreak/>
        <w:t>第六单元课题二《二氧化碳制取的研究》中设计制取二氧化碳装置，教师</w:t>
      </w:r>
      <w:proofErr w:type="gramStart"/>
      <w:r>
        <w:rPr>
          <w:rFonts w:ascii="仿宋_GB2312" w:eastAsia="仿宋_GB2312" w:hAnsi="新宋体" w:hint="eastAsia"/>
          <w:sz w:val="30"/>
          <w:szCs w:val="30"/>
        </w:rPr>
        <w:t>先引导</w:t>
      </w:r>
      <w:proofErr w:type="gramEnd"/>
      <w:r>
        <w:rPr>
          <w:rFonts w:ascii="仿宋_GB2312" w:eastAsia="仿宋_GB2312" w:hAnsi="新宋体" w:hint="eastAsia"/>
          <w:sz w:val="30"/>
          <w:szCs w:val="30"/>
        </w:rPr>
        <w:t>学生分组讨论二氧化碳的相关知识，确定本组的实验装置，然后提供一些实验仪器和药品（锥形瓶、平底烧瓶、烧杯、试管、集气瓶、长颈漏斗、双孔塞、单孔塞、导管、水槽、酒精灯等），学生可以选择使用也可以选用其他代用品，然后让学生自主的进行实验，培养他们的探究能力。最后让学生比较几种典型的实验装置的优缺点和注意事项，学生的分析比较能力得到提升。</w:t>
      </w:r>
    </w:p>
    <w:p w:rsidR="006E6099" w:rsidRDefault="006E6099" w:rsidP="006E6099">
      <w:pPr>
        <w:ind w:firstLineChars="200" w:firstLine="600"/>
        <w:rPr>
          <w:rFonts w:ascii="仿宋_GB2312" w:eastAsia="仿宋_GB2312" w:hAnsi="新宋体" w:hint="eastAsia"/>
          <w:sz w:val="30"/>
          <w:szCs w:val="30"/>
        </w:rPr>
      </w:pPr>
      <w:r>
        <w:rPr>
          <w:rFonts w:ascii="仿宋_GB2312" w:eastAsia="仿宋_GB2312" w:hAnsi="新宋体" w:hint="eastAsia"/>
          <w:sz w:val="30"/>
          <w:szCs w:val="30"/>
        </w:rPr>
        <w:t>五、化学实验教学能够提高学生的合作能力</w:t>
      </w:r>
    </w:p>
    <w:p w:rsidR="006E6099" w:rsidRDefault="006E6099" w:rsidP="006E6099">
      <w:pPr>
        <w:ind w:firstLineChars="200" w:firstLine="600"/>
        <w:rPr>
          <w:rFonts w:ascii="仿宋_GB2312" w:eastAsia="仿宋_GB2312" w:hAnsi="新宋体" w:hint="eastAsia"/>
          <w:sz w:val="30"/>
          <w:szCs w:val="30"/>
        </w:rPr>
      </w:pPr>
      <w:r>
        <w:rPr>
          <w:rFonts w:ascii="仿宋_GB2312" w:eastAsia="仿宋_GB2312" w:hAnsi="新宋体" w:hint="eastAsia"/>
          <w:sz w:val="30"/>
          <w:szCs w:val="30"/>
        </w:rPr>
        <w:t>化学实验中的小组合作就是学生之间在互相帮助、互相协作中完成实验。合作学习既有利于激活学生大脑的思维，也有利于学生自觉地主动地完成学习的任务。比如，第二单元“实验室制取氧气”的实验时，教师把学生分成若干小组进行实验，让组与组之间进行比赛，比哪个组的实验做得又快又好，操作规范。这样就把学生个人的荣誉转化为小组荣誉，在这种比赛中，学生们一定都会尽心竭力把实验完成好。不仅调动了学生的主观能动性，也调动了学生的积极性，提高了教学效率。</w:t>
      </w:r>
    </w:p>
    <w:p w:rsidR="006E6099" w:rsidRDefault="006E6099" w:rsidP="006E6099">
      <w:pPr>
        <w:ind w:firstLineChars="200" w:firstLine="600"/>
        <w:rPr>
          <w:rFonts w:ascii="仿宋_GB2312" w:eastAsia="仿宋_GB2312" w:hAnsi="新宋体" w:hint="eastAsia"/>
          <w:sz w:val="30"/>
          <w:szCs w:val="30"/>
        </w:rPr>
      </w:pPr>
      <w:r>
        <w:rPr>
          <w:rFonts w:ascii="仿宋_GB2312" w:eastAsia="仿宋_GB2312" w:hAnsi="新宋体" w:hint="eastAsia"/>
          <w:sz w:val="30"/>
          <w:szCs w:val="30"/>
        </w:rPr>
        <w:t>六、化学实验教学能够培养学生的合学习习惯</w:t>
      </w:r>
    </w:p>
    <w:p w:rsidR="006E6099" w:rsidRDefault="006E6099" w:rsidP="006E6099">
      <w:pPr>
        <w:ind w:firstLineChars="200" w:firstLine="600"/>
        <w:rPr>
          <w:rFonts w:ascii="仿宋_GB2312" w:eastAsia="仿宋_GB2312" w:hAnsi="新宋体" w:hint="eastAsia"/>
          <w:sz w:val="30"/>
          <w:szCs w:val="30"/>
        </w:rPr>
      </w:pPr>
      <w:r>
        <w:rPr>
          <w:rFonts w:ascii="仿宋_GB2312" w:eastAsia="仿宋_GB2312" w:hAnsi="新宋体" w:hint="eastAsia"/>
          <w:sz w:val="30"/>
          <w:szCs w:val="30"/>
        </w:rPr>
        <w:t>化学实验的基础是实验的基本操作，具有很强的规范性。在进行化学实验教学之前，教师要针对性地对学生进行简单的实验器材和基本操作的训练，让学生能够了解化学实验是怎么进行的。在实验过程中教师一定要严格要求学生，培养学生养成良好的学</w:t>
      </w:r>
      <w:r>
        <w:rPr>
          <w:rFonts w:ascii="仿宋_GB2312" w:eastAsia="仿宋_GB2312" w:hAnsi="新宋体" w:hint="eastAsia"/>
          <w:sz w:val="30"/>
          <w:szCs w:val="30"/>
        </w:rPr>
        <w:lastRenderedPageBreak/>
        <w:t>习习惯。另外，教师还要注意自身的实验技能的提升，在进行实验操作时，保证能够正确地示范给学生。这是因为教师个人的实验风格和习惯都会成为学生仿效的对象。教师的一切操作，无论是连接装置，还是加热、振荡试管、取用药品、闻气味等都要做到规范，绝不能为了节约时间、图方便而出现操作的不规范。</w:t>
      </w:r>
    </w:p>
    <w:p w:rsidR="006E6099" w:rsidRDefault="006E6099" w:rsidP="006E6099">
      <w:pPr>
        <w:ind w:firstLineChars="200" w:firstLine="600"/>
        <w:rPr>
          <w:rFonts w:ascii="仿宋_GB2312" w:eastAsia="仿宋_GB2312" w:hAnsi="新宋体" w:hint="eastAsia"/>
          <w:sz w:val="30"/>
          <w:szCs w:val="30"/>
        </w:rPr>
      </w:pPr>
      <w:r>
        <w:rPr>
          <w:rFonts w:ascii="仿宋_GB2312" w:eastAsia="仿宋_GB2312" w:hAnsi="新宋体" w:hint="eastAsia"/>
          <w:sz w:val="30"/>
          <w:szCs w:val="30"/>
        </w:rPr>
        <w:t>总之，化学实验在化学教学工作中具有极其重要意义，是化学教学的重要组成部分，是体现现代化学教学特点的最有效的媒体。化学实验能激发学生学习化学的兴趣，帮助学生理解抽象的化学概念和原理，调动学生学习的创造性和积极性，培养学生的创新能力和探究能力，以及严谨的科学态度和科学方法，训练学生的观察能力、思维能力，使学生养成良好的学习习惯。</w:t>
      </w:r>
    </w:p>
    <w:p w:rsidR="006E6099" w:rsidRDefault="006E6099" w:rsidP="006E6099">
      <w:pPr>
        <w:ind w:firstLineChars="400" w:firstLine="840"/>
        <w:rPr>
          <w:rFonts w:hint="eastAsia"/>
        </w:rPr>
      </w:pPr>
    </w:p>
    <w:p w:rsidR="006E6099" w:rsidRPr="000F7E8B" w:rsidRDefault="006E6099" w:rsidP="006E6099">
      <w:pPr>
        <w:spacing w:line="360" w:lineRule="auto"/>
        <w:jc w:val="center"/>
        <w:rPr>
          <w:rFonts w:hint="eastAsia"/>
          <w:sz w:val="36"/>
          <w:szCs w:val="36"/>
        </w:rPr>
      </w:pPr>
      <w:r w:rsidRPr="000F7E8B">
        <w:rPr>
          <w:rFonts w:hint="eastAsia"/>
          <w:sz w:val="36"/>
          <w:szCs w:val="36"/>
        </w:rPr>
        <w:t>谈化学教学中的实验创新</w:t>
      </w:r>
    </w:p>
    <w:p w:rsidR="006E6099" w:rsidRDefault="006E6099" w:rsidP="006E6099">
      <w:pPr>
        <w:ind w:firstLineChars="200" w:firstLine="600"/>
        <w:jc w:val="right"/>
        <w:rPr>
          <w:rFonts w:ascii="仿宋_GB2312" w:eastAsia="仿宋_GB2312" w:hAnsi="新宋体" w:hint="eastAsia"/>
          <w:sz w:val="30"/>
          <w:szCs w:val="30"/>
        </w:rPr>
      </w:pPr>
      <w:r>
        <w:rPr>
          <w:rFonts w:ascii="仿宋_GB2312" w:eastAsia="仿宋_GB2312" w:hAnsi="新宋体" w:hint="eastAsia"/>
          <w:sz w:val="30"/>
          <w:szCs w:val="30"/>
        </w:rPr>
        <w:t>——白学</w:t>
      </w:r>
      <w:proofErr w:type="gramStart"/>
      <w:r>
        <w:rPr>
          <w:rFonts w:ascii="仿宋_GB2312" w:eastAsia="仿宋_GB2312" w:hAnsi="新宋体" w:hint="eastAsia"/>
          <w:sz w:val="30"/>
          <w:szCs w:val="30"/>
        </w:rPr>
        <w:t>儒</w:t>
      </w:r>
      <w:proofErr w:type="gramEnd"/>
    </w:p>
    <w:p w:rsidR="006E6099" w:rsidRPr="000B377E" w:rsidRDefault="006E6099" w:rsidP="006E6099">
      <w:pPr>
        <w:ind w:firstLineChars="200" w:firstLine="600"/>
        <w:rPr>
          <w:rFonts w:ascii="仿宋_GB2312" w:eastAsia="仿宋_GB2312" w:hAnsi="新宋体" w:hint="eastAsia"/>
          <w:sz w:val="30"/>
          <w:szCs w:val="30"/>
        </w:rPr>
      </w:pPr>
      <w:r w:rsidRPr="000B377E">
        <w:rPr>
          <w:rFonts w:ascii="仿宋_GB2312" w:eastAsia="仿宋_GB2312" w:hAnsi="新宋体" w:hint="eastAsia"/>
          <w:sz w:val="30"/>
          <w:szCs w:val="30"/>
        </w:rPr>
        <w:t>摘要：</w:t>
      </w:r>
      <w:r w:rsidRPr="007E63E8">
        <w:rPr>
          <w:rFonts w:ascii="仿宋_GB2312" w:eastAsia="仿宋_GB2312" w:hAnsi="新宋体" w:hint="eastAsia"/>
          <w:sz w:val="30"/>
          <w:szCs w:val="30"/>
        </w:rPr>
        <w:t>“创新教育”</w:t>
      </w:r>
      <w:r>
        <w:rPr>
          <w:rFonts w:ascii="仿宋_GB2312" w:eastAsia="仿宋_GB2312" w:hAnsi="新宋体" w:hint="eastAsia"/>
          <w:sz w:val="30"/>
          <w:szCs w:val="30"/>
        </w:rPr>
        <w:t>作为</w:t>
      </w:r>
      <w:r w:rsidRPr="007E63E8">
        <w:rPr>
          <w:rFonts w:ascii="仿宋_GB2312" w:eastAsia="仿宋_GB2312" w:hAnsi="新宋体" w:hint="eastAsia"/>
          <w:sz w:val="30"/>
          <w:szCs w:val="30"/>
        </w:rPr>
        <w:t>当前中国教育全面变革的主旋律，</w:t>
      </w:r>
      <w:r>
        <w:rPr>
          <w:rFonts w:ascii="仿宋_GB2312" w:eastAsia="仿宋_GB2312" w:hAnsi="新宋体" w:hint="eastAsia"/>
          <w:sz w:val="30"/>
          <w:szCs w:val="30"/>
        </w:rPr>
        <w:t>对学生</w:t>
      </w:r>
      <w:r w:rsidRPr="007E63E8">
        <w:rPr>
          <w:rFonts w:ascii="仿宋_GB2312" w:eastAsia="仿宋_GB2312" w:hAnsi="新宋体" w:hint="eastAsia"/>
          <w:sz w:val="30"/>
          <w:szCs w:val="30"/>
        </w:rPr>
        <w:t>创新能力的培养问题，最后还是要落实到教育工作中。化学是一门以实验为基础的学科。重视和加强实验教学能激发</w:t>
      </w:r>
      <w:r>
        <w:rPr>
          <w:rFonts w:ascii="仿宋_GB2312" w:eastAsia="仿宋_GB2312" w:hAnsi="新宋体" w:hint="eastAsia"/>
          <w:sz w:val="30"/>
          <w:szCs w:val="30"/>
        </w:rPr>
        <w:t>学生的学习兴趣、增强学生学习的主动性，使学生对知识有更加清晰的了解。</w:t>
      </w:r>
      <w:r w:rsidRPr="000B377E">
        <w:rPr>
          <w:rFonts w:ascii="仿宋_GB2312" w:eastAsia="仿宋_GB2312" w:hAnsi="新宋体" w:hint="eastAsia"/>
          <w:sz w:val="30"/>
          <w:szCs w:val="30"/>
        </w:rPr>
        <w:t>初中学生具有强烈的好奇心，他们对一切新奇的事物</w:t>
      </w:r>
      <w:r>
        <w:rPr>
          <w:rFonts w:ascii="仿宋_GB2312" w:eastAsia="仿宋_GB2312" w:hAnsi="新宋体" w:hint="eastAsia"/>
          <w:sz w:val="30"/>
          <w:szCs w:val="30"/>
        </w:rPr>
        <w:t>都</w:t>
      </w:r>
      <w:r w:rsidRPr="000B377E">
        <w:rPr>
          <w:rFonts w:ascii="仿宋_GB2312" w:eastAsia="仿宋_GB2312" w:hAnsi="新宋体" w:hint="eastAsia"/>
          <w:sz w:val="30"/>
          <w:szCs w:val="30"/>
        </w:rPr>
        <w:t>感兴趣，这种自发的好奇心促使学生在面对的现象时尽力去寻找其发生的原因。</w:t>
      </w:r>
      <w:r>
        <w:rPr>
          <w:rFonts w:ascii="仿宋_GB2312" w:eastAsia="仿宋_GB2312" w:hAnsi="新宋体" w:hint="eastAsia"/>
          <w:sz w:val="30"/>
          <w:szCs w:val="30"/>
        </w:rPr>
        <w:t>在化学教学中，把课本上的</w:t>
      </w:r>
      <w:r w:rsidRPr="000B377E">
        <w:rPr>
          <w:rFonts w:ascii="仿宋_GB2312" w:eastAsia="仿宋_GB2312" w:hAnsi="新宋体" w:hint="eastAsia"/>
          <w:sz w:val="30"/>
          <w:szCs w:val="30"/>
        </w:rPr>
        <w:t>实验</w:t>
      </w:r>
      <w:r>
        <w:rPr>
          <w:rFonts w:ascii="仿宋_GB2312" w:eastAsia="仿宋_GB2312" w:hAnsi="新宋体" w:hint="eastAsia"/>
          <w:sz w:val="30"/>
          <w:szCs w:val="30"/>
        </w:rPr>
        <w:t>进行改进、创新，往往会收到意想不到的效果。</w:t>
      </w:r>
    </w:p>
    <w:p w:rsidR="006E6099" w:rsidRPr="000B377E" w:rsidRDefault="006E6099" w:rsidP="006E6099">
      <w:pPr>
        <w:ind w:firstLineChars="200" w:firstLine="600"/>
        <w:rPr>
          <w:rFonts w:ascii="仿宋_GB2312" w:eastAsia="仿宋_GB2312" w:hAnsi="新宋体" w:hint="eastAsia"/>
          <w:sz w:val="30"/>
          <w:szCs w:val="30"/>
        </w:rPr>
      </w:pPr>
      <w:r w:rsidRPr="000B377E">
        <w:rPr>
          <w:rFonts w:ascii="仿宋_GB2312" w:eastAsia="仿宋_GB2312" w:hAnsi="新宋体" w:hint="eastAsia"/>
          <w:sz w:val="30"/>
          <w:szCs w:val="30"/>
        </w:rPr>
        <w:t>关键词：</w:t>
      </w:r>
      <w:r>
        <w:rPr>
          <w:rFonts w:ascii="仿宋_GB2312" w:eastAsia="仿宋_GB2312" w:hAnsi="新宋体" w:hint="eastAsia"/>
          <w:sz w:val="30"/>
          <w:szCs w:val="30"/>
        </w:rPr>
        <w:t>创新实验</w:t>
      </w:r>
      <w:r w:rsidRPr="000B377E">
        <w:rPr>
          <w:rFonts w:ascii="仿宋_GB2312" w:eastAsia="仿宋_GB2312" w:hAnsi="新宋体" w:hint="eastAsia"/>
          <w:sz w:val="30"/>
          <w:szCs w:val="30"/>
        </w:rPr>
        <w:t>、</w:t>
      </w:r>
      <w:r>
        <w:rPr>
          <w:rFonts w:ascii="仿宋_GB2312" w:eastAsia="仿宋_GB2312" w:hAnsi="新宋体" w:hint="eastAsia"/>
          <w:sz w:val="30"/>
          <w:szCs w:val="30"/>
        </w:rPr>
        <w:t>绿色化学、标签、创新思维</w:t>
      </w:r>
      <w:r w:rsidRPr="000B377E">
        <w:rPr>
          <w:rFonts w:ascii="仿宋_GB2312" w:eastAsia="仿宋_GB2312" w:hAnsi="新宋体" w:hint="eastAsia"/>
          <w:sz w:val="30"/>
          <w:szCs w:val="30"/>
        </w:rPr>
        <w:t>。</w:t>
      </w:r>
    </w:p>
    <w:p w:rsidR="006E6099" w:rsidRPr="000B377E" w:rsidRDefault="006E6099" w:rsidP="006E6099">
      <w:pPr>
        <w:ind w:firstLineChars="200" w:firstLine="600"/>
        <w:rPr>
          <w:rFonts w:ascii="仿宋_GB2312" w:eastAsia="仿宋_GB2312" w:hAnsi="新宋体" w:hint="eastAsia"/>
          <w:sz w:val="30"/>
          <w:szCs w:val="30"/>
        </w:rPr>
      </w:pPr>
      <w:r w:rsidRPr="000B377E">
        <w:rPr>
          <w:rFonts w:ascii="仿宋_GB2312" w:eastAsia="仿宋_GB2312" w:hAnsi="新宋体" w:hint="eastAsia"/>
          <w:sz w:val="30"/>
          <w:szCs w:val="30"/>
        </w:rPr>
        <w:lastRenderedPageBreak/>
        <w:t>正文：</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“创新教育”</w:t>
      </w:r>
      <w:r>
        <w:rPr>
          <w:rFonts w:ascii="仿宋_GB2312" w:eastAsia="仿宋_GB2312" w:hAnsi="新宋体" w:hint="eastAsia"/>
          <w:sz w:val="30"/>
          <w:szCs w:val="30"/>
        </w:rPr>
        <w:t>作为</w:t>
      </w:r>
      <w:r w:rsidRPr="007E63E8">
        <w:rPr>
          <w:rFonts w:ascii="仿宋_GB2312" w:eastAsia="仿宋_GB2312" w:hAnsi="新宋体" w:hint="eastAsia"/>
          <w:sz w:val="30"/>
          <w:szCs w:val="30"/>
        </w:rPr>
        <w:t>当前中国教育全面变革的主旋律，</w:t>
      </w:r>
      <w:r>
        <w:rPr>
          <w:rFonts w:ascii="仿宋_GB2312" w:eastAsia="仿宋_GB2312" w:hAnsi="新宋体" w:hint="eastAsia"/>
          <w:sz w:val="30"/>
          <w:szCs w:val="30"/>
        </w:rPr>
        <w:t>对学生</w:t>
      </w:r>
      <w:r w:rsidRPr="007E63E8">
        <w:rPr>
          <w:rFonts w:ascii="仿宋_GB2312" w:eastAsia="仿宋_GB2312" w:hAnsi="新宋体" w:hint="eastAsia"/>
          <w:sz w:val="30"/>
          <w:szCs w:val="30"/>
        </w:rPr>
        <w:t>创新能力的培养问题，最后还是要落实到教育工作中。</w:t>
      </w:r>
      <w:r>
        <w:rPr>
          <w:rFonts w:ascii="仿宋_GB2312" w:eastAsia="仿宋_GB2312" w:hAnsi="新宋体" w:hint="eastAsia"/>
          <w:sz w:val="30"/>
          <w:szCs w:val="30"/>
        </w:rPr>
        <w:t>所以</w:t>
      </w:r>
      <w:r w:rsidRPr="007E63E8">
        <w:rPr>
          <w:rFonts w:ascii="仿宋_GB2312" w:eastAsia="仿宋_GB2312" w:hAnsi="新宋体" w:hint="eastAsia"/>
          <w:sz w:val="30"/>
          <w:szCs w:val="30"/>
        </w:rPr>
        <w:t>，教师</w:t>
      </w:r>
      <w:r>
        <w:rPr>
          <w:rFonts w:ascii="仿宋_GB2312" w:eastAsia="仿宋_GB2312" w:hAnsi="新宋体" w:hint="eastAsia"/>
          <w:sz w:val="30"/>
          <w:szCs w:val="30"/>
        </w:rPr>
        <w:t>一定要具备</w:t>
      </w:r>
      <w:r w:rsidRPr="007E63E8">
        <w:rPr>
          <w:rFonts w:ascii="仿宋_GB2312" w:eastAsia="仿宋_GB2312" w:hAnsi="新宋体" w:hint="eastAsia"/>
          <w:sz w:val="30"/>
          <w:szCs w:val="30"/>
        </w:rPr>
        <w:t>培养创新能力的方法与艺术，</w:t>
      </w:r>
      <w:r>
        <w:rPr>
          <w:rFonts w:ascii="仿宋_GB2312" w:eastAsia="仿宋_GB2312" w:hAnsi="新宋体" w:hint="eastAsia"/>
          <w:sz w:val="30"/>
          <w:szCs w:val="30"/>
        </w:rPr>
        <w:t>能</w:t>
      </w:r>
      <w:r w:rsidRPr="007E63E8">
        <w:rPr>
          <w:rFonts w:ascii="仿宋_GB2312" w:eastAsia="仿宋_GB2312" w:hAnsi="新宋体" w:hint="eastAsia"/>
          <w:sz w:val="30"/>
          <w:szCs w:val="30"/>
        </w:rPr>
        <w:t>根据教学内容与学生水平以及学生之间的差异来创造性地设计教学</w:t>
      </w:r>
      <w:r>
        <w:rPr>
          <w:rFonts w:ascii="仿宋_GB2312" w:eastAsia="仿宋_GB2312" w:hAnsi="新宋体" w:hint="eastAsia"/>
          <w:sz w:val="30"/>
          <w:szCs w:val="30"/>
        </w:rPr>
        <w:t>过</w:t>
      </w:r>
      <w:r w:rsidRPr="007E63E8">
        <w:rPr>
          <w:rFonts w:ascii="仿宋_GB2312" w:eastAsia="仿宋_GB2312" w:hAnsi="新宋体" w:hint="eastAsia"/>
          <w:sz w:val="30"/>
          <w:szCs w:val="30"/>
        </w:rPr>
        <w:t>程，根据教学</w:t>
      </w:r>
      <w:r>
        <w:rPr>
          <w:rFonts w:ascii="仿宋_GB2312" w:eastAsia="仿宋_GB2312" w:hAnsi="新宋体" w:hint="eastAsia"/>
          <w:sz w:val="30"/>
          <w:szCs w:val="30"/>
        </w:rPr>
        <w:t>过</w:t>
      </w:r>
      <w:r w:rsidRPr="007E63E8">
        <w:rPr>
          <w:rFonts w:ascii="仿宋_GB2312" w:eastAsia="仿宋_GB2312" w:hAnsi="新宋体" w:hint="eastAsia"/>
          <w:sz w:val="30"/>
          <w:szCs w:val="30"/>
        </w:rPr>
        <w:t>程中的具体情况来激</w:t>
      </w:r>
      <w:r>
        <w:rPr>
          <w:rFonts w:ascii="仿宋_GB2312" w:eastAsia="仿宋_GB2312" w:hAnsi="新宋体" w:hint="eastAsia"/>
          <w:sz w:val="30"/>
          <w:szCs w:val="30"/>
        </w:rPr>
        <w:t>发</w:t>
      </w:r>
      <w:r w:rsidRPr="007E63E8">
        <w:rPr>
          <w:rFonts w:ascii="仿宋_GB2312" w:eastAsia="仿宋_GB2312" w:hAnsi="新宋体" w:hint="eastAsia"/>
          <w:sz w:val="30"/>
          <w:szCs w:val="30"/>
        </w:rPr>
        <w:t>学生的创新思维。</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化学是一门以实验为基础的学科。重视和加强实验教学能激发学生的学习兴趣、增强学生学习的主动性，</w:t>
      </w:r>
      <w:r>
        <w:rPr>
          <w:rFonts w:ascii="仿宋_GB2312" w:eastAsia="仿宋_GB2312" w:hAnsi="新宋体" w:hint="eastAsia"/>
          <w:sz w:val="30"/>
          <w:szCs w:val="30"/>
        </w:rPr>
        <w:t>使学生</w:t>
      </w:r>
      <w:r w:rsidRPr="007E63E8">
        <w:rPr>
          <w:rFonts w:ascii="仿宋_GB2312" w:eastAsia="仿宋_GB2312" w:hAnsi="新宋体" w:hint="eastAsia"/>
          <w:sz w:val="30"/>
          <w:szCs w:val="30"/>
        </w:rPr>
        <w:t>对知识</w:t>
      </w:r>
      <w:r>
        <w:rPr>
          <w:rFonts w:ascii="仿宋_GB2312" w:eastAsia="仿宋_GB2312" w:hAnsi="新宋体" w:hint="eastAsia"/>
          <w:sz w:val="30"/>
          <w:szCs w:val="30"/>
        </w:rPr>
        <w:t>有更加清晰的了解。实验教学对</w:t>
      </w:r>
      <w:r w:rsidRPr="007E63E8">
        <w:rPr>
          <w:rFonts w:ascii="仿宋_GB2312" w:eastAsia="仿宋_GB2312" w:hAnsi="新宋体" w:hint="eastAsia"/>
          <w:sz w:val="30"/>
          <w:szCs w:val="30"/>
        </w:rPr>
        <w:t>帮助学生巩固化学知识、形成化学概念、获得化学实验技能、训练科学方法</w:t>
      </w:r>
      <w:r>
        <w:rPr>
          <w:rFonts w:ascii="仿宋_GB2312" w:eastAsia="仿宋_GB2312" w:hAnsi="新宋体" w:hint="eastAsia"/>
          <w:sz w:val="30"/>
          <w:szCs w:val="30"/>
        </w:rPr>
        <w:t>、</w:t>
      </w:r>
      <w:r w:rsidRPr="007E63E8">
        <w:rPr>
          <w:rFonts w:ascii="仿宋_GB2312" w:eastAsia="仿宋_GB2312" w:hAnsi="新宋体" w:hint="eastAsia"/>
          <w:sz w:val="30"/>
          <w:szCs w:val="30"/>
        </w:rPr>
        <w:t>培养实事求是、严肃认真的科学态度具有不可替代的作用。化学实验有助于学生</w:t>
      </w:r>
      <w:r>
        <w:rPr>
          <w:rFonts w:ascii="仿宋_GB2312" w:eastAsia="仿宋_GB2312" w:hAnsi="新宋体" w:hint="eastAsia"/>
          <w:sz w:val="30"/>
          <w:szCs w:val="30"/>
        </w:rPr>
        <w:t>巩固</w:t>
      </w:r>
      <w:r w:rsidRPr="007E63E8">
        <w:rPr>
          <w:rFonts w:ascii="仿宋_GB2312" w:eastAsia="仿宋_GB2312" w:hAnsi="新宋体" w:hint="eastAsia"/>
          <w:sz w:val="30"/>
          <w:szCs w:val="30"/>
        </w:rPr>
        <w:t>和</w:t>
      </w:r>
      <w:r>
        <w:rPr>
          <w:rFonts w:ascii="仿宋_GB2312" w:eastAsia="仿宋_GB2312" w:hAnsi="新宋体" w:hint="eastAsia"/>
          <w:sz w:val="30"/>
          <w:szCs w:val="30"/>
        </w:rPr>
        <w:t>提升</w:t>
      </w:r>
      <w:r w:rsidRPr="007E63E8">
        <w:rPr>
          <w:rFonts w:ascii="仿宋_GB2312" w:eastAsia="仿宋_GB2312" w:hAnsi="新宋体" w:hint="eastAsia"/>
          <w:sz w:val="30"/>
          <w:szCs w:val="30"/>
        </w:rPr>
        <w:t>化学基本概念和化学</w:t>
      </w:r>
      <w:r>
        <w:rPr>
          <w:rFonts w:ascii="仿宋_GB2312" w:eastAsia="仿宋_GB2312" w:hAnsi="新宋体" w:hint="eastAsia"/>
          <w:sz w:val="30"/>
          <w:szCs w:val="30"/>
        </w:rPr>
        <w:t>基本原理</w:t>
      </w:r>
      <w:r w:rsidRPr="007E63E8">
        <w:rPr>
          <w:rFonts w:ascii="仿宋_GB2312" w:eastAsia="仿宋_GB2312" w:hAnsi="新宋体" w:hint="eastAsia"/>
          <w:sz w:val="30"/>
          <w:szCs w:val="30"/>
        </w:rPr>
        <w:t>，有助于培养和</w:t>
      </w:r>
      <w:r>
        <w:rPr>
          <w:rFonts w:ascii="仿宋_GB2312" w:eastAsia="仿宋_GB2312" w:hAnsi="新宋体" w:hint="eastAsia"/>
          <w:sz w:val="30"/>
          <w:szCs w:val="30"/>
        </w:rPr>
        <w:t>提升</w:t>
      </w:r>
      <w:r w:rsidRPr="007E63E8">
        <w:rPr>
          <w:rFonts w:ascii="仿宋_GB2312" w:eastAsia="仿宋_GB2312" w:hAnsi="新宋体" w:hint="eastAsia"/>
          <w:sz w:val="30"/>
          <w:szCs w:val="30"/>
        </w:rPr>
        <w:t>学生的操作技能及观察、</w:t>
      </w:r>
      <w:r>
        <w:rPr>
          <w:rFonts w:ascii="仿宋_GB2312" w:eastAsia="仿宋_GB2312" w:hAnsi="新宋体" w:hint="eastAsia"/>
          <w:sz w:val="30"/>
          <w:szCs w:val="30"/>
        </w:rPr>
        <w:t>分析、推导</w:t>
      </w:r>
      <w:r w:rsidRPr="007E63E8">
        <w:rPr>
          <w:rFonts w:ascii="仿宋_GB2312" w:eastAsia="仿宋_GB2312" w:hAnsi="新宋体" w:hint="eastAsia"/>
          <w:sz w:val="30"/>
          <w:szCs w:val="30"/>
        </w:rPr>
        <w:t>能力，使学生养成严谨的科学态度，激发学生的</w:t>
      </w:r>
      <w:r>
        <w:rPr>
          <w:rFonts w:ascii="仿宋_GB2312" w:eastAsia="仿宋_GB2312" w:hAnsi="新宋体" w:hint="eastAsia"/>
          <w:sz w:val="30"/>
          <w:szCs w:val="30"/>
        </w:rPr>
        <w:t>学习</w:t>
      </w:r>
      <w:r w:rsidRPr="007E63E8">
        <w:rPr>
          <w:rFonts w:ascii="仿宋_GB2312" w:eastAsia="仿宋_GB2312" w:hAnsi="新宋体" w:hint="eastAsia"/>
          <w:sz w:val="30"/>
          <w:szCs w:val="30"/>
        </w:rPr>
        <w:t>兴趣，调动学生的学习积极性。</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在实际教学中，课本上的实验往往存在操作繁琐、实验现象不</w:t>
      </w:r>
      <w:r>
        <w:rPr>
          <w:rFonts w:ascii="仿宋_GB2312" w:eastAsia="仿宋_GB2312" w:hAnsi="新宋体" w:hint="eastAsia"/>
          <w:sz w:val="30"/>
          <w:szCs w:val="30"/>
        </w:rPr>
        <w:t>理想或</w:t>
      </w:r>
      <w:r w:rsidRPr="007E63E8">
        <w:rPr>
          <w:rFonts w:ascii="仿宋_GB2312" w:eastAsia="仿宋_GB2312" w:hAnsi="新宋体" w:hint="eastAsia"/>
          <w:sz w:val="30"/>
          <w:szCs w:val="30"/>
        </w:rPr>
        <w:t>误差大或不利于保护环境等情况。如何在化学实验教学中体现创新意识，运用创新的思想解决教学中的问题。本人结合自己多年的教学经验，谈一谈自己的做法和看法：</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一、创新实验设计，使化学实验更加环保，更加精确</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爱护环境，人人有责。环境保护是当今社会的一个热门话题，如何使化学更加绿色化是我们积极思考的问题，那么在化学实验教学中我们又该如何做到化学实验的绿色化呢？</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lastRenderedPageBreak/>
        <w:t>事例</w:t>
      </w:r>
      <w:proofErr w:type="gramStart"/>
      <w:r w:rsidRPr="007E63E8">
        <w:rPr>
          <w:rFonts w:ascii="仿宋_GB2312" w:eastAsia="仿宋_GB2312" w:hAnsi="新宋体" w:hint="eastAsia"/>
          <w:sz w:val="30"/>
          <w:szCs w:val="30"/>
        </w:rPr>
        <w:t>一</w:t>
      </w:r>
      <w:proofErr w:type="gramEnd"/>
      <w:r w:rsidRPr="007E63E8">
        <w:rPr>
          <w:rFonts w:ascii="仿宋_GB2312" w:eastAsia="仿宋_GB2312" w:hAnsi="新宋体" w:hint="eastAsia"/>
          <w:sz w:val="30"/>
          <w:szCs w:val="30"/>
        </w:rPr>
        <w:t>：第七单元中关于燃烧的条件的实验。图一是课本上的实验图，就存在白磷燃烧冒出大量白烟污染空气的</w:t>
      </w:r>
      <w:proofErr w:type="gramStart"/>
      <w:r w:rsidRPr="007E63E8">
        <w:rPr>
          <w:rFonts w:ascii="仿宋_GB2312" w:eastAsia="仿宋_GB2312" w:hAnsi="新宋体" w:hint="eastAsia"/>
          <w:sz w:val="30"/>
          <w:szCs w:val="30"/>
        </w:rPr>
        <w:t>的</w:t>
      </w:r>
      <w:proofErr w:type="gramEnd"/>
      <w:r w:rsidRPr="007E63E8">
        <w:rPr>
          <w:rFonts w:ascii="仿宋_GB2312" w:eastAsia="仿宋_GB2312" w:hAnsi="新宋体" w:hint="eastAsia"/>
          <w:sz w:val="30"/>
          <w:szCs w:val="30"/>
        </w:rPr>
        <w:t>不足。图二是改进后的实验图。（实验前，试管底部要铺少量细沙，把白磷和红磷放在细沙上，防止白磷燃烧炸裂试管）改进后的实验白磷在密闭的环境下燃烧，白烟不会扩散到空气中，不会污染空气。这样就使实验更加环保了。</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noProof/>
          <w:sz w:val="30"/>
          <w:szCs w:val="30"/>
        </w:rPr>
        <w:drawing>
          <wp:inline distT="0" distB="0" distL="0" distR="0">
            <wp:extent cx="3619500" cy="1790700"/>
            <wp:effectExtent l="1905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3" cstate="print"/>
                    <a:srcRect/>
                    <a:stretch>
                      <a:fillRect/>
                    </a:stretch>
                  </pic:blipFill>
                  <pic:spPr bwMode="auto">
                    <a:xfrm>
                      <a:off x="0" y="0"/>
                      <a:ext cx="3619500" cy="1790700"/>
                    </a:xfrm>
                    <a:prstGeom prst="rect">
                      <a:avLst/>
                    </a:prstGeom>
                    <a:noFill/>
                    <a:ln w="9525">
                      <a:noFill/>
                      <a:miter lim="800000"/>
                      <a:headEnd/>
                      <a:tailEnd/>
                    </a:ln>
                  </pic:spPr>
                </pic:pic>
              </a:graphicData>
            </a:graphic>
          </wp:inline>
        </w:drawing>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事例二：第二单元中测定空气里氧气的含量的实验。图三是课本上的实验图，也存在红磷燃烧产生白烟扩散到空气中污染空气，而且实验的误差较大等不足。图四是改进后的实验图。（改进后的装置中的红磷也可用白磷代替，更易燃烧，效果更好）改进后的实验始终在密闭的环境里进行实验，磷燃烧产生的白烟不会扩散的空气中，不会污染空气，更主要的是与外界没有气体的交换，使实验结果更加准确。</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noProof/>
          <w:sz w:val="30"/>
          <w:szCs w:val="30"/>
        </w:rPr>
        <w:drawing>
          <wp:inline distT="0" distB="0" distL="0" distR="0">
            <wp:extent cx="3648075" cy="1504950"/>
            <wp:effectExtent l="19050" t="0" r="9525"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54" cstate="print"/>
                    <a:srcRect/>
                    <a:stretch>
                      <a:fillRect/>
                    </a:stretch>
                  </pic:blipFill>
                  <pic:spPr bwMode="auto">
                    <a:xfrm>
                      <a:off x="0" y="0"/>
                      <a:ext cx="3648075" cy="1504950"/>
                    </a:xfrm>
                    <a:prstGeom prst="rect">
                      <a:avLst/>
                    </a:prstGeom>
                    <a:noFill/>
                    <a:ln w="9525">
                      <a:noFill/>
                      <a:miter lim="800000"/>
                      <a:headEnd/>
                      <a:tailEnd/>
                    </a:ln>
                  </pic:spPr>
                </pic:pic>
              </a:graphicData>
            </a:graphic>
          </wp:inline>
        </w:drawing>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lastRenderedPageBreak/>
        <w:t>这两个实验经过的改进，有效地减少了空气的污染，在一定程度上向到化学实验的绿色化又迈进了一步。在实验过程中，注重环保问题，</w:t>
      </w:r>
      <w:r>
        <w:rPr>
          <w:rFonts w:ascii="仿宋_GB2312" w:eastAsia="仿宋_GB2312" w:hAnsi="新宋体" w:hint="eastAsia"/>
          <w:sz w:val="30"/>
          <w:szCs w:val="30"/>
        </w:rPr>
        <w:t>既</w:t>
      </w:r>
      <w:r w:rsidRPr="007E63E8">
        <w:rPr>
          <w:rFonts w:ascii="仿宋_GB2312" w:eastAsia="仿宋_GB2312" w:hAnsi="新宋体" w:hint="eastAsia"/>
          <w:sz w:val="30"/>
          <w:szCs w:val="30"/>
        </w:rPr>
        <w:t>大大减少</w:t>
      </w:r>
      <w:r>
        <w:rPr>
          <w:rFonts w:ascii="仿宋_GB2312" w:eastAsia="仿宋_GB2312" w:hAnsi="新宋体" w:hint="eastAsia"/>
          <w:sz w:val="30"/>
          <w:szCs w:val="30"/>
        </w:rPr>
        <w:t>了</w:t>
      </w:r>
      <w:r w:rsidRPr="007E63E8">
        <w:rPr>
          <w:rFonts w:ascii="仿宋_GB2312" w:eastAsia="仿宋_GB2312" w:hAnsi="新宋体" w:hint="eastAsia"/>
          <w:sz w:val="30"/>
          <w:szCs w:val="30"/>
        </w:rPr>
        <w:t>环境污染，</w:t>
      </w:r>
      <w:r>
        <w:rPr>
          <w:rFonts w:ascii="仿宋_GB2312" w:eastAsia="仿宋_GB2312" w:hAnsi="新宋体" w:hint="eastAsia"/>
          <w:sz w:val="30"/>
          <w:szCs w:val="30"/>
        </w:rPr>
        <w:t>又</w:t>
      </w:r>
      <w:r w:rsidRPr="007E63E8">
        <w:rPr>
          <w:rFonts w:ascii="仿宋_GB2312" w:eastAsia="仿宋_GB2312" w:hAnsi="新宋体" w:hint="eastAsia"/>
          <w:sz w:val="30"/>
          <w:szCs w:val="30"/>
        </w:rPr>
        <w:t>使学生受到直观的环境保护的教育</w:t>
      </w:r>
      <w:r>
        <w:rPr>
          <w:rFonts w:ascii="仿宋_GB2312" w:eastAsia="仿宋_GB2312" w:hAnsi="新宋体" w:hint="eastAsia"/>
          <w:sz w:val="30"/>
          <w:szCs w:val="30"/>
        </w:rPr>
        <w:t>。</w:t>
      </w:r>
      <w:r w:rsidRPr="007E63E8">
        <w:rPr>
          <w:rFonts w:ascii="仿宋_GB2312" w:eastAsia="仿宋_GB2312" w:hAnsi="新宋体" w:hint="eastAsia"/>
          <w:sz w:val="30"/>
          <w:szCs w:val="30"/>
        </w:rPr>
        <w:t>教育学生保</w:t>
      </w:r>
      <w:proofErr w:type="gramStart"/>
      <w:r w:rsidRPr="007E63E8">
        <w:rPr>
          <w:rFonts w:ascii="仿宋_GB2312" w:eastAsia="仿宋_GB2312" w:hAnsi="新宋体" w:hint="eastAsia"/>
          <w:sz w:val="30"/>
          <w:szCs w:val="30"/>
        </w:rPr>
        <w:t>护环境要身体力行</w:t>
      </w:r>
      <w:proofErr w:type="gramEnd"/>
      <w:r w:rsidRPr="007E63E8">
        <w:rPr>
          <w:rFonts w:ascii="仿宋_GB2312" w:eastAsia="仿宋_GB2312" w:hAnsi="新宋体" w:hint="eastAsia"/>
          <w:sz w:val="30"/>
          <w:szCs w:val="30"/>
        </w:rPr>
        <w:t>，从小</w:t>
      </w:r>
      <w:r>
        <w:rPr>
          <w:rFonts w:ascii="仿宋_GB2312" w:eastAsia="仿宋_GB2312" w:hAnsi="新宋体" w:hint="eastAsia"/>
          <w:sz w:val="30"/>
          <w:szCs w:val="30"/>
        </w:rPr>
        <w:t>事</w:t>
      </w:r>
      <w:r w:rsidRPr="007E63E8">
        <w:rPr>
          <w:rFonts w:ascii="仿宋_GB2312" w:eastAsia="仿宋_GB2312" w:hAnsi="新宋体" w:hint="eastAsia"/>
          <w:sz w:val="30"/>
          <w:szCs w:val="30"/>
        </w:rPr>
        <w:t>做起</w:t>
      </w:r>
      <w:r>
        <w:rPr>
          <w:rFonts w:ascii="仿宋_GB2312" w:eastAsia="仿宋_GB2312" w:hAnsi="新宋体" w:hint="eastAsia"/>
          <w:sz w:val="30"/>
          <w:szCs w:val="30"/>
        </w:rPr>
        <w:t>，</w:t>
      </w:r>
      <w:r w:rsidRPr="007E63E8">
        <w:rPr>
          <w:rFonts w:ascii="仿宋_GB2312" w:eastAsia="仿宋_GB2312" w:hAnsi="新宋体" w:hint="eastAsia"/>
          <w:sz w:val="30"/>
          <w:szCs w:val="30"/>
        </w:rPr>
        <w:t>从自身做起。只有这样，才能形成良好的环保习惯</w:t>
      </w:r>
      <w:r>
        <w:rPr>
          <w:rFonts w:ascii="仿宋_GB2312" w:eastAsia="仿宋_GB2312" w:hAnsi="新宋体" w:hint="eastAsia"/>
          <w:sz w:val="30"/>
          <w:szCs w:val="30"/>
        </w:rPr>
        <w:t>，</w:t>
      </w:r>
      <w:r w:rsidRPr="007E63E8">
        <w:rPr>
          <w:rFonts w:ascii="仿宋_GB2312" w:eastAsia="仿宋_GB2312" w:hAnsi="新宋体" w:hint="eastAsia"/>
          <w:sz w:val="30"/>
          <w:szCs w:val="30"/>
        </w:rPr>
        <w:t>使学生在化学实验中自觉养成保护环境的行为。</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二、创新实验操作，使化学实验更具操作性</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事例三：第六单元中用木炭还原氧化铜的实验，看似简单，但操作起来，很难得到预期的效果。教师可以把这个实验进行简单改进，首先把按照一定比例混合的碳和氧化铜的混合物用水调成糊状，然后再用玻璃棒把它们薄薄地涂在试管中，最后再做这个实验，很快就看到有紫红色的物质生成，实验效果非常好。</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事例四：第十单元中酸的化学性质探究实验。在做氧化铜和稀盐酸、稀硫酸反应的实验，由于反应的太慢，效果不理想。于是教师可以在做这个实验时，就把实验的两支试管放在盛有热水的烧杯中进行水浴，结果很快就看到溶液的颜色变蓝。</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教学实践证明，</w:t>
      </w:r>
      <w:r>
        <w:rPr>
          <w:rFonts w:ascii="仿宋_GB2312" w:eastAsia="仿宋_GB2312" w:hAnsi="新宋体" w:hint="eastAsia"/>
          <w:sz w:val="30"/>
          <w:szCs w:val="30"/>
        </w:rPr>
        <w:t>锻炼</w:t>
      </w:r>
      <w:r w:rsidRPr="007E63E8">
        <w:rPr>
          <w:rFonts w:ascii="仿宋_GB2312" w:eastAsia="仿宋_GB2312" w:hAnsi="新宋体" w:hint="eastAsia"/>
          <w:sz w:val="30"/>
          <w:szCs w:val="30"/>
        </w:rPr>
        <w:t>学生根据实验内容</w:t>
      </w:r>
      <w:r>
        <w:rPr>
          <w:rFonts w:ascii="仿宋_GB2312" w:eastAsia="仿宋_GB2312" w:hAnsi="新宋体" w:hint="eastAsia"/>
          <w:sz w:val="30"/>
          <w:szCs w:val="30"/>
        </w:rPr>
        <w:t>和</w:t>
      </w:r>
      <w:r w:rsidRPr="007E63E8">
        <w:rPr>
          <w:rFonts w:ascii="仿宋_GB2312" w:eastAsia="仿宋_GB2312" w:hAnsi="新宋体" w:hint="eastAsia"/>
          <w:sz w:val="30"/>
          <w:szCs w:val="30"/>
        </w:rPr>
        <w:t>操作要点，独立地进行实验，</w:t>
      </w:r>
      <w:r>
        <w:rPr>
          <w:rFonts w:ascii="仿宋_GB2312" w:eastAsia="仿宋_GB2312" w:hAnsi="新宋体" w:hint="eastAsia"/>
          <w:sz w:val="30"/>
          <w:szCs w:val="30"/>
        </w:rPr>
        <w:t>他们</w:t>
      </w:r>
      <w:r w:rsidRPr="007E63E8">
        <w:rPr>
          <w:rFonts w:ascii="仿宋_GB2312" w:eastAsia="仿宋_GB2312" w:hAnsi="新宋体" w:hint="eastAsia"/>
          <w:sz w:val="30"/>
          <w:szCs w:val="30"/>
        </w:rPr>
        <w:t>往往能提出一些改进某些实验的设计，</w:t>
      </w:r>
      <w:r>
        <w:rPr>
          <w:rFonts w:ascii="仿宋_GB2312" w:eastAsia="仿宋_GB2312" w:hAnsi="新宋体" w:hint="eastAsia"/>
          <w:sz w:val="30"/>
          <w:szCs w:val="30"/>
        </w:rPr>
        <w:t>而</w:t>
      </w:r>
      <w:r w:rsidRPr="007E63E8">
        <w:rPr>
          <w:rFonts w:ascii="仿宋_GB2312" w:eastAsia="仿宋_GB2312" w:hAnsi="新宋体" w:hint="eastAsia"/>
          <w:sz w:val="30"/>
          <w:szCs w:val="30"/>
        </w:rPr>
        <w:t>实验效果比按教材中提出的实验方法好得多。</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三、创新标签的使用，使化学实验更简单易行</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事例五：第三单元中在做分子间有间隔的实验时（50ml水与50ml酒精混合，总体积小于100ml），用量筒现象不明显，而</w:t>
      </w:r>
      <w:r w:rsidRPr="007E63E8">
        <w:rPr>
          <w:rFonts w:ascii="仿宋_GB2312" w:eastAsia="仿宋_GB2312" w:hAnsi="新宋体" w:hint="eastAsia"/>
          <w:sz w:val="30"/>
          <w:szCs w:val="30"/>
        </w:rPr>
        <w:lastRenderedPageBreak/>
        <w:t>且浪费药品。于是教师可以这样做，首先在酒精中加一小粒品红，使之成为红色，再找来一根长玻璃管，如图五，在玻璃管C</w:t>
      </w:r>
      <w:proofErr w:type="gramStart"/>
      <w:r w:rsidRPr="007E63E8">
        <w:rPr>
          <w:rFonts w:ascii="仿宋_GB2312" w:eastAsia="仿宋_GB2312" w:hAnsi="新宋体" w:hint="eastAsia"/>
          <w:sz w:val="30"/>
          <w:szCs w:val="30"/>
        </w:rPr>
        <w:t>处贴一小</w:t>
      </w:r>
      <w:proofErr w:type="gramEnd"/>
      <w:r w:rsidRPr="007E63E8">
        <w:rPr>
          <w:rFonts w:ascii="仿宋_GB2312" w:eastAsia="仿宋_GB2312" w:hAnsi="新宋体" w:hint="eastAsia"/>
          <w:sz w:val="30"/>
          <w:szCs w:val="30"/>
        </w:rPr>
        <w:t>细条标签，用手指堵住A端，A端在下B端在上，从B</w:t>
      </w:r>
      <w:proofErr w:type="gramStart"/>
      <w:r w:rsidRPr="007E63E8">
        <w:rPr>
          <w:rFonts w:ascii="仿宋_GB2312" w:eastAsia="仿宋_GB2312" w:hAnsi="新宋体" w:hint="eastAsia"/>
          <w:sz w:val="30"/>
          <w:szCs w:val="30"/>
        </w:rPr>
        <w:t>端先后</w:t>
      </w:r>
      <w:proofErr w:type="gramEnd"/>
      <w:r w:rsidRPr="007E63E8">
        <w:rPr>
          <w:rFonts w:ascii="仿宋_GB2312" w:eastAsia="仿宋_GB2312" w:hAnsi="新宋体" w:hint="eastAsia"/>
          <w:sz w:val="30"/>
          <w:szCs w:val="30"/>
        </w:rPr>
        <w:t>倒水和红色的酒精溶液至C的标签处，用手指堵住B端，反复倒置，使两液体充分混合，最后保持玻璃管A端在下B在上，发现溶液“变少”了，液面下降了一大截。学生们一下子都惊呆了，什么原因呢？原来是酒精分子和水分子进入到彼此的缝隙当中，也就说明分子间有间隔。</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noProof/>
          <w:sz w:val="30"/>
          <w:szCs w:val="30"/>
        </w:rPr>
        <w:drawing>
          <wp:inline distT="0" distB="0" distL="0" distR="0">
            <wp:extent cx="3438525" cy="647700"/>
            <wp:effectExtent l="19050" t="0" r="9525"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5" cstate="print"/>
                    <a:srcRect/>
                    <a:stretch>
                      <a:fillRect/>
                    </a:stretch>
                  </pic:blipFill>
                  <pic:spPr bwMode="auto">
                    <a:xfrm>
                      <a:off x="0" y="0"/>
                      <a:ext cx="3438525" cy="647700"/>
                    </a:xfrm>
                    <a:prstGeom prst="rect">
                      <a:avLst/>
                    </a:prstGeom>
                    <a:noFill/>
                    <a:ln w="9525">
                      <a:noFill/>
                      <a:miter lim="800000"/>
                      <a:headEnd/>
                      <a:tailEnd/>
                    </a:ln>
                  </pic:spPr>
                </pic:pic>
              </a:graphicData>
            </a:graphic>
          </wp:inline>
        </w:drawing>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事例六：第十单元pH和溶液的酸碱性的实验。学生在</w:t>
      </w:r>
      <w:proofErr w:type="gramStart"/>
      <w:r w:rsidRPr="007E63E8">
        <w:rPr>
          <w:rFonts w:ascii="仿宋_GB2312" w:eastAsia="仿宋_GB2312" w:hAnsi="新宋体" w:hint="eastAsia"/>
          <w:sz w:val="30"/>
          <w:szCs w:val="30"/>
        </w:rPr>
        <w:t>测不同</w:t>
      </w:r>
      <w:proofErr w:type="gramEnd"/>
      <w:r w:rsidRPr="007E63E8">
        <w:rPr>
          <w:rFonts w:ascii="仿宋_GB2312" w:eastAsia="仿宋_GB2312" w:hAnsi="新宋体" w:hint="eastAsia"/>
          <w:sz w:val="30"/>
          <w:szCs w:val="30"/>
        </w:rPr>
        <w:t>酸碱溶液的pH实验时，要求用玻璃棒蘸取待测液滴在pH试纸上，玻璃棒用一次冲洗一次，太麻烦，而且有时冲洗不</w:t>
      </w:r>
      <w:proofErr w:type="gramStart"/>
      <w:r w:rsidRPr="007E63E8">
        <w:rPr>
          <w:rFonts w:ascii="仿宋_GB2312" w:eastAsia="仿宋_GB2312" w:hAnsi="新宋体" w:hint="eastAsia"/>
          <w:sz w:val="30"/>
          <w:szCs w:val="30"/>
        </w:rPr>
        <w:t>干净会</w:t>
      </w:r>
      <w:proofErr w:type="gramEnd"/>
      <w:r w:rsidRPr="007E63E8">
        <w:rPr>
          <w:rFonts w:ascii="仿宋_GB2312" w:eastAsia="仿宋_GB2312" w:hAnsi="新宋体" w:hint="eastAsia"/>
          <w:sz w:val="30"/>
          <w:szCs w:val="30"/>
        </w:rPr>
        <w:t>污染试剂，所以教师不妨试试在玻璃棒的1/3和2/3处分别贴上两个标签，写清所要蘸取的溶液，如图六所示（A、B处贴标签），就这样，难题迎刃而解。</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Pr>
          <w:rFonts w:ascii="仿宋_GB2312" w:eastAsia="仿宋_GB2312" w:hAnsi="新宋体" w:hint="eastAsia"/>
          <w:noProof/>
          <w:sz w:val="30"/>
          <w:szCs w:val="30"/>
        </w:rPr>
        <w:drawing>
          <wp:inline distT="0" distB="0" distL="0" distR="0">
            <wp:extent cx="4495800" cy="990600"/>
            <wp:effectExtent l="1905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6" cstate="print"/>
                    <a:srcRect/>
                    <a:stretch>
                      <a:fillRect/>
                    </a:stretch>
                  </pic:blipFill>
                  <pic:spPr bwMode="auto">
                    <a:xfrm>
                      <a:off x="0" y="0"/>
                      <a:ext cx="4495800" cy="990600"/>
                    </a:xfrm>
                    <a:prstGeom prst="rect">
                      <a:avLst/>
                    </a:prstGeom>
                    <a:noFill/>
                    <a:ln w="9525">
                      <a:noFill/>
                      <a:miter lim="800000"/>
                      <a:headEnd/>
                      <a:tailEnd/>
                    </a:ln>
                  </pic:spPr>
                </pic:pic>
              </a:graphicData>
            </a:graphic>
          </wp:inline>
        </w:drawing>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事例七：学生实验时，由于试剂较多，试剂瓶型号往往又一样，所以经常会</w:t>
      </w:r>
      <w:proofErr w:type="gramStart"/>
      <w:r w:rsidRPr="007E63E8">
        <w:rPr>
          <w:rFonts w:ascii="仿宋_GB2312" w:eastAsia="仿宋_GB2312" w:hAnsi="新宋体" w:hint="eastAsia"/>
          <w:sz w:val="30"/>
          <w:szCs w:val="30"/>
        </w:rPr>
        <w:t>出现盖错瓶塞</w:t>
      </w:r>
      <w:proofErr w:type="gramEnd"/>
      <w:r w:rsidRPr="007E63E8">
        <w:rPr>
          <w:rFonts w:ascii="仿宋_GB2312" w:eastAsia="仿宋_GB2312" w:hAnsi="新宋体" w:hint="eastAsia"/>
          <w:sz w:val="30"/>
          <w:szCs w:val="30"/>
        </w:rPr>
        <w:t>的现象，看到</w:t>
      </w:r>
      <w:proofErr w:type="gramStart"/>
      <w:r w:rsidRPr="007E63E8">
        <w:rPr>
          <w:rFonts w:ascii="仿宋_GB2312" w:eastAsia="仿宋_GB2312" w:hAnsi="新宋体" w:hint="eastAsia"/>
          <w:sz w:val="30"/>
          <w:szCs w:val="30"/>
        </w:rPr>
        <w:t>整瓶整瓶</w:t>
      </w:r>
      <w:proofErr w:type="gramEnd"/>
      <w:r w:rsidRPr="007E63E8">
        <w:rPr>
          <w:rFonts w:ascii="仿宋_GB2312" w:eastAsia="仿宋_GB2312" w:hAnsi="新宋体" w:hint="eastAsia"/>
          <w:sz w:val="30"/>
          <w:szCs w:val="30"/>
        </w:rPr>
        <w:t>的试剂被污染损坏时，又生气又着急，于是教师可以在每个试剂瓶的瓶塞上</w:t>
      </w:r>
      <w:r w:rsidRPr="007E63E8">
        <w:rPr>
          <w:rFonts w:ascii="仿宋_GB2312" w:eastAsia="仿宋_GB2312" w:hAnsi="新宋体" w:hint="eastAsia"/>
          <w:sz w:val="30"/>
          <w:szCs w:val="30"/>
        </w:rPr>
        <w:lastRenderedPageBreak/>
        <w:t>再贴一个标签，写清试剂名称和化学式，也就是每个试剂瓶上有两个标签，瓶塞上一个，瓶身上一个。还有就是尽量不同试剂用不同颜色的标签，不同试剂用大小不同的试剂瓶。这样就可以</w:t>
      </w:r>
      <w:proofErr w:type="gramStart"/>
      <w:r w:rsidRPr="007E63E8">
        <w:rPr>
          <w:rFonts w:ascii="仿宋_GB2312" w:eastAsia="仿宋_GB2312" w:hAnsi="新宋体" w:hint="eastAsia"/>
          <w:sz w:val="30"/>
          <w:szCs w:val="30"/>
        </w:rPr>
        <w:t>避免盖错瓶塞</w:t>
      </w:r>
      <w:proofErr w:type="gramEnd"/>
      <w:r w:rsidRPr="007E63E8">
        <w:rPr>
          <w:rFonts w:ascii="仿宋_GB2312" w:eastAsia="仿宋_GB2312" w:hAnsi="新宋体" w:hint="eastAsia"/>
          <w:sz w:val="30"/>
          <w:szCs w:val="30"/>
        </w:rPr>
        <w:t>的情况了。</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对</w:t>
      </w:r>
      <w:r>
        <w:rPr>
          <w:rFonts w:ascii="仿宋_GB2312" w:eastAsia="仿宋_GB2312" w:hAnsi="新宋体" w:hint="eastAsia"/>
          <w:sz w:val="30"/>
          <w:szCs w:val="30"/>
        </w:rPr>
        <w:t>于</w:t>
      </w:r>
      <w:r w:rsidRPr="007E63E8">
        <w:rPr>
          <w:rFonts w:ascii="仿宋_GB2312" w:eastAsia="仿宋_GB2312" w:hAnsi="新宋体" w:hint="eastAsia"/>
          <w:sz w:val="30"/>
          <w:szCs w:val="30"/>
        </w:rPr>
        <w:t>一些</w:t>
      </w:r>
      <w:r>
        <w:rPr>
          <w:rFonts w:ascii="仿宋_GB2312" w:eastAsia="仿宋_GB2312" w:hAnsi="新宋体" w:hint="eastAsia"/>
          <w:sz w:val="30"/>
          <w:szCs w:val="30"/>
        </w:rPr>
        <w:t>比较</w:t>
      </w:r>
      <w:r w:rsidRPr="007E63E8">
        <w:rPr>
          <w:rFonts w:ascii="仿宋_GB2312" w:eastAsia="仿宋_GB2312" w:hAnsi="新宋体" w:hint="eastAsia"/>
          <w:sz w:val="30"/>
          <w:szCs w:val="30"/>
        </w:rPr>
        <w:t>简单的</w:t>
      </w:r>
      <w:r>
        <w:rPr>
          <w:rFonts w:ascii="仿宋_GB2312" w:eastAsia="仿宋_GB2312" w:hAnsi="新宋体" w:hint="eastAsia"/>
          <w:sz w:val="30"/>
          <w:szCs w:val="30"/>
        </w:rPr>
        <w:t>化学</w:t>
      </w:r>
      <w:r w:rsidRPr="007E63E8">
        <w:rPr>
          <w:rFonts w:ascii="仿宋_GB2312" w:eastAsia="仿宋_GB2312" w:hAnsi="新宋体" w:hint="eastAsia"/>
          <w:sz w:val="30"/>
          <w:szCs w:val="30"/>
        </w:rPr>
        <w:t>实验，在</w:t>
      </w:r>
      <w:r>
        <w:rPr>
          <w:rFonts w:ascii="仿宋_GB2312" w:eastAsia="仿宋_GB2312" w:hAnsi="新宋体" w:hint="eastAsia"/>
          <w:sz w:val="30"/>
          <w:szCs w:val="30"/>
        </w:rPr>
        <w:t>教</w:t>
      </w:r>
      <w:r w:rsidRPr="007E63E8">
        <w:rPr>
          <w:rFonts w:ascii="仿宋_GB2312" w:eastAsia="仿宋_GB2312" w:hAnsi="新宋体" w:hint="eastAsia"/>
          <w:sz w:val="30"/>
          <w:szCs w:val="30"/>
        </w:rPr>
        <w:t>师</w:t>
      </w:r>
      <w:r>
        <w:rPr>
          <w:rFonts w:ascii="仿宋_GB2312" w:eastAsia="仿宋_GB2312" w:hAnsi="新宋体" w:hint="eastAsia"/>
          <w:sz w:val="30"/>
          <w:szCs w:val="30"/>
        </w:rPr>
        <w:t>的</w:t>
      </w:r>
      <w:r w:rsidRPr="007E63E8">
        <w:rPr>
          <w:rFonts w:ascii="仿宋_GB2312" w:eastAsia="仿宋_GB2312" w:hAnsi="新宋体" w:hint="eastAsia"/>
          <w:sz w:val="30"/>
          <w:szCs w:val="30"/>
        </w:rPr>
        <w:t>指导下，让学生动手去做，除了</w:t>
      </w:r>
      <w:r>
        <w:rPr>
          <w:rFonts w:ascii="仿宋_GB2312" w:eastAsia="仿宋_GB2312" w:hAnsi="新宋体" w:hint="eastAsia"/>
          <w:sz w:val="30"/>
          <w:szCs w:val="30"/>
        </w:rPr>
        <w:t>可以</w:t>
      </w:r>
      <w:r w:rsidRPr="007E63E8">
        <w:rPr>
          <w:rFonts w:ascii="仿宋_GB2312" w:eastAsia="仿宋_GB2312" w:hAnsi="新宋体" w:hint="eastAsia"/>
          <w:sz w:val="30"/>
          <w:szCs w:val="30"/>
        </w:rPr>
        <w:t>增加他们的操作机会，还可以起到</w:t>
      </w:r>
      <w:r>
        <w:rPr>
          <w:rFonts w:ascii="仿宋_GB2312" w:eastAsia="仿宋_GB2312" w:hAnsi="新宋体" w:hint="eastAsia"/>
          <w:sz w:val="30"/>
          <w:szCs w:val="30"/>
        </w:rPr>
        <w:t>以下</w:t>
      </w:r>
      <w:r w:rsidRPr="007E63E8">
        <w:rPr>
          <w:rFonts w:ascii="仿宋_GB2312" w:eastAsia="仿宋_GB2312" w:hAnsi="新宋体" w:hint="eastAsia"/>
          <w:sz w:val="30"/>
          <w:szCs w:val="30"/>
        </w:rPr>
        <w:t>作用：①学生对一些被认为是无所谓或被忽视的常规操作</w:t>
      </w:r>
      <w:r>
        <w:rPr>
          <w:rFonts w:ascii="仿宋_GB2312" w:eastAsia="仿宋_GB2312" w:hAnsi="新宋体" w:hint="eastAsia"/>
          <w:sz w:val="30"/>
          <w:szCs w:val="30"/>
        </w:rPr>
        <w:t>能</w:t>
      </w:r>
      <w:r w:rsidRPr="007E63E8">
        <w:rPr>
          <w:rFonts w:ascii="仿宋_GB2312" w:eastAsia="仿宋_GB2312" w:hAnsi="新宋体" w:hint="eastAsia"/>
          <w:sz w:val="30"/>
          <w:szCs w:val="30"/>
        </w:rPr>
        <w:t>及时发现错误，及时纠正。②在实验</w:t>
      </w:r>
      <w:r>
        <w:rPr>
          <w:rFonts w:ascii="仿宋_GB2312" w:eastAsia="仿宋_GB2312" w:hAnsi="新宋体" w:hint="eastAsia"/>
          <w:sz w:val="30"/>
          <w:szCs w:val="30"/>
        </w:rPr>
        <w:t>的</w:t>
      </w:r>
      <w:r w:rsidRPr="007E63E8">
        <w:rPr>
          <w:rFonts w:ascii="仿宋_GB2312" w:eastAsia="仿宋_GB2312" w:hAnsi="新宋体" w:hint="eastAsia"/>
          <w:sz w:val="30"/>
          <w:szCs w:val="30"/>
        </w:rPr>
        <w:t>过程中，向学生提出</w:t>
      </w:r>
      <w:r>
        <w:rPr>
          <w:rFonts w:ascii="仿宋_GB2312" w:eastAsia="仿宋_GB2312" w:hAnsi="新宋体" w:hint="eastAsia"/>
          <w:sz w:val="30"/>
          <w:szCs w:val="30"/>
        </w:rPr>
        <w:t>一些恰当的</w:t>
      </w:r>
      <w:r w:rsidRPr="007E63E8">
        <w:rPr>
          <w:rFonts w:ascii="仿宋_GB2312" w:eastAsia="仿宋_GB2312" w:hAnsi="新宋体" w:hint="eastAsia"/>
          <w:sz w:val="30"/>
          <w:szCs w:val="30"/>
        </w:rPr>
        <w:t>问题，</w:t>
      </w:r>
      <w:r>
        <w:rPr>
          <w:rFonts w:ascii="仿宋_GB2312" w:eastAsia="仿宋_GB2312" w:hAnsi="新宋体" w:hint="eastAsia"/>
          <w:sz w:val="30"/>
          <w:szCs w:val="30"/>
        </w:rPr>
        <w:t>使</w:t>
      </w:r>
      <w:r w:rsidRPr="007E63E8">
        <w:rPr>
          <w:rFonts w:ascii="仿宋_GB2312" w:eastAsia="仿宋_GB2312" w:hAnsi="新宋体" w:hint="eastAsia"/>
          <w:sz w:val="30"/>
          <w:szCs w:val="30"/>
        </w:rPr>
        <w:t>学生在解决问题的过程中，</w:t>
      </w:r>
      <w:r>
        <w:rPr>
          <w:rFonts w:ascii="仿宋_GB2312" w:eastAsia="仿宋_GB2312" w:hAnsi="新宋体" w:hint="eastAsia"/>
          <w:sz w:val="30"/>
          <w:szCs w:val="30"/>
        </w:rPr>
        <w:t>把</w:t>
      </w:r>
      <w:r w:rsidRPr="007E63E8">
        <w:rPr>
          <w:rFonts w:ascii="仿宋_GB2312" w:eastAsia="仿宋_GB2312" w:hAnsi="新宋体" w:hint="eastAsia"/>
          <w:sz w:val="30"/>
          <w:szCs w:val="30"/>
        </w:rPr>
        <w:t>所学的知识更系统化和深化，也提高</w:t>
      </w:r>
      <w:r>
        <w:rPr>
          <w:rFonts w:ascii="仿宋_GB2312" w:eastAsia="仿宋_GB2312" w:hAnsi="新宋体" w:hint="eastAsia"/>
          <w:sz w:val="30"/>
          <w:szCs w:val="30"/>
        </w:rPr>
        <w:t>了</w:t>
      </w:r>
      <w:r w:rsidRPr="007E63E8">
        <w:rPr>
          <w:rFonts w:ascii="仿宋_GB2312" w:eastAsia="仿宋_GB2312" w:hAnsi="新宋体" w:hint="eastAsia"/>
          <w:sz w:val="30"/>
          <w:szCs w:val="30"/>
        </w:rPr>
        <w:t>学生的观察问题、分析问题和解决问题的能力</w:t>
      </w:r>
      <w:r>
        <w:rPr>
          <w:rFonts w:ascii="仿宋_GB2312" w:eastAsia="仿宋_GB2312" w:hAnsi="新宋体" w:hint="eastAsia"/>
          <w:sz w:val="30"/>
          <w:szCs w:val="30"/>
        </w:rPr>
        <w:t>以及</w:t>
      </w:r>
      <w:r w:rsidRPr="007E63E8">
        <w:rPr>
          <w:rFonts w:ascii="仿宋_GB2312" w:eastAsia="仿宋_GB2312" w:hAnsi="新宋体" w:hint="eastAsia"/>
          <w:sz w:val="30"/>
          <w:szCs w:val="30"/>
        </w:rPr>
        <w:t>实验操作技能。</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四、抓住一切时机，培养学生创新思维</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让学生独立</w:t>
      </w:r>
      <w:r>
        <w:rPr>
          <w:rFonts w:ascii="仿宋_GB2312" w:eastAsia="仿宋_GB2312" w:hAnsi="新宋体" w:hint="eastAsia"/>
          <w:sz w:val="30"/>
          <w:szCs w:val="30"/>
        </w:rPr>
        <w:t>进行</w:t>
      </w:r>
      <w:r w:rsidRPr="007E63E8">
        <w:rPr>
          <w:rFonts w:ascii="仿宋_GB2312" w:eastAsia="仿宋_GB2312" w:hAnsi="新宋体" w:hint="eastAsia"/>
          <w:sz w:val="30"/>
          <w:szCs w:val="30"/>
        </w:rPr>
        <w:t>思考，</w:t>
      </w:r>
      <w:r>
        <w:rPr>
          <w:rFonts w:ascii="仿宋_GB2312" w:eastAsia="仿宋_GB2312" w:hAnsi="新宋体" w:hint="eastAsia"/>
          <w:sz w:val="30"/>
          <w:szCs w:val="30"/>
        </w:rPr>
        <w:t>倡导</w:t>
      </w:r>
      <w:r w:rsidRPr="007E63E8">
        <w:rPr>
          <w:rFonts w:ascii="仿宋_GB2312" w:eastAsia="仿宋_GB2312" w:hAnsi="新宋体" w:hint="eastAsia"/>
          <w:sz w:val="30"/>
          <w:szCs w:val="30"/>
        </w:rPr>
        <w:t>学生</w:t>
      </w:r>
      <w:r>
        <w:rPr>
          <w:rFonts w:ascii="仿宋_GB2312" w:eastAsia="仿宋_GB2312" w:hAnsi="新宋体" w:hint="eastAsia"/>
          <w:sz w:val="30"/>
          <w:szCs w:val="30"/>
        </w:rPr>
        <w:t>提出</w:t>
      </w:r>
      <w:r w:rsidRPr="007E63E8">
        <w:rPr>
          <w:rFonts w:ascii="仿宋_GB2312" w:eastAsia="仿宋_GB2312" w:hAnsi="新宋体" w:hint="eastAsia"/>
          <w:sz w:val="30"/>
          <w:szCs w:val="30"/>
        </w:rPr>
        <w:t>的独到见解是自主教学的一贯主张，</w:t>
      </w:r>
      <w:r>
        <w:rPr>
          <w:rFonts w:ascii="仿宋_GB2312" w:eastAsia="仿宋_GB2312" w:hAnsi="新宋体" w:hint="eastAsia"/>
          <w:sz w:val="30"/>
          <w:szCs w:val="30"/>
        </w:rPr>
        <w:t>也</w:t>
      </w:r>
      <w:r w:rsidRPr="007E63E8">
        <w:rPr>
          <w:rFonts w:ascii="仿宋_GB2312" w:eastAsia="仿宋_GB2312" w:hAnsi="新宋体" w:hint="eastAsia"/>
          <w:sz w:val="30"/>
          <w:szCs w:val="30"/>
        </w:rPr>
        <w:t>是创新思维的基础。教师巧妙</w:t>
      </w:r>
      <w:r>
        <w:rPr>
          <w:rFonts w:ascii="仿宋_GB2312" w:eastAsia="仿宋_GB2312" w:hAnsi="新宋体" w:hint="eastAsia"/>
          <w:sz w:val="30"/>
          <w:szCs w:val="30"/>
        </w:rPr>
        <w:t>地</w:t>
      </w:r>
      <w:r w:rsidRPr="007E63E8">
        <w:rPr>
          <w:rFonts w:ascii="仿宋_GB2312" w:eastAsia="仿宋_GB2312" w:hAnsi="新宋体" w:hint="eastAsia"/>
          <w:sz w:val="30"/>
          <w:szCs w:val="30"/>
        </w:rPr>
        <w:t>引导学生分析、归纳、推理、论证，养成独立思考的习惯，产生独立的见解，形成独特的思维</w:t>
      </w:r>
      <w:r>
        <w:rPr>
          <w:rFonts w:ascii="仿宋_GB2312" w:eastAsia="仿宋_GB2312" w:hAnsi="新宋体" w:hint="eastAsia"/>
          <w:sz w:val="30"/>
          <w:szCs w:val="30"/>
        </w:rPr>
        <w:t>方式</w:t>
      </w:r>
      <w:r w:rsidRPr="007E63E8">
        <w:rPr>
          <w:rFonts w:ascii="仿宋_GB2312" w:eastAsia="仿宋_GB2312" w:hAnsi="新宋体" w:hint="eastAsia"/>
          <w:sz w:val="30"/>
          <w:szCs w:val="30"/>
        </w:rPr>
        <w:t>。引导学生</w:t>
      </w:r>
      <w:r>
        <w:rPr>
          <w:rFonts w:ascii="仿宋_GB2312" w:eastAsia="仿宋_GB2312" w:hAnsi="新宋体" w:hint="eastAsia"/>
          <w:sz w:val="30"/>
          <w:szCs w:val="30"/>
        </w:rPr>
        <w:t>进行</w:t>
      </w:r>
      <w:r w:rsidRPr="007E63E8">
        <w:rPr>
          <w:rFonts w:ascii="仿宋_GB2312" w:eastAsia="仿宋_GB2312" w:hAnsi="新宋体" w:hint="eastAsia"/>
          <w:sz w:val="30"/>
          <w:szCs w:val="30"/>
        </w:rPr>
        <w:t>的独立思考，</w:t>
      </w:r>
      <w:r>
        <w:rPr>
          <w:rFonts w:ascii="仿宋_GB2312" w:eastAsia="仿宋_GB2312" w:hAnsi="新宋体" w:hint="eastAsia"/>
          <w:sz w:val="30"/>
          <w:szCs w:val="30"/>
        </w:rPr>
        <w:t>就必须要求学生</w:t>
      </w:r>
      <w:r w:rsidRPr="007E63E8">
        <w:rPr>
          <w:rFonts w:ascii="仿宋_GB2312" w:eastAsia="仿宋_GB2312" w:hAnsi="新宋体" w:hint="eastAsia"/>
          <w:sz w:val="30"/>
          <w:szCs w:val="30"/>
        </w:rPr>
        <w:t>：一</w:t>
      </w:r>
      <w:r>
        <w:rPr>
          <w:rFonts w:ascii="仿宋_GB2312" w:eastAsia="仿宋_GB2312" w:hAnsi="新宋体" w:hint="eastAsia"/>
          <w:sz w:val="30"/>
          <w:szCs w:val="30"/>
        </w:rPr>
        <w:t>要</w:t>
      </w:r>
      <w:r w:rsidRPr="007E63E8">
        <w:rPr>
          <w:rFonts w:ascii="仿宋_GB2312" w:eastAsia="仿宋_GB2312" w:hAnsi="新宋体" w:hint="eastAsia"/>
          <w:sz w:val="30"/>
          <w:szCs w:val="30"/>
        </w:rPr>
        <w:t>大胆假设，小心求证；二</w:t>
      </w:r>
      <w:r>
        <w:rPr>
          <w:rFonts w:ascii="仿宋_GB2312" w:eastAsia="仿宋_GB2312" w:hAnsi="新宋体" w:hint="eastAsia"/>
          <w:sz w:val="30"/>
          <w:szCs w:val="30"/>
        </w:rPr>
        <w:t>要</w:t>
      </w:r>
      <w:r w:rsidRPr="007E63E8">
        <w:rPr>
          <w:rFonts w:ascii="仿宋_GB2312" w:eastAsia="仿宋_GB2312" w:hAnsi="新宋体" w:hint="eastAsia"/>
          <w:sz w:val="30"/>
          <w:szCs w:val="30"/>
        </w:rPr>
        <w:t>标新立异，自圆其说。教学中要突出体现引导学生用分析、综合两种思路去解决问题，更强调两种思维形式的并存，提高学生分析问题和解决问题的能力。</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事例八：第六单元二氧化碳制取的研究。在教学“二氧化碳气体的制备的发生装置”时，教师可展示相关的气体发生装置（4种），如图七，其中图B是课本上的装置图，A、C、D为改进装</w:t>
      </w:r>
      <w:r w:rsidRPr="007E63E8">
        <w:rPr>
          <w:rFonts w:ascii="仿宋_GB2312" w:eastAsia="仿宋_GB2312" w:hAnsi="新宋体" w:hint="eastAsia"/>
          <w:sz w:val="30"/>
          <w:szCs w:val="30"/>
        </w:rPr>
        <w:lastRenderedPageBreak/>
        <w:t>置，引导学生分析各类装置各有什么优点？使用时需要注意什么，各抒己见，还有什么改进的方法？最后让学生自己动手设计、组装实验仪器，从而顺利完成实验。这样既锻炼了学生的动手、动脑能力，又培养了学生的独立创新能力。</w:t>
      </w:r>
    </w:p>
    <w:p w:rsidR="006E6099" w:rsidRPr="00121F91" w:rsidRDefault="006E6099" w:rsidP="006E6099">
      <w:pPr>
        <w:spacing w:line="360" w:lineRule="auto"/>
        <w:ind w:firstLineChars="200" w:firstLine="480"/>
        <w:rPr>
          <w:rFonts w:hint="eastAsia"/>
          <w:sz w:val="24"/>
        </w:rPr>
      </w:pPr>
      <w:r>
        <w:rPr>
          <w:rFonts w:hint="eastAsia"/>
          <w:noProof/>
          <w:sz w:val="24"/>
        </w:rPr>
        <w:drawing>
          <wp:inline distT="0" distB="0" distL="0" distR="0">
            <wp:extent cx="3733800" cy="1657350"/>
            <wp:effectExtent l="19050" t="0" r="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7" cstate="print"/>
                    <a:srcRect/>
                    <a:stretch>
                      <a:fillRect/>
                    </a:stretch>
                  </pic:blipFill>
                  <pic:spPr bwMode="auto">
                    <a:xfrm>
                      <a:off x="0" y="0"/>
                      <a:ext cx="3733800" cy="1657350"/>
                    </a:xfrm>
                    <a:prstGeom prst="rect">
                      <a:avLst/>
                    </a:prstGeom>
                    <a:noFill/>
                    <a:ln w="9525">
                      <a:noFill/>
                      <a:miter lim="800000"/>
                      <a:headEnd/>
                      <a:tailEnd/>
                    </a:ln>
                  </pic:spPr>
                </pic:pic>
              </a:graphicData>
            </a:graphic>
          </wp:inline>
        </w:drawing>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五、点燃创造的火花</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化学的</w:t>
      </w:r>
      <w:r>
        <w:rPr>
          <w:rFonts w:ascii="仿宋_GB2312" w:eastAsia="仿宋_GB2312" w:hAnsi="新宋体" w:hint="eastAsia"/>
          <w:sz w:val="30"/>
          <w:szCs w:val="30"/>
        </w:rPr>
        <w:t>实验有助于学生观察能力、思维能力、创新能力和综合分析能力的培养</w:t>
      </w:r>
      <w:r w:rsidRPr="007E63E8">
        <w:rPr>
          <w:rFonts w:ascii="仿宋_GB2312" w:eastAsia="仿宋_GB2312" w:hAnsi="新宋体" w:hint="eastAsia"/>
          <w:sz w:val="30"/>
          <w:szCs w:val="30"/>
        </w:rPr>
        <w:t>。加强化学实验教学及其改革是提高教学水平和质量的必不可少的环节。但化学的实验探究不应该仅仅限于设计具体实验、完成具体实验，更重要的是培养学生的分析能力、创新能力。</w:t>
      </w:r>
      <w:r w:rsidRPr="000B377E">
        <w:rPr>
          <w:rFonts w:ascii="仿宋_GB2312" w:eastAsia="仿宋_GB2312" w:hAnsi="新宋体" w:hint="eastAsia"/>
          <w:sz w:val="30"/>
          <w:szCs w:val="30"/>
        </w:rPr>
        <w:t>初中学生具有强烈的好奇心，他们对一切新奇的事物</w:t>
      </w:r>
      <w:r>
        <w:rPr>
          <w:rFonts w:ascii="仿宋_GB2312" w:eastAsia="仿宋_GB2312" w:hAnsi="新宋体" w:hint="eastAsia"/>
          <w:sz w:val="30"/>
          <w:szCs w:val="30"/>
        </w:rPr>
        <w:t>都</w:t>
      </w:r>
      <w:r w:rsidRPr="000B377E">
        <w:rPr>
          <w:rFonts w:ascii="仿宋_GB2312" w:eastAsia="仿宋_GB2312" w:hAnsi="新宋体" w:hint="eastAsia"/>
          <w:sz w:val="30"/>
          <w:szCs w:val="30"/>
        </w:rPr>
        <w:t>感兴趣，这种自发的好奇心促使学生在面对的现象时尽力去寻找其发生的原因。</w:t>
      </w:r>
      <w:r>
        <w:rPr>
          <w:rFonts w:ascii="仿宋_GB2312" w:eastAsia="仿宋_GB2312" w:hAnsi="新宋体" w:hint="eastAsia"/>
          <w:sz w:val="30"/>
          <w:szCs w:val="30"/>
        </w:rPr>
        <w:t>在化学教学中，把课本上的</w:t>
      </w:r>
      <w:r w:rsidRPr="000B377E">
        <w:rPr>
          <w:rFonts w:ascii="仿宋_GB2312" w:eastAsia="仿宋_GB2312" w:hAnsi="新宋体" w:hint="eastAsia"/>
          <w:sz w:val="30"/>
          <w:szCs w:val="30"/>
        </w:rPr>
        <w:t>实验</w:t>
      </w:r>
      <w:r>
        <w:rPr>
          <w:rFonts w:ascii="仿宋_GB2312" w:eastAsia="仿宋_GB2312" w:hAnsi="新宋体" w:hint="eastAsia"/>
          <w:sz w:val="30"/>
          <w:szCs w:val="30"/>
        </w:rPr>
        <w:t>进行改进、创新，往往会收到意想不到的效果。</w:t>
      </w:r>
    </w:p>
    <w:p w:rsidR="006E6099" w:rsidRPr="007E63E8" w:rsidRDefault="006E6099" w:rsidP="006E6099">
      <w:pPr>
        <w:spacing w:line="360" w:lineRule="auto"/>
        <w:ind w:firstLineChars="200" w:firstLine="600"/>
        <w:rPr>
          <w:rFonts w:ascii="仿宋_GB2312" w:eastAsia="仿宋_GB2312" w:hAnsi="新宋体" w:hint="eastAsia"/>
          <w:sz w:val="30"/>
          <w:szCs w:val="30"/>
        </w:rPr>
      </w:pPr>
      <w:r w:rsidRPr="007E63E8">
        <w:rPr>
          <w:rFonts w:ascii="仿宋_GB2312" w:eastAsia="仿宋_GB2312" w:hAnsi="新宋体" w:hint="eastAsia"/>
          <w:sz w:val="30"/>
          <w:szCs w:val="30"/>
        </w:rPr>
        <w:t>以上仅是我在化学教学中的一些简单的体会和粗浅的看法，因此，其中难免有错误和不足，请加以批评指正。</w:t>
      </w:r>
    </w:p>
    <w:p w:rsidR="006E6099" w:rsidRPr="00121F91" w:rsidRDefault="006E6099" w:rsidP="006E6099">
      <w:pPr>
        <w:spacing w:line="360" w:lineRule="auto"/>
        <w:ind w:firstLineChars="200" w:firstLine="480"/>
        <w:rPr>
          <w:rFonts w:hint="eastAsia"/>
          <w:sz w:val="24"/>
        </w:rPr>
      </w:pPr>
    </w:p>
    <w:p w:rsidR="006E6099" w:rsidRPr="00CC48A1" w:rsidRDefault="006E6099" w:rsidP="006E6099">
      <w:pPr>
        <w:jc w:val="center"/>
        <w:rPr>
          <w:rFonts w:asciiTheme="majorEastAsia" w:eastAsiaTheme="majorEastAsia" w:hAnsiTheme="majorEastAsia"/>
          <w:sz w:val="36"/>
          <w:szCs w:val="36"/>
        </w:rPr>
      </w:pPr>
      <w:r w:rsidRPr="00E25133">
        <w:rPr>
          <w:rFonts w:asciiTheme="majorEastAsia" w:eastAsiaTheme="majorEastAsia" w:hAnsiTheme="majorEastAsia" w:hint="eastAsia"/>
          <w:sz w:val="36"/>
          <w:szCs w:val="36"/>
        </w:rPr>
        <w:t>用实验教学催化学生思维的发展</w:t>
      </w:r>
    </w:p>
    <w:p w:rsidR="006E6099" w:rsidRPr="00E25133" w:rsidRDefault="006E6099" w:rsidP="006E6099">
      <w:pPr>
        <w:ind w:firstLineChars="200" w:firstLine="600"/>
        <w:rPr>
          <w:rFonts w:ascii="楷体_GB2312" w:eastAsia="楷体_GB2312" w:hAnsi="仿宋"/>
          <w:sz w:val="30"/>
          <w:szCs w:val="30"/>
        </w:rPr>
      </w:pPr>
      <w:r w:rsidRPr="00E25133">
        <w:rPr>
          <w:rFonts w:ascii="楷体_GB2312" w:eastAsia="楷体_GB2312" w:hAnsi="仿宋" w:hint="eastAsia"/>
          <w:sz w:val="30"/>
          <w:szCs w:val="30"/>
        </w:rPr>
        <w:t>化学是以实验为基础的自然科学。实验是一种</w:t>
      </w:r>
      <w:proofErr w:type="gramStart"/>
      <w:r w:rsidRPr="00E25133">
        <w:rPr>
          <w:rFonts w:ascii="楷体_GB2312" w:eastAsia="楷体_GB2312" w:hAnsi="仿宋" w:hint="eastAsia"/>
          <w:sz w:val="30"/>
          <w:szCs w:val="30"/>
        </w:rPr>
        <w:t>最</w:t>
      </w:r>
      <w:proofErr w:type="gramEnd"/>
      <w:r w:rsidRPr="00E25133">
        <w:rPr>
          <w:rFonts w:ascii="楷体_GB2312" w:eastAsia="楷体_GB2312" w:hAnsi="仿宋" w:hint="eastAsia"/>
          <w:sz w:val="30"/>
          <w:szCs w:val="30"/>
        </w:rPr>
        <w:t>形象、直观、</w:t>
      </w:r>
      <w:r w:rsidRPr="00E25133">
        <w:rPr>
          <w:rFonts w:ascii="楷体_GB2312" w:eastAsia="楷体_GB2312" w:hAnsi="仿宋" w:hint="eastAsia"/>
          <w:sz w:val="30"/>
          <w:szCs w:val="30"/>
        </w:rPr>
        <w:lastRenderedPageBreak/>
        <w:t>生动、有趣的教学方法，它是验证化学原理的主要标准，是促进化学科学发展重要的途径。实验是化学灵魂，是化学的魅力所在。实验能促进学生思维的发展，能培养学生独立操作能力、敏锐的观察能力和创新的能力。初中化学教材中有很多的化学实验，教师应该善于用多变的手法来驾驭实验课堂教学。通过实验，激发学生的探知欲望，启发思维，挖掘潜能，鼓励学生奋发图强，探索化学世界的奥秘。本人在多年的教学中进行了如下的探索和实践。</w:t>
      </w:r>
    </w:p>
    <w:p w:rsidR="006E6099" w:rsidRPr="00E25133" w:rsidRDefault="006E6099" w:rsidP="006E6099">
      <w:pPr>
        <w:tabs>
          <w:tab w:val="left" w:pos="5190"/>
        </w:tabs>
        <w:rPr>
          <w:rFonts w:ascii="楷体_GB2312" w:eastAsia="楷体_GB2312" w:hAnsi="仿宋"/>
          <w:sz w:val="30"/>
          <w:szCs w:val="30"/>
        </w:rPr>
      </w:pPr>
      <w:r w:rsidRPr="00E25133">
        <w:rPr>
          <w:rFonts w:ascii="楷体_GB2312" w:eastAsia="楷体_GB2312" w:hAnsi="仿宋" w:hint="eastAsia"/>
          <w:sz w:val="30"/>
          <w:szCs w:val="30"/>
        </w:rPr>
        <w:t xml:space="preserve">   一、实验导趣，开发思维</w:t>
      </w:r>
      <w:r w:rsidRPr="00E25133">
        <w:rPr>
          <w:rFonts w:ascii="楷体_GB2312" w:eastAsia="楷体_GB2312" w:hAnsi="仿宋" w:hint="eastAsia"/>
          <w:sz w:val="30"/>
          <w:szCs w:val="30"/>
        </w:rPr>
        <w:tab/>
      </w:r>
    </w:p>
    <w:p w:rsidR="006E6099" w:rsidRPr="00E25133" w:rsidRDefault="006E6099" w:rsidP="006E6099">
      <w:pPr>
        <w:rPr>
          <w:rFonts w:ascii="楷体_GB2312" w:eastAsia="楷体_GB2312" w:hAnsi="仿宋"/>
          <w:sz w:val="30"/>
          <w:szCs w:val="30"/>
        </w:rPr>
      </w:pPr>
      <w:r w:rsidRPr="00E25133">
        <w:rPr>
          <w:rFonts w:ascii="楷体_GB2312" w:eastAsia="楷体_GB2312" w:hAnsi="仿宋" w:hint="eastAsia"/>
          <w:sz w:val="30"/>
          <w:szCs w:val="30"/>
        </w:rPr>
        <w:t xml:space="preserve">      生动、精彩的实验不仅可以展示化学反应的原理，且实验中表现出来的现象能促使学生产生浓厚的兴趣，具有极大的启发性和诱惑力，能使学生积极主动地观察、思维、讨论、探索。例如： 学习“氧气的性质”这一部分内容时，老师精心演示：木炭、硫、磷、铁丝在氧气中燃烧的实验。木炭在氧气中燃烧发出白光；硫在氧气中燃烧产生蓝紫色火焰；磷在氧气中燃烧冒出大量的白烟；铁丝在氧气中剧烈燃烧，火星四射，生成黑色固体。这些五彩缤纷的现象一下子吸引了学生的目光，学生纷纷发言，各抒己见，探索的欲望被激起，在好奇心的驱使下，学生主动思维，做出判断，得出“氧气是一种化学性质比较活泼的气体。”的结论，学习效果非常好。</w:t>
      </w:r>
    </w:p>
    <w:p w:rsidR="006E6099" w:rsidRPr="00E25133" w:rsidRDefault="006E6099" w:rsidP="006E6099">
      <w:pPr>
        <w:rPr>
          <w:rFonts w:ascii="楷体_GB2312" w:eastAsia="楷体_GB2312" w:hAnsi="仿宋"/>
          <w:sz w:val="30"/>
          <w:szCs w:val="30"/>
        </w:rPr>
      </w:pPr>
      <w:r w:rsidRPr="00E25133">
        <w:rPr>
          <w:rFonts w:ascii="楷体_GB2312" w:eastAsia="楷体_GB2312" w:hAnsi="仿宋" w:hint="eastAsia"/>
          <w:sz w:val="30"/>
          <w:szCs w:val="30"/>
        </w:rPr>
        <w:t xml:space="preserve">   二、实验设</w:t>
      </w:r>
      <w:proofErr w:type="gramStart"/>
      <w:r w:rsidRPr="00E25133">
        <w:rPr>
          <w:rFonts w:ascii="楷体_GB2312" w:eastAsia="楷体_GB2312" w:hAnsi="仿宋" w:hint="eastAsia"/>
          <w:sz w:val="30"/>
          <w:szCs w:val="30"/>
        </w:rPr>
        <w:t>疑</w:t>
      </w:r>
      <w:proofErr w:type="gramEnd"/>
      <w:r w:rsidRPr="00E25133">
        <w:rPr>
          <w:rFonts w:ascii="楷体_GB2312" w:eastAsia="楷体_GB2312" w:hAnsi="仿宋" w:hint="eastAsia"/>
          <w:sz w:val="30"/>
          <w:szCs w:val="30"/>
        </w:rPr>
        <w:t>，引导思维</w:t>
      </w:r>
    </w:p>
    <w:p w:rsidR="006E6099" w:rsidRPr="00E25133" w:rsidRDefault="006E6099" w:rsidP="006E6099">
      <w:pPr>
        <w:rPr>
          <w:rFonts w:ascii="楷体_GB2312" w:eastAsia="楷体_GB2312" w:hAnsi="仿宋"/>
          <w:sz w:val="30"/>
          <w:szCs w:val="30"/>
        </w:rPr>
      </w:pPr>
      <w:r w:rsidRPr="00E25133">
        <w:rPr>
          <w:rFonts w:ascii="楷体_GB2312" w:eastAsia="楷体_GB2312" w:hAnsi="仿宋" w:hint="eastAsia"/>
          <w:sz w:val="30"/>
          <w:szCs w:val="30"/>
        </w:rPr>
        <w:t xml:space="preserve">    古人语：“学起于思，思源于</w:t>
      </w:r>
      <w:proofErr w:type="gramStart"/>
      <w:r w:rsidRPr="00E25133">
        <w:rPr>
          <w:rFonts w:ascii="楷体_GB2312" w:eastAsia="楷体_GB2312" w:hAnsi="仿宋" w:hint="eastAsia"/>
          <w:sz w:val="30"/>
          <w:szCs w:val="30"/>
        </w:rPr>
        <w:t>疑</w:t>
      </w:r>
      <w:proofErr w:type="gramEnd"/>
      <w:r w:rsidRPr="00E25133">
        <w:rPr>
          <w:rFonts w:ascii="楷体_GB2312" w:eastAsia="楷体_GB2312" w:hAnsi="仿宋" w:hint="eastAsia"/>
          <w:sz w:val="30"/>
          <w:szCs w:val="30"/>
        </w:rPr>
        <w:t>”。因为“疑”会使学生心理</w:t>
      </w:r>
      <w:r w:rsidRPr="00E25133">
        <w:rPr>
          <w:rFonts w:ascii="楷体_GB2312" w:eastAsia="楷体_GB2312" w:hAnsi="仿宋" w:hint="eastAsia"/>
          <w:sz w:val="30"/>
          <w:szCs w:val="30"/>
        </w:rPr>
        <w:lastRenderedPageBreak/>
        <w:t>上觉得茫然，产生困惑、探究的认知冲动，而这样的状态又促使学生积极思维，从被动学习变成主动学习，由被动接受转变为主动探索，学生的思维得到了充分的发展和有效的锻炼。</w:t>
      </w:r>
    </w:p>
    <w:p w:rsidR="006E6099" w:rsidRPr="00E25133" w:rsidRDefault="006E6099" w:rsidP="006E6099">
      <w:pPr>
        <w:rPr>
          <w:rFonts w:ascii="楷体_GB2312" w:eastAsia="楷体_GB2312" w:hAnsi="仿宋"/>
          <w:color w:val="FF0000"/>
          <w:sz w:val="30"/>
          <w:szCs w:val="30"/>
        </w:rPr>
      </w:pPr>
      <w:r w:rsidRPr="00E25133">
        <w:rPr>
          <w:rFonts w:ascii="楷体_GB2312" w:eastAsia="楷体_GB2312" w:hAnsi="仿宋" w:hint="eastAsia"/>
          <w:sz w:val="30"/>
          <w:szCs w:val="30"/>
        </w:rPr>
        <w:t xml:space="preserve">    实验中，教师演示出人意料的实验结果，创设学习情境，使学生产生疑问，进而提出有思考价值的问题，引导学生们思维、探索、解除疑惑。例如：学习“燃烧的条件”时，教师演示白磷燃烧的实验，学生会观察到：〈1〉热水中白磷熔化，但不能燃烧〈2〉铜片上的白磷燃烧，产生大量白烟，而铜片上的红磷既没有熔化，也没有燃烧。这两个相悖的实验现象让学生疑惑顿起。这时教师再“趁热打铁”向学生提问：〈1〉为什么热水中的白磷不燃烧，但空气中的白磷却能燃烧呢？〈2〉为什么同在空气中的红磷不燃烧而空气中的白磷却可以燃烧呢？教师引导学生迅速进入“愤悱”的状态，通过对比观察，多角度思维、探讨，最终得出正确结论：可燃物燃烧必须同时满足两个条件：一是可燃物与氧气接触；二是可燃物的温度达到其着火点。从起疑到释疑，学生不仅认识到了现象的本质，思维得到了发展，还掌握了学习的方法，一举多得。</w:t>
      </w:r>
    </w:p>
    <w:p w:rsidR="006E6099" w:rsidRPr="00E25133" w:rsidRDefault="006E6099" w:rsidP="006E6099">
      <w:pPr>
        <w:rPr>
          <w:rFonts w:ascii="楷体_GB2312" w:eastAsia="楷体_GB2312" w:hAnsi="仿宋"/>
          <w:sz w:val="30"/>
          <w:szCs w:val="30"/>
        </w:rPr>
      </w:pPr>
      <w:r w:rsidRPr="00E25133">
        <w:rPr>
          <w:rFonts w:ascii="楷体_GB2312" w:eastAsia="楷体_GB2312" w:hAnsi="仿宋" w:hint="eastAsia"/>
          <w:sz w:val="30"/>
          <w:szCs w:val="30"/>
        </w:rPr>
        <w:tab/>
        <w:t xml:space="preserve">    三、实验点拨，深化思维</w:t>
      </w:r>
    </w:p>
    <w:p w:rsidR="006E6099" w:rsidRPr="00E25133" w:rsidRDefault="006E6099" w:rsidP="006E6099">
      <w:pPr>
        <w:rPr>
          <w:rFonts w:ascii="楷体_GB2312" w:eastAsia="楷体_GB2312" w:hAnsi="仿宋"/>
          <w:color w:val="C00000"/>
          <w:sz w:val="30"/>
          <w:szCs w:val="30"/>
        </w:rPr>
      </w:pPr>
      <w:r w:rsidRPr="00E25133">
        <w:rPr>
          <w:rFonts w:ascii="楷体_GB2312" w:eastAsia="楷体_GB2312" w:hAnsi="仿宋" w:hint="eastAsia"/>
          <w:sz w:val="30"/>
          <w:szCs w:val="30"/>
        </w:rPr>
        <w:t xml:space="preserve">    思维的深化离不开老师的启迪、引导，而其关键在于实验点拨。何谓实验点拨？就是教师针对学习内容的重难点和学生实际学情，对学生学习过程中的思维和心理障碍，运用画龙点睛和排除障碍的方法，由实验引导学生动手动脑，自己去思考与研究，</w:t>
      </w:r>
      <w:r w:rsidRPr="00E25133">
        <w:rPr>
          <w:rFonts w:ascii="楷体_GB2312" w:eastAsia="楷体_GB2312" w:hAnsi="仿宋" w:hint="eastAsia"/>
          <w:sz w:val="30"/>
          <w:szCs w:val="30"/>
        </w:rPr>
        <w:lastRenderedPageBreak/>
        <w:t>寻找解决问题的途径和方法，进而达到掌握知识深化思维的目的。</w:t>
      </w:r>
    </w:p>
    <w:p w:rsidR="006E6099" w:rsidRPr="00E25133" w:rsidRDefault="006E6099" w:rsidP="006E6099">
      <w:pPr>
        <w:rPr>
          <w:rFonts w:ascii="楷体_GB2312" w:eastAsia="楷体_GB2312" w:hAnsi="仿宋"/>
          <w:sz w:val="30"/>
          <w:szCs w:val="30"/>
        </w:rPr>
      </w:pPr>
      <w:r w:rsidRPr="00E25133">
        <w:rPr>
          <w:rFonts w:ascii="楷体_GB2312" w:eastAsia="楷体_GB2312" w:hAnsi="仿宋" w:hint="eastAsia"/>
          <w:sz w:val="30"/>
          <w:szCs w:val="30"/>
        </w:rPr>
        <w:t xml:space="preserve">   </w:t>
      </w:r>
      <w:r w:rsidRPr="00E25133">
        <w:rPr>
          <w:rFonts w:ascii="楷体_GB2312" w:eastAsia="楷体_GB2312" w:hAnsi="仿宋" w:hint="eastAsia"/>
          <w:color w:val="C00000"/>
          <w:sz w:val="30"/>
          <w:szCs w:val="30"/>
        </w:rPr>
        <w:t xml:space="preserve"> </w:t>
      </w:r>
      <w:r w:rsidRPr="00E25133">
        <w:rPr>
          <w:rFonts w:ascii="楷体_GB2312" w:eastAsia="楷体_GB2312" w:hAnsi="仿宋" w:hint="eastAsia"/>
          <w:sz w:val="30"/>
          <w:szCs w:val="30"/>
        </w:rPr>
        <w:t>教材中的基础知识、基本原理和反应规律有些是比较抽象、深奥的，学生理解起来有很大难度。教师应该充分合理地运用实验就可使抽象的概念具体化、深奥的原理形象化，进而实现由形象思维向抽象逻辑思维的转化。例如：学习“金属与盐溶液反应”的规律时，教师演示：〈1〉锌片、铁丝分别跟硫酸铜溶液、硫酸锌溶液、硝酸汞溶液反应的实验。〈2〉钠跟硫酸铜溶液反应的实验。引导学生心理过程按“由表及里、由浅入深、由感性到理性”的认知规律，与实验点拨保持同步，拓展思路，发散思维，从而得出在金属活动性顺序里，只有排在前面的金属才能把排在后面的金属从它们的盐溶液中置换出来（钾、钙、钠除外）。</w:t>
      </w:r>
    </w:p>
    <w:p w:rsidR="006E6099" w:rsidRPr="00E25133" w:rsidRDefault="006E6099" w:rsidP="006E6099">
      <w:pPr>
        <w:rPr>
          <w:rFonts w:ascii="楷体_GB2312" w:eastAsia="楷体_GB2312" w:hAnsi="仿宋"/>
          <w:sz w:val="30"/>
          <w:szCs w:val="30"/>
        </w:rPr>
      </w:pPr>
      <w:r w:rsidRPr="00E25133">
        <w:rPr>
          <w:rFonts w:ascii="楷体_GB2312" w:eastAsia="楷体_GB2312" w:hAnsi="仿宋" w:hint="eastAsia"/>
          <w:sz w:val="30"/>
          <w:szCs w:val="30"/>
        </w:rPr>
        <w:t xml:space="preserve">    四、实验探究，创新思维 </w:t>
      </w:r>
    </w:p>
    <w:p w:rsidR="006E6099" w:rsidRPr="00E25133" w:rsidRDefault="006E6099" w:rsidP="006E6099">
      <w:pPr>
        <w:ind w:firstLineChars="200" w:firstLine="600"/>
        <w:rPr>
          <w:rFonts w:ascii="楷体_GB2312" w:eastAsia="楷体_GB2312" w:hAnsi="仿宋"/>
          <w:sz w:val="30"/>
          <w:szCs w:val="30"/>
        </w:rPr>
      </w:pPr>
      <w:r w:rsidRPr="00E25133">
        <w:rPr>
          <w:rFonts w:ascii="楷体_GB2312" w:eastAsia="楷体_GB2312" w:hAnsi="仿宋" w:hint="eastAsia"/>
          <w:sz w:val="30"/>
          <w:szCs w:val="30"/>
        </w:rPr>
        <w:t>新世纪素质教育的核心是养成创新思维。教师在教学中要充分挖掘教材内容，精心创设问题情境，调动学生学习的积极性、主动性，最大程度的发挥学生主体作用，让学生积极参与到教学活动中，令学生的思维在不断转换中走向创新。</w:t>
      </w:r>
    </w:p>
    <w:p w:rsidR="006E6099" w:rsidRPr="00E25133" w:rsidRDefault="006E6099" w:rsidP="006E6099">
      <w:pPr>
        <w:spacing w:line="360" w:lineRule="auto"/>
        <w:ind w:firstLineChars="150" w:firstLine="450"/>
        <w:rPr>
          <w:rFonts w:ascii="楷体_GB2312" w:eastAsia="楷体_GB2312" w:hAnsi="仿宋"/>
          <w:sz w:val="30"/>
          <w:szCs w:val="30"/>
        </w:rPr>
      </w:pPr>
      <w:r w:rsidRPr="00E25133">
        <w:rPr>
          <w:rFonts w:ascii="楷体_GB2312" w:eastAsia="楷体_GB2312" w:hAnsi="仿宋" w:hint="eastAsia"/>
          <w:sz w:val="30"/>
          <w:szCs w:val="30"/>
        </w:rPr>
        <w:t xml:space="preserve"> 实验探究它不是传统的教师先演示，学生再实验，或者教师边讲边实验，学生照方抓药，机械操作的实验。而是要让学生全员参与、人人设计、亲自实践操作，</w:t>
      </w:r>
      <w:proofErr w:type="gramStart"/>
      <w:r w:rsidRPr="00E25133">
        <w:rPr>
          <w:rFonts w:ascii="楷体_GB2312" w:eastAsia="楷体_GB2312" w:hAnsi="仿宋" w:hint="eastAsia"/>
          <w:sz w:val="30"/>
          <w:szCs w:val="30"/>
        </w:rPr>
        <w:t>像科研</w:t>
      </w:r>
      <w:proofErr w:type="gramEnd"/>
      <w:r w:rsidRPr="00E25133">
        <w:rPr>
          <w:rFonts w:ascii="楷体_GB2312" w:eastAsia="楷体_GB2312" w:hAnsi="仿宋" w:hint="eastAsia"/>
          <w:sz w:val="30"/>
          <w:szCs w:val="30"/>
        </w:rPr>
        <w:t>工作者那样感受、理解知识的产生和发展过程的实验。实验中，教师既不告诉实验步骤，也不强调注意问题，而是首先为学生搭建创新舞台，营造一种和谐、民主、平等、宽松的实验氛围，鼓励学生大胆设计、独</w:t>
      </w:r>
      <w:r w:rsidRPr="00E25133">
        <w:rPr>
          <w:rFonts w:ascii="楷体_GB2312" w:eastAsia="楷体_GB2312" w:hAnsi="仿宋" w:hint="eastAsia"/>
          <w:sz w:val="30"/>
          <w:szCs w:val="30"/>
        </w:rPr>
        <w:lastRenderedPageBreak/>
        <w:t>立探索、不断变革、发现问题、解决问题。</w:t>
      </w:r>
    </w:p>
    <w:p w:rsidR="006E6099" w:rsidRPr="00E25133" w:rsidRDefault="006E6099" w:rsidP="006E6099">
      <w:pPr>
        <w:spacing w:line="360" w:lineRule="auto"/>
        <w:ind w:firstLineChars="200" w:firstLine="600"/>
        <w:rPr>
          <w:rFonts w:ascii="楷体_GB2312" w:eastAsia="楷体_GB2312" w:hAnsi="仿宋"/>
          <w:sz w:val="30"/>
          <w:szCs w:val="30"/>
        </w:rPr>
      </w:pPr>
      <w:r w:rsidRPr="00E25133">
        <w:rPr>
          <w:rFonts w:ascii="楷体_GB2312" w:eastAsia="楷体_GB2312" w:hAnsi="仿宋" w:hint="eastAsia"/>
          <w:sz w:val="30"/>
          <w:szCs w:val="30"/>
        </w:rPr>
        <w:t>有很多的化学反应无明显的现象，教师应引导学生透过现象看本质。化学反应的本质特征是反应后生成了新物质，而不是具有什么样的现象，反应现象可以帮助我们判断反应的发生与否，但不能只根据现象就判断某个变化是否是化学反应，真正判断有没有发生化学反应的根本是看“有无新物质生成”。所以，教师可以创设新的情境，适时引导学生进行对比实验。本人在以下几个方面进行尝试，效果很好。主要有以下几种方式：</w:t>
      </w:r>
    </w:p>
    <w:p w:rsidR="006E6099" w:rsidRPr="00E25133" w:rsidRDefault="006E6099" w:rsidP="006E6099">
      <w:pPr>
        <w:spacing w:line="360" w:lineRule="auto"/>
        <w:ind w:firstLineChars="200" w:firstLine="600"/>
        <w:rPr>
          <w:rFonts w:ascii="楷体_GB2312" w:eastAsia="楷体_GB2312" w:hAnsi="仿宋"/>
          <w:sz w:val="30"/>
          <w:szCs w:val="30"/>
        </w:rPr>
      </w:pPr>
      <w:r w:rsidRPr="00E25133">
        <w:rPr>
          <w:rFonts w:ascii="楷体_GB2312" w:eastAsia="楷体_GB2312" w:hAnsi="仿宋" w:hint="eastAsia"/>
          <w:sz w:val="30"/>
          <w:szCs w:val="30"/>
        </w:rPr>
        <w:t>（1）借助酸碱指示剂的变色来判断反应的发生。</w:t>
      </w:r>
    </w:p>
    <w:p w:rsidR="006E6099" w:rsidRPr="00E25133" w:rsidRDefault="006E6099" w:rsidP="006E6099">
      <w:pPr>
        <w:spacing w:line="360" w:lineRule="auto"/>
        <w:ind w:firstLineChars="200" w:firstLine="600"/>
        <w:rPr>
          <w:rFonts w:ascii="楷体_GB2312" w:eastAsia="楷体_GB2312" w:hAnsi="仿宋"/>
          <w:sz w:val="30"/>
          <w:szCs w:val="30"/>
        </w:rPr>
      </w:pPr>
      <w:r w:rsidRPr="00E25133">
        <w:rPr>
          <w:rFonts w:ascii="楷体_GB2312" w:eastAsia="楷体_GB2312" w:hAnsi="仿宋" w:hint="eastAsia"/>
          <w:sz w:val="30"/>
          <w:szCs w:val="30"/>
        </w:rPr>
        <w:t>实例1：稀盐酸和</w:t>
      </w:r>
      <w:proofErr w:type="spellStart"/>
      <w:r w:rsidRPr="00E25133">
        <w:rPr>
          <w:rFonts w:ascii="楷体_GB2312" w:eastAsia="楷体_GB2312" w:hAnsi="仿宋" w:hint="eastAsia"/>
          <w:sz w:val="30"/>
          <w:szCs w:val="30"/>
        </w:rPr>
        <w:t>NaOH</w:t>
      </w:r>
      <w:proofErr w:type="spellEnd"/>
      <w:r w:rsidRPr="00E25133">
        <w:rPr>
          <w:rFonts w:ascii="楷体_GB2312" w:eastAsia="楷体_GB2312" w:hAnsi="仿宋" w:hint="eastAsia"/>
          <w:sz w:val="30"/>
          <w:szCs w:val="30"/>
        </w:rPr>
        <w:t>溶液的反应</w:t>
      </w:r>
    </w:p>
    <w:p w:rsidR="006E6099" w:rsidRPr="00E25133" w:rsidRDefault="006E6099" w:rsidP="006E6099">
      <w:pPr>
        <w:spacing w:line="360" w:lineRule="auto"/>
        <w:ind w:firstLineChars="200" w:firstLine="600"/>
        <w:rPr>
          <w:rFonts w:ascii="楷体_GB2312" w:eastAsia="楷体_GB2312" w:hAnsi="仿宋"/>
          <w:sz w:val="30"/>
          <w:szCs w:val="30"/>
        </w:rPr>
      </w:pPr>
      <w:r w:rsidRPr="00E25133">
        <w:rPr>
          <w:rFonts w:ascii="楷体_GB2312" w:eastAsia="楷体_GB2312" w:hAnsi="仿宋" w:hint="eastAsia"/>
          <w:sz w:val="30"/>
          <w:szCs w:val="30"/>
        </w:rPr>
        <w:t>稀盐酸和</w:t>
      </w:r>
      <w:proofErr w:type="spellStart"/>
      <w:r w:rsidRPr="00E25133">
        <w:rPr>
          <w:rFonts w:ascii="楷体_GB2312" w:eastAsia="楷体_GB2312" w:hAnsi="仿宋" w:hint="eastAsia"/>
          <w:sz w:val="30"/>
          <w:szCs w:val="30"/>
        </w:rPr>
        <w:t>NaOH</w:t>
      </w:r>
      <w:proofErr w:type="spellEnd"/>
      <w:r w:rsidRPr="00E25133">
        <w:rPr>
          <w:rFonts w:ascii="楷体_GB2312" w:eastAsia="楷体_GB2312" w:hAnsi="仿宋" w:hint="eastAsia"/>
          <w:sz w:val="30"/>
          <w:szCs w:val="30"/>
        </w:rPr>
        <w:t>溶液都是无色的，混合后生成的</w:t>
      </w:r>
      <w:proofErr w:type="spellStart"/>
      <w:r w:rsidRPr="00E25133">
        <w:rPr>
          <w:rFonts w:ascii="楷体_GB2312" w:eastAsia="楷体_GB2312" w:hAnsi="仿宋" w:hint="eastAsia"/>
          <w:sz w:val="30"/>
          <w:szCs w:val="30"/>
        </w:rPr>
        <w:t>NaCl</w:t>
      </w:r>
      <w:proofErr w:type="spellEnd"/>
      <w:r w:rsidRPr="00E25133">
        <w:rPr>
          <w:rFonts w:ascii="楷体_GB2312" w:eastAsia="楷体_GB2312" w:hAnsi="仿宋" w:hint="eastAsia"/>
          <w:sz w:val="30"/>
          <w:szCs w:val="30"/>
        </w:rPr>
        <w:t>溶液也是无色的，因此没有明显现象。但反应前稀盐酸是酸性的，</w:t>
      </w:r>
      <w:proofErr w:type="spellStart"/>
      <w:r w:rsidRPr="00E25133">
        <w:rPr>
          <w:rFonts w:ascii="楷体_GB2312" w:eastAsia="楷体_GB2312" w:hAnsi="仿宋" w:hint="eastAsia"/>
          <w:sz w:val="30"/>
          <w:szCs w:val="30"/>
        </w:rPr>
        <w:t>NaOH</w:t>
      </w:r>
      <w:proofErr w:type="spellEnd"/>
      <w:r w:rsidRPr="00E25133">
        <w:rPr>
          <w:rFonts w:ascii="楷体_GB2312" w:eastAsia="楷体_GB2312" w:hAnsi="仿宋" w:hint="eastAsia"/>
          <w:sz w:val="30"/>
          <w:szCs w:val="30"/>
        </w:rPr>
        <w:t>溶液是碱性的，而生成的</w:t>
      </w:r>
      <w:proofErr w:type="spellStart"/>
      <w:r w:rsidRPr="00E25133">
        <w:rPr>
          <w:rFonts w:ascii="楷体_GB2312" w:eastAsia="楷体_GB2312" w:hAnsi="仿宋" w:hint="eastAsia"/>
          <w:sz w:val="30"/>
          <w:szCs w:val="30"/>
        </w:rPr>
        <w:t>NaCl</w:t>
      </w:r>
      <w:proofErr w:type="spellEnd"/>
      <w:r w:rsidRPr="00E25133">
        <w:rPr>
          <w:rFonts w:ascii="楷体_GB2312" w:eastAsia="楷体_GB2312" w:hAnsi="仿宋" w:hint="eastAsia"/>
          <w:sz w:val="30"/>
          <w:szCs w:val="30"/>
        </w:rPr>
        <w:t>溶液呈中性。因此可设想利用酸碱指示剂的变色来完成对实验的探究。</w:t>
      </w:r>
    </w:p>
    <w:p w:rsidR="006E6099" w:rsidRPr="00E25133" w:rsidRDefault="006E6099" w:rsidP="006E6099">
      <w:pPr>
        <w:spacing w:line="360" w:lineRule="auto"/>
        <w:ind w:firstLineChars="200" w:firstLine="600"/>
        <w:rPr>
          <w:rFonts w:ascii="楷体_GB2312" w:eastAsia="楷体_GB2312" w:hAnsi="仿宋"/>
          <w:sz w:val="30"/>
          <w:szCs w:val="30"/>
        </w:rPr>
      </w:pPr>
      <w:r w:rsidRPr="00E25133">
        <w:rPr>
          <w:rFonts w:ascii="楷体_GB2312" w:eastAsia="楷体_GB2312" w:hAnsi="仿宋" w:hint="eastAsia"/>
          <w:sz w:val="30"/>
          <w:szCs w:val="30"/>
        </w:rPr>
        <w:t>教师还可引导学生进行进一步的探究：如何在稀盐酸和</w:t>
      </w:r>
      <w:proofErr w:type="spellStart"/>
      <w:r w:rsidRPr="00E25133">
        <w:rPr>
          <w:rFonts w:ascii="楷体_GB2312" w:eastAsia="楷体_GB2312" w:hAnsi="仿宋" w:hint="eastAsia"/>
          <w:sz w:val="30"/>
          <w:szCs w:val="30"/>
        </w:rPr>
        <w:t>NaOH</w:t>
      </w:r>
      <w:proofErr w:type="spellEnd"/>
      <w:r w:rsidRPr="00E25133">
        <w:rPr>
          <w:rFonts w:ascii="楷体_GB2312" w:eastAsia="楷体_GB2312" w:hAnsi="仿宋" w:hint="eastAsia"/>
          <w:sz w:val="30"/>
          <w:szCs w:val="30"/>
        </w:rPr>
        <w:t>溶液恰好完全反应时停止实验？学生通过自主设计实验进行了验证，加深了对酸碱反应实质的认识。</w:t>
      </w:r>
    </w:p>
    <w:p w:rsidR="006E6099" w:rsidRPr="00E25133" w:rsidRDefault="006E6099" w:rsidP="006E6099">
      <w:pPr>
        <w:spacing w:line="360" w:lineRule="auto"/>
        <w:ind w:firstLineChars="200" w:firstLine="600"/>
        <w:rPr>
          <w:rFonts w:ascii="楷体_GB2312" w:eastAsia="楷体_GB2312" w:hAnsi="仿宋"/>
          <w:sz w:val="30"/>
          <w:szCs w:val="30"/>
        </w:rPr>
      </w:pPr>
      <w:r w:rsidRPr="00E25133">
        <w:rPr>
          <w:rFonts w:ascii="楷体_GB2312" w:eastAsia="楷体_GB2312" w:hAnsi="仿宋" w:hint="eastAsia"/>
          <w:sz w:val="30"/>
          <w:szCs w:val="30"/>
        </w:rPr>
        <w:t>（2）通过改进实验装置来验证反应的发生。</w:t>
      </w:r>
    </w:p>
    <w:p w:rsidR="006E6099" w:rsidRPr="00E25133" w:rsidRDefault="006E6099" w:rsidP="006E6099">
      <w:pPr>
        <w:spacing w:line="360" w:lineRule="auto"/>
        <w:ind w:firstLineChars="200" w:firstLine="600"/>
        <w:rPr>
          <w:rFonts w:ascii="楷体_GB2312" w:eastAsia="楷体_GB2312" w:hAnsi="仿宋"/>
          <w:sz w:val="30"/>
          <w:szCs w:val="30"/>
        </w:rPr>
      </w:pPr>
      <w:r w:rsidRPr="00E25133">
        <w:rPr>
          <w:rFonts w:ascii="楷体_GB2312" w:eastAsia="楷体_GB2312" w:hAnsi="仿宋" w:hint="eastAsia"/>
          <w:sz w:val="30"/>
          <w:szCs w:val="30"/>
        </w:rPr>
        <w:t>实例2：CO</w:t>
      </w:r>
      <w:r w:rsidRPr="00E25133">
        <w:rPr>
          <w:rFonts w:ascii="楷体_GB2312" w:eastAsia="楷体_GB2312" w:hAnsi="仿宋" w:hint="eastAsia"/>
          <w:sz w:val="30"/>
          <w:szCs w:val="30"/>
          <w:vertAlign w:val="subscript"/>
        </w:rPr>
        <w:t>2</w:t>
      </w:r>
      <w:r w:rsidRPr="00E25133">
        <w:rPr>
          <w:rFonts w:ascii="楷体_GB2312" w:eastAsia="楷体_GB2312" w:hAnsi="仿宋" w:hint="eastAsia"/>
          <w:sz w:val="30"/>
          <w:szCs w:val="30"/>
        </w:rPr>
        <w:t>气体和</w:t>
      </w:r>
      <w:proofErr w:type="spellStart"/>
      <w:r w:rsidRPr="00E25133">
        <w:rPr>
          <w:rFonts w:ascii="楷体_GB2312" w:eastAsia="楷体_GB2312" w:hAnsi="仿宋" w:hint="eastAsia"/>
          <w:sz w:val="30"/>
          <w:szCs w:val="30"/>
        </w:rPr>
        <w:t>NaOH</w:t>
      </w:r>
      <w:proofErr w:type="spellEnd"/>
      <w:r w:rsidRPr="00E25133">
        <w:rPr>
          <w:rFonts w:ascii="楷体_GB2312" w:eastAsia="楷体_GB2312" w:hAnsi="仿宋" w:hint="eastAsia"/>
          <w:sz w:val="30"/>
          <w:szCs w:val="30"/>
        </w:rPr>
        <w:t>溶液的反应</w:t>
      </w:r>
    </w:p>
    <w:p w:rsidR="006E6099" w:rsidRPr="00E25133" w:rsidRDefault="006E6099" w:rsidP="006E6099">
      <w:pPr>
        <w:spacing w:line="360" w:lineRule="auto"/>
        <w:ind w:firstLineChars="200" w:firstLine="600"/>
        <w:rPr>
          <w:rFonts w:ascii="楷体_GB2312" w:eastAsia="楷体_GB2312" w:hAnsi="仿宋"/>
          <w:sz w:val="30"/>
          <w:szCs w:val="30"/>
        </w:rPr>
      </w:pPr>
      <w:r w:rsidRPr="00E25133">
        <w:rPr>
          <w:rFonts w:ascii="楷体_GB2312" w:eastAsia="楷体_GB2312" w:hAnsi="仿宋" w:hint="eastAsia"/>
          <w:sz w:val="30"/>
          <w:szCs w:val="30"/>
        </w:rPr>
        <w:t>CO</w:t>
      </w:r>
      <w:r w:rsidRPr="00E25133">
        <w:rPr>
          <w:rFonts w:ascii="楷体_GB2312" w:eastAsia="楷体_GB2312" w:hAnsi="仿宋" w:hint="eastAsia"/>
          <w:sz w:val="30"/>
          <w:szCs w:val="30"/>
          <w:vertAlign w:val="subscript"/>
        </w:rPr>
        <w:t>2</w:t>
      </w:r>
      <w:r w:rsidRPr="00E25133">
        <w:rPr>
          <w:rFonts w:ascii="楷体_GB2312" w:eastAsia="楷体_GB2312" w:hAnsi="仿宋" w:hint="eastAsia"/>
          <w:sz w:val="30"/>
          <w:szCs w:val="30"/>
        </w:rPr>
        <w:t>为无色气体，</w:t>
      </w:r>
      <w:proofErr w:type="spellStart"/>
      <w:r w:rsidRPr="00E25133">
        <w:rPr>
          <w:rFonts w:ascii="楷体_GB2312" w:eastAsia="楷体_GB2312" w:hAnsi="仿宋" w:hint="eastAsia"/>
          <w:sz w:val="30"/>
          <w:szCs w:val="30"/>
        </w:rPr>
        <w:t>NaOH</w:t>
      </w:r>
      <w:proofErr w:type="spellEnd"/>
      <w:r w:rsidRPr="00E25133">
        <w:rPr>
          <w:rFonts w:ascii="楷体_GB2312" w:eastAsia="楷体_GB2312" w:hAnsi="仿宋" w:hint="eastAsia"/>
          <w:sz w:val="30"/>
          <w:szCs w:val="30"/>
        </w:rPr>
        <w:t>溶液和生成的Na</w:t>
      </w:r>
      <w:r w:rsidRPr="00E25133">
        <w:rPr>
          <w:rFonts w:ascii="楷体_GB2312" w:eastAsia="楷体_GB2312" w:hAnsi="仿宋" w:hint="eastAsia"/>
          <w:sz w:val="30"/>
          <w:szCs w:val="30"/>
          <w:vertAlign w:val="subscript"/>
        </w:rPr>
        <w:t>2</w:t>
      </w:r>
      <w:r w:rsidRPr="00E25133">
        <w:rPr>
          <w:rFonts w:ascii="楷体_GB2312" w:eastAsia="楷体_GB2312" w:hAnsi="仿宋" w:hint="eastAsia"/>
          <w:sz w:val="30"/>
          <w:szCs w:val="30"/>
        </w:rPr>
        <w:t>CO</w:t>
      </w:r>
      <w:r w:rsidRPr="00E25133">
        <w:rPr>
          <w:rFonts w:ascii="楷体_GB2312" w:eastAsia="楷体_GB2312" w:hAnsi="仿宋" w:hint="eastAsia"/>
          <w:sz w:val="30"/>
          <w:szCs w:val="30"/>
          <w:vertAlign w:val="subscript"/>
        </w:rPr>
        <w:t>3</w:t>
      </w:r>
      <w:r w:rsidRPr="00E25133">
        <w:rPr>
          <w:rFonts w:ascii="楷体_GB2312" w:eastAsia="楷体_GB2312" w:hAnsi="仿宋" w:hint="eastAsia"/>
          <w:sz w:val="30"/>
          <w:szCs w:val="30"/>
        </w:rPr>
        <w:t>溶液都是无色的，所以没有明显的现象。这个反应不能像实例1那样借助酸碱指示剂变色来验证，因为反应前后溶液都是显碱性的，虽然碱性有所</w:t>
      </w:r>
      <w:r w:rsidRPr="00E25133">
        <w:rPr>
          <w:rFonts w:ascii="楷体_GB2312" w:eastAsia="楷体_GB2312" w:hAnsi="仿宋" w:hint="eastAsia"/>
          <w:sz w:val="30"/>
          <w:szCs w:val="30"/>
        </w:rPr>
        <w:lastRenderedPageBreak/>
        <w:t>减弱，但都可以使紫色石蕊溶液变蓝，使无色酚酞溶液变红。教师要引导学生换一个角度思考：CO</w:t>
      </w:r>
      <w:r w:rsidRPr="00E25133">
        <w:rPr>
          <w:rFonts w:ascii="楷体_GB2312" w:eastAsia="楷体_GB2312" w:hAnsi="仿宋" w:hint="eastAsia"/>
          <w:sz w:val="30"/>
          <w:szCs w:val="30"/>
          <w:vertAlign w:val="subscript"/>
        </w:rPr>
        <w:t>2</w:t>
      </w:r>
      <w:r w:rsidRPr="00E25133">
        <w:rPr>
          <w:rFonts w:ascii="楷体_GB2312" w:eastAsia="楷体_GB2312" w:hAnsi="仿宋" w:hint="eastAsia"/>
          <w:sz w:val="30"/>
          <w:szCs w:val="30"/>
        </w:rPr>
        <w:t>为气体，和</w:t>
      </w:r>
      <w:proofErr w:type="spellStart"/>
      <w:r w:rsidRPr="00E25133">
        <w:rPr>
          <w:rFonts w:ascii="楷体_GB2312" w:eastAsia="楷体_GB2312" w:hAnsi="仿宋" w:hint="eastAsia"/>
          <w:sz w:val="30"/>
          <w:szCs w:val="30"/>
        </w:rPr>
        <w:t>NaOH</w:t>
      </w:r>
      <w:proofErr w:type="spellEnd"/>
      <w:r w:rsidRPr="00E25133">
        <w:rPr>
          <w:rFonts w:ascii="楷体_GB2312" w:eastAsia="楷体_GB2312" w:hAnsi="仿宋" w:hint="eastAsia"/>
          <w:sz w:val="30"/>
          <w:szCs w:val="30"/>
        </w:rPr>
        <w:t>溶液反应后，气压肯定会发生变化，因此可设想依据大气压的原理，设计合理的实验装置来进行验证。学生经过思考讨论后得出了以下几种设计方案：</w:t>
      </w:r>
    </w:p>
    <w:p w:rsidR="006E6099" w:rsidRPr="00E25133" w:rsidRDefault="006E6099" w:rsidP="006E6099">
      <w:pPr>
        <w:spacing w:line="360" w:lineRule="auto"/>
        <w:ind w:firstLineChars="200" w:firstLine="600"/>
        <w:rPr>
          <w:rFonts w:ascii="楷体_GB2312" w:eastAsia="楷体_GB2312" w:hAnsi="仿宋"/>
          <w:sz w:val="30"/>
          <w:szCs w:val="30"/>
        </w:rPr>
      </w:pPr>
      <w:r w:rsidRPr="00E25133">
        <w:rPr>
          <w:rFonts w:ascii="楷体_GB2312" w:eastAsia="楷体_GB2312" w:hAnsi="仿宋" w:hint="eastAsia"/>
          <w:noProof/>
          <w:sz w:val="30"/>
          <w:szCs w:val="30"/>
        </w:rPr>
        <w:drawing>
          <wp:inline distT="0" distB="0" distL="0" distR="0">
            <wp:extent cx="3952875" cy="1400175"/>
            <wp:effectExtent l="19050" t="0" r="952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3952875" cy="1400175"/>
                    </a:xfrm>
                    <a:prstGeom prst="rect">
                      <a:avLst/>
                    </a:prstGeom>
                    <a:noFill/>
                    <a:ln w="9525">
                      <a:noFill/>
                      <a:miter lim="800000"/>
                      <a:headEnd/>
                      <a:tailEnd/>
                    </a:ln>
                  </pic:spPr>
                </pic:pic>
              </a:graphicData>
            </a:graphic>
          </wp:inline>
        </w:drawing>
      </w:r>
    </w:p>
    <w:p w:rsidR="006E6099" w:rsidRPr="00E25133" w:rsidRDefault="006E6099" w:rsidP="006E6099">
      <w:pPr>
        <w:spacing w:line="360" w:lineRule="auto"/>
        <w:ind w:firstLineChars="200" w:firstLine="600"/>
        <w:rPr>
          <w:rFonts w:ascii="楷体_GB2312" w:eastAsia="楷体_GB2312" w:hAnsi="仿宋"/>
          <w:sz w:val="30"/>
          <w:szCs w:val="30"/>
        </w:rPr>
      </w:pPr>
      <w:r w:rsidRPr="00E25133">
        <w:rPr>
          <w:rFonts w:ascii="楷体_GB2312" w:eastAsia="楷体_GB2312" w:hAnsi="仿宋" w:hint="eastAsia"/>
          <w:sz w:val="30"/>
          <w:szCs w:val="30"/>
        </w:rPr>
        <w:t>教师引导学生进一步探究：以上设计的不足（因为</w:t>
      </w:r>
      <w:proofErr w:type="spellStart"/>
      <w:r w:rsidRPr="00E25133">
        <w:rPr>
          <w:rFonts w:ascii="楷体_GB2312" w:eastAsia="楷体_GB2312" w:hAnsi="仿宋" w:hint="eastAsia"/>
          <w:sz w:val="30"/>
          <w:szCs w:val="30"/>
        </w:rPr>
        <w:t>NaOH</w:t>
      </w:r>
      <w:proofErr w:type="spellEnd"/>
      <w:r w:rsidRPr="00E25133">
        <w:rPr>
          <w:rFonts w:ascii="楷体_GB2312" w:eastAsia="楷体_GB2312" w:hAnsi="仿宋" w:hint="eastAsia"/>
          <w:sz w:val="30"/>
          <w:szCs w:val="30"/>
        </w:rPr>
        <w:t>溶液中有水，CO</w:t>
      </w:r>
      <w:r w:rsidRPr="00E25133">
        <w:rPr>
          <w:rFonts w:ascii="楷体_GB2312" w:eastAsia="楷体_GB2312" w:hAnsi="仿宋" w:hint="eastAsia"/>
          <w:sz w:val="30"/>
          <w:szCs w:val="30"/>
          <w:vertAlign w:val="subscript"/>
        </w:rPr>
        <w:t>2</w:t>
      </w:r>
      <w:r w:rsidRPr="00E25133">
        <w:rPr>
          <w:rFonts w:ascii="楷体_GB2312" w:eastAsia="楷体_GB2312" w:hAnsi="仿宋" w:hint="eastAsia"/>
          <w:sz w:val="30"/>
          <w:szCs w:val="30"/>
        </w:rPr>
        <w:t>又能溶于水，以上设计不能说明是CO</w:t>
      </w:r>
      <w:r w:rsidRPr="00E25133">
        <w:rPr>
          <w:rFonts w:ascii="楷体_GB2312" w:eastAsia="楷体_GB2312" w:hAnsi="仿宋" w:hint="eastAsia"/>
          <w:sz w:val="30"/>
          <w:szCs w:val="30"/>
          <w:vertAlign w:val="subscript"/>
        </w:rPr>
        <w:t>2</w:t>
      </w:r>
      <w:r w:rsidRPr="00E25133">
        <w:rPr>
          <w:rFonts w:ascii="楷体_GB2312" w:eastAsia="楷体_GB2312" w:hAnsi="仿宋" w:hint="eastAsia"/>
          <w:sz w:val="30"/>
          <w:szCs w:val="30"/>
        </w:rPr>
        <w:t>溶于水使气压减小还是CO</w:t>
      </w:r>
      <w:r w:rsidRPr="00E25133">
        <w:rPr>
          <w:rFonts w:ascii="楷体_GB2312" w:eastAsia="楷体_GB2312" w:hAnsi="仿宋" w:hint="eastAsia"/>
          <w:sz w:val="30"/>
          <w:szCs w:val="30"/>
          <w:vertAlign w:val="subscript"/>
        </w:rPr>
        <w:t>2</w:t>
      </w:r>
      <w:r w:rsidRPr="00E25133">
        <w:rPr>
          <w:rFonts w:ascii="楷体_GB2312" w:eastAsia="楷体_GB2312" w:hAnsi="仿宋" w:hint="eastAsia"/>
          <w:sz w:val="30"/>
          <w:szCs w:val="30"/>
        </w:rPr>
        <w:t>与</w:t>
      </w:r>
      <w:proofErr w:type="spellStart"/>
      <w:r w:rsidRPr="00E25133">
        <w:rPr>
          <w:rFonts w:ascii="楷体_GB2312" w:eastAsia="楷体_GB2312" w:hAnsi="仿宋" w:hint="eastAsia"/>
          <w:sz w:val="30"/>
          <w:szCs w:val="30"/>
        </w:rPr>
        <w:t>NaOH</w:t>
      </w:r>
      <w:proofErr w:type="spellEnd"/>
      <w:r w:rsidRPr="00E25133">
        <w:rPr>
          <w:rFonts w:ascii="楷体_GB2312" w:eastAsia="楷体_GB2312" w:hAnsi="仿宋" w:hint="eastAsia"/>
          <w:sz w:val="30"/>
          <w:szCs w:val="30"/>
        </w:rPr>
        <w:t>反应使气压减小的），如何补充，使实验更科学合理？</w:t>
      </w:r>
    </w:p>
    <w:p w:rsidR="006E6099" w:rsidRPr="00E25133" w:rsidRDefault="006E6099" w:rsidP="006E6099">
      <w:pPr>
        <w:spacing w:line="360" w:lineRule="auto"/>
        <w:ind w:firstLineChars="200" w:firstLine="600"/>
        <w:rPr>
          <w:rFonts w:ascii="楷体_GB2312" w:eastAsia="楷体_GB2312" w:hAnsi="仿宋"/>
          <w:sz w:val="30"/>
          <w:szCs w:val="30"/>
        </w:rPr>
      </w:pPr>
      <w:r w:rsidRPr="00E25133">
        <w:rPr>
          <w:rFonts w:ascii="楷体_GB2312" w:eastAsia="楷体_GB2312" w:hAnsi="仿宋" w:hint="eastAsia"/>
          <w:sz w:val="30"/>
          <w:szCs w:val="30"/>
        </w:rPr>
        <w:t>学生小组之间经过反复思考、讨论交流、最后制定出实验方案：取与A或C相同的装置，里面充满CO</w:t>
      </w:r>
      <w:r w:rsidRPr="00E25133">
        <w:rPr>
          <w:rFonts w:ascii="楷体_GB2312" w:eastAsia="楷体_GB2312" w:hAnsi="仿宋" w:hint="eastAsia"/>
          <w:sz w:val="30"/>
          <w:szCs w:val="30"/>
          <w:vertAlign w:val="subscript"/>
        </w:rPr>
        <w:t>2</w:t>
      </w:r>
      <w:r w:rsidRPr="00E25133">
        <w:rPr>
          <w:rFonts w:ascii="楷体_GB2312" w:eastAsia="楷体_GB2312" w:hAnsi="仿宋" w:hint="eastAsia"/>
          <w:sz w:val="30"/>
          <w:szCs w:val="30"/>
        </w:rPr>
        <w:t>，再加入与</w:t>
      </w:r>
      <w:proofErr w:type="spellStart"/>
      <w:r w:rsidRPr="00E25133">
        <w:rPr>
          <w:rFonts w:ascii="楷体_GB2312" w:eastAsia="楷体_GB2312" w:hAnsi="仿宋" w:hint="eastAsia"/>
          <w:sz w:val="30"/>
          <w:szCs w:val="30"/>
        </w:rPr>
        <w:t>NaOH</w:t>
      </w:r>
      <w:proofErr w:type="spellEnd"/>
      <w:r w:rsidRPr="00E25133">
        <w:rPr>
          <w:rFonts w:ascii="楷体_GB2312" w:eastAsia="楷体_GB2312" w:hAnsi="仿宋" w:hint="eastAsia"/>
          <w:sz w:val="30"/>
          <w:szCs w:val="30"/>
        </w:rPr>
        <w:t>溶液体积相同的水，观察</w:t>
      </w:r>
      <w:proofErr w:type="gramStart"/>
      <w:r w:rsidRPr="00E25133">
        <w:rPr>
          <w:rFonts w:ascii="楷体_GB2312" w:eastAsia="楷体_GB2312" w:hAnsi="仿宋" w:hint="eastAsia"/>
          <w:sz w:val="30"/>
          <w:szCs w:val="30"/>
        </w:rPr>
        <w:t>塑料瓶变瘪</w:t>
      </w:r>
      <w:proofErr w:type="gramEnd"/>
      <w:r w:rsidRPr="00E25133">
        <w:rPr>
          <w:rFonts w:ascii="楷体_GB2312" w:eastAsia="楷体_GB2312" w:hAnsi="仿宋" w:hint="eastAsia"/>
          <w:sz w:val="30"/>
          <w:szCs w:val="30"/>
        </w:rPr>
        <w:t>的情况或气球变鼓的情况。通过以上的实验探究，学生对相关知识理解的更透彻，思维也得到了更好的发展。</w:t>
      </w:r>
    </w:p>
    <w:p w:rsidR="006E6099" w:rsidRPr="00E25133" w:rsidRDefault="006E6099" w:rsidP="006E6099">
      <w:pPr>
        <w:spacing w:line="360" w:lineRule="auto"/>
        <w:ind w:firstLineChars="200" w:firstLine="600"/>
        <w:rPr>
          <w:rFonts w:ascii="楷体_GB2312" w:eastAsia="楷体_GB2312" w:hAnsi="仿宋"/>
          <w:sz w:val="30"/>
          <w:szCs w:val="30"/>
        </w:rPr>
      </w:pPr>
      <w:r w:rsidRPr="00E25133">
        <w:rPr>
          <w:rFonts w:ascii="楷体_GB2312" w:eastAsia="楷体_GB2312" w:hAnsi="仿宋" w:hint="eastAsia"/>
          <w:sz w:val="30"/>
          <w:szCs w:val="30"/>
        </w:rPr>
        <w:t>（3）通过检验反应物的不存在或生成物的存在来验证。</w:t>
      </w:r>
    </w:p>
    <w:p w:rsidR="006E6099" w:rsidRPr="00E25133" w:rsidRDefault="006E6099" w:rsidP="006E6099">
      <w:pPr>
        <w:spacing w:line="360" w:lineRule="auto"/>
        <w:ind w:firstLineChars="200" w:firstLine="600"/>
        <w:rPr>
          <w:rFonts w:ascii="楷体_GB2312" w:eastAsia="楷体_GB2312" w:hAnsi="仿宋"/>
          <w:sz w:val="30"/>
          <w:szCs w:val="30"/>
        </w:rPr>
      </w:pPr>
      <w:r w:rsidRPr="00E25133">
        <w:rPr>
          <w:rFonts w:ascii="楷体_GB2312" w:eastAsia="楷体_GB2312" w:hAnsi="仿宋" w:hint="eastAsia"/>
          <w:sz w:val="30"/>
          <w:szCs w:val="30"/>
        </w:rPr>
        <w:t>以实例1和实例2说明。</w:t>
      </w:r>
    </w:p>
    <w:p w:rsidR="006E6099" w:rsidRPr="00E25133" w:rsidRDefault="006E6099" w:rsidP="006E6099">
      <w:pPr>
        <w:spacing w:line="360" w:lineRule="auto"/>
        <w:ind w:firstLineChars="200" w:firstLine="600"/>
        <w:rPr>
          <w:rFonts w:ascii="楷体_GB2312" w:eastAsia="楷体_GB2312" w:hAnsi="仿宋"/>
          <w:sz w:val="30"/>
          <w:szCs w:val="30"/>
        </w:rPr>
      </w:pPr>
      <w:r w:rsidRPr="00E25133">
        <w:rPr>
          <w:rFonts w:ascii="楷体_GB2312" w:eastAsia="楷体_GB2312" w:hAnsi="仿宋" w:hint="eastAsia"/>
          <w:sz w:val="30"/>
          <w:szCs w:val="30"/>
        </w:rPr>
        <w:t>实例1：稀盐酸和</w:t>
      </w:r>
      <w:proofErr w:type="gramStart"/>
      <w:r w:rsidRPr="00E25133">
        <w:rPr>
          <w:rFonts w:ascii="楷体_GB2312" w:eastAsia="楷体_GB2312" w:hAnsi="仿宋" w:hint="eastAsia"/>
          <w:sz w:val="30"/>
          <w:szCs w:val="30"/>
        </w:rPr>
        <w:t>氢氧化钠</w:t>
      </w:r>
      <w:proofErr w:type="gramEnd"/>
      <w:r w:rsidRPr="00E25133">
        <w:rPr>
          <w:rFonts w:ascii="楷体_GB2312" w:eastAsia="楷体_GB2312" w:hAnsi="仿宋" w:hint="eastAsia"/>
          <w:sz w:val="30"/>
          <w:szCs w:val="30"/>
        </w:rPr>
        <w:t>溶液的反应</w:t>
      </w:r>
    </w:p>
    <w:p w:rsidR="006E6099" w:rsidRPr="00E25133" w:rsidRDefault="006E6099" w:rsidP="006E6099">
      <w:pPr>
        <w:spacing w:line="360" w:lineRule="auto"/>
        <w:ind w:firstLineChars="200" w:firstLine="600"/>
        <w:rPr>
          <w:rFonts w:ascii="楷体_GB2312" w:eastAsia="楷体_GB2312" w:hAnsi="仿宋"/>
          <w:sz w:val="30"/>
          <w:szCs w:val="30"/>
        </w:rPr>
      </w:pPr>
      <w:r w:rsidRPr="00E25133">
        <w:rPr>
          <w:rFonts w:ascii="楷体_GB2312" w:eastAsia="楷体_GB2312" w:hAnsi="仿宋" w:hint="eastAsia"/>
          <w:sz w:val="30"/>
          <w:szCs w:val="30"/>
        </w:rPr>
        <w:t>（</w:t>
      </w:r>
      <w:proofErr w:type="spellStart"/>
      <w:r w:rsidRPr="00E25133">
        <w:rPr>
          <w:rFonts w:ascii="楷体_GB2312" w:eastAsia="楷体_GB2312" w:hAnsi="仿宋" w:hint="eastAsia"/>
          <w:sz w:val="30"/>
          <w:szCs w:val="30"/>
        </w:rPr>
        <w:t>HCl</w:t>
      </w:r>
      <w:proofErr w:type="spellEnd"/>
      <w:r w:rsidRPr="00E25133">
        <w:rPr>
          <w:rFonts w:ascii="楷体_GB2312" w:eastAsia="楷体_GB2312" w:hAnsi="仿宋" w:hint="eastAsia"/>
          <w:sz w:val="30"/>
          <w:szCs w:val="30"/>
        </w:rPr>
        <w:t xml:space="preserve"> + </w:t>
      </w:r>
      <w:proofErr w:type="spellStart"/>
      <w:r w:rsidRPr="00E25133">
        <w:rPr>
          <w:rFonts w:ascii="楷体_GB2312" w:eastAsia="楷体_GB2312" w:hAnsi="仿宋" w:hint="eastAsia"/>
          <w:sz w:val="30"/>
          <w:szCs w:val="30"/>
        </w:rPr>
        <w:t>NaOH</w:t>
      </w:r>
      <w:proofErr w:type="spellEnd"/>
      <w:r w:rsidRPr="00E25133">
        <w:rPr>
          <w:rFonts w:ascii="楷体_GB2312" w:eastAsia="楷体_GB2312" w:hAnsi="仿宋" w:hint="eastAsia"/>
          <w:sz w:val="30"/>
          <w:szCs w:val="30"/>
        </w:rPr>
        <w:t xml:space="preserve"> = </w:t>
      </w:r>
      <w:proofErr w:type="spellStart"/>
      <w:r w:rsidRPr="00E25133">
        <w:rPr>
          <w:rFonts w:ascii="楷体_GB2312" w:eastAsia="楷体_GB2312" w:hAnsi="仿宋" w:hint="eastAsia"/>
          <w:sz w:val="30"/>
          <w:szCs w:val="30"/>
        </w:rPr>
        <w:t>NaCl</w:t>
      </w:r>
      <w:proofErr w:type="spellEnd"/>
      <w:r w:rsidRPr="00E25133">
        <w:rPr>
          <w:rFonts w:ascii="楷体_GB2312" w:eastAsia="楷体_GB2312" w:hAnsi="仿宋" w:hint="eastAsia"/>
          <w:sz w:val="30"/>
          <w:szCs w:val="30"/>
        </w:rPr>
        <w:t xml:space="preserve"> + H</w:t>
      </w:r>
      <w:r w:rsidRPr="00E25133">
        <w:rPr>
          <w:rFonts w:ascii="楷体_GB2312" w:eastAsia="楷体_GB2312" w:hAnsi="仿宋" w:hint="eastAsia"/>
          <w:sz w:val="30"/>
          <w:szCs w:val="30"/>
          <w:vertAlign w:val="subscript"/>
        </w:rPr>
        <w:t>2</w:t>
      </w:r>
      <w:r w:rsidRPr="00E25133">
        <w:rPr>
          <w:rFonts w:ascii="楷体_GB2312" w:eastAsia="楷体_GB2312" w:hAnsi="仿宋" w:hint="eastAsia"/>
          <w:sz w:val="30"/>
          <w:szCs w:val="30"/>
        </w:rPr>
        <w:t>O）</w:t>
      </w:r>
    </w:p>
    <w:p w:rsidR="006E6099" w:rsidRPr="00E25133" w:rsidRDefault="006E6099" w:rsidP="006E6099">
      <w:pPr>
        <w:spacing w:line="360" w:lineRule="auto"/>
        <w:ind w:firstLineChars="200" w:firstLine="600"/>
        <w:rPr>
          <w:rFonts w:ascii="楷体_GB2312" w:eastAsia="楷体_GB2312" w:hAnsi="仿宋"/>
          <w:sz w:val="30"/>
          <w:szCs w:val="30"/>
        </w:rPr>
      </w:pPr>
      <w:r w:rsidRPr="00E25133">
        <w:rPr>
          <w:rFonts w:ascii="楷体_GB2312" w:eastAsia="楷体_GB2312" w:hAnsi="仿宋" w:hint="eastAsia"/>
          <w:sz w:val="30"/>
          <w:szCs w:val="30"/>
        </w:rPr>
        <w:lastRenderedPageBreak/>
        <w:t>反应前两种液体分别为稀</w:t>
      </w:r>
      <w:proofErr w:type="spellStart"/>
      <w:r w:rsidRPr="00E25133">
        <w:rPr>
          <w:rFonts w:ascii="楷体_GB2312" w:eastAsia="楷体_GB2312" w:hAnsi="仿宋" w:hint="eastAsia"/>
          <w:sz w:val="30"/>
          <w:szCs w:val="30"/>
        </w:rPr>
        <w:t>HCl</w:t>
      </w:r>
      <w:proofErr w:type="spellEnd"/>
      <w:r w:rsidRPr="00E25133">
        <w:rPr>
          <w:rFonts w:ascii="楷体_GB2312" w:eastAsia="楷体_GB2312" w:hAnsi="仿宋" w:hint="eastAsia"/>
          <w:sz w:val="30"/>
          <w:szCs w:val="30"/>
        </w:rPr>
        <w:t>和</w:t>
      </w:r>
      <w:proofErr w:type="spellStart"/>
      <w:r w:rsidRPr="00E25133">
        <w:rPr>
          <w:rFonts w:ascii="楷体_GB2312" w:eastAsia="楷体_GB2312" w:hAnsi="仿宋" w:hint="eastAsia"/>
          <w:sz w:val="30"/>
          <w:szCs w:val="30"/>
        </w:rPr>
        <w:t>NaOH</w:t>
      </w:r>
      <w:proofErr w:type="spellEnd"/>
      <w:r w:rsidRPr="00E25133">
        <w:rPr>
          <w:rFonts w:ascii="楷体_GB2312" w:eastAsia="楷体_GB2312" w:hAnsi="仿宋" w:hint="eastAsia"/>
          <w:sz w:val="30"/>
          <w:szCs w:val="30"/>
        </w:rPr>
        <w:t>溶液，反应后生成</w:t>
      </w:r>
      <w:proofErr w:type="spellStart"/>
      <w:r w:rsidRPr="00E25133">
        <w:rPr>
          <w:rFonts w:ascii="楷体_GB2312" w:eastAsia="楷体_GB2312" w:hAnsi="仿宋" w:hint="eastAsia"/>
          <w:sz w:val="30"/>
          <w:szCs w:val="30"/>
        </w:rPr>
        <w:t>NaCl</w:t>
      </w:r>
      <w:proofErr w:type="spellEnd"/>
      <w:r w:rsidRPr="00E25133">
        <w:rPr>
          <w:rFonts w:ascii="楷体_GB2312" w:eastAsia="楷体_GB2312" w:hAnsi="仿宋" w:hint="eastAsia"/>
          <w:sz w:val="30"/>
          <w:szCs w:val="30"/>
        </w:rPr>
        <w:t>溶液，而</w:t>
      </w:r>
      <w:proofErr w:type="spellStart"/>
      <w:r w:rsidRPr="00E25133">
        <w:rPr>
          <w:rFonts w:ascii="楷体_GB2312" w:eastAsia="楷体_GB2312" w:hAnsi="仿宋" w:hint="eastAsia"/>
          <w:sz w:val="30"/>
          <w:szCs w:val="30"/>
        </w:rPr>
        <w:t>HCl</w:t>
      </w:r>
      <w:proofErr w:type="spellEnd"/>
      <w:r w:rsidRPr="00E25133">
        <w:rPr>
          <w:rFonts w:ascii="楷体_GB2312" w:eastAsia="楷体_GB2312" w:hAnsi="仿宋" w:hint="eastAsia"/>
          <w:sz w:val="30"/>
          <w:szCs w:val="30"/>
        </w:rPr>
        <w:t>和</w:t>
      </w:r>
      <w:proofErr w:type="spellStart"/>
      <w:r w:rsidRPr="00E25133">
        <w:rPr>
          <w:rFonts w:ascii="楷体_GB2312" w:eastAsia="楷体_GB2312" w:hAnsi="仿宋" w:hint="eastAsia"/>
          <w:sz w:val="30"/>
          <w:szCs w:val="30"/>
        </w:rPr>
        <w:t>NaOH</w:t>
      </w:r>
      <w:proofErr w:type="spellEnd"/>
      <w:r w:rsidRPr="00E25133">
        <w:rPr>
          <w:rFonts w:ascii="楷体_GB2312" w:eastAsia="楷体_GB2312" w:hAnsi="仿宋" w:hint="eastAsia"/>
          <w:sz w:val="30"/>
          <w:szCs w:val="30"/>
        </w:rPr>
        <w:t>至少要有一个完全反应，因此教师可引导学生通过“检验反应后溶液中无</w:t>
      </w:r>
      <w:proofErr w:type="spellStart"/>
      <w:r w:rsidRPr="00E25133">
        <w:rPr>
          <w:rFonts w:ascii="楷体_GB2312" w:eastAsia="楷体_GB2312" w:hAnsi="仿宋" w:hint="eastAsia"/>
          <w:sz w:val="30"/>
          <w:szCs w:val="30"/>
        </w:rPr>
        <w:t>HCl</w:t>
      </w:r>
      <w:proofErr w:type="spellEnd"/>
      <w:r w:rsidRPr="00E25133">
        <w:rPr>
          <w:rFonts w:ascii="楷体_GB2312" w:eastAsia="楷体_GB2312" w:hAnsi="仿宋" w:hint="eastAsia"/>
          <w:sz w:val="30"/>
          <w:szCs w:val="30"/>
        </w:rPr>
        <w:t>（或无</w:t>
      </w:r>
      <w:proofErr w:type="spellStart"/>
      <w:r w:rsidRPr="00E25133">
        <w:rPr>
          <w:rFonts w:ascii="楷体_GB2312" w:eastAsia="楷体_GB2312" w:hAnsi="仿宋" w:hint="eastAsia"/>
          <w:sz w:val="30"/>
          <w:szCs w:val="30"/>
        </w:rPr>
        <w:t>NaOH</w:t>
      </w:r>
      <w:proofErr w:type="spellEnd"/>
      <w:r w:rsidRPr="00E25133">
        <w:rPr>
          <w:rFonts w:ascii="楷体_GB2312" w:eastAsia="楷体_GB2312" w:hAnsi="仿宋" w:hint="eastAsia"/>
          <w:sz w:val="30"/>
          <w:szCs w:val="30"/>
        </w:rPr>
        <w:t>）”来验证稀</w:t>
      </w:r>
      <w:proofErr w:type="spellStart"/>
      <w:r w:rsidRPr="00E25133">
        <w:rPr>
          <w:rFonts w:ascii="楷体_GB2312" w:eastAsia="楷体_GB2312" w:hAnsi="仿宋" w:hint="eastAsia"/>
          <w:sz w:val="30"/>
          <w:szCs w:val="30"/>
        </w:rPr>
        <w:t>HCl</w:t>
      </w:r>
      <w:proofErr w:type="spellEnd"/>
      <w:r w:rsidRPr="00E25133">
        <w:rPr>
          <w:rFonts w:ascii="楷体_GB2312" w:eastAsia="楷体_GB2312" w:hAnsi="仿宋" w:hint="eastAsia"/>
          <w:sz w:val="30"/>
          <w:szCs w:val="30"/>
        </w:rPr>
        <w:t>和</w:t>
      </w:r>
      <w:proofErr w:type="spellStart"/>
      <w:r w:rsidRPr="00E25133">
        <w:rPr>
          <w:rFonts w:ascii="楷体_GB2312" w:eastAsia="楷体_GB2312" w:hAnsi="仿宋" w:hint="eastAsia"/>
          <w:sz w:val="30"/>
          <w:szCs w:val="30"/>
        </w:rPr>
        <w:t>NaOH</w:t>
      </w:r>
      <w:proofErr w:type="spellEnd"/>
      <w:r w:rsidRPr="00E25133">
        <w:rPr>
          <w:rFonts w:ascii="楷体_GB2312" w:eastAsia="楷体_GB2312" w:hAnsi="仿宋" w:hint="eastAsia"/>
          <w:sz w:val="30"/>
          <w:szCs w:val="30"/>
        </w:rPr>
        <w:t>溶液确实发生了化学反应。学生通过思考和小组讨论，很快就得出了方案，可以选用活泼金属或不溶性的碱性氧化物或不溶性碱或碳酸盐等药品来进行验证。学生通过动手实验，对比观察不同的现象，最后得出了正确的结论。</w:t>
      </w:r>
    </w:p>
    <w:p w:rsidR="006E6099" w:rsidRPr="00E25133" w:rsidRDefault="006E6099" w:rsidP="006E6099">
      <w:pPr>
        <w:spacing w:line="360" w:lineRule="auto"/>
        <w:ind w:firstLineChars="200" w:firstLine="600"/>
        <w:rPr>
          <w:rFonts w:ascii="楷体_GB2312" w:eastAsia="楷体_GB2312" w:hAnsi="仿宋"/>
          <w:sz w:val="30"/>
          <w:szCs w:val="30"/>
        </w:rPr>
      </w:pPr>
      <w:r w:rsidRPr="00E25133">
        <w:rPr>
          <w:rFonts w:ascii="楷体_GB2312" w:eastAsia="楷体_GB2312" w:hAnsi="仿宋" w:hint="eastAsia"/>
          <w:sz w:val="30"/>
          <w:szCs w:val="30"/>
        </w:rPr>
        <w:t>实例2：二氧化碳气体和</w:t>
      </w:r>
      <w:proofErr w:type="gramStart"/>
      <w:r w:rsidRPr="00E25133">
        <w:rPr>
          <w:rFonts w:ascii="楷体_GB2312" w:eastAsia="楷体_GB2312" w:hAnsi="仿宋" w:hint="eastAsia"/>
          <w:sz w:val="30"/>
          <w:szCs w:val="30"/>
        </w:rPr>
        <w:t>氢氧化钠</w:t>
      </w:r>
      <w:proofErr w:type="gramEnd"/>
      <w:r w:rsidRPr="00E25133">
        <w:rPr>
          <w:rFonts w:ascii="楷体_GB2312" w:eastAsia="楷体_GB2312" w:hAnsi="仿宋" w:hint="eastAsia"/>
          <w:sz w:val="30"/>
          <w:szCs w:val="30"/>
        </w:rPr>
        <w:t xml:space="preserve">溶液的反应 </w:t>
      </w:r>
    </w:p>
    <w:p w:rsidR="006E6099" w:rsidRPr="00E25133" w:rsidRDefault="006E6099" w:rsidP="006E6099">
      <w:pPr>
        <w:spacing w:line="360" w:lineRule="auto"/>
        <w:ind w:firstLineChars="200" w:firstLine="600"/>
        <w:rPr>
          <w:rFonts w:ascii="楷体_GB2312" w:eastAsia="楷体_GB2312" w:hAnsi="仿宋"/>
          <w:sz w:val="30"/>
          <w:szCs w:val="30"/>
        </w:rPr>
      </w:pPr>
      <w:r w:rsidRPr="00E25133">
        <w:rPr>
          <w:rFonts w:ascii="楷体_GB2312" w:eastAsia="楷体_GB2312" w:hAnsi="仿宋" w:hint="eastAsia"/>
          <w:sz w:val="30"/>
          <w:szCs w:val="30"/>
        </w:rPr>
        <w:t>（CO</w:t>
      </w:r>
      <w:r w:rsidRPr="00E25133">
        <w:rPr>
          <w:rFonts w:ascii="楷体_GB2312" w:eastAsia="楷体_GB2312" w:hAnsi="仿宋" w:hint="eastAsia"/>
          <w:sz w:val="30"/>
          <w:szCs w:val="30"/>
          <w:vertAlign w:val="subscript"/>
        </w:rPr>
        <w:t>2</w:t>
      </w:r>
      <w:r w:rsidRPr="00E25133">
        <w:rPr>
          <w:rFonts w:ascii="楷体_GB2312" w:eastAsia="楷体_GB2312" w:hAnsi="仿宋" w:hint="eastAsia"/>
          <w:sz w:val="30"/>
          <w:szCs w:val="30"/>
        </w:rPr>
        <w:t xml:space="preserve"> + 2NaOH = Na</w:t>
      </w:r>
      <w:r w:rsidRPr="00E25133">
        <w:rPr>
          <w:rFonts w:ascii="楷体_GB2312" w:eastAsia="楷体_GB2312" w:hAnsi="仿宋" w:hint="eastAsia"/>
          <w:sz w:val="30"/>
          <w:szCs w:val="30"/>
          <w:vertAlign w:val="subscript"/>
        </w:rPr>
        <w:t>2</w:t>
      </w:r>
      <w:r w:rsidRPr="00E25133">
        <w:rPr>
          <w:rFonts w:ascii="楷体_GB2312" w:eastAsia="楷体_GB2312" w:hAnsi="仿宋" w:hint="eastAsia"/>
          <w:sz w:val="30"/>
          <w:szCs w:val="30"/>
        </w:rPr>
        <w:t>CO</w:t>
      </w:r>
      <w:r w:rsidRPr="00E25133">
        <w:rPr>
          <w:rFonts w:ascii="楷体_GB2312" w:eastAsia="楷体_GB2312" w:hAnsi="仿宋" w:hint="eastAsia"/>
          <w:sz w:val="30"/>
          <w:szCs w:val="30"/>
          <w:vertAlign w:val="subscript"/>
        </w:rPr>
        <w:t>3</w:t>
      </w:r>
      <w:r w:rsidRPr="00E25133">
        <w:rPr>
          <w:rFonts w:ascii="楷体_GB2312" w:eastAsia="楷体_GB2312" w:hAnsi="仿宋" w:hint="eastAsia"/>
          <w:sz w:val="30"/>
          <w:szCs w:val="30"/>
        </w:rPr>
        <w:t xml:space="preserve"> + H</w:t>
      </w:r>
      <w:r w:rsidRPr="00E25133">
        <w:rPr>
          <w:rFonts w:ascii="楷体_GB2312" w:eastAsia="楷体_GB2312" w:hAnsi="仿宋" w:hint="eastAsia"/>
          <w:sz w:val="30"/>
          <w:szCs w:val="30"/>
          <w:vertAlign w:val="subscript"/>
        </w:rPr>
        <w:t>2</w:t>
      </w:r>
      <w:r w:rsidRPr="00E25133">
        <w:rPr>
          <w:rFonts w:ascii="楷体_GB2312" w:eastAsia="楷体_GB2312" w:hAnsi="仿宋" w:hint="eastAsia"/>
          <w:sz w:val="30"/>
          <w:szCs w:val="30"/>
        </w:rPr>
        <w:t>O）</w:t>
      </w:r>
    </w:p>
    <w:p w:rsidR="006E6099" w:rsidRPr="00E25133" w:rsidRDefault="006E6099" w:rsidP="006E6099">
      <w:pPr>
        <w:ind w:firstLineChars="200" w:firstLine="600"/>
        <w:rPr>
          <w:rFonts w:ascii="楷体_GB2312" w:eastAsia="楷体_GB2312" w:hAnsi="仿宋"/>
          <w:sz w:val="30"/>
          <w:szCs w:val="30"/>
        </w:rPr>
      </w:pPr>
      <w:r w:rsidRPr="00E25133">
        <w:rPr>
          <w:rFonts w:ascii="楷体_GB2312" w:eastAsia="楷体_GB2312" w:hAnsi="仿宋" w:hint="eastAsia"/>
          <w:sz w:val="30"/>
          <w:szCs w:val="30"/>
        </w:rPr>
        <w:t>反应前溶液为</w:t>
      </w:r>
      <w:proofErr w:type="spellStart"/>
      <w:r w:rsidRPr="00E25133">
        <w:rPr>
          <w:rFonts w:ascii="楷体_GB2312" w:eastAsia="楷体_GB2312" w:hAnsi="仿宋" w:hint="eastAsia"/>
          <w:sz w:val="30"/>
          <w:szCs w:val="30"/>
        </w:rPr>
        <w:t>NaOH</w:t>
      </w:r>
      <w:proofErr w:type="spellEnd"/>
      <w:r w:rsidRPr="00E25133">
        <w:rPr>
          <w:rFonts w:ascii="楷体_GB2312" w:eastAsia="楷体_GB2312" w:hAnsi="仿宋" w:hint="eastAsia"/>
          <w:sz w:val="30"/>
          <w:szCs w:val="30"/>
        </w:rPr>
        <w:t>，反应后溶液为Na</w:t>
      </w:r>
      <w:r w:rsidRPr="00E25133">
        <w:rPr>
          <w:rFonts w:ascii="楷体_GB2312" w:eastAsia="楷体_GB2312" w:hAnsi="仿宋" w:hint="eastAsia"/>
          <w:sz w:val="30"/>
          <w:szCs w:val="30"/>
          <w:vertAlign w:val="subscript"/>
        </w:rPr>
        <w:t>2</w:t>
      </w:r>
      <w:r w:rsidRPr="00E25133">
        <w:rPr>
          <w:rFonts w:ascii="楷体_GB2312" w:eastAsia="楷体_GB2312" w:hAnsi="仿宋" w:hint="eastAsia"/>
          <w:sz w:val="30"/>
          <w:szCs w:val="30"/>
        </w:rPr>
        <w:t>CO</w:t>
      </w:r>
      <w:r w:rsidRPr="00E25133">
        <w:rPr>
          <w:rFonts w:ascii="楷体_GB2312" w:eastAsia="楷体_GB2312" w:hAnsi="仿宋" w:hint="eastAsia"/>
          <w:sz w:val="30"/>
          <w:szCs w:val="30"/>
          <w:vertAlign w:val="subscript"/>
        </w:rPr>
        <w:t>3</w:t>
      </w:r>
      <w:r w:rsidRPr="00E25133">
        <w:rPr>
          <w:rFonts w:ascii="楷体_GB2312" w:eastAsia="楷体_GB2312" w:hAnsi="仿宋" w:hint="eastAsia"/>
          <w:sz w:val="30"/>
          <w:szCs w:val="30"/>
        </w:rPr>
        <w:t>，因此教师可以指引学生通过检验反应后溶液中有无Na</w:t>
      </w:r>
      <w:r w:rsidRPr="00E25133">
        <w:rPr>
          <w:rFonts w:ascii="楷体_GB2312" w:eastAsia="楷体_GB2312" w:hAnsi="仿宋" w:hint="eastAsia"/>
          <w:sz w:val="30"/>
          <w:szCs w:val="30"/>
          <w:vertAlign w:val="subscript"/>
        </w:rPr>
        <w:t>2</w:t>
      </w:r>
      <w:r w:rsidRPr="00E25133">
        <w:rPr>
          <w:rFonts w:ascii="楷体_GB2312" w:eastAsia="楷体_GB2312" w:hAnsi="仿宋" w:hint="eastAsia"/>
          <w:sz w:val="30"/>
          <w:szCs w:val="30"/>
        </w:rPr>
        <w:t>CO</w:t>
      </w:r>
      <w:r w:rsidRPr="00E25133">
        <w:rPr>
          <w:rFonts w:ascii="楷体_GB2312" w:eastAsia="楷体_GB2312" w:hAnsi="仿宋" w:hint="eastAsia"/>
          <w:sz w:val="30"/>
          <w:szCs w:val="30"/>
          <w:vertAlign w:val="subscript"/>
        </w:rPr>
        <w:t>3</w:t>
      </w:r>
      <w:r w:rsidRPr="00E25133">
        <w:rPr>
          <w:rFonts w:ascii="楷体_GB2312" w:eastAsia="楷体_GB2312" w:hAnsi="仿宋" w:hint="eastAsia"/>
          <w:sz w:val="30"/>
          <w:szCs w:val="30"/>
        </w:rPr>
        <w:t>（可溶性碳酸盐）来验证二氧化碳气体和</w:t>
      </w:r>
      <w:proofErr w:type="gramStart"/>
      <w:r w:rsidRPr="00E25133">
        <w:rPr>
          <w:rFonts w:ascii="楷体_GB2312" w:eastAsia="楷体_GB2312" w:hAnsi="仿宋" w:hint="eastAsia"/>
          <w:sz w:val="30"/>
          <w:szCs w:val="30"/>
        </w:rPr>
        <w:t>氢氧化钠</w:t>
      </w:r>
      <w:proofErr w:type="gramEnd"/>
      <w:r w:rsidRPr="00E25133">
        <w:rPr>
          <w:rFonts w:ascii="楷体_GB2312" w:eastAsia="楷体_GB2312" w:hAnsi="仿宋" w:hint="eastAsia"/>
          <w:sz w:val="30"/>
          <w:szCs w:val="30"/>
        </w:rPr>
        <w:t>溶液是否发生了反应。学生通过老师的提示，最终设计出了可行性的实验方案：利用稀酸（如盐酸、硫酸、硝酸）或钡盐溶液（如氯化钡、硝酸钡）等，通过实验操作，对比观察现象，最后得出正确结论。</w:t>
      </w:r>
    </w:p>
    <w:p w:rsidR="006E6099" w:rsidRPr="00E25133" w:rsidRDefault="006E6099" w:rsidP="006E6099">
      <w:pPr>
        <w:spacing w:line="360" w:lineRule="auto"/>
        <w:ind w:firstLineChars="250" w:firstLine="750"/>
        <w:rPr>
          <w:rFonts w:ascii="楷体_GB2312" w:eastAsia="楷体_GB2312" w:hAnsi="仿宋"/>
          <w:sz w:val="30"/>
          <w:szCs w:val="30"/>
        </w:rPr>
      </w:pPr>
      <w:r w:rsidRPr="00E25133">
        <w:rPr>
          <w:rFonts w:ascii="楷体_GB2312" w:eastAsia="楷体_GB2312" w:hAnsi="仿宋" w:hint="eastAsia"/>
          <w:sz w:val="30"/>
          <w:szCs w:val="30"/>
        </w:rPr>
        <w:t>氧气，二氧化碳，氢气三大气体的制备是中学化学学习的重中之重，是中考必考的内容。如何让学生熟练掌握相关知识，是每个教师都在用心思索的问题。本人进行多次的总结和尝试，事实证明，放开手脚，给学生搭建一个探索的平台，让学生自主探究，效果非常好。 例如：学习“实验室制取二氧化碳”时，教师先让学生回忆实验室制取氧气的相关内容，启迪学生思维的横向联系，找出气体制取的思路。在确定使用药品为大理石（石</w:t>
      </w:r>
      <w:r w:rsidRPr="00E25133">
        <w:rPr>
          <w:rFonts w:ascii="楷体_GB2312" w:eastAsia="楷体_GB2312" w:hAnsi="仿宋" w:hint="eastAsia"/>
          <w:sz w:val="30"/>
          <w:szCs w:val="30"/>
        </w:rPr>
        <w:lastRenderedPageBreak/>
        <w:t>灰石）和稀盐酸的基础上，让每个学生在教师提供的实验仪器中自主选择所需器材，设计出制取二氧化碳的发生装置。学生展示的设计方案主要有三种情况：〈1〉多数同学设计的为使用试管</w:t>
      </w:r>
      <w:proofErr w:type="gramStart"/>
      <w:r w:rsidRPr="00E25133">
        <w:rPr>
          <w:rFonts w:ascii="楷体_GB2312" w:eastAsia="楷体_GB2312" w:hAnsi="仿宋" w:hint="eastAsia"/>
          <w:sz w:val="30"/>
          <w:szCs w:val="30"/>
        </w:rPr>
        <w:t>做反应</w:t>
      </w:r>
      <w:proofErr w:type="gramEnd"/>
      <w:r w:rsidRPr="00E25133">
        <w:rPr>
          <w:rFonts w:ascii="楷体_GB2312" w:eastAsia="楷体_GB2312" w:hAnsi="仿宋" w:hint="eastAsia"/>
          <w:sz w:val="30"/>
          <w:szCs w:val="30"/>
        </w:rPr>
        <w:t>容器的简易装置；〈2〉少数同学在简易装置上利用长颈漏斗加酸液，这体现了创造性思维的独立性；〈3〉有几名同学在简易装置基础上利用长颈漏斗加盐酸，止水夹和有孔塑料板控制反应的发生和停止，体现创造性思维的跨跃性。学生独立探索，组装仪器之后，引导学生讨论交流：〈1〉如果需要制取较多二氧化碳，可以利用哪些仪器替代试管？〈2〉怎样在不拔下橡皮塞的情况下，能及时添加盐酸？〈3〉石灰石和稀盐酸反应的关键是什么？怎样控制气体的导出与停止？利用讨论的方式，学生与学生、老师与学生间展开思维碰撞，将学生认识的不足与思维盲点反映出来，及时弥补缺陷，学生的想象力和创造力在讨论中通过相互诱导，相互激活得到了最大限度的发挥，使学生的创新能力得到了显著的提高。</w:t>
      </w:r>
    </w:p>
    <w:p w:rsidR="006E6099" w:rsidRPr="00E25133" w:rsidRDefault="006E6099" w:rsidP="006E6099">
      <w:pPr>
        <w:rPr>
          <w:rFonts w:ascii="楷体_GB2312" w:eastAsia="楷体_GB2312" w:hAnsi="仿宋"/>
          <w:sz w:val="30"/>
          <w:szCs w:val="30"/>
        </w:rPr>
      </w:pPr>
      <w:r w:rsidRPr="00E25133">
        <w:rPr>
          <w:rFonts w:ascii="楷体_GB2312" w:eastAsia="楷体_GB2312" w:hAnsi="仿宋" w:hint="eastAsia"/>
          <w:sz w:val="30"/>
          <w:szCs w:val="30"/>
        </w:rPr>
        <w:t xml:space="preserve">    实践证明，实验导趣、设</w:t>
      </w:r>
      <w:proofErr w:type="gramStart"/>
      <w:r w:rsidRPr="00E25133">
        <w:rPr>
          <w:rFonts w:ascii="楷体_GB2312" w:eastAsia="楷体_GB2312" w:hAnsi="仿宋" w:hint="eastAsia"/>
          <w:sz w:val="30"/>
          <w:szCs w:val="30"/>
        </w:rPr>
        <w:t>疑</w:t>
      </w:r>
      <w:proofErr w:type="gramEnd"/>
      <w:r w:rsidRPr="00E25133">
        <w:rPr>
          <w:rFonts w:ascii="楷体_GB2312" w:eastAsia="楷体_GB2312" w:hAnsi="仿宋" w:hint="eastAsia"/>
          <w:sz w:val="30"/>
          <w:szCs w:val="30"/>
        </w:rPr>
        <w:t>、点拨、探究不仅能激起学生求知的欲望，激发起浓厚的学习兴趣，还能激活课堂教学，完善学生的能力，更能</w:t>
      </w:r>
      <w:r>
        <w:rPr>
          <w:rFonts w:ascii="楷体_GB2312" w:eastAsia="楷体_GB2312" w:hAnsi="仿宋" w:hint="eastAsia"/>
          <w:sz w:val="30"/>
          <w:szCs w:val="30"/>
        </w:rPr>
        <w:t>对</w:t>
      </w:r>
      <w:r w:rsidRPr="00E25133">
        <w:rPr>
          <w:rFonts w:ascii="楷体_GB2312" w:eastAsia="楷体_GB2312" w:hAnsi="仿宋" w:hint="eastAsia"/>
          <w:sz w:val="30"/>
          <w:szCs w:val="30"/>
        </w:rPr>
        <w:t>学生思维的发展起到催化作用！</w:t>
      </w:r>
    </w:p>
    <w:p w:rsidR="006E6099" w:rsidRDefault="006E6099" w:rsidP="006E6099">
      <w:pPr>
        <w:rPr>
          <w:rFonts w:ascii="楷体_GB2312" w:eastAsia="楷体_GB2312" w:hAnsi="仿宋"/>
          <w:sz w:val="30"/>
          <w:szCs w:val="30"/>
        </w:rPr>
      </w:pPr>
    </w:p>
    <w:p w:rsidR="006E6099" w:rsidRDefault="006E6099" w:rsidP="006E6099">
      <w:pPr>
        <w:rPr>
          <w:rFonts w:ascii="楷体_GB2312" w:eastAsia="楷体_GB2312" w:hAnsi="仿宋"/>
          <w:sz w:val="30"/>
          <w:szCs w:val="30"/>
        </w:rPr>
      </w:pPr>
    </w:p>
    <w:p w:rsidR="006E6099" w:rsidRDefault="006E6099" w:rsidP="006E6099">
      <w:pPr>
        <w:widowControl/>
        <w:shd w:val="clear" w:color="auto" w:fill="FFFFFF"/>
        <w:spacing w:beforeAutospacing="1" w:after="100" w:afterAutospacing="1" w:line="375" w:lineRule="atLeast"/>
        <w:jc w:val="center"/>
        <w:outlineLvl w:val="2"/>
        <w:rPr>
          <w:rFonts w:ascii="Lucida Sans Unicode" w:hAnsi="Lucida Sans Unicode" w:cs="Lucida Sans Unicode" w:hint="eastAsia"/>
          <w:b/>
          <w:bCs/>
          <w:kern w:val="0"/>
          <w:sz w:val="24"/>
        </w:rPr>
      </w:pPr>
    </w:p>
    <w:p w:rsidR="006E6099" w:rsidRDefault="006E6099" w:rsidP="006E6099">
      <w:pPr>
        <w:widowControl/>
        <w:shd w:val="clear" w:color="auto" w:fill="FFFFFF"/>
        <w:spacing w:beforeAutospacing="1" w:after="100" w:afterAutospacing="1" w:line="375" w:lineRule="atLeast"/>
        <w:jc w:val="center"/>
        <w:outlineLvl w:val="2"/>
        <w:rPr>
          <w:rFonts w:ascii="Lucida Sans Unicode" w:hAnsi="Lucida Sans Unicode" w:cs="Lucida Sans Unicode" w:hint="eastAsia"/>
          <w:b/>
          <w:bCs/>
          <w:kern w:val="0"/>
          <w:sz w:val="24"/>
        </w:rPr>
      </w:pPr>
    </w:p>
    <w:p w:rsidR="006E6099" w:rsidRDefault="006E6099" w:rsidP="006E6099">
      <w:pPr>
        <w:widowControl/>
        <w:shd w:val="clear" w:color="auto" w:fill="FFFFFF"/>
        <w:spacing w:beforeAutospacing="1" w:after="100" w:afterAutospacing="1" w:line="375" w:lineRule="atLeast"/>
        <w:jc w:val="center"/>
        <w:outlineLvl w:val="2"/>
        <w:rPr>
          <w:rFonts w:ascii="Lucida Sans Unicode" w:hAnsi="Lucida Sans Unicode" w:cs="Lucida Sans Unicode" w:hint="eastAsia"/>
          <w:b/>
          <w:bCs/>
          <w:kern w:val="0"/>
          <w:sz w:val="24"/>
        </w:rPr>
      </w:pPr>
    </w:p>
    <w:p w:rsidR="006E6099" w:rsidRDefault="006E6099" w:rsidP="006E6099">
      <w:pPr>
        <w:widowControl/>
        <w:shd w:val="clear" w:color="auto" w:fill="FFFFFF"/>
        <w:spacing w:beforeAutospacing="1" w:after="100" w:afterAutospacing="1" w:line="375" w:lineRule="atLeast"/>
        <w:jc w:val="center"/>
        <w:outlineLvl w:val="2"/>
        <w:rPr>
          <w:rFonts w:ascii="Lucida Sans Unicode" w:hAnsi="Lucida Sans Unicode" w:cs="Lucida Sans Unicode" w:hint="eastAsia"/>
          <w:b/>
          <w:bCs/>
          <w:kern w:val="0"/>
          <w:sz w:val="24"/>
        </w:rPr>
      </w:pPr>
    </w:p>
    <w:p w:rsidR="006E6099" w:rsidRDefault="006E6099" w:rsidP="006E6099">
      <w:pPr>
        <w:widowControl/>
        <w:shd w:val="clear" w:color="auto" w:fill="FFFFFF"/>
        <w:spacing w:beforeAutospacing="1" w:after="100" w:afterAutospacing="1" w:line="375" w:lineRule="atLeast"/>
        <w:jc w:val="center"/>
        <w:outlineLvl w:val="2"/>
        <w:rPr>
          <w:rFonts w:ascii="Lucida Sans Unicode" w:hAnsi="Lucida Sans Unicode" w:cs="Lucida Sans Unicode" w:hint="eastAsia"/>
          <w:b/>
          <w:bCs/>
          <w:kern w:val="0"/>
          <w:sz w:val="44"/>
          <w:szCs w:val="44"/>
        </w:rPr>
      </w:pPr>
      <w:r w:rsidRPr="003F0C06">
        <w:rPr>
          <w:rFonts w:ascii="Lucida Sans Unicode" w:hAnsi="Lucida Sans Unicode" w:cs="Lucida Sans Unicode" w:hint="eastAsia"/>
          <w:b/>
          <w:bCs/>
          <w:kern w:val="0"/>
          <w:sz w:val="44"/>
          <w:szCs w:val="44"/>
        </w:rPr>
        <w:t>警惕课堂“双刃剑”</w:t>
      </w:r>
    </w:p>
    <w:p w:rsidR="006E6099" w:rsidRPr="003F0C06" w:rsidRDefault="006E6099" w:rsidP="006E6099">
      <w:pPr>
        <w:widowControl/>
        <w:shd w:val="clear" w:color="auto" w:fill="FFFFFF"/>
        <w:spacing w:beforeAutospacing="1" w:after="100" w:afterAutospacing="1" w:line="375" w:lineRule="atLeast"/>
        <w:jc w:val="center"/>
        <w:outlineLvl w:val="2"/>
        <w:rPr>
          <w:rFonts w:ascii="Lucida Sans Unicode" w:hAnsi="Lucida Sans Unicode" w:cs="Lucida Sans Unicode" w:hint="eastAsia"/>
          <w:b/>
          <w:bCs/>
          <w:kern w:val="0"/>
          <w:sz w:val="44"/>
          <w:szCs w:val="44"/>
        </w:rPr>
      </w:pPr>
      <w:r w:rsidRPr="003F0C06">
        <w:rPr>
          <w:rFonts w:ascii="Lucida Sans Unicode" w:hAnsi="Lucida Sans Unicode" w:cs="Lucida Sans Unicode" w:hint="eastAsia"/>
          <w:b/>
          <w:bCs/>
          <w:kern w:val="0"/>
          <w:sz w:val="44"/>
          <w:szCs w:val="44"/>
        </w:rPr>
        <w:t>——也谈化学课堂多媒体的使用</w:t>
      </w:r>
    </w:p>
    <w:p w:rsidR="006E6099" w:rsidRDefault="006E6099" w:rsidP="006E6099">
      <w:pPr>
        <w:widowControl/>
        <w:shd w:val="clear" w:color="auto" w:fill="FFFFFF"/>
        <w:spacing w:beforeAutospacing="1" w:after="100" w:afterAutospacing="1" w:line="375" w:lineRule="atLeast"/>
        <w:jc w:val="center"/>
        <w:outlineLvl w:val="2"/>
        <w:rPr>
          <w:rFonts w:ascii="Lucida Sans Unicode" w:hAnsi="Lucida Sans Unicode" w:cs="Lucida Sans Unicode" w:hint="eastAsia"/>
          <w:b/>
          <w:bCs/>
          <w:kern w:val="0"/>
          <w:sz w:val="24"/>
        </w:rPr>
      </w:pPr>
    </w:p>
    <w:p w:rsidR="006E6099" w:rsidRDefault="006E6099" w:rsidP="006E6099">
      <w:pPr>
        <w:widowControl/>
        <w:shd w:val="clear" w:color="auto" w:fill="FFFFFF"/>
        <w:spacing w:beforeAutospacing="1" w:after="100" w:afterAutospacing="1" w:line="375" w:lineRule="atLeast"/>
        <w:jc w:val="center"/>
        <w:outlineLvl w:val="2"/>
        <w:rPr>
          <w:rFonts w:ascii="Lucida Sans Unicode" w:hAnsi="Lucida Sans Unicode" w:cs="Lucida Sans Unicode" w:hint="eastAsia"/>
          <w:b/>
          <w:bCs/>
          <w:kern w:val="0"/>
          <w:sz w:val="24"/>
        </w:rPr>
      </w:pPr>
    </w:p>
    <w:p w:rsidR="006E6099" w:rsidRDefault="006E6099" w:rsidP="006E6099">
      <w:pPr>
        <w:widowControl/>
        <w:shd w:val="clear" w:color="auto" w:fill="FFFFFF"/>
        <w:spacing w:beforeAutospacing="1" w:after="100" w:afterAutospacing="1" w:line="375" w:lineRule="atLeast"/>
        <w:jc w:val="center"/>
        <w:outlineLvl w:val="2"/>
        <w:rPr>
          <w:rFonts w:ascii="Lucida Sans Unicode" w:hAnsi="Lucida Sans Unicode" w:cs="Lucida Sans Unicode" w:hint="eastAsia"/>
          <w:b/>
          <w:bCs/>
          <w:kern w:val="0"/>
          <w:sz w:val="24"/>
        </w:rPr>
      </w:pPr>
    </w:p>
    <w:p w:rsidR="006E6099" w:rsidRDefault="006E6099" w:rsidP="006E6099">
      <w:pPr>
        <w:widowControl/>
        <w:shd w:val="clear" w:color="auto" w:fill="FFFFFF"/>
        <w:spacing w:beforeAutospacing="1" w:after="100" w:afterAutospacing="1" w:line="375" w:lineRule="atLeast"/>
        <w:jc w:val="center"/>
        <w:outlineLvl w:val="2"/>
        <w:rPr>
          <w:rFonts w:ascii="Lucida Sans Unicode" w:hAnsi="Lucida Sans Unicode" w:cs="Lucida Sans Unicode" w:hint="eastAsia"/>
          <w:b/>
          <w:bCs/>
          <w:kern w:val="0"/>
          <w:sz w:val="24"/>
        </w:rPr>
      </w:pPr>
    </w:p>
    <w:p w:rsidR="006E6099" w:rsidRDefault="006E6099" w:rsidP="006E6099">
      <w:pPr>
        <w:widowControl/>
        <w:shd w:val="clear" w:color="auto" w:fill="FFFFFF"/>
        <w:spacing w:beforeAutospacing="1" w:after="100" w:afterAutospacing="1" w:line="375" w:lineRule="atLeast"/>
        <w:jc w:val="center"/>
        <w:outlineLvl w:val="2"/>
        <w:rPr>
          <w:rFonts w:ascii="Lucida Sans Unicode" w:hAnsi="Lucida Sans Unicode" w:cs="Lucida Sans Unicode" w:hint="eastAsia"/>
          <w:b/>
          <w:bCs/>
          <w:kern w:val="0"/>
          <w:sz w:val="24"/>
        </w:rPr>
      </w:pPr>
    </w:p>
    <w:p w:rsidR="006E6099" w:rsidRDefault="006E6099" w:rsidP="006E6099">
      <w:pPr>
        <w:widowControl/>
        <w:shd w:val="clear" w:color="auto" w:fill="FFFFFF"/>
        <w:spacing w:beforeAutospacing="1" w:after="100" w:afterAutospacing="1" w:line="375" w:lineRule="atLeast"/>
        <w:jc w:val="center"/>
        <w:outlineLvl w:val="2"/>
        <w:rPr>
          <w:rFonts w:ascii="Lucida Sans Unicode" w:hAnsi="Lucida Sans Unicode" w:cs="Lucida Sans Unicode" w:hint="eastAsia"/>
          <w:b/>
          <w:bCs/>
          <w:kern w:val="0"/>
          <w:sz w:val="24"/>
        </w:rPr>
      </w:pPr>
    </w:p>
    <w:p w:rsidR="006E6099" w:rsidRDefault="006E6099" w:rsidP="006E6099">
      <w:pPr>
        <w:widowControl/>
        <w:shd w:val="clear" w:color="auto" w:fill="FFFFFF"/>
        <w:spacing w:beforeAutospacing="1" w:after="100" w:afterAutospacing="1" w:line="375" w:lineRule="atLeast"/>
        <w:jc w:val="center"/>
        <w:outlineLvl w:val="2"/>
        <w:rPr>
          <w:rFonts w:ascii="Lucida Sans Unicode" w:hAnsi="Lucida Sans Unicode" w:cs="Lucida Sans Unicode" w:hint="eastAsia"/>
          <w:b/>
          <w:bCs/>
          <w:kern w:val="0"/>
          <w:sz w:val="24"/>
        </w:rPr>
      </w:pPr>
      <w:r>
        <w:rPr>
          <w:rFonts w:ascii="Lucida Sans Unicode" w:hAnsi="Lucida Sans Unicode" w:cs="Lucida Sans Unicode" w:hint="eastAsia"/>
          <w:b/>
          <w:bCs/>
          <w:kern w:val="0"/>
          <w:sz w:val="24"/>
        </w:rPr>
        <w:t>单位：新开口镇初级中学</w:t>
      </w:r>
    </w:p>
    <w:p w:rsidR="006E6099" w:rsidRDefault="006E6099" w:rsidP="006E6099">
      <w:pPr>
        <w:widowControl/>
        <w:shd w:val="clear" w:color="auto" w:fill="FFFFFF"/>
        <w:spacing w:beforeAutospacing="1" w:after="100" w:afterAutospacing="1" w:line="375" w:lineRule="atLeast"/>
        <w:ind w:firstLineChars="1568" w:firstLine="3778"/>
        <w:outlineLvl w:val="2"/>
        <w:rPr>
          <w:rFonts w:ascii="Lucida Sans Unicode" w:hAnsi="Lucida Sans Unicode" w:cs="Lucida Sans Unicode" w:hint="eastAsia"/>
          <w:b/>
          <w:bCs/>
          <w:kern w:val="0"/>
          <w:sz w:val="24"/>
        </w:rPr>
      </w:pPr>
      <w:r>
        <w:rPr>
          <w:rFonts w:ascii="Lucida Sans Unicode" w:hAnsi="Lucida Sans Unicode" w:cs="Lucida Sans Unicode" w:hint="eastAsia"/>
          <w:b/>
          <w:bCs/>
          <w:kern w:val="0"/>
          <w:sz w:val="24"/>
        </w:rPr>
        <w:t>作者：白学</w:t>
      </w:r>
      <w:proofErr w:type="gramStart"/>
      <w:r>
        <w:rPr>
          <w:rFonts w:ascii="Lucida Sans Unicode" w:hAnsi="Lucida Sans Unicode" w:cs="Lucida Sans Unicode" w:hint="eastAsia"/>
          <w:b/>
          <w:bCs/>
          <w:kern w:val="0"/>
          <w:sz w:val="24"/>
        </w:rPr>
        <w:t>儒</w:t>
      </w:r>
      <w:proofErr w:type="gramEnd"/>
    </w:p>
    <w:p w:rsidR="006E6099" w:rsidRDefault="006E6099" w:rsidP="006E6099">
      <w:pPr>
        <w:widowControl/>
        <w:shd w:val="clear" w:color="auto" w:fill="FFFFFF"/>
        <w:spacing w:beforeAutospacing="1" w:after="100" w:afterAutospacing="1" w:line="375" w:lineRule="atLeast"/>
        <w:jc w:val="center"/>
        <w:outlineLvl w:val="2"/>
        <w:rPr>
          <w:rFonts w:ascii="Lucida Sans Unicode" w:hAnsi="Lucida Sans Unicode" w:cs="Lucida Sans Unicode" w:hint="eastAsia"/>
          <w:b/>
          <w:bCs/>
          <w:kern w:val="0"/>
          <w:sz w:val="24"/>
        </w:rPr>
      </w:pPr>
    </w:p>
    <w:p w:rsidR="006E6099" w:rsidRDefault="006E6099" w:rsidP="006E6099">
      <w:pPr>
        <w:widowControl/>
        <w:shd w:val="clear" w:color="auto" w:fill="FFFFFF"/>
        <w:spacing w:beforeAutospacing="1" w:after="100" w:afterAutospacing="1" w:line="375" w:lineRule="atLeast"/>
        <w:jc w:val="center"/>
        <w:outlineLvl w:val="2"/>
        <w:rPr>
          <w:rFonts w:ascii="Lucida Sans Unicode" w:hAnsi="Lucida Sans Unicode" w:cs="Lucida Sans Unicode" w:hint="eastAsia"/>
          <w:b/>
          <w:bCs/>
          <w:kern w:val="0"/>
          <w:sz w:val="24"/>
        </w:rPr>
      </w:pPr>
    </w:p>
    <w:p w:rsidR="006E6099" w:rsidRPr="003D0AB5" w:rsidRDefault="006E6099" w:rsidP="006E6099">
      <w:pPr>
        <w:widowControl/>
        <w:shd w:val="clear" w:color="auto" w:fill="FFFFFF"/>
        <w:spacing w:beforeAutospacing="1" w:after="100" w:afterAutospacing="1" w:line="375" w:lineRule="atLeast"/>
        <w:jc w:val="center"/>
        <w:outlineLvl w:val="2"/>
        <w:rPr>
          <w:rFonts w:ascii="Lucida Sans Unicode" w:hAnsi="Lucida Sans Unicode" w:cs="Lucida Sans Unicode" w:hint="eastAsia"/>
          <w:b/>
          <w:bCs/>
          <w:kern w:val="0"/>
          <w:sz w:val="24"/>
        </w:rPr>
      </w:pPr>
      <w:r w:rsidRPr="003D0AB5">
        <w:rPr>
          <w:rFonts w:ascii="Lucida Sans Unicode" w:hAnsi="Lucida Sans Unicode" w:cs="Lucida Sans Unicode" w:hint="eastAsia"/>
          <w:b/>
          <w:bCs/>
          <w:kern w:val="0"/>
          <w:sz w:val="24"/>
        </w:rPr>
        <w:t>警惕课堂“双刃剑”</w:t>
      </w:r>
    </w:p>
    <w:p w:rsidR="006E6099" w:rsidRPr="003D0AB5" w:rsidRDefault="006E6099" w:rsidP="006E6099">
      <w:pPr>
        <w:widowControl/>
        <w:shd w:val="clear" w:color="auto" w:fill="FFFFFF"/>
        <w:spacing w:beforeAutospacing="1" w:after="100" w:afterAutospacing="1" w:line="375" w:lineRule="atLeast"/>
        <w:ind w:firstLineChars="1176" w:firstLine="2833"/>
        <w:outlineLvl w:val="2"/>
        <w:rPr>
          <w:rFonts w:ascii="Lucida Sans Unicode" w:hAnsi="Lucida Sans Unicode" w:cs="Lucida Sans Unicode" w:hint="eastAsia"/>
          <w:b/>
          <w:bCs/>
          <w:kern w:val="0"/>
          <w:sz w:val="24"/>
        </w:rPr>
      </w:pPr>
      <w:r w:rsidRPr="003D0AB5">
        <w:rPr>
          <w:rFonts w:ascii="Lucida Sans Unicode" w:hAnsi="Lucida Sans Unicode" w:cs="Lucida Sans Unicode" w:hint="eastAsia"/>
          <w:b/>
          <w:bCs/>
          <w:kern w:val="0"/>
          <w:sz w:val="24"/>
        </w:rPr>
        <w:lastRenderedPageBreak/>
        <w:t>——也谈化学课</w:t>
      </w:r>
      <w:r>
        <w:rPr>
          <w:rFonts w:ascii="Lucida Sans Unicode" w:hAnsi="Lucida Sans Unicode" w:cs="Lucida Sans Unicode" w:hint="eastAsia"/>
          <w:b/>
          <w:bCs/>
          <w:kern w:val="0"/>
          <w:sz w:val="24"/>
        </w:rPr>
        <w:t>堂</w:t>
      </w:r>
      <w:r w:rsidRPr="003D0AB5">
        <w:rPr>
          <w:rFonts w:ascii="Lucida Sans Unicode" w:hAnsi="Lucida Sans Unicode" w:cs="Lucida Sans Unicode" w:hint="eastAsia"/>
          <w:b/>
          <w:bCs/>
          <w:kern w:val="0"/>
          <w:sz w:val="24"/>
        </w:rPr>
        <w:t>多媒体的使用</w:t>
      </w:r>
    </w:p>
    <w:p w:rsidR="006E6099" w:rsidRDefault="006E6099" w:rsidP="006E6099">
      <w:pPr>
        <w:widowControl/>
        <w:shd w:val="clear" w:color="auto" w:fill="FFFFFF"/>
        <w:adjustRightInd w:val="0"/>
        <w:snapToGrid w:val="0"/>
        <w:spacing w:line="360" w:lineRule="auto"/>
        <w:ind w:firstLineChars="196" w:firstLine="472"/>
        <w:jc w:val="left"/>
        <w:rPr>
          <w:rFonts w:ascii="Lucida Sans Unicode" w:hAnsi="Lucida Sans Unicode" w:cs="Lucida Sans Unicode" w:hint="eastAsia"/>
          <w:kern w:val="0"/>
          <w:sz w:val="24"/>
        </w:rPr>
      </w:pPr>
      <w:hyperlink r:id="rId59" w:tgtFrame="_blank" w:history="1">
        <w:r w:rsidRPr="000C357A">
          <w:rPr>
            <w:rFonts w:ascii="Lucida Sans Unicode" w:hAnsi="Lucida Sans Unicode" w:cs="Lucida Sans Unicode"/>
            <w:b/>
            <w:kern w:val="0"/>
            <w:sz w:val="24"/>
          </w:rPr>
          <w:t>论文</w:t>
        </w:r>
      </w:hyperlink>
      <w:r w:rsidRPr="000C357A">
        <w:rPr>
          <w:rFonts w:ascii="Lucida Sans Unicode" w:hAnsi="Lucida Sans Unicode" w:cs="Lucida Sans Unicode"/>
          <w:b/>
          <w:kern w:val="0"/>
          <w:sz w:val="24"/>
        </w:rPr>
        <w:t>摘要</w:t>
      </w:r>
      <w:r w:rsidRPr="000C357A">
        <w:rPr>
          <w:rFonts w:ascii="Lucida Sans Unicode" w:hAnsi="Lucida Sans Unicode" w:cs="Lucida Sans Unicode"/>
          <w:kern w:val="0"/>
          <w:sz w:val="24"/>
        </w:rPr>
        <w:t>：</w:t>
      </w:r>
    </w:p>
    <w:p w:rsidR="006E6099" w:rsidRPr="000C357A" w:rsidRDefault="006E6099" w:rsidP="006E6099">
      <w:pPr>
        <w:widowControl/>
        <w:shd w:val="clear" w:color="auto" w:fill="FFFFFF"/>
        <w:adjustRightInd w:val="0"/>
        <w:snapToGrid w:val="0"/>
        <w:spacing w:line="360" w:lineRule="auto"/>
        <w:ind w:firstLineChars="200" w:firstLine="480"/>
        <w:jc w:val="left"/>
        <w:rPr>
          <w:rFonts w:ascii="Lucida Sans Unicode" w:hAnsi="Lucida Sans Unicode" w:cs="Lucida Sans Unicode"/>
          <w:kern w:val="0"/>
          <w:sz w:val="24"/>
        </w:rPr>
      </w:pPr>
      <w:r w:rsidRPr="000C357A">
        <w:rPr>
          <w:rFonts w:ascii="Lucida Sans Unicode" w:hAnsi="Lucida Sans Unicode" w:cs="Lucida Sans Unicode"/>
          <w:kern w:val="0"/>
          <w:sz w:val="24"/>
        </w:rPr>
        <w:t>当前，人类社会进入信息化时代，教育教学活动越来越受到</w:t>
      </w:r>
      <w:hyperlink r:id="rId60" w:tgtFrame="_blank" w:history="1">
        <w:r w:rsidRPr="000C357A">
          <w:rPr>
            <w:rFonts w:ascii="Lucida Sans Unicode" w:hAnsi="Lucida Sans Unicode" w:cs="Lucida Sans Unicode"/>
            <w:kern w:val="0"/>
            <w:sz w:val="24"/>
          </w:rPr>
          <w:t>信息</w:t>
        </w:r>
      </w:hyperlink>
      <w:r w:rsidRPr="000C357A">
        <w:rPr>
          <w:rFonts w:ascii="Lucida Sans Unicode" w:hAnsi="Lucida Sans Unicode" w:cs="Lucida Sans Unicode"/>
          <w:kern w:val="0"/>
          <w:sz w:val="24"/>
        </w:rPr>
        <w:t>技术的影响。在</w:t>
      </w:r>
      <w:hyperlink r:id="rId61" w:tgtFrame="_blank" w:history="1">
        <w:r w:rsidRPr="000C357A">
          <w:rPr>
            <w:rFonts w:ascii="Lucida Sans Unicode" w:hAnsi="Lucida Sans Unicode" w:cs="Lucida Sans Unicode"/>
            <w:kern w:val="0"/>
            <w:sz w:val="24"/>
          </w:rPr>
          <w:t>化学</w:t>
        </w:r>
      </w:hyperlink>
      <w:r w:rsidRPr="000C357A">
        <w:rPr>
          <w:rFonts w:ascii="Lucida Sans Unicode" w:hAnsi="Lucida Sans Unicode" w:cs="Lucida Sans Unicode"/>
          <w:kern w:val="0"/>
          <w:sz w:val="24"/>
        </w:rPr>
        <w:t>教学中引入</w:t>
      </w:r>
      <w:r>
        <w:rPr>
          <w:rFonts w:ascii="Lucida Sans Unicode" w:hAnsi="Lucida Sans Unicode" w:cs="Lucida Sans Unicode" w:hint="eastAsia"/>
          <w:kern w:val="0"/>
          <w:sz w:val="24"/>
        </w:rPr>
        <w:t>多</w:t>
      </w:r>
      <w:r w:rsidRPr="000C357A">
        <w:rPr>
          <w:rFonts w:ascii="Lucida Sans Unicode" w:hAnsi="Lucida Sans Unicode" w:cs="Lucida Sans Unicode"/>
          <w:kern w:val="0"/>
          <w:sz w:val="24"/>
        </w:rPr>
        <w:t>媒体</w:t>
      </w:r>
      <w:r>
        <w:rPr>
          <w:rFonts w:ascii="Lucida Sans Unicode" w:hAnsi="Lucida Sans Unicode" w:cs="Lucida Sans Unicode" w:hint="eastAsia"/>
          <w:kern w:val="0"/>
          <w:sz w:val="24"/>
        </w:rPr>
        <w:t>是一种趋势</w:t>
      </w:r>
      <w:r w:rsidRPr="000C357A">
        <w:rPr>
          <w:rFonts w:ascii="Lucida Sans Unicode" w:hAnsi="Lucida Sans Unicode" w:cs="Lucida Sans Unicode"/>
          <w:kern w:val="0"/>
          <w:sz w:val="24"/>
        </w:rPr>
        <w:t>，</w:t>
      </w:r>
      <w:r>
        <w:rPr>
          <w:rFonts w:ascii="Lucida Sans Unicode" w:hAnsi="Lucida Sans Unicode" w:cs="Lucida Sans Unicode" w:hint="eastAsia"/>
          <w:kern w:val="0"/>
          <w:sz w:val="24"/>
        </w:rPr>
        <w:t>也</w:t>
      </w:r>
      <w:r w:rsidRPr="000C357A">
        <w:rPr>
          <w:rFonts w:ascii="Lucida Sans Unicode" w:hAnsi="Lucida Sans Unicode" w:cs="Lucida Sans Unicode"/>
          <w:kern w:val="0"/>
          <w:sz w:val="24"/>
        </w:rPr>
        <w:t>为传统教学注入了一种活性催化剂，大大提高了教学效果。</w:t>
      </w:r>
      <w:r>
        <w:rPr>
          <w:rFonts w:ascii="Lucida Sans Unicode" w:hAnsi="Lucida Sans Unicode" w:cs="Lucida Sans Unicode" w:hint="eastAsia"/>
          <w:kern w:val="0"/>
          <w:sz w:val="24"/>
        </w:rPr>
        <w:t>本文从“灵活运用</w:t>
      </w:r>
      <w:r w:rsidRPr="000C357A">
        <w:rPr>
          <w:rFonts w:ascii="Lucida Sans Unicode" w:hAnsi="Lucida Sans Unicode" w:cs="Lucida Sans Unicode"/>
          <w:kern w:val="0"/>
          <w:sz w:val="24"/>
        </w:rPr>
        <w:t>多媒体教学，</w:t>
      </w:r>
      <w:r>
        <w:rPr>
          <w:rFonts w:ascii="Lucida Sans Unicode" w:hAnsi="Lucida Sans Unicode" w:cs="Lucida Sans Unicode" w:hint="eastAsia"/>
          <w:kern w:val="0"/>
          <w:sz w:val="24"/>
        </w:rPr>
        <w:t>优化化学课堂教学”和“理性认识多媒体，警惕课堂双</w:t>
      </w:r>
      <w:proofErr w:type="gramStart"/>
      <w:r>
        <w:rPr>
          <w:rFonts w:ascii="Lucida Sans Unicode" w:hAnsi="Lucida Sans Unicode" w:cs="Lucida Sans Unicode" w:hint="eastAsia"/>
          <w:kern w:val="0"/>
          <w:sz w:val="24"/>
        </w:rPr>
        <w:t>刃</w:t>
      </w:r>
      <w:proofErr w:type="gramEnd"/>
      <w:r>
        <w:rPr>
          <w:rFonts w:ascii="Lucida Sans Unicode" w:hAnsi="Lucida Sans Unicode" w:cs="Lucida Sans Unicode" w:hint="eastAsia"/>
          <w:kern w:val="0"/>
          <w:sz w:val="24"/>
        </w:rPr>
        <w:t>剑”两方面，就目前教师在化学课堂多媒体使用的现状作具体研究分析。</w:t>
      </w:r>
    </w:p>
    <w:p w:rsidR="006E6099" w:rsidRDefault="006E6099" w:rsidP="006E6099">
      <w:pPr>
        <w:widowControl/>
        <w:shd w:val="clear" w:color="auto" w:fill="FFFFFF"/>
        <w:adjustRightInd w:val="0"/>
        <w:snapToGrid w:val="0"/>
        <w:spacing w:line="360" w:lineRule="auto"/>
        <w:ind w:firstLineChars="196" w:firstLine="472"/>
        <w:jc w:val="left"/>
        <w:rPr>
          <w:rFonts w:ascii="Lucida Sans Unicode" w:hAnsi="Lucida Sans Unicode" w:cs="Lucida Sans Unicode" w:hint="eastAsia"/>
          <w:b/>
          <w:kern w:val="0"/>
          <w:sz w:val="24"/>
        </w:rPr>
      </w:pPr>
    </w:p>
    <w:p w:rsidR="006E6099" w:rsidRPr="000C357A" w:rsidRDefault="006E6099" w:rsidP="006E6099">
      <w:pPr>
        <w:widowControl/>
        <w:shd w:val="clear" w:color="auto" w:fill="FFFFFF"/>
        <w:adjustRightInd w:val="0"/>
        <w:snapToGrid w:val="0"/>
        <w:spacing w:line="360" w:lineRule="auto"/>
        <w:ind w:firstLineChars="196" w:firstLine="472"/>
        <w:jc w:val="left"/>
        <w:rPr>
          <w:rFonts w:ascii="Lucida Sans Unicode" w:hAnsi="Lucida Sans Unicode" w:cs="Lucida Sans Unicode" w:hint="eastAsia"/>
          <w:kern w:val="0"/>
          <w:sz w:val="24"/>
        </w:rPr>
      </w:pPr>
      <w:r w:rsidRPr="000C357A">
        <w:rPr>
          <w:rFonts w:ascii="Lucida Sans Unicode" w:hAnsi="Lucida Sans Unicode" w:cs="Lucida Sans Unicode" w:hint="eastAsia"/>
          <w:b/>
          <w:kern w:val="0"/>
          <w:sz w:val="24"/>
        </w:rPr>
        <w:t>关键词</w:t>
      </w:r>
      <w:r w:rsidRPr="000C357A">
        <w:rPr>
          <w:rFonts w:ascii="Lucida Sans Unicode" w:hAnsi="Lucida Sans Unicode" w:cs="Lucida Sans Unicode" w:hint="eastAsia"/>
          <w:kern w:val="0"/>
          <w:sz w:val="24"/>
        </w:rPr>
        <w:t>：化学</w:t>
      </w:r>
      <w:r w:rsidRPr="000C357A">
        <w:rPr>
          <w:rFonts w:ascii="Lucida Sans Unicode" w:hAnsi="Lucida Sans Unicode" w:cs="Lucida Sans Unicode" w:hint="eastAsia"/>
          <w:kern w:val="0"/>
          <w:sz w:val="24"/>
        </w:rPr>
        <w:t xml:space="preserve">   </w:t>
      </w:r>
      <w:r w:rsidRPr="000C357A">
        <w:rPr>
          <w:rFonts w:ascii="Lucida Sans Unicode" w:hAnsi="Lucida Sans Unicode" w:cs="Lucida Sans Unicode" w:hint="eastAsia"/>
          <w:kern w:val="0"/>
          <w:sz w:val="24"/>
        </w:rPr>
        <w:t>多媒体</w:t>
      </w:r>
      <w:r w:rsidRPr="000C357A">
        <w:rPr>
          <w:rFonts w:ascii="Lucida Sans Unicode" w:hAnsi="Lucida Sans Unicode" w:cs="Lucida Sans Unicode" w:hint="eastAsia"/>
          <w:kern w:val="0"/>
          <w:sz w:val="24"/>
        </w:rPr>
        <w:t xml:space="preserve">   </w:t>
      </w:r>
      <w:r w:rsidRPr="000C357A">
        <w:rPr>
          <w:rFonts w:ascii="Lucida Sans Unicode" w:hAnsi="Lucida Sans Unicode" w:cs="Lucida Sans Unicode" w:hint="eastAsia"/>
          <w:kern w:val="0"/>
          <w:sz w:val="24"/>
        </w:rPr>
        <w:t>优化课堂教学</w:t>
      </w:r>
      <w:r w:rsidRPr="000C357A">
        <w:rPr>
          <w:rFonts w:ascii="Lucida Sans Unicode" w:hAnsi="Lucida Sans Unicode" w:cs="Lucida Sans Unicode" w:hint="eastAsia"/>
          <w:kern w:val="0"/>
          <w:sz w:val="24"/>
        </w:rPr>
        <w:t xml:space="preserve">   </w:t>
      </w:r>
      <w:r>
        <w:rPr>
          <w:rFonts w:ascii="Lucida Sans Unicode" w:hAnsi="Lucida Sans Unicode" w:cs="Lucida Sans Unicode" w:hint="eastAsia"/>
          <w:kern w:val="0"/>
          <w:sz w:val="24"/>
        </w:rPr>
        <w:t>双</w:t>
      </w:r>
      <w:proofErr w:type="gramStart"/>
      <w:r>
        <w:rPr>
          <w:rFonts w:ascii="Lucida Sans Unicode" w:hAnsi="Lucida Sans Unicode" w:cs="Lucida Sans Unicode" w:hint="eastAsia"/>
          <w:kern w:val="0"/>
          <w:sz w:val="24"/>
        </w:rPr>
        <w:t>刃</w:t>
      </w:r>
      <w:proofErr w:type="gramEnd"/>
      <w:r>
        <w:rPr>
          <w:rFonts w:ascii="Lucida Sans Unicode" w:hAnsi="Lucida Sans Unicode" w:cs="Lucida Sans Unicode" w:hint="eastAsia"/>
          <w:kern w:val="0"/>
          <w:sz w:val="24"/>
        </w:rPr>
        <w:t>剑</w:t>
      </w:r>
    </w:p>
    <w:p w:rsidR="006E6099" w:rsidRDefault="006E6099" w:rsidP="006E6099">
      <w:pPr>
        <w:widowControl/>
        <w:shd w:val="clear" w:color="auto" w:fill="FFFFFF"/>
        <w:adjustRightInd w:val="0"/>
        <w:snapToGrid w:val="0"/>
        <w:spacing w:line="360" w:lineRule="auto"/>
        <w:ind w:firstLineChars="200" w:firstLine="480"/>
        <w:jc w:val="left"/>
        <w:rPr>
          <w:rFonts w:ascii="Lucida Sans Unicode" w:hAnsi="Lucida Sans Unicode" w:cs="Lucida Sans Unicode" w:hint="eastAsia"/>
          <w:kern w:val="0"/>
          <w:sz w:val="24"/>
        </w:rPr>
      </w:pPr>
    </w:p>
    <w:p w:rsidR="006E6099" w:rsidRDefault="006E6099" w:rsidP="006E6099">
      <w:pPr>
        <w:widowControl/>
        <w:shd w:val="clear" w:color="auto" w:fill="FFFFFF"/>
        <w:adjustRightInd w:val="0"/>
        <w:snapToGrid w:val="0"/>
        <w:spacing w:line="360" w:lineRule="auto"/>
        <w:ind w:firstLineChars="200" w:firstLine="480"/>
        <w:jc w:val="left"/>
        <w:rPr>
          <w:rFonts w:ascii="Lucida Sans Unicode" w:hAnsi="Lucida Sans Unicode" w:cs="Lucida Sans Unicode" w:hint="eastAsia"/>
          <w:kern w:val="0"/>
          <w:sz w:val="24"/>
        </w:rPr>
      </w:pPr>
      <w:r w:rsidRPr="000C357A">
        <w:rPr>
          <w:rFonts w:ascii="Lucida Sans Unicode" w:hAnsi="Lucida Sans Unicode" w:cs="Lucida Sans Unicode"/>
          <w:kern w:val="0"/>
          <w:sz w:val="24"/>
        </w:rPr>
        <w:t>网络时代的到来，计算机应用的普及，</w:t>
      </w:r>
      <w:r w:rsidRPr="000C357A">
        <w:rPr>
          <w:rFonts w:ascii="Lucida Sans Unicode" w:hAnsi="Lucida Sans Unicode" w:cs="Lucida Sans Unicode" w:hint="eastAsia"/>
          <w:kern w:val="0"/>
          <w:sz w:val="24"/>
        </w:rPr>
        <w:t>使</w:t>
      </w:r>
      <w:r w:rsidRPr="000C357A">
        <w:rPr>
          <w:rFonts w:ascii="Lucida Sans Unicode" w:hAnsi="Lucida Sans Unicode" w:cs="Lucida Sans Unicode"/>
          <w:kern w:val="0"/>
          <w:sz w:val="24"/>
        </w:rPr>
        <w:t>多媒体</w:t>
      </w:r>
      <w:r w:rsidRPr="000C357A">
        <w:rPr>
          <w:rFonts w:ascii="Lucida Sans Unicode" w:hAnsi="Lucida Sans Unicode" w:cs="Lucida Sans Unicode" w:hint="eastAsia"/>
          <w:kern w:val="0"/>
          <w:sz w:val="24"/>
        </w:rPr>
        <w:t>同样</w:t>
      </w:r>
      <w:r w:rsidRPr="000C357A">
        <w:rPr>
          <w:rFonts w:ascii="Lucida Sans Unicode" w:hAnsi="Lucida Sans Unicode" w:cs="Lucida Sans Unicode"/>
          <w:kern w:val="0"/>
          <w:sz w:val="24"/>
        </w:rPr>
        <w:t>成为在</w:t>
      </w:r>
      <w:hyperlink r:id="rId62" w:tgtFrame="_blank" w:history="1">
        <w:r w:rsidRPr="000C357A">
          <w:rPr>
            <w:rFonts w:ascii="Lucida Sans Unicode" w:hAnsi="Lucida Sans Unicode" w:cs="Lucida Sans Unicode"/>
            <w:kern w:val="0"/>
            <w:sz w:val="24"/>
          </w:rPr>
          <w:t>教育</w:t>
        </w:r>
      </w:hyperlink>
      <w:r w:rsidRPr="000C357A">
        <w:rPr>
          <w:rFonts w:ascii="Lucida Sans Unicode" w:hAnsi="Lucida Sans Unicode" w:cs="Lucida Sans Unicode"/>
          <w:kern w:val="0"/>
          <w:sz w:val="24"/>
        </w:rPr>
        <w:t>领域中应用的新潮流。现在许多学校都建成了校园网，并与</w:t>
      </w:r>
      <w:r w:rsidRPr="000C357A">
        <w:rPr>
          <w:rFonts w:ascii="Lucida Sans Unicode" w:hAnsi="Lucida Sans Unicode" w:cs="Lucida Sans Unicode"/>
          <w:kern w:val="0"/>
          <w:sz w:val="24"/>
        </w:rPr>
        <w:t>internet</w:t>
      </w:r>
      <w:r w:rsidRPr="000C357A">
        <w:rPr>
          <w:rFonts w:ascii="Lucida Sans Unicode" w:hAnsi="Lucida Sans Unicode" w:cs="Lucida Sans Unicode"/>
          <w:kern w:val="0"/>
          <w:sz w:val="24"/>
        </w:rPr>
        <w:t>连接，构成了全方位、多渠道、交互式的教学体系。</w:t>
      </w:r>
      <w:r w:rsidRPr="000C357A">
        <w:rPr>
          <w:rFonts w:ascii="Lucida Sans Unicode" w:hAnsi="Lucida Sans Unicode" w:cs="Lucida Sans Unicode"/>
          <w:sz w:val="24"/>
        </w:rPr>
        <w:t>勿庸置疑，这种</w:t>
      </w:r>
      <w:hyperlink r:id="rId63" w:tgtFrame="_blank" w:history="1">
        <w:r w:rsidRPr="000C357A">
          <w:rPr>
            <w:rStyle w:val="a6"/>
            <w:rFonts w:ascii="Lucida Sans Unicode" w:hAnsi="Lucida Sans Unicode" w:cs="Lucida Sans Unicode"/>
            <w:sz w:val="24"/>
          </w:rPr>
          <w:t>教育</w:t>
        </w:r>
      </w:hyperlink>
      <w:r w:rsidRPr="000C357A">
        <w:rPr>
          <w:rFonts w:ascii="Lucida Sans Unicode" w:hAnsi="Lucida Sans Unicode" w:cs="Lucida Sans Unicode"/>
          <w:sz w:val="24"/>
        </w:rPr>
        <w:t>技术的优势是传统教学手段所无法比拟的。</w:t>
      </w:r>
      <w:r>
        <w:rPr>
          <w:rFonts w:ascii="Lucida Sans Unicode" w:hAnsi="Lucida Sans Unicode" w:cs="Lucida Sans Unicode" w:hint="eastAsia"/>
          <w:kern w:val="0"/>
          <w:sz w:val="24"/>
        </w:rPr>
        <w:t>多媒体</w:t>
      </w:r>
      <w:r w:rsidRPr="000C357A">
        <w:rPr>
          <w:rFonts w:ascii="Lucida Sans Unicode" w:hAnsi="Lucida Sans Unicode" w:cs="Lucida Sans Unicode"/>
          <w:kern w:val="0"/>
          <w:sz w:val="24"/>
        </w:rPr>
        <w:t>教学手段</w:t>
      </w:r>
      <w:r>
        <w:rPr>
          <w:rFonts w:ascii="Lucida Sans Unicode" w:hAnsi="Lucida Sans Unicode" w:cs="Lucida Sans Unicode" w:hint="eastAsia"/>
          <w:kern w:val="0"/>
          <w:sz w:val="24"/>
        </w:rPr>
        <w:t>就</w:t>
      </w:r>
      <w:proofErr w:type="gramStart"/>
      <w:r w:rsidRPr="000C357A">
        <w:rPr>
          <w:rFonts w:ascii="Lucida Sans Unicode" w:hAnsi="Lucida Sans Unicode" w:cs="Lucida Sans Unicode"/>
          <w:kern w:val="0"/>
          <w:sz w:val="24"/>
        </w:rPr>
        <w:t>象</w:t>
      </w:r>
      <w:proofErr w:type="gramEnd"/>
      <w:r w:rsidRPr="000C357A">
        <w:rPr>
          <w:rFonts w:ascii="Lucida Sans Unicode" w:hAnsi="Lucida Sans Unicode" w:cs="Lucida Sans Unicode"/>
          <w:kern w:val="0"/>
          <w:sz w:val="24"/>
        </w:rPr>
        <w:t>一缕温馨的风，给</w:t>
      </w:r>
      <w:hyperlink r:id="rId64" w:tgtFrame="_blank" w:history="1">
        <w:r w:rsidRPr="000C357A">
          <w:rPr>
            <w:rFonts w:ascii="Lucida Sans Unicode" w:hAnsi="Lucida Sans Unicode" w:cs="Lucida Sans Unicode"/>
            <w:kern w:val="0"/>
            <w:sz w:val="24"/>
          </w:rPr>
          <w:t>化学</w:t>
        </w:r>
      </w:hyperlink>
      <w:r w:rsidRPr="000C357A">
        <w:rPr>
          <w:rFonts w:ascii="Lucida Sans Unicode" w:hAnsi="Lucida Sans Unicode" w:cs="Lucida Sans Unicode"/>
          <w:kern w:val="0"/>
          <w:sz w:val="24"/>
        </w:rPr>
        <w:t>学科带来了新鲜的气息，又似一种催化剂，给课堂教学增添了活力。但我认为，</w:t>
      </w:r>
      <w:r>
        <w:rPr>
          <w:rFonts w:ascii="Lucida Sans Unicode" w:hAnsi="Lucida Sans Unicode" w:cs="Lucida Sans Unicode" w:hint="eastAsia"/>
          <w:kern w:val="0"/>
          <w:sz w:val="24"/>
        </w:rPr>
        <w:t>多媒体</w:t>
      </w:r>
      <w:r w:rsidRPr="000C357A">
        <w:rPr>
          <w:rFonts w:ascii="Lucida Sans Unicode" w:hAnsi="Lucida Sans Unicode" w:cs="Lucida Sans Unicode"/>
          <w:kern w:val="0"/>
          <w:sz w:val="24"/>
        </w:rPr>
        <w:t>在教学中只能发挥辅助作用，并且应根据</w:t>
      </w:r>
      <w:r>
        <w:rPr>
          <w:rFonts w:ascii="Lucida Sans Unicode" w:hAnsi="Lucida Sans Unicode" w:cs="Lucida Sans Unicode" w:hint="eastAsia"/>
          <w:kern w:val="0"/>
          <w:sz w:val="24"/>
        </w:rPr>
        <w:t>化学</w:t>
      </w:r>
      <w:r w:rsidRPr="000C357A">
        <w:rPr>
          <w:rFonts w:ascii="Lucida Sans Unicode" w:hAnsi="Lucida Sans Unicode" w:cs="Lucida Sans Unicode"/>
          <w:kern w:val="0"/>
          <w:sz w:val="24"/>
        </w:rPr>
        <w:t>学科的特点，围绕教学难点来寻求电脑软件的辅助。</w:t>
      </w:r>
      <w:r>
        <w:rPr>
          <w:rFonts w:ascii="Lucida Sans Unicode" w:hAnsi="Lucida Sans Unicode" w:cs="Lucida Sans Unicode" w:hint="eastAsia"/>
          <w:sz w:val="24"/>
        </w:rPr>
        <w:t>目前</w:t>
      </w:r>
      <w:r w:rsidRPr="000C357A">
        <w:rPr>
          <w:rFonts w:ascii="Lucida Sans Unicode" w:hAnsi="Lucida Sans Unicode" w:cs="Lucida Sans Unicode"/>
          <w:sz w:val="24"/>
        </w:rPr>
        <w:t>许多</w:t>
      </w:r>
      <w:r>
        <w:rPr>
          <w:rFonts w:ascii="Lucida Sans Unicode" w:hAnsi="Lucida Sans Unicode" w:cs="Lucida Sans Unicode" w:hint="eastAsia"/>
          <w:sz w:val="24"/>
        </w:rPr>
        <w:t>教师</w:t>
      </w:r>
      <w:r w:rsidRPr="000C357A">
        <w:rPr>
          <w:rFonts w:ascii="Lucida Sans Unicode" w:hAnsi="Lucida Sans Unicode" w:cs="Lucida Sans Unicode"/>
          <w:sz w:val="24"/>
        </w:rPr>
        <w:t>存在认识上的误区</w:t>
      </w:r>
      <w:r w:rsidRPr="000C357A">
        <w:rPr>
          <w:rFonts w:ascii="Lucida Sans Unicode" w:hAnsi="Lucida Sans Unicode" w:cs="Lucida Sans Unicode" w:hint="eastAsia"/>
          <w:sz w:val="24"/>
        </w:rPr>
        <w:t>，</w:t>
      </w:r>
      <w:r w:rsidRPr="000C357A">
        <w:rPr>
          <w:rFonts w:ascii="Lucida Sans Unicode" w:hAnsi="Lucida Sans Unicode" w:cs="Lucida Sans Unicode"/>
          <w:sz w:val="24"/>
        </w:rPr>
        <w:t>阻碍多媒体辅助课堂教学健康的发展。</w:t>
      </w:r>
      <w:r>
        <w:rPr>
          <w:rFonts w:ascii="Lucida Sans Unicode" w:hAnsi="Lucida Sans Unicode" w:cs="Lucida Sans Unicode" w:hint="eastAsia"/>
          <w:kern w:val="0"/>
          <w:sz w:val="24"/>
        </w:rPr>
        <w:t>笔者</w:t>
      </w:r>
      <w:r w:rsidRPr="000C357A">
        <w:rPr>
          <w:rFonts w:ascii="Lucida Sans Unicode" w:hAnsi="Lucida Sans Unicode" w:cs="Lucida Sans Unicode"/>
          <w:kern w:val="0"/>
          <w:sz w:val="24"/>
        </w:rPr>
        <w:t>从教</w:t>
      </w:r>
      <w:r w:rsidRPr="000C357A">
        <w:rPr>
          <w:rFonts w:ascii="Lucida Sans Unicode" w:hAnsi="Lucida Sans Unicode" w:cs="Lucida Sans Unicode" w:hint="eastAsia"/>
          <w:kern w:val="0"/>
          <w:sz w:val="24"/>
        </w:rPr>
        <w:t>二</w:t>
      </w:r>
      <w:r w:rsidRPr="000C357A">
        <w:rPr>
          <w:rFonts w:ascii="Lucida Sans Unicode" w:hAnsi="Lucida Sans Unicode" w:cs="Lucida Sans Unicode"/>
          <w:kern w:val="0"/>
          <w:sz w:val="24"/>
        </w:rPr>
        <w:t>十余年</w:t>
      </w:r>
      <w:r>
        <w:rPr>
          <w:rFonts w:ascii="Lucida Sans Unicode" w:hAnsi="Lucida Sans Unicode" w:cs="Lucida Sans Unicode" w:hint="eastAsia"/>
          <w:kern w:val="0"/>
          <w:sz w:val="24"/>
        </w:rPr>
        <w:t>，深深感到</w:t>
      </w:r>
      <w:r w:rsidRPr="000C357A">
        <w:rPr>
          <w:rFonts w:ascii="Lucida Sans Unicode" w:hAnsi="Lucida Sans Unicode" w:cs="Lucida Sans Unicode" w:hint="eastAsia"/>
          <w:kern w:val="0"/>
          <w:sz w:val="24"/>
        </w:rPr>
        <w:t>教师在利用多媒体教学时必须保持清醒的头脑，</w:t>
      </w:r>
      <w:r>
        <w:rPr>
          <w:rFonts w:ascii="Lucida Sans Unicode" w:hAnsi="Lucida Sans Unicode" w:cs="Lucida Sans Unicode" w:hint="eastAsia"/>
          <w:kern w:val="0"/>
          <w:sz w:val="24"/>
        </w:rPr>
        <w:t>切忌东施效颦。</w:t>
      </w:r>
    </w:p>
    <w:p w:rsidR="006E6099" w:rsidRPr="000C357A" w:rsidRDefault="006E6099" w:rsidP="006E6099">
      <w:pPr>
        <w:widowControl/>
        <w:shd w:val="clear" w:color="auto" w:fill="FFFFFF"/>
        <w:adjustRightInd w:val="0"/>
        <w:snapToGrid w:val="0"/>
        <w:spacing w:line="360" w:lineRule="auto"/>
        <w:ind w:firstLineChars="200" w:firstLine="480"/>
        <w:jc w:val="left"/>
        <w:rPr>
          <w:rFonts w:ascii="Lucida Sans Unicode" w:hAnsi="Lucida Sans Unicode" w:cs="Lucida Sans Unicode"/>
          <w:kern w:val="0"/>
          <w:sz w:val="24"/>
        </w:rPr>
      </w:pPr>
      <w:r w:rsidRPr="000C357A">
        <w:rPr>
          <w:rFonts w:ascii="Lucida Sans Unicode" w:hAnsi="Lucida Sans Unicode" w:cs="Lucida Sans Unicode"/>
          <w:kern w:val="0"/>
          <w:sz w:val="24"/>
        </w:rPr>
        <w:t>以下是本人的粗浅的看法，供同仁参考。</w:t>
      </w:r>
    </w:p>
    <w:p w:rsidR="006E6099" w:rsidRPr="000C357A" w:rsidRDefault="006E6099" w:rsidP="006E6099">
      <w:pPr>
        <w:widowControl/>
        <w:shd w:val="clear" w:color="auto" w:fill="FFFFFF"/>
        <w:adjustRightInd w:val="0"/>
        <w:snapToGrid w:val="0"/>
        <w:spacing w:line="360" w:lineRule="auto"/>
        <w:ind w:firstLineChars="196" w:firstLine="472"/>
        <w:outlineLvl w:val="2"/>
        <w:rPr>
          <w:rFonts w:ascii="Lucida Sans Unicode" w:hAnsi="Lucida Sans Unicode" w:cs="Lucida Sans Unicode"/>
          <w:b/>
          <w:bCs/>
          <w:kern w:val="0"/>
          <w:sz w:val="24"/>
        </w:rPr>
      </w:pPr>
      <w:r w:rsidRPr="000C357A">
        <w:rPr>
          <w:rFonts w:ascii="Lucida Sans Unicode" w:hAnsi="Lucida Sans Unicode" w:cs="Lucida Sans Unicode" w:hint="eastAsia"/>
          <w:b/>
          <w:bCs/>
          <w:kern w:val="0"/>
          <w:sz w:val="24"/>
        </w:rPr>
        <w:t>一、</w:t>
      </w:r>
      <w:r w:rsidRPr="000C357A">
        <w:rPr>
          <w:rFonts w:ascii="Lucida Sans Unicode" w:hAnsi="Lucida Sans Unicode" w:cs="Lucida Sans Unicode" w:hint="eastAsia"/>
          <w:b/>
          <w:kern w:val="0"/>
          <w:sz w:val="24"/>
        </w:rPr>
        <w:t>灵活运用</w:t>
      </w:r>
      <w:r w:rsidRPr="000C357A">
        <w:rPr>
          <w:rFonts w:ascii="Lucida Sans Unicode" w:hAnsi="Lucida Sans Unicode" w:cs="Lucida Sans Unicode"/>
          <w:b/>
          <w:kern w:val="0"/>
          <w:sz w:val="24"/>
        </w:rPr>
        <w:t>多媒体教学，</w:t>
      </w:r>
      <w:r w:rsidRPr="000C357A">
        <w:rPr>
          <w:rFonts w:ascii="Lucida Sans Unicode" w:hAnsi="Lucida Sans Unicode" w:cs="Lucida Sans Unicode" w:hint="eastAsia"/>
          <w:b/>
          <w:kern w:val="0"/>
          <w:sz w:val="24"/>
        </w:rPr>
        <w:t>优化化学课堂教学</w:t>
      </w:r>
    </w:p>
    <w:p w:rsidR="006E6099" w:rsidRPr="000C357A" w:rsidRDefault="006E6099" w:rsidP="006E6099">
      <w:pPr>
        <w:widowControl/>
        <w:shd w:val="clear" w:color="auto" w:fill="FFFFFF"/>
        <w:adjustRightInd w:val="0"/>
        <w:snapToGrid w:val="0"/>
        <w:spacing w:line="360" w:lineRule="auto"/>
        <w:ind w:firstLineChars="200" w:firstLine="480"/>
        <w:jc w:val="left"/>
        <w:rPr>
          <w:rFonts w:ascii="Lucida Sans Unicode" w:hAnsi="Lucida Sans Unicode" w:cs="Lucida Sans Unicode"/>
          <w:kern w:val="0"/>
          <w:sz w:val="24"/>
        </w:rPr>
      </w:pPr>
      <w:r w:rsidRPr="000C357A">
        <w:rPr>
          <w:rFonts w:ascii="Lucida Sans Unicode" w:hAnsi="Lucida Sans Unicode" w:cs="Lucida Sans Unicode"/>
          <w:kern w:val="0"/>
          <w:sz w:val="24"/>
        </w:rPr>
        <w:t>多媒体教学是一种现代的教学手段，它是利用文字、实物、图像、声音等多种媒体向</w:t>
      </w:r>
      <w:hyperlink r:id="rId65" w:tgtFrame="_blank" w:history="1">
        <w:r w:rsidRPr="000C357A">
          <w:rPr>
            <w:rFonts w:ascii="Lucida Sans Unicode" w:hAnsi="Lucida Sans Unicode" w:cs="Lucida Sans Unicode"/>
            <w:kern w:val="0"/>
            <w:sz w:val="24"/>
          </w:rPr>
          <w:t>学生</w:t>
        </w:r>
      </w:hyperlink>
      <w:r w:rsidRPr="000C357A">
        <w:rPr>
          <w:rFonts w:ascii="Lucida Sans Unicode" w:hAnsi="Lucida Sans Unicode" w:cs="Lucida Sans Unicode"/>
          <w:kern w:val="0"/>
          <w:sz w:val="24"/>
        </w:rPr>
        <w:t>传递</w:t>
      </w:r>
      <w:hyperlink r:id="rId66" w:tgtFrame="_blank" w:history="1">
        <w:r w:rsidRPr="000C357A">
          <w:rPr>
            <w:rFonts w:ascii="Lucida Sans Unicode" w:hAnsi="Lucida Sans Unicode" w:cs="Lucida Sans Unicode"/>
            <w:kern w:val="0"/>
            <w:sz w:val="24"/>
          </w:rPr>
          <w:t>信息</w:t>
        </w:r>
      </w:hyperlink>
      <w:r w:rsidRPr="000C357A">
        <w:rPr>
          <w:rFonts w:ascii="Lucida Sans Unicode" w:hAnsi="Lucida Sans Unicode" w:cs="Lucida Sans Unicode"/>
          <w:kern w:val="0"/>
          <w:sz w:val="24"/>
        </w:rPr>
        <w:t>，一名当代</w:t>
      </w:r>
      <w:hyperlink r:id="rId67" w:tgtFrame="_blank" w:history="1">
        <w:r w:rsidRPr="000C357A">
          <w:rPr>
            <w:rFonts w:ascii="Lucida Sans Unicode" w:hAnsi="Lucida Sans Unicode" w:cs="Lucida Sans Unicode"/>
            <w:kern w:val="0"/>
            <w:sz w:val="24"/>
          </w:rPr>
          <w:t>化学</w:t>
        </w:r>
      </w:hyperlink>
      <w:r w:rsidRPr="000C357A">
        <w:rPr>
          <w:rFonts w:ascii="Lucida Sans Unicode" w:hAnsi="Lucida Sans Unicode" w:cs="Lucida Sans Unicode"/>
          <w:kern w:val="0"/>
          <w:sz w:val="24"/>
        </w:rPr>
        <w:t>教师如果能够熟悉现代化教学手段的理论和操作机能，并能依据教学大纲的要求，从学生的实际出发合理选择现代化教学媒体，且使之与传统的教学媒体合理结合，就能够极大地丰富课堂教学，促进学生对知识的理解和记忆，培养学生的各种能力，提高</w:t>
      </w:r>
      <w:hyperlink r:id="rId68" w:tgtFrame="_blank" w:history="1">
        <w:r w:rsidRPr="000C357A">
          <w:rPr>
            <w:rFonts w:ascii="Lucida Sans Unicode" w:hAnsi="Lucida Sans Unicode" w:cs="Lucida Sans Unicode"/>
            <w:kern w:val="0"/>
            <w:sz w:val="24"/>
          </w:rPr>
          <w:t>学生</w:t>
        </w:r>
      </w:hyperlink>
      <w:r w:rsidRPr="000C357A">
        <w:rPr>
          <w:rFonts w:ascii="Lucida Sans Unicode" w:hAnsi="Lucida Sans Unicode" w:cs="Lucida Sans Unicode"/>
          <w:kern w:val="0"/>
          <w:sz w:val="24"/>
        </w:rPr>
        <w:t>的素质，大大提高教学效果。</w:t>
      </w:r>
    </w:p>
    <w:p w:rsidR="006E6099" w:rsidRPr="000C357A" w:rsidRDefault="006E6099" w:rsidP="006E6099">
      <w:pPr>
        <w:widowControl/>
        <w:shd w:val="clear" w:color="auto" w:fill="FFFFFF"/>
        <w:adjustRightInd w:val="0"/>
        <w:snapToGrid w:val="0"/>
        <w:spacing w:line="360" w:lineRule="auto"/>
        <w:ind w:firstLineChars="200" w:firstLine="480"/>
        <w:jc w:val="left"/>
        <w:rPr>
          <w:rFonts w:ascii="Lucida Sans Unicode" w:hAnsi="Lucida Sans Unicode" w:cs="Lucida Sans Unicode" w:hint="eastAsia"/>
          <w:kern w:val="0"/>
          <w:sz w:val="24"/>
        </w:rPr>
      </w:pPr>
      <w:r>
        <w:rPr>
          <w:rFonts w:ascii="Lucida Sans Unicode" w:hAnsi="Lucida Sans Unicode" w:cs="Lucida Sans Unicode" w:hint="eastAsia"/>
          <w:kern w:val="0"/>
          <w:sz w:val="24"/>
        </w:rPr>
        <w:t>1</w:t>
      </w:r>
      <w:r>
        <w:rPr>
          <w:rFonts w:ascii="Lucida Sans Unicode" w:hAnsi="Lucida Sans Unicode" w:cs="Lucida Sans Unicode" w:hint="eastAsia"/>
          <w:kern w:val="0"/>
          <w:sz w:val="24"/>
        </w:rPr>
        <w:t>、用</w:t>
      </w:r>
      <w:r w:rsidRPr="000C357A">
        <w:rPr>
          <w:rFonts w:ascii="Lucida Sans Unicode" w:hAnsi="Lucida Sans Unicode" w:cs="Lucida Sans Unicode"/>
          <w:kern w:val="0"/>
          <w:sz w:val="24"/>
        </w:rPr>
        <w:t>多媒体教学激发</w:t>
      </w:r>
      <w:hyperlink r:id="rId69" w:tgtFrame="_blank" w:history="1">
        <w:r w:rsidRPr="000C357A">
          <w:rPr>
            <w:rFonts w:ascii="Lucida Sans Unicode" w:hAnsi="Lucida Sans Unicode" w:cs="Lucida Sans Unicode"/>
            <w:kern w:val="0"/>
            <w:sz w:val="24"/>
          </w:rPr>
          <w:t>学生</w:t>
        </w:r>
      </w:hyperlink>
      <w:r w:rsidRPr="000C357A">
        <w:rPr>
          <w:rFonts w:ascii="Lucida Sans Unicode" w:hAnsi="Lucida Sans Unicode" w:cs="Lucida Sans Unicode"/>
          <w:kern w:val="0"/>
          <w:sz w:val="24"/>
        </w:rPr>
        <w:t>的学习兴趣</w:t>
      </w:r>
    </w:p>
    <w:p w:rsidR="006E6099" w:rsidRPr="000C357A" w:rsidRDefault="006E6099" w:rsidP="006E6099">
      <w:pPr>
        <w:widowControl/>
        <w:shd w:val="clear" w:color="auto" w:fill="FFFFFF"/>
        <w:adjustRightInd w:val="0"/>
        <w:snapToGrid w:val="0"/>
        <w:spacing w:line="360" w:lineRule="auto"/>
        <w:ind w:firstLineChars="200" w:firstLine="480"/>
        <w:jc w:val="left"/>
        <w:rPr>
          <w:rFonts w:ascii="Lucida Sans Unicode" w:hAnsi="Lucida Sans Unicode" w:cs="Lucida Sans Unicode"/>
          <w:kern w:val="0"/>
          <w:sz w:val="24"/>
        </w:rPr>
      </w:pPr>
      <w:r w:rsidRPr="000C357A">
        <w:rPr>
          <w:rFonts w:ascii="Lucida Sans Unicode" w:hAnsi="Lucida Sans Unicode" w:cs="Lucida Sans Unicode"/>
          <w:kern w:val="0"/>
          <w:sz w:val="24"/>
        </w:rPr>
        <w:lastRenderedPageBreak/>
        <w:t>心理学家告诉我们，兴趣是获得成功的动力，是学生学习的内部力量。</w:t>
      </w:r>
      <w:r w:rsidRPr="000C357A">
        <w:rPr>
          <w:rFonts w:ascii="宋体" w:hAnsi="宋体" w:hint="eastAsia"/>
          <w:sz w:val="24"/>
        </w:rPr>
        <w:t>由于传统教学注重知识的灌输，在教学手段上比较单调，虽然教师意识到了这个问题，改变多种教学模式，想尽一切办法调动学生的积极性，但效果还是不太明显，学生在学习的过程中极易产生疲劳和厌倦感，学习兴趣受到了一定影响。</w:t>
      </w:r>
      <w:r>
        <w:rPr>
          <w:rFonts w:ascii="Lucida Sans Unicode" w:hAnsi="Lucida Sans Unicode" w:cs="Lucida Sans Unicode" w:hint="eastAsia"/>
          <w:kern w:val="0"/>
          <w:sz w:val="24"/>
        </w:rPr>
        <w:t>在化学课堂中</w:t>
      </w:r>
      <w:r w:rsidRPr="000C357A">
        <w:rPr>
          <w:rFonts w:ascii="Lucida Sans Unicode" w:hAnsi="Lucida Sans Unicode" w:cs="Lucida Sans Unicode"/>
          <w:kern w:val="0"/>
          <w:sz w:val="24"/>
        </w:rPr>
        <w:t>利用多媒体向学生提供声、像、图、文等综合信息，有利于</w:t>
      </w:r>
      <w:hyperlink r:id="rId70" w:tgtFrame="_blank" w:history="1">
        <w:r w:rsidRPr="000C357A">
          <w:rPr>
            <w:rFonts w:ascii="Lucida Sans Unicode" w:hAnsi="Lucida Sans Unicode" w:cs="Lucida Sans Unicode"/>
            <w:kern w:val="0"/>
            <w:sz w:val="24"/>
          </w:rPr>
          <w:t>学生</w:t>
        </w:r>
      </w:hyperlink>
      <w:r w:rsidRPr="000C357A">
        <w:rPr>
          <w:rFonts w:ascii="Lucida Sans Unicode" w:hAnsi="Lucida Sans Unicode" w:cs="Lucida Sans Unicode"/>
          <w:kern w:val="0"/>
          <w:sz w:val="24"/>
        </w:rPr>
        <w:t>注意力的保持，为多种感官的刺激提供了若干个兴奋点，从而对学习</w:t>
      </w:r>
      <w:hyperlink r:id="rId71" w:tgtFrame="_blank" w:history="1">
        <w:r w:rsidRPr="000C357A">
          <w:rPr>
            <w:rFonts w:ascii="Lucida Sans Unicode" w:hAnsi="Lucida Sans Unicode" w:cs="Lucida Sans Unicode"/>
            <w:kern w:val="0"/>
            <w:sz w:val="24"/>
          </w:rPr>
          <w:t>化学</w:t>
        </w:r>
      </w:hyperlink>
      <w:r w:rsidRPr="000C357A">
        <w:rPr>
          <w:rFonts w:ascii="Lucida Sans Unicode" w:hAnsi="Lucida Sans Unicode" w:cs="Lucida Sans Unicode"/>
          <w:kern w:val="0"/>
          <w:sz w:val="24"/>
        </w:rPr>
        <w:t>产生浓厚的兴趣</w:t>
      </w:r>
      <w:r>
        <w:rPr>
          <w:rFonts w:ascii="Lucida Sans Unicode" w:hAnsi="Lucida Sans Unicode" w:cs="Lucida Sans Unicode" w:hint="eastAsia"/>
          <w:kern w:val="0"/>
          <w:sz w:val="24"/>
        </w:rPr>
        <w:t>。</w:t>
      </w:r>
      <w:r w:rsidRPr="000C357A">
        <w:rPr>
          <w:rFonts w:ascii="Lucida Sans Unicode" w:hAnsi="Lucida Sans Unicode" w:cs="Lucida Sans Unicode"/>
          <w:kern w:val="0"/>
          <w:sz w:val="24"/>
        </w:rPr>
        <w:t>不仅激发了</w:t>
      </w:r>
      <w:hyperlink r:id="rId72" w:tgtFrame="_blank" w:history="1">
        <w:r w:rsidRPr="000C357A">
          <w:rPr>
            <w:rFonts w:ascii="Lucida Sans Unicode" w:hAnsi="Lucida Sans Unicode" w:cs="Lucida Sans Unicode"/>
            <w:kern w:val="0"/>
            <w:sz w:val="24"/>
          </w:rPr>
          <w:t>学生</w:t>
        </w:r>
      </w:hyperlink>
      <w:r w:rsidRPr="000C357A">
        <w:rPr>
          <w:rFonts w:ascii="Lucida Sans Unicode" w:hAnsi="Lucida Sans Unicode" w:cs="Lucida Sans Unicode"/>
          <w:kern w:val="0"/>
          <w:sz w:val="24"/>
        </w:rPr>
        <w:t>的好奇心和求知欲，而且增加了感知深度，</w:t>
      </w:r>
      <w:r w:rsidRPr="000C357A">
        <w:rPr>
          <w:rFonts w:ascii="宋体" w:hAnsi="宋体" w:hint="eastAsia"/>
          <w:sz w:val="24"/>
        </w:rPr>
        <w:t>学习的积极性也就会被调动起来，学生主动投入到学习中去，使</w:t>
      </w:r>
      <w:r>
        <w:rPr>
          <w:rFonts w:ascii="宋体" w:hAnsi="宋体" w:hint="eastAsia"/>
          <w:sz w:val="24"/>
        </w:rPr>
        <w:t>其</w:t>
      </w:r>
      <w:r w:rsidRPr="000C357A">
        <w:rPr>
          <w:rFonts w:ascii="宋体" w:hAnsi="宋体" w:hint="eastAsia"/>
          <w:sz w:val="24"/>
        </w:rPr>
        <w:t>真正成为学习的主体。</w:t>
      </w:r>
    </w:p>
    <w:p w:rsidR="006E6099" w:rsidRPr="000C357A" w:rsidRDefault="006E6099" w:rsidP="006E6099">
      <w:pPr>
        <w:widowControl/>
        <w:shd w:val="clear" w:color="auto" w:fill="FFFFFF"/>
        <w:adjustRightInd w:val="0"/>
        <w:snapToGrid w:val="0"/>
        <w:spacing w:line="360" w:lineRule="auto"/>
        <w:ind w:firstLineChars="200" w:firstLine="480"/>
        <w:jc w:val="left"/>
        <w:rPr>
          <w:rFonts w:ascii="Lucida Sans Unicode" w:hAnsi="Lucida Sans Unicode" w:cs="Lucida Sans Unicode" w:hint="eastAsia"/>
          <w:kern w:val="0"/>
          <w:sz w:val="24"/>
        </w:rPr>
      </w:pPr>
      <w:r>
        <w:rPr>
          <w:rFonts w:ascii="Lucida Sans Unicode" w:hAnsi="Lucida Sans Unicode" w:cs="Lucida Sans Unicode" w:hint="eastAsia"/>
          <w:kern w:val="0"/>
          <w:sz w:val="24"/>
        </w:rPr>
        <w:t>2</w:t>
      </w:r>
      <w:r>
        <w:rPr>
          <w:rFonts w:ascii="Lucida Sans Unicode" w:hAnsi="Lucida Sans Unicode" w:cs="Lucida Sans Unicode" w:hint="eastAsia"/>
          <w:kern w:val="0"/>
          <w:sz w:val="24"/>
        </w:rPr>
        <w:t>、</w:t>
      </w:r>
      <w:r w:rsidRPr="000C357A">
        <w:rPr>
          <w:rFonts w:ascii="Lucida Sans Unicode" w:hAnsi="Lucida Sans Unicode" w:cs="Lucida Sans Unicode"/>
          <w:kern w:val="0"/>
          <w:sz w:val="24"/>
        </w:rPr>
        <w:t>用多媒体</w:t>
      </w:r>
      <w:r>
        <w:rPr>
          <w:rFonts w:ascii="Lucida Sans Unicode" w:hAnsi="Lucida Sans Unicode" w:cs="Lucida Sans Unicode" w:hint="eastAsia"/>
          <w:kern w:val="0"/>
          <w:sz w:val="24"/>
        </w:rPr>
        <w:t>教学</w:t>
      </w:r>
      <w:r w:rsidRPr="000C357A">
        <w:rPr>
          <w:rFonts w:ascii="Lucida Sans Unicode" w:hAnsi="Lucida Sans Unicode" w:cs="Lucida Sans Unicode"/>
          <w:kern w:val="0"/>
          <w:sz w:val="24"/>
        </w:rPr>
        <w:t>增大</w:t>
      </w:r>
      <w:r>
        <w:rPr>
          <w:rFonts w:ascii="Lucida Sans Unicode" w:hAnsi="Lucida Sans Unicode" w:cs="Lucida Sans Unicode" w:hint="eastAsia"/>
          <w:kern w:val="0"/>
          <w:sz w:val="24"/>
        </w:rPr>
        <w:t>课堂</w:t>
      </w:r>
      <w:hyperlink r:id="rId73" w:tgtFrame="_blank" w:history="1">
        <w:r w:rsidRPr="000C357A">
          <w:rPr>
            <w:rFonts w:ascii="Lucida Sans Unicode" w:hAnsi="Lucida Sans Unicode" w:cs="Lucida Sans Unicode"/>
            <w:kern w:val="0"/>
            <w:sz w:val="24"/>
          </w:rPr>
          <w:t>信息</w:t>
        </w:r>
      </w:hyperlink>
      <w:r>
        <w:rPr>
          <w:rFonts w:ascii="Lucida Sans Unicode" w:hAnsi="Lucida Sans Unicode" w:cs="Lucida Sans Unicode" w:hint="eastAsia"/>
          <w:kern w:val="0"/>
          <w:sz w:val="24"/>
        </w:rPr>
        <w:t>量</w:t>
      </w:r>
    </w:p>
    <w:p w:rsidR="006E6099" w:rsidRPr="000C357A" w:rsidRDefault="006E6099" w:rsidP="006E6099">
      <w:pPr>
        <w:widowControl/>
        <w:shd w:val="clear" w:color="auto" w:fill="FFFFFF"/>
        <w:adjustRightInd w:val="0"/>
        <w:snapToGrid w:val="0"/>
        <w:spacing w:line="360" w:lineRule="auto"/>
        <w:ind w:firstLineChars="200" w:firstLine="480"/>
        <w:jc w:val="left"/>
        <w:rPr>
          <w:rFonts w:ascii="Lucida Sans Unicode" w:hAnsi="Lucida Sans Unicode" w:cs="Lucida Sans Unicode"/>
          <w:kern w:val="0"/>
          <w:sz w:val="24"/>
        </w:rPr>
      </w:pPr>
      <w:r w:rsidRPr="000C357A">
        <w:rPr>
          <w:rFonts w:ascii="Lucida Sans Unicode" w:hAnsi="Lucida Sans Unicode" w:cs="Lucida Sans Unicode" w:hint="eastAsia"/>
          <w:kern w:val="0"/>
          <w:sz w:val="24"/>
        </w:rPr>
        <w:t>多媒体教学在化学课中应用广泛。</w:t>
      </w:r>
      <w:r>
        <w:rPr>
          <w:rFonts w:ascii="Lucida Sans Unicode" w:hAnsi="Lucida Sans Unicode" w:cs="Lucida Sans Unicode" w:hint="eastAsia"/>
          <w:kern w:val="0"/>
          <w:sz w:val="24"/>
        </w:rPr>
        <w:t>它</w:t>
      </w:r>
      <w:r w:rsidRPr="000C357A">
        <w:rPr>
          <w:rFonts w:ascii="Lucida Sans Unicode" w:hAnsi="Lucida Sans Unicode" w:cs="Lucida Sans Unicode"/>
          <w:kern w:val="0"/>
          <w:sz w:val="24"/>
        </w:rPr>
        <w:t>不仅适用于化学基本概念、基本理论的教学，亦可在元素化合物、有机化合物和</w:t>
      </w:r>
      <w:hyperlink r:id="rId74" w:tgtFrame="_blank" w:history="1">
        <w:r w:rsidRPr="000C357A">
          <w:rPr>
            <w:rFonts w:ascii="Lucida Sans Unicode" w:hAnsi="Lucida Sans Unicode" w:cs="Lucida Sans Unicode"/>
            <w:kern w:val="0"/>
            <w:sz w:val="24"/>
          </w:rPr>
          <w:t>化学</w:t>
        </w:r>
      </w:hyperlink>
      <w:r w:rsidRPr="000C357A">
        <w:rPr>
          <w:rFonts w:ascii="Lucida Sans Unicode" w:hAnsi="Lucida Sans Unicode" w:cs="Lucida Sans Unicode"/>
          <w:kern w:val="0"/>
          <w:sz w:val="24"/>
        </w:rPr>
        <w:t>计算的教学过程中采用。</w:t>
      </w:r>
      <w:r>
        <w:rPr>
          <w:rFonts w:ascii="Lucida Sans Unicode" w:hAnsi="Lucida Sans Unicode" w:cs="Lucida Sans Unicode" w:hint="eastAsia"/>
          <w:kern w:val="0"/>
          <w:sz w:val="24"/>
        </w:rPr>
        <w:t>多</w:t>
      </w:r>
      <w:r w:rsidRPr="000C357A">
        <w:rPr>
          <w:rFonts w:ascii="Lucida Sans Unicode" w:hAnsi="Lucida Sans Unicode" w:cs="Lucida Sans Unicode"/>
          <w:kern w:val="0"/>
          <w:sz w:val="24"/>
        </w:rPr>
        <w:t>媒体的大</w:t>
      </w:r>
      <w:hyperlink r:id="rId75" w:tgtFrame="_blank" w:history="1">
        <w:r w:rsidRPr="000C357A">
          <w:rPr>
            <w:rFonts w:ascii="Lucida Sans Unicode" w:hAnsi="Lucida Sans Unicode" w:cs="Lucida Sans Unicode"/>
            <w:kern w:val="0"/>
            <w:sz w:val="24"/>
          </w:rPr>
          <w:t>信息</w:t>
        </w:r>
      </w:hyperlink>
      <w:r w:rsidRPr="000C357A">
        <w:rPr>
          <w:rFonts w:ascii="Lucida Sans Unicode" w:hAnsi="Lucida Sans Unicode" w:cs="Lucida Sans Unicode"/>
          <w:kern w:val="0"/>
          <w:sz w:val="24"/>
        </w:rPr>
        <w:t>、大容量、省时、省力的优势是传统教学手段所无法比拟的，</w:t>
      </w:r>
      <w:r>
        <w:rPr>
          <w:rFonts w:ascii="Lucida Sans Unicode" w:hAnsi="Lucida Sans Unicode" w:cs="Lucida Sans Unicode" w:hint="eastAsia"/>
          <w:kern w:val="0"/>
          <w:sz w:val="24"/>
        </w:rPr>
        <w:t>它</w:t>
      </w:r>
      <w:r w:rsidRPr="000C357A">
        <w:rPr>
          <w:rFonts w:ascii="Lucida Sans Unicode" w:hAnsi="Lucida Sans Unicode" w:cs="Lucida Sans Unicode"/>
          <w:kern w:val="0"/>
          <w:sz w:val="24"/>
        </w:rPr>
        <w:t>可以在一定程度上突破时间和空间的限制，扩大直观视野，充实直观内容，强化直观效果，丰富感知材料。如在课堂教学中进行知识</w:t>
      </w:r>
      <w:hyperlink r:id="rId76" w:tgtFrame="_blank" w:history="1">
        <w:r w:rsidRPr="000C357A">
          <w:rPr>
            <w:rFonts w:ascii="Lucida Sans Unicode" w:hAnsi="Lucida Sans Unicode" w:cs="Lucida Sans Unicode"/>
            <w:kern w:val="0"/>
            <w:sz w:val="24"/>
          </w:rPr>
          <w:t>总结</w:t>
        </w:r>
      </w:hyperlink>
      <w:r w:rsidRPr="000C357A">
        <w:rPr>
          <w:rFonts w:ascii="Lucida Sans Unicode" w:hAnsi="Lucida Sans Unicode" w:cs="Lucida Sans Unicode"/>
          <w:kern w:val="0"/>
          <w:sz w:val="24"/>
        </w:rPr>
        <w:t>和巩固训练等活动</w:t>
      </w:r>
      <w:r>
        <w:rPr>
          <w:rFonts w:ascii="Lucida Sans Unicode" w:hAnsi="Lucida Sans Unicode" w:cs="Lucida Sans Unicode" w:hint="eastAsia"/>
          <w:kern w:val="0"/>
          <w:sz w:val="24"/>
        </w:rPr>
        <w:t>时</w:t>
      </w:r>
      <w:r w:rsidRPr="000C357A">
        <w:rPr>
          <w:rFonts w:ascii="Lucida Sans Unicode" w:hAnsi="Lucida Sans Unicode" w:cs="Lucida Sans Unicode"/>
          <w:kern w:val="0"/>
          <w:sz w:val="24"/>
        </w:rPr>
        <w:t>，</w:t>
      </w:r>
      <w:r>
        <w:rPr>
          <w:rFonts w:ascii="Lucida Sans Unicode" w:hAnsi="Lucida Sans Unicode" w:cs="Lucida Sans Unicode" w:hint="eastAsia"/>
          <w:kern w:val="0"/>
          <w:sz w:val="24"/>
        </w:rPr>
        <w:t>运用多媒体</w:t>
      </w:r>
      <w:r w:rsidRPr="000C357A">
        <w:rPr>
          <w:rFonts w:ascii="Lucida Sans Unicode" w:hAnsi="Lucida Sans Unicode" w:cs="Lucida Sans Unicode"/>
          <w:kern w:val="0"/>
          <w:sz w:val="24"/>
        </w:rPr>
        <w:t>既省时、省力、便捷，有效地减轻师生负担，又加强了训练密度，提高效率</w:t>
      </w:r>
      <w:r>
        <w:rPr>
          <w:rFonts w:ascii="Lucida Sans Unicode" w:hAnsi="Lucida Sans Unicode" w:cs="Lucida Sans Unicode" w:hint="eastAsia"/>
          <w:kern w:val="0"/>
          <w:sz w:val="24"/>
        </w:rPr>
        <w:t>，</w:t>
      </w:r>
      <w:r w:rsidRPr="000C357A">
        <w:rPr>
          <w:rFonts w:cs="Tahoma" w:hint="eastAsia"/>
          <w:sz w:val="24"/>
        </w:rPr>
        <w:t>节省大量的时间</w:t>
      </w:r>
      <w:r>
        <w:rPr>
          <w:rFonts w:cs="Tahoma" w:hint="eastAsia"/>
          <w:sz w:val="24"/>
        </w:rPr>
        <w:t>，</w:t>
      </w:r>
      <w:r w:rsidRPr="000C357A">
        <w:rPr>
          <w:rFonts w:hint="eastAsia"/>
          <w:sz w:val="24"/>
        </w:rPr>
        <w:t>使课堂密度大大增加，教师可以把自己所掌握的东西尽可能多地教给学生，让学生在最大程度上拓展自己的知识面，丰富自己的知识仓库</w:t>
      </w:r>
      <w:r>
        <w:rPr>
          <w:rFonts w:cs="Tahoma" w:hint="eastAsia"/>
          <w:sz w:val="24"/>
        </w:rPr>
        <w:t>。</w:t>
      </w:r>
      <w:r w:rsidRPr="000C357A">
        <w:rPr>
          <w:rFonts w:ascii="Lucida Sans Unicode" w:hAnsi="Lucida Sans Unicode" w:cs="Lucida Sans Unicode"/>
          <w:kern w:val="0"/>
          <w:sz w:val="24"/>
        </w:rPr>
        <w:t xml:space="preserve"> </w:t>
      </w:r>
    </w:p>
    <w:p w:rsidR="006E6099" w:rsidRPr="000C357A" w:rsidRDefault="006E6099" w:rsidP="006E6099">
      <w:pPr>
        <w:adjustRightInd w:val="0"/>
        <w:snapToGrid w:val="0"/>
        <w:spacing w:line="360" w:lineRule="auto"/>
        <w:ind w:firstLineChars="200" w:firstLine="480"/>
        <w:jc w:val="left"/>
        <w:rPr>
          <w:rFonts w:ascii="宋体" w:hAnsi="宋体" w:hint="eastAsia"/>
          <w:sz w:val="24"/>
        </w:rPr>
      </w:pPr>
      <w:r>
        <w:rPr>
          <w:rFonts w:ascii="宋体" w:hAnsi="宋体" w:hint="eastAsia"/>
          <w:sz w:val="24"/>
        </w:rPr>
        <w:t>3</w:t>
      </w:r>
      <w:r w:rsidRPr="000C357A">
        <w:rPr>
          <w:rFonts w:ascii="宋体" w:hAnsi="宋体" w:hint="eastAsia"/>
          <w:sz w:val="24"/>
        </w:rPr>
        <w:t>、运用多媒体可以弥补教师自身不足，丰富教学思路</w:t>
      </w:r>
    </w:p>
    <w:p w:rsidR="006E6099" w:rsidRPr="000C357A" w:rsidRDefault="006E6099" w:rsidP="006E6099">
      <w:pPr>
        <w:widowControl/>
        <w:shd w:val="clear" w:color="auto" w:fill="FFFFFF"/>
        <w:adjustRightInd w:val="0"/>
        <w:snapToGrid w:val="0"/>
        <w:spacing w:line="360" w:lineRule="auto"/>
        <w:ind w:firstLineChars="200" w:firstLine="480"/>
        <w:jc w:val="left"/>
        <w:rPr>
          <w:rFonts w:ascii="Lucida Sans Unicode" w:hAnsi="Lucida Sans Unicode" w:cs="Lucida Sans Unicode"/>
          <w:kern w:val="0"/>
          <w:sz w:val="24"/>
        </w:rPr>
      </w:pPr>
      <w:hyperlink r:id="rId77" w:tgtFrame="_blank" w:history="1">
        <w:r w:rsidRPr="000C357A">
          <w:rPr>
            <w:rFonts w:ascii="Lucida Sans Unicode" w:hAnsi="Lucida Sans Unicode" w:cs="Lucida Sans Unicode"/>
            <w:kern w:val="0"/>
            <w:sz w:val="24"/>
          </w:rPr>
          <w:t>化学</w:t>
        </w:r>
      </w:hyperlink>
      <w:r w:rsidRPr="000C357A">
        <w:rPr>
          <w:rFonts w:ascii="Lucida Sans Unicode" w:hAnsi="Lucida Sans Unicode" w:cs="Lucida Sans Unicode"/>
          <w:kern w:val="0"/>
          <w:sz w:val="24"/>
        </w:rPr>
        <w:t>是研究分子、原子及核外电子等微粒运动的</w:t>
      </w:r>
      <w:hyperlink r:id="rId78" w:tgtFrame="_blank" w:history="1">
        <w:r w:rsidRPr="000C357A">
          <w:rPr>
            <w:rFonts w:ascii="Lucida Sans Unicode" w:hAnsi="Lucida Sans Unicode" w:cs="Lucida Sans Unicode"/>
            <w:kern w:val="0"/>
            <w:sz w:val="24"/>
          </w:rPr>
          <w:t>科学</w:t>
        </w:r>
      </w:hyperlink>
      <w:r w:rsidRPr="000C357A">
        <w:rPr>
          <w:rFonts w:ascii="Lucida Sans Unicode" w:hAnsi="Lucida Sans Unicode" w:cs="Lucida Sans Unicode"/>
          <w:kern w:val="0"/>
          <w:sz w:val="24"/>
        </w:rPr>
        <w:t>，而微观粒子的运动又是肉用眼所看不到的用手摸不着的，通常情况下我们只有借助于挂图和模型，通过我们教师的讲解而使得</w:t>
      </w:r>
      <w:hyperlink r:id="rId79" w:tgtFrame="_blank" w:history="1">
        <w:r w:rsidRPr="000C357A">
          <w:rPr>
            <w:rFonts w:ascii="Lucida Sans Unicode" w:hAnsi="Lucida Sans Unicode" w:cs="Lucida Sans Unicode"/>
            <w:kern w:val="0"/>
            <w:sz w:val="24"/>
          </w:rPr>
          <w:t>学生</w:t>
        </w:r>
      </w:hyperlink>
      <w:r w:rsidRPr="000C357A">
        <w:rPr>
          <w:rFonts w:ascii="Lucida Sans Unicode" w:hAnsi="Lucida Sans Unicode" w:cs="Lucida Sans Unicode"/>
          <w:kern w:val="0"/>
          <w:sz w:val="24"/>
        </w:rPr>
        <w:t>理解。而微粒运动变化的过程却无法充分展示，多媒体教学可以使得各种现代化教学手段在教学活动中互相补充与完善，弥补传统教学手段的不足，使传统与现代化教学媒体互相渗透，发挥整体功能。在一台多媒体计算机上可完成图像采集、图像设计、字幕特技、三维动画、</w:t>
      </w:r>
      <w:hyperlink r:id="rId80" w:tgtFrame="_blank" w:history="1">
        <w:r w:rsidRPr="000C357A">
          <w:rPr>
            <w:rFonts w:ascii="Lucida Sans Unicode" w:hAnsi="Lucida Sans Unicode" w:cs="Lucida Sans Unicode"/>
            <w:kern w:val="0"/>
            <w:sz w:val="24"/>
          </w:rPr>
          <w:t>音乐</w:t>
        </w:r>
      </w:hyperlink>
      <w:r w:rsidRPr="000C357A">
        <w:rPr>
          <w:rFonts w:ascii="Lucida Sans Unicode" w:hAnsi="Lucida Sans Unicode" w:cs="Lucida Sans Unicode"/>
          <w:kern w:val="0"/>
          <w:sz w:val="24"/>
        </w:rPr>
        <w:t>解说的制作。例如，初中</w:t>
      </w:r>
      <w:hyperlink r:id="rId81" w:tgtFrame="_blank" w:history="1">
        <w:r w:rsidRPr="000C357A">
          <w:rPr>
            <w:rFonts w:ascii="Lucida Sans Unicode" w:hAnsi="Lucida Sans Unicode" w:cs="Lucida Sans Unicode"/>
            <w:kern w:val="0"/>
            <w:sz w:val="24"/>
          </w:rPr>
          <w:t>化学</w:t>
        </w:r>
      </w:hyperlink>
      <w:r w:rsidRPr="000C357A">
        <w:rPr>
          <w:rFonts w:ascii="Lucida Sans Unicode" w:hAnsi="Lucida Sans Unicode" w:cs="Lucida Sans Unicode"/>
          <w:kern w:val="0"/>
          <w:sz w:val="24"/>
        </w:rPr>
        <w:t>中水的分解、氢气还原氧化铜等实验的实质，但凭初中生感知能力不可能一下子全部掌握，但用多媒体课件模拟微粒的分开和结合的过程，却能使</w:t>
      </w:r>
      <w:hyperlink r:id="rId82" w:tgtFrame="_blank" w:history="1">
        <w:r w:rsidRPr="000C357A">
          <w:rPr>
            <w:rFonts w:ascii="Lucida Sans Unicode" w:hAnsi="Lucida Sans Unicode" w:cs="Lucida Sans Unicode"/>
            <w:kern w:val="0"/>
            <w:sz w:val="24"/>
          </w:rPr>
          <w:t>学生</w:t>
        </w:r>
      </w:hyperlink>
      <w:r w:rsidRPr="000C357A">
        <w:rPr>
          <w:rFonts w:ascii="Lucida Sans Unicode" w:hAnsi="Lucida Sans Unicode" w:cs="Lucida Sans Unicode"/>
          <w:kern w:val="0"/>
          <w:sz w:val="24"/>
        </w:rPr>
        <w:t>很快</w:t>
      </w:r>
      <w:hyperlink r:id="rId83" w:tgtFrame="_blank" w:history="1">
        <w:r w:rsidRPr="000C357A">
          <w:rPr>
            <w:rFonts w:ascii="Lucida Sans Unicode" w:hAnsi="Lucida Sans Unicode" w:cs="Lucida Sans Unicode"/>
            <w:kern w:val="0"/>
            <w:sz w:val="24"/>
          </w:rPr>
          <w:t>地理</w:t>
        </w:r>
      </w:hyperlink>
      <w:r w:rsidRPr="000C357A">
        <w:rPr>
          <w:rFonts w:ascii="Lucida Sans Unicode" w:hAnsi="Lucida Sans Unicode" w:cs="Lucida Sans Unicode"/>
          <w:kern w:val="0"/>
          <w:sz w:val="24"/>
        </w:rPr>
        <w:t>解而和接受。</w:t>
      </w:r>
    </w:p>
    <w:p w:rsidR="006E6099" w:rsidRPr="000C357A" w:rsidRDefault="006E6099" w:rsidP="006E6099">
      <w:pPr>
        <w:widowControl/>
        <w:shd w:val="clear" w:color="auto" w:fill="FFFFFF"/>
        <w:adjustRightInd w:val="0"/>
        <w:snapToGrid w:val="0"/>
        <w:spacing w:line="360" w:lineRule="auto"/>
        <w:ind w:firstLineChars="200" w:firstLine="480"/>
        <w:jc w:val="left"/>
        <w:rPr>
          <w:rFonts w:ascii="Lucida Sans Unicode" w:hAnsi="Lucida Sans Unicode" w:cs="Lucida Sans Unicode" w:hint="eastAsia"/>
          <w:kern w:val="0"/>
          <w:sz w:val="24"/>
        </w:rPr>
      </w:pPr>
      <w:r>
        <w:rPr>
          <w:rFonts w:ascii="Lucida Sans Unicode" w:hAnsi="Lucida Sans Unicode" w:cs="Lucida Sans Unicode" w:hint="eastAsia"/>
          <w:kern w:val="0"/>
          <w:sz w:val="24"/>
        </w:rPr>
        <w:t>4</w:t>
      </w:r>
      <w:r w:rsidRPr="000C357A">
        <w:rPr>
          <w:rFonts w:ascii="Lucida Sans Unicode" w:hAnsi="Lucida Sans Unicode" w:cs="Lucida Sans Unicode"/>
          <w:kern w:val="0"/>
          <w:sz w:val="24"/>
        </w:rPr>
        <w:t>、运用多媒体，可</w:t>
      </w:r>
      <w:r>
        <w:rPr>
          <w:rFonts w:ascii="Lucida Sans Unicode" w:hAnsi="Lucida Sans Unicode" w:cs="Lucida Sans Unicode" w:hint="eastAsia"/>
          <w:kern w:val="0"/>
          <w:sz w:val="24"/>
        </w:rPr>
        <w:t>更有效的完成化学实验</w:t>
      </w:r>
    </w:p>
    <w:p w:rsidR="006E6099" w:rsidRPr="000C357A" w:rsidRDefault="006E6099" w:rsidP="006E6099">
      <w:pPr>
        <w:widowControl/>
        <w:shd w:val="clear" w:color="auto" w:fill="FFFFFF"/>
        <w:adjustRightInd w:val="0"/>
        <w:snapToGrid w:val="0"/>
        <w:spacing w:line="360" w:lineRule="auto"/>
        <w:ind w:firstLineChars="200" w:firstLine="480"/>
        <w:jc w:val="left"/>
        <w:rPr>
          <w:rFonts w:ascii="Lucida Sans Unicode" w:hAnsi="Lucida Sans Unicode" w:cs="Lucida Sans Unicode"/>
          <w:kern w:val="0"/>
          <w:sz w:val="24"/>
        </w:rPr>
      </w:pPr>
      <w:hyperlink r:id="rId84" w:tgtFrame="_blank" w:history="1">
        <w:r w:rsidRPr="000C357A">
          <w:rPr>
            <w:rFonts w:ascii="Lucida Sans Unicode" w:hAnsi="Lucida Sans Unicode" w:cs="Lucida Sans Unicode"/>
            <w:kern w:val="0"/>
            <w:sz w:val="24"/>
          </w:rPr>
          <w:t>化学</w:t>
        </w:r>
      </w:hyperlink>
      <w:r w:rsidRPr="000C357A">
        <w:rPr>
          <w:rFonts w:ascii="Lucida Sans Unicode" w:hAnsi="Lucida Sans Unicode" w:cs="Lucida Sans Unicode"/>
          <w:kern w:val="0"/>
          <w:sz w:val="24"/>
        </w:rPr>
        <w:t>是一门以实验为基础，研究物质组成、结构、性质、变化及合成的</w:t>
      </w:r>
      <w:hyperlink r:id="rId85" w:tgtFrame="_blank" w:history="1">
        <w:r w:rsidRPr="000C357A">
          <w:rPr>
            <w:rFonts w:ascii="Lucida Sans Unicode" w:hAnsi="Lucida Sans Unicode" w:cs="Lucida Sans Unicode"/>
            <w:kern w:val="0"/>
            <w:sz w:val="24"/>
          </w:rPr>
          <w:t>科学</w:t>
        </w:r>
      </w:hyperlink>
      <w:r w:rsidRPr="000C357A">
        <w:rPr>
          <w:rFonts w:ascii="Lucida Sans Unicode" w:hAnsi="Lucida Sans Unicode" w:cs="Lucida Sans Unicode"/>
          <w:kern w:val="0"/>
          <w:sz w:val="24"/>
        </w:rPr>
        <w:t>。因此，化学教学必须十分重视引导</w:t>
      </w:r>
      <w:hyperlink r:id="rId86" w:tgtFrame="_blank" w:history="1">
        <w:r w:rsidRPr="000C357A">
          <w:rPr>
            <w:rFonts w:ascii="Lucida Sans Unicode" w:hAnsi="Lucida Sans Unicode" w:cs="Lucida Sans Unicode"/>
            <w:kern w:val="0"/>
            <w:sz w:val="24"/>
          </w:rPr>
          <w:t>学生</w:t>
        </w:r>
      </w:hyperlink>
      <w:r w:rsidRPr="000C357A">
        <w:rPr>
          <w:rFonts w:ascii="Lucida Sans Unicode" w:hAnsi="Lucida Sans Unicode" w:cs="Lucida Sans Unicode"/>
          <w:kern w:val="0"/>
          <w:sz w:val="24"/>
        </w:rPr>
        <w:t>观察化学实验，透过实验现象掌握物质的性质、变化，进而揭示物质组成和结构的奥秘。</w:t>
      </w:r>
      <w:r>
        <w:rPr>
          <w:rFonts w:ascii="Lucida Sans Unicode" w:hAnsi="Lucida Sans Unicode" w:cs="Lucida Sans Unicode" w:hint="eastAsia"/>
          <w:kern w:val="0"/>
          <w:sz w:val="24"/>
        </w:rPr>
        <w:t>运用多媒体能</w:t>
      </w:r>
      <w:r w:rsidRPr="000C357A">
        <w:rPr>
          <w:rFonts w:ascii="Lucida Sans Unicode" w:hAnsi="Lucida Sans Unicode" w:cs="Lucida Sans Unicode"/>
          <w:kern w:val="0"/>
          <w:sz w:val="24"/>
        </w:rPr>
        <w:t>增强实验的可见度，强化实验的演示效果</w:t>
      </w:r>
      <w:r>
        <w:rPr>
          <w:rFonts w:ascii="Lucida Sans Unicode" w:hAnsi="Lucida Sans Unicode" w:cs="Lucida Sans Unicode" w:hint="eastAsia"/>
          <w:kern w:val="0"/>
          <w:sz w:val="24"/>
        </w:rPr>
        <w:t>。</w:t>
      </w:r>
      <w:r w:rsidRPr="000C357A">
        <w:rPr>
          <w:rFonts w:ascii="Lucida Sans Unicode" w:hAnsi="Lucida Sans Unicode" w:cs="Lucida Sans Unicode"/>
          <w:kern w:val="0"/>
          <w:sz w:val="24"/>
        </w:rPr>
        <w:t>模拟有毒、有害物质的实验，</w:t>
      </w:r>
      <w:r>
        <w:rPr>
          <w:rFonts w:ascii="Lucida Sans Unicode" w:hAnsi="Lucida Sans Unicode" w:cs="Lucida Sans Unicode" w:hint="eastAsia"/>
          <w:kern w:val="0"/>
          <w:sz w:val="24"/>
        </w:rPr>
        <w:t>能</w:t>
      </w:r>
      <w:r w:rsidRPr="000C357A">
        <w:rPr>
          <w:rFonts w:ascii="Lucida Sans Unicode" w:hAnsi="Lucida Sans Unicode" w:cs="Lucida Sans Unicode"/>
          <w:kern w:val="0"/>
          <w:sz w:val="24"/>
        </w:rPr>
        <w:t>减少污染</w:t>
      </w:r>
      <w:r>
        <w:rPr>
          <w:rFonts w:ascii="Lucida Sans Unicode" w:hAnsi="Lucida Sans Unicode" w:cs="Lucida Sans Unicode" w:hint="eastAsia"/>
          <w:kern w:val="0"/>
          <w:sz w:val="24"/>
        </w:rPr>
        <w:t>，增加安全性。</w:t>
      </w:r>
      <w:r w:rsidRPr="000C357A">
        <w:rPr>
          <w:rFonts w:ascii="Lucida Sans Unicode" w:hAnsi="Lucida Sans Unicode" w:cs="Lucida Sans Unicode"/>
          <w:kern w:val="0"/>
          <w:sz w:val="24"/>
        </w:rPr>
        <w:t>许多化学实验有毒，具有一定的危险性，如果操作不当，就有可能发生意外事故。因此，</w:t>
      </w:r>
      <w:hyperlink r:id="rId87" w:tgtFrame="_blank" w:history="1">
        <w:r w:rsidRPr="000C357A">
          <w:rPr>
            <w:rFonts w:ascii="Lucida Sans Unicode" w:hAnsi="Lucida Sans Unicode" w:cs="Lucida Sans Unicode"/>
            <w:kern w:val="0"/>
            <w:sz w:val="24"/>
          </w:rPr>
          <w:t>化学</w:t>
        </w:r>
      </w:hyperlink>
      <w:r w:rsidRPr="000C357A">
        <w:rPr>
          <w:rFonts w:ascii="Lucida Sans Unicode" w:hAnsi="Lucida Sans Unicode" w:cs="Lucida Sans Unicode"/>
          <w:kern w:val="0"/>
          <w:sz w:val="24"/>
        </w:rPr>
        <w:t>实验中一些错误操作，只能靠教师讲其错误的原因，以及错误操作可能带来的危害，却不能用实际操作实验证明，否则会造成危险。而</w:t>
      </w:r>
      <w:r>
        <w:rPr>
          <w:rFonts w:ascii="Lucida Sans Unicode" w:hAnsi="Lucida Sans Unicode" w:cs="Lucida Sans Unicode" w:hint="eastAsia"/>
          <w:kern w:val="0"/>
          <w:sz w:val="24"/>
        </w:rPr>
        <w:t>多媒体</w:t>
      </w:r>
      <w:r w:rsidRPr="000C357A">
        <w:rPr>
          <w:rFonts w:ascii="Lucida Sans Unicode" w:hAnsi="Lucida Sans Unicode" w:cs="Lucida Sans Unicode"/>
          <w:kern w:val="0"/>
          <w:sz w:val="24"/>
        </w:rPr>
        <w:t>进入课堂，这种问题就迎刃而解了，用计算机动画模拟这些错误操作，它可将步骤分解，放慢动作，不仅把错误的原因演示清楚，而且可以</w:t>
      </w:r>
      <w:r>
        <w:rPr>
          <w:rFonts w:ascii="Lucida Sans Unicode" w:hAnsi="Lucida Sans Unicode" w:cs="Lucida Sans Unicode" w:hint="eastAsia"/>
          <w:kern w:val="0"/>
          <w:sz w:val="24"/>
        </w:rPr>
        <w:t>渲染</w:t>
      </w:r>
      <w:r w:rsidRPr="000C357A">
        <w:rPr>
          <w:rFonts w:ascii="Lucida Sans Unicode" w:hAnsi="Lucida Sans Unicode" w:cs="Lucida Sans Unicode"/>
          <w:kern w:val="0"/>
          <w:sz w:val="24"/>
        </w:rPr>
        <w:t>气氛，</w:t>
      </w:r>
      <w:hyperlink r:id="rId88" w:tgtFrame="_blank" w:history="1">
        <w:r w:rsidRPr="000C357A">
          <w:rPr>
            <w:rFonts w:ascii="Lucida Sans Unicode" w:hAnsi="Lucida Sans Unicode" w:cs="Lucida Sans Unicode"/>
            <w:kern w:val="0"/>
            <w:sz w:val="24"/>
          </w:rPr>
          <w:t>学生</w:t>
        </w:r>
      </w:hyperlink>
      <w:r w:rsidRPr="000C357A">
        <w:rPr>
          <w:rFonts w:ascii="Lucida Sans Unicode" w:hAnsi="Lucida Sans Unicode" w:cs="Lucida Sans Unicode"/>
          <w:kern w:val="0"/>
          <w:sz w:val="24"/>
        </w:rPr>
        <w:t>看后印象深刻，加深对错误原因的理解。</w:t>
      </w:r>
    </w:p>
    <w:p w:rsidR="006E6099" w:rsidRPr="000C357A" w:rsidRDefault="006E6099" w:rsidP="006E6099">
      <w:pPr>
        <w:widowControl/>
        <w:shd w:val="clear" w:color="auto" w:fill="FFFFFF"/>
        <w:adjustRightInd w:val="0"/>
        <w:snapToGrid w:val="0"/>
        <w:spacing w:line="360" w:lineRule="auto"/>
        <w:ind w:firstLineChars="200" w:firstLine="480"/>
        <w:jc w:val="left"/>
        <w:rPr>
          <w:rFonts w:ascii="Lucida Sans Unicode" w:hAnsi="Lucida Sans Unicode" w:cs="Lucida Sans Unicode"/>
          <w:kern w:val="0"/>
          <w:sz w:val="24"/>
        </w:rPr>
      </w:pPr>
      <w:r w:rsidRPr="000C357A">
        <w:rPr>
          <w:rFonts w:ascii="Lucida Sans Unicode" w:hAnsi="Lucida Sans Unicode" w:cs="Lucida Sans Unicode"/>
          <w:kern w:val="0"/>
          <w:sz w:val="24"/>
        </w:rPr>
        <w:t>5</w:t>
      </w:r>
      <w:r w:rsidRPr="000C357A">
        <w:rPr>
          <w:rFonts w:ascii="Lucida Sans Unicode" w:hAnsi="Lucida Sans Unicode" w:cs="Lucida Sans Unicode"/>
          <w:kern w:val="0"/>
          <w:sz w:val="24"/>
        </w:rPr>
        <w:t>、运用</w:t>
      </w:r>
      <w:r>
        <w:rPr>
          <w:rFonts w:ascii="Lucida Sans Unicode" w:hAnsi="Lucida Sans Unicode" w:cs="Lucida Sans Unicode" w:hint="eastAsia"/>
          <w:kern w:val="0"/>
          <w:sz w:val="24"/>
        </w:rPr>
        <w:t>多媒体</w:t>
      </w:r>
      <w:r w:rsidRPr="000C357A">
        <w:rPr>
          <w:rFonts w:ascii="Lucida Sans Unicode" w:hAnsi="Lucida Sans Unicode" w:cs="Lucida Sans Unicode"/>
          <w:kern w:val="0"/>
          <w:sz w:val="24"/>
        </w:rPr>
        <w:t>教学，能促进</w:t>
      </w:r>
      <w:hyperlink r:id="rId89" w:tgtFrame="_blank" w:history="1">
        <w:r w:rsidRPr="000C357A">
          <w:rPr>
            <w:rFonts w:ascii="Lucida Sans Unicode" w:hAnsi="Lucida Sans Unicode" w:cs="Lucida Sans Unicode"/>
            <w:kern w:val="0"/>
            <w:sz w:val="24"/>
          </w:rPr>
          <w:t>化学</w:t>
        </w:r>
      </w:hyperlink>
      <w:r w:rsidRPr="000C357A">
        <w:rPr>
          <w:rFonts w:ascii="Lucida Sans Unicode" w:hAnsi="Lucida Sans Unicode" w:cs="Lucida Sans Unicode"/>
          <w:kern w:val="0"/>
          <w:sz w:val="24"/>
        </w:rPr>
        <w:t>教学的全面改革</w:t>
      </w:r>
    </w:p>
    <w:p w:rsidR="006E6099" w:rsidRPr="000C357A" w:rsidRDefault="006E6099" w:rsidP="006E6099">
      <w:pPr>
        <w:widowControl/>
        <w:shd w:val="clear" w:color="auto" w:fill="FFFFFF"/>
        <w:adjustRightInd w:val="0"/>
        <w:snapToGrid w:val="0"/>
        <w:spacing w:line="360" w:lineRule="auto"/>
        <w:ind w:firstLineChars="200" w:firstLine="480"/>
        <w:jc w:val="left"/>
        <w:rPr>
          <w:rFonts w:ascii="Lucida Sans Unicode" w:hAnsi="Lucida Sans Unicode" w:cs="Lucida Sans Unicode"/>
          <w:kern w:val="0"/>
          <w:sz w:val="24"/>
        </w:rPr>
      </w:pPr>
      <w:r>
        <w:rPr>
          <w:rFonts w:ascii="Lucida Sans Unicode" w:hAnsi="Lucida Sans Unicode" w:cs="Lucida Sans Unicode" w:hint="eastAsia"/>
          <w:kern w:val="0"/>
          <w:sz w:val="24"/>
        </w:rPr>
        <w:t>多媒体</w:t>
      </w:r>
      <w:r w:rsidRPr="000C357A">
        <w:rPr>
          <w:rFonts w:ascii="Lucida Sans Unicode" w:hAnsi="Lucida Sans Unicode" w:cs="Lucida Sans Unicode"/>
          <w:kern w:val="0"/>
          <w:sz w:val="24"/>
        </w:rPr>
        <w:t>教学的开展，能帮助人们逐渐改变传统的教学观，实现教学</w:t>
      </w:r>
      <w:proofErr w:type="gramStart"/>
      <w:r w:rsidRPr="000C357A">
        <w:rPr>
          <w:rFonts w:ascii="Lucida Sans Unicode" w:hAnsi="Lucida Sans Unicode" w:cs="Lucida Sans Unicode"/>
          <w:kern w:val="0"/>
          <w:sz w:val="24"/>
        </w:rPr>
        <w:t>哲</w:t>
      </w:r>
      <w:proofErr w:type="gramEnd"/>
      <w:r w:rsidRPr="000C357A">
        <w:rPr>
          <w:rFonts w:ascii="Lucida Sans Unicode" w:hAnsi="Lucida Sans Unicode" w:cs="Lucida Sans Unicode"/>
          <w:kern w:val="0"/>
          <w:sz w:val="24"/>
        </w:rPr>
        <w:t>思想上的两个转变，即从单纯的重视教，转变为既</w:t>
      </w:r>
      <w:proofErr w:type="gramStart"/>
      <w:r w:rsidRPr="000C357A">
        <w:rPr>
          <w:rFonts w:ascii="Lucida Sans Unicode" w:hAnsi="Lucida Sans Unicode" w:cs="Lucida Sans Unicode"/>
          <w:kern w:val="0"/>
          <w:sz w:val="24"/>
        </w:rPr>
        <w:t>重视教又重</w:t>
      </w:r>
      <w:proofErr w:type="gramEnd"/>
      <w:r w:rsidRPr="000C357A">
        <w:rPr>
          <w:rFonts w:ascii="Lucida Sans Unicode" w:hAnsi="Lucida Sans Unicode" w:cs="Lucida Sans Unicode"/>
          <w:kern w:val="0"/>
          <w:sz w:val="24"/>
        </w:rPr>
        <w:t>视学；从单纯的重视传授知识，转变为既重视传授知识又重视能力培养。还能帮助人们逐渐改变传统的教学模式，促进教学形式手段，从单一化转为向多样化发展。</w:t>
      </w:r>
    </w:p>
    <w:p w:rsidR="006E6099" w:rsidRPr="000C357A" w:rsidRDefault="006E6099" w:rsidP="006E6099">
      <w:pPr>
        <w:widowControl/>
        <w:shd w:val="clear" w:color="auto" w:fill="FFFFFF"/>
        <w:adjustRightInd w:val="0"/>
        <w:snapToGrid w:val="0"/>
        <w:spacing w:line="360" w:lineRule="auto"/>
        <w:jc w:val="left"/>
        <w:rPr>
          <w:rFonts w:ascii="Lucida Sans Unicode" w:hAnsi="Lucida Sans Unicode" w:cs="Lucida Sans Unicode" w:hint="eastAsia"/>
          <w:b/>
          <w:kern w:val="0"/>
          <w:sz w:val="24"/>
        </w:rPr>
      </w:pPr>
      <w:r w:rsidRPr="000C357A">
        <w:rPr>
          <w:rFonts w:ascii="Lucida Sans Unicode" w:hAnsi="Lucida Sans Unicode" w:cs="Lucida Sans Unicode"/>
          <w:kern w:val="0"/>
          <w:sz w:val="24"/>
        </w:rPr>
        <w:t xml:space="preserve">　</w:t>
      </w:r>
      <w:r>
        <w:rPr>
          <w:rFonts w:ascii="Lucida Sans Unicode" w:hAnsi="Lucida Sans Unicode" w:cs="Lucida Sans Unicode" w:hint="eastAsia"/>
          <w:kern w:val="0"/>
          <w:sz w:val="24"/>
        </w:rPr>
        <w:t xml:space="preserve">  </w:t>
      </w:r>
      <w:r w:rsidRPr="000C357A">
        <w:rPr>
          <w:rFonts w:hint="eastAsia"/>
          <w:b/>
          <w:sz w:val="24"/>
        </w:rPr>
        <w:t>二、</w:t>
      </w:r>
      <w:r w:rsidRPr="000C357A">
        <w:rPr>
          <w:rFonts w:ascii="Lucida Sans Unicode" w:hAnsi="Lucida Sans Unicode" w:cs="Lucida Sans Unicode" w:hint="eastAsia"/>
          <w:b/>
          <w:kern w:val="0"/>
          <w:sz w:val="24"/>
        </w:rPr>
        <w:t>理性认识多媒体，警惕课堂</w:t>
      </w:r>
      <w:r>
        <w:rPr>
          <w:rFonts w:ascii="Lucida Sans Unicode" w:hAnsi="Lucida Sans Unicode" w:cs="Lucida Sans Unicode" w:hint="eastAsia"/>
          <w:b/>
          <w:kern w:val="0"/>
          <w:sz w:val="24"/>
        </w:rPr>
        <w:t>“</w:t>
      </w:r>
      <w:r w:rsidRPr="000C357A">
        <w:rPr>
          <w:rFonts w:ascii="Lucida Sans Unicode" w:hAnsi="Lucida Sans Unicode" w:cs="Lucida Sans Unicode" w:hint="eastAsia"/>
          <w:b/>
          <w:kern w:val="0"/>
          <w:sz w:val="24"/>
        </w:rPr>
        <w:t>双刃剑</w:t>
      </w:r>
      <w:r>
        <w:rPr>
          <w:rFonts w:ascii="Lucida Sans Unicode" w:hAnsi="Lucida Sans Unicode" w:cs="Lucida Sans Unicode" w:hint="eastAsia"/>
          <w:b/>
          <w:kern w:val="0"/>
          <w:sz w:val="24"/>
        </w:rPr>
        <w:t>”</w:t>
      </w:r>
    </w:p>
    <w:p w:rsidR="006E6099" w:rsidRPr="00A07A46" w:rsidRDefault="006E6099" w:rsidP="006E6099">
      <w:pPr>
        <w:widowControl/>
        <w:shd w:val="clear" w:color="auto" w:fill="FFFFFF"/>
        <w:adjustRightInd w:val="0"/>
        <w:snapToGrid w:val="0"/>
        <w:spacing w:line="360" w:lineRule="auto"/>
        <w:ind w:firstLine="480"/>
        <w:jc w:val="left"/>
        <w:rPr>
          <w:rFonts w:ascii="" w:hAnsi="" w:hint="eastAsia"/>
          <w:sz w:val="24"/>
        </w:rPr>
      </w:pPr>
      <w:r w:rsidRPr="000C357A">
        <w:rPr>
          <w:rFonts w:ascii="" w:hAnsi="" w:hint="eastAsia"/>
          <w:sz w:val="24"/>
        </w:rPr>
        <w:t>多媒体技术的运用是教育教学发展不可阻挡的趋势</w:t>
      </w:r>
      <w:r w:rsidRPr="000C357A">
        <w:rPr>
          <w:rFonts w:ascii="宋体" w:hAnsi="宋体" w:cs="Tahoma" w:hint="eastAsia"/>
          <w:sz w:val="24"/>
        </w:rPr>
        <w:t>，这也给教学注入了新的生机和活力，具有划时代意义。</w:t>
      </w:r>
      <w:r w:rsidRPr="000C357A">
        <w:rPr>
          <w:rFonts w:ascii="" w:hAnsi="" w:hint="eastAsia"/>
          <w:sz w:val="24"/>
        </w:rPr>
        <w:t>这种积极意义是不可否认也是有目共睹的。但所有的事物皆具有两面性，有一利必有一弊，“瑜不掩瑕”。我</w:t>
      </w:r>
      <w:r>
        <w:rPr>
          <w:rFonts w:ascii="" w:hAnsi="" w:hint="eastAsia"/>
          <w:sz w:val="24"/>
        </w:rPr>
        <w:t>们一定要</w:t>
      </w:r>
      <w:r w:rsidRPr="00A07A46">
        <w:rPr>
          <w:rFonts w:ascii="Lucida Sans Unicode" w:hAnsi="Lucida Sans Unicode" w:cs="Lucida Sans Unicode" w:hint="eastAsia"/>
          <w:kern w:val="0"/>
          <w:sz w:val="24"/>
        </w:rPr>
        <w:t>理性认识多媒体，警惕课堂</w:t>
      </w:r>
      <w:r>
        <w:rPr>
          <w:rFonts w:ascii="Lucida Sans Unicode" w:hAnsi="Lucida Sans Unicode" w:cs="Lucida Sans Unicode" w:hint="eastAsia"/>
          <w:kern w:val="0"/>
          <w:sz w:val="24"/>
        </w:rPr>
        <w:t>“</w:t>
      </w:r>
      <w:r w:rsidRPr="00A07A46">
        <w:rPr>
          <w:rFonts w:ascii="Lucida Sans Unicode" w:hAnsi="Lucida Sans Unicode" w:cs="Lucida Sans Unicode" w:hint="eastAsia"/>
          <w:kern w:val="0"/>
          <w:sz w:val="24"/>
        </w:rPr>
        <w:t>双刃剑</w:t>
      </w:r>
      <w:r>
        <w:rPr>
          <w:rFonts w:ascii="Lucida Sans Unicode" w:hAnsi="Lucida Sans Unicode" w:cs="Lucida Sans Unicode" w:hint="eastAsia"/>
          <w:kern w:val="0"/>
          <w:sz w:val="24"/>
        </w:rPr>
        <w:t>”</w:t>
      </w:r>
      <w:r w:rsidRPr="00A07A46">
        <w:rPr>
          <w:rFonts w:ascii="" w:hAnsi="" w:hint="eastAsia"/>
          <w:sz w:val="24"/>
        </w:rPr>
        <w:t>。</w:t>
      </w:r>
    </w:p>
    <w:p w:rsidR="006E6099" w:rsidRPr="00A07A46" w:rsidRDefault="006E6099" w:rsidP="006E6099">
      <w:pPr>
        <w:adjustRightInd w:val="0"/>
        <w:snapToGrid w:val="0"/>
        <w:spacing w:line="360" w:lineRule="auto"/>
        <w:rPr>
          <w:rFonts w:ascii="Lucida Sans Unicode" w:hAnsi="Lucida Sans Unicode" w:hint="eastAsia"/>
          <w:sz w:val="24"/>
        </w:rPr>
      </w:pPr>
      <w:r w:rsidRPr="000C357A">
        <w:rPr>
          <w:sz w:val="24"/>
        </w:rPr>
        <w:t xml:space="preserve"> </w:t>
      </w:r>
      <w:r w:rsidRPr="000C357A">
        <w:rPr>
          <w:rFonts w:hint="eastAsia"/>
          <w:sz w:val="24"/>
        </w:rPr>
        <w:t xml:space="preserve"> </w:t>
      </w:r>
      <w:r w:rsidRPr="00A07A46">
        <w:rPr>
          <w:rFonts w:ascii="" w:hAnsi="" w:hint="eastAsia"/>
          <w:sz w:val="24"/>
        </w:rPr>
        <w:t>   </w:t>
      </w:r>
      <w:r w:rsidRPr="00A07A46">
        <w:rPr>
          <w:rFonts w:ascii="Lucida Sans Unicode" w:hAnsi="Lucida Sans Unicode" w:hint="eastAsia"/>
          <w:sz w:val="24"/>
        </w:rPr>
        <w:t>1</w:t>
      </w:r>
      <w:r w:rsidRPr="00A07A46">
        <w:rPr>
          <w:rFonts w:ascii="Lucida Sans Unicode" w:hAnsi="Lucida Sans Unicode"/>
          <w:sz w:val="24"/>
        </w:rPr>
        <w:t>、多媒体教学</w:t>
      </w:r>
      <w:r w:rsidRPr="00A07A46">
        <w:rPr>
          <w:rFonts w:ascii="Lucida Sans Unicode" w:hAnsi="Lucida Sans Unicode" w:hint="eastAsia"/>
          <w:sz w:val="24"/>
        </w:rPr>
        <w:t>永远</w:t>
      </w:r>
      <w:r>
        <w:rPr>
          <w:rFonts w:ascii="Lucida Sans Unicode" w:hAnsi="Lucida Sans Unicode" w:hint="eastAsia"/>
          <w:sz w:val="24"/>
        </w:rPr>
        <w:t>不能</w:t>
      </w:r>
      <w:r w:rsidRPr="00A07A46">
        <w:rPr>
          <w:rFonts w:ascii="Lucida Sans Unicode" w:hAnsi="Lucida Sans Unicode"/>
          <w:sz w:val="24"/>
        </w:rPr>
        <w:t>替代传统的课堂教学</w:t>
      </w:r>
    </w:p>
    <w:p w:rsidR="006E6099" w:rsidRPr="00A07A46" w:rsidRDefault="006E6099" w:rsidP="006E6099">
      <w:pPr>
        <w:adjustRightInd w:val="0"/>
        <w:snapToGrid w:val="0"/>
        <w:spacing w:line="360" w:lineRule="auto"/>
        <w:rPr>
          <w:rFonts w:ascii="Lucida Sans Unicode" w:hAnsi="Lucida Sans Unicode"/>
          <w:sz w:val="24"/>
        </w:rPr>
      </w:pPr>
      <w:r w:rsidRPr="00A07A46">
        <w:rPr>
          <w:rFonts w:ascii="Lucida Sans Unicode" w:hAnsi="Lucida Sans Unicode"/>
          <w:sz w:val="24"/>
        </w:rPr>
        <w:t xml:space="preserve">　</w:t>
      </w:r>
      <w:r w:rsidRPr="00A07A46">
        <w:rPr>
          <w:rFonts w:ascii="Lucida Sans Unicode" w:hAnsi="Lucida Sans Unicode" w:hint="eastAsia"/>
          <w:sz w:val="24"/>
        </w:rPr>
        <w:t xml:space="preserve">  </w:t>
      </w:r>
      <w:r w:rsidRPr="00A07A46">
        <w:rPr>
          <w:rFonts w:ascii="Lucida Sans Unicode" w:hAnsi="Lucida Sans Unicode"/>
          <w:sz w:val="24"/>
        </w:rPr>
        <w:t>传统的教学模式是</w:t>
      </w:r>
      <w:r w:rsidRPr="00A07A46">
        <w:rPr>
          <w:rFonts w:ascii="Lucida Sans Unicode" w:hAnsi="Lucida Sans Unicode" w:hint="eastAsia"/>
          <w:sz w:val="24"/>
        </w:rPr>
        <w:t>所有</w:t>
      </w:r>
      <w:hyperlink r:id="rId90" w:tgtFrame="_blank" w:history="1">
        <w:r w:rsidRPr="00A07A46">
          <w:rPr>
            <w:rStyle w:val="a6"/>
            <w:rFonts w:ascii="Lucida Sans Unicode" w:hAnsi="Lucida Sans Unicode" w:cs="Lucida Sans Unicode"/>
            <w:sz w:val="24"/>
          </w:rPr>
          <w:t>教育</w:t>
        </w:r>
      </w:hyperlink>
      <w:r w:rsidRPr="00A07A46">
        <w:rPr>
          <w:rFonts w:ascii="Lucida Sans Unicode" w:hAnsi="Lucida Sans Unicode"/>
          <w:sz w:val="24"/>
        </w:rPr>
        <w:t>工作者经过长期的实践和研究所</w:t>
      </w:r>
      <w:hyperlink r:id="rId91" w:tgtFrame="_blank" w:history="1">
        <w:r w:rsidRPr="00A07A46">
          <w:rPr>
            <w:rStyle w:val="a6"/>
            <w:rFonts w:ascii="Lucida Sans Unicode" w:hAnsi="Lucida Sans Unicode" w:cs="Lucida Sans Unicode"/>
            <w:sz w:val="24"/>
          </w:rPr>
          <w:t>总结</w:t>
        </w:r>
      </w:hyperlink>
      <w:r w:rsidRPr="00A07A46">
        <w:rPr>
          <w:rFonts w:ascii="Lucida Sans Unicode" w:hAnsi="Lucida Sans Unicode"/>
          <w:sz w:val="24"/>
        </w:rPr>
        <w:t>出来的一种行之有效的教学模式，当前的教学模式仍不可能脱离传统的教学手段，多媒体教学手段只能作为</w:t>
      </w:r>
      <w:r>
        <w:rPr>
          <w:rFonts w:ascii="Lucida Sans Unicode" w:hAnsi="Lucida Sans Unicode" w:hint="eastAsia"/>
          <w:sz w:val="24"/>
        </w:rPr>
        <w:t>“</w:t>
      </w:r>
      <w:r w:rsidRPr="00A07A46">
        <w:rPr>
          <w:rFonts w:ascii="Lucida Sans Unicode" w:hAnsi="Lucida Sans Unicode"/>
          <w:sz w:val="24"/>
        </w:rPr>
        <w:t>辅助</w:t>
      </w:r>
      <w:r>
        <w:rPr>
          <w:rFonts w:ascii="Lucida Sans Unicode" w:hAnsi="Lucida Sans Unicode" w:hint="eastAsia"/>
          <w:sz w:val="24"/>
        </w:rPr>
        <w:t>”</w:t>
      </w:r>
      <w:r w:rsidRPr="00A07A46">
        <w:rPr>
          <w:rFonts w:ascii="Lucida Sans Unicode" w:hAnsi="Lucida Sans Unicode"/>
          <w:sz w:val="24"/>
        </w:rPr>
        <w:t>的</w:t>
      </w:r>
      <w:r>
        <w:rPr>
          <w:rFonts w:ascii="Lucida Sans Unicode" w:hAnsi="Lucida Sans Unicode" w:hint="eastAsia"/>
          <w:sz w:val="24"/>
        </w:rPr>
        <w:t>工具</w:t>
      </w:r>
      <w:r w:rsidRPr="00A07A46">
        <w:rPr>
          <w:rFonts w:ascii="Lucida Sans Unicode" w:hAnsi="Lucida Sans Unicode"/>
          <w:sz w:val="24"/>
        </w:rPr>
        <w:t>，而不能完全替代传统教学模式。</w:t>
      </w:r>
      <w:r w:rsidRPr="000C357A">
        <w:rPr>
          <w:rFonts w:ascii="" w:hAnsi="" w:hint="eastAsia"/>
          <w:sz w:val="24"/>
        </w:rPr>
        <w:t>表面上看，运用多媒体辅助教学能充分调动学生各种感官的功能，激发学生学习</w:t>
      </w:r>
      <w:r>
        <w:rPr>
          <w:rFonts w:ascii="" w:hAnsi="" w:hint="eastAsia"/>
          <w:sz w:val="24"/>
        </w:rPr>
        <w:t>化学</w:t>
      </w:r>
      <w:r w:rsidRPr="000C357A">
        <w:rPr>
          <w:rFonts w:ascii="" w:hAnsi="" w:hint="eastAsia"/>
          <w:sz w:val="24"/>
        </w:rPr>
        <w:t>的热情和强烈的求知欲望。而事实上，由于多媒体教学课件是由教师事先设计的，对教学过程、教学内容甚至问题的设计都早已安排好，上课时，教师只是按照准备好的流程机械地操作鼠标，完成各个教学步骤。也就是说，</w:t>
      </w:r>
      <w:r w:rsidRPr="000C357A">
        <w:rPr>
          <w:rFonts w:ascii="宋体" w:hAnsi="宋体" w:hint="eastAsia"/>
          <w:sz w:val="24"/>
        </w:rPr>
        <w:t>只是顺着这样的程序去操作、演示、教学。要学生按教师的“圈套”发展，就得引导学生“上钩”，一</w:t>
      </w:r>
      <w:r w:rsidRPr="000C357A">
        <w:rPr>
          <w:rFonts w:ascii="宋体" w:hAnsi="宋体" w:hint="eastAsia"/>
          <w:sz w:val="24"/>
        </w:rPr>
        <w:lastRenderedPageBreak/>
        <w:t>旦学生“不配合”，就只好代替他们回答，学生</w:t>
      </w:r>
      <w:r w:rsidRPr="000C357A">
        <w:rPr>
          <w:rFonts w:ascii="" w:hAnsi="" w:hint="eastAsia"/>
          <w:sz w:val="24"/>
        </w:rPr>
        <w:t>不敢越雷池一步</w:t>
      </w:r>
      <w:r w:rsidRPr="000C357A">
        <w:rPr>
          <w:rFonts w:ascii="宋体" w:hAnsi="宋体" w:hint="eastAsia"/>
          <w:sz w:val="24"/>
        </w:rPr>
        <w:t>。这种课件的程序，无法发挥学生的主体参与作用，</w:t>
      </w:r>
      <w:r>
        <w:rPr>
          <w:rFonts w:ascii="宋体" w:hAnsi="宋体" w:hint="eastAsia"/>
          <w:sz w:val="24"/>
        </w:rPr>
        <w:t>也就不能完成</w:t>
      </w:r>
      <w:r w:rsidRPr="000C357A">
        <w:rPr>
          <w:rFonts w:ascii="宋体" w:hAnsi="宋体" w:hint="eastAsia"/>
          <w:sz w:val="24"/>
        </w:rPr>
        <w:t>新课</w:t>
      </w:r>
      <w:proofErr w:type="gramStart"/>
      <w:r w:rsidRPr="000C357A">
        <w:rPr>
          <w:rFonts w:ascii="宋体" w:hAnsi="宋体" w:hint="eastAsia"/>
          <w:sz w:val="24"/>
        </w:rPr>
        <w:t>改要求</w:t>
      </w:r>
      <w:proofErr w:type="gramEnd"/>
      <w:r w:rsidRPr="000C357A">
        <w:rPr>
          <w:rFonts w:ascii="宋体" w:hAnsi="宋体" w:hint="eastAsia"/>
          <w:sz w:val="24"/>
        </w:rPr>
        <w:t>的“预设”与“生成”</w:t>
      </w:r>
      <w:r>
        <w:rPr>
          <w:rFonts w:ascii="宋体" w:hAnsi="宋体" w:hint="eastAsia"/>
          <w:sz w:val="24"/>
        </w:rPr>
        <w:t>。</w:t>
      </w:r>
      <w:r w:rsidRPr="00A07A46">
        <w:rPr>
          <w:rFonts w:ascii="Lucida Sans Unicode" w:hAnsi="Lucida Sans Unicode"/>
          <w:sz w:val="24"/>
        </w:rPr>
        <w:t>每一个教师特定的教学语言、教态、板书和应变能力是最大的财富，只有把传统教学手段、教师个人特色和多媒体辅助教学有机地结合起来，才能真正发挥多媒体课堂教学的效果。</w:t>
      </w:r>
      <w:r w:rsidRPr="00A07A46">
        <w:rPr>
          <w:rFonts w:ascii="Lucida Sans Unicode" w:hAnsi="Lucida Sans Unicode"/>
          <w:sz w:val="24"/>
        </w:rPr>
        <w:t xml:space="preserve"> </w:t>
      </w:r>
    </w:p>
    <w:p w:rsidR="006E6099" w:rsidRPr="000C357A" w:rsidRDefault="006E6099" w:rsidP="006E6099">
      <w:pPr>
        <w:adjustRightInd w:val="0"/>
        <w:snapToGrid w:val="0"/>
        <w:spacing w:line="360" w:lineRule="auto"/>
        <w:jc w:val="left"/>
        <w:rPr>
          <w:rFonts w:ascii="宋体" w:hAnsi="宋体" w:hint="eastAsia"/>
          <w:sz w:val="24"/>
        </w:rPr>
      </w:pPr>
      <w:r w:rsidRPr="000C357A">
        <w:rPr>
          <w:rFonts w:ascii="" w:hAnsi="" w:hint="eastAsia"/>
          <w:sz w:val="24"/>
        </w:rPr>
        <w:t xml:space="preserve"> </w:t>
      </w:r>
      <w:r>
        <w:rPr>
          <w:rFonts w:ascii="" w:hAnsi="" w:hint="eastAsia"/>
          <w:sz w:val="24"/>
        </w:rPr>
        <w:t xml:space="preserve">   </w:t>
      </w:r>
      <w:r w:rsidRPr="000C357A">
        <w:rPr>
          <w:rFonts w:ascii="宋体" w:hAnsi="宋体" w:hint="eastAsia"/>
          <w:sz w:val="24"/>
        </w:rPr>
        <w:t>2、</w:t>
      </w:r>
      <w:r>
        <w:rPr>
          <w:rFonts w:ascii="宋体" w:hAnsi="宋体" w:hint="eastAsia"/>
          <w:sz w:val="24"/>
        </w:rPr>
        <w:t>不能因</w:t>
      </w:r>
      <w:r w:rsidRPr="000C357A">
        <w:rPr>
          <w:rFonts w:ascii="宋体" w:hAnsi="宋体" w:hint="eastAsia"/>
          <w:sz w:val="24"/>
        </w:rPr>
        <w:t>课堂密度</w:t>
      </w:r>
      <w:r>
        <w:rPr>
          <w:rFonts w:ascii="宋体" w:hAnsi="宋体" w:hint="eastAsia"/>
          <w:sz w:val="24"/>
        </w:rPr>
        <w:t>的增</w:t>
      </w:r>
      <w:r w:rsidRPr="000C357A">
        <w:rPr>
          <w:rFonts w:ascii="宋体" w:hAnsi="宋体" w:hint="eastAsia"/>
          <w:sz w:val="24"/>
        </w:rPr>
        <w:t>大</w:t>
      </w:r>
      <w:r>
        <w:rPr>
          <w:rFonts w:ascii="宋体" w:hAnsi="宋体" w:hint="eastAsia"/>
          <w:sz w:val="24"/>
        </w:rPr>
        <w:t>使</w:t>
      </w:r>
      <w:r w:rsidRPr="000C357A">
        <w:rPr>
          <w:rFonts w:ascii="宋体" w:hAnsi="宋体" w:hint="eastAsia"/>
          <w:sz w:val="24"/>
        </w:rPr>
        <w:t>部分学生</w:t>
      </w:r>
      <w:r>
        <w:rPr>
          <w:rFonts w:ascii="宋体" w:hAnsi="宋体" w:hint="eastAsia"/>
          <w:sz w:val="24"/>
        </w:rPr>
        <w:t>望而却步</w:t>
      </w:r>
    </w:p>
    <w:p w:rsidR="006E6099" w:rsidRPr="000C357A" w:rsidRDefault="006E6099" w:rsidP="006E6099">
      <w:pPr>
        <w:adjustRightInd w:val="0"/>
        <w:snapToGrid w:val="0"/>
        <w:spacing w:line="360" w:lineRule="auto"/>
        <w:ind w:firstLineChars="200" w:firstLine="480"/>
        <w:rPr>
          <w:rFonts w:ascii="宋体" w:hAnsi="宋体" w:hint="eastAsia"/>
          <w:sz w:val="24"/>
        </w:rPr>
      </w:pPr>
      <w:r w:rsidRPr="000C357A">
        <w:rPr>
          <w:rFonts w:ascii="宋体" w:hAnsi="宋体" w:hint="eastAsia"/>
          <w:sz w:val="24"/>
        </w:rPr>
        <w:t>众所周知，</w:t>
      </w:r>
      <w:r w:rsidRPr="000C357A">
        <w:rPr>
          <w:rFonts w:hint="eastAsia"/>
          <w:sz w:val="24"/>
        </w:rPr>
        <w:t>多媒体教学的高密度、大容量、快节奏已成事实，</w:t>
      </w:r>
      <w:r w:rsidRPr="000C357A">
        <w:rPr>
          <w:rFonts w:ascii="宋体" w:hAnsi="宋体" w:hint="eastAsia"/>
          <w:sz w:val="24"/>
        </w:rPr>
        <w:t>这是它的一大优点，但对中下游同学来说，</w:t>
      </w:r>
      <w:r w:rsidRPr="000C357A">
        <w:rPr>
          <w:rFonts w:ascii="宋体" w:hAnsi="宋体"/>
          <w:sz w:val="24"/>
        </w:rPr>
        <w:t>只是机械地灌输大量的教学内容，</w:t>
      </w:r>
      <w:r w:rsidRPr="000C357A">
        <w:rPr>
          <w:rFonts w:ascii="宋体" w:hAnsi="宋体" w:hint="eastAsia"/>
          <w:sz w:val="24"/>
        </w:rPr>
        <w:t>课件图像</w:t>
      </w:r>
      <w:proofErr w:type="gramStart"/>
      <w:r w:rsidRPr="000C357A">
        <w:rPr>
          <w:rFonts w:ascii="宋体" w:hAnsi="宋体" w:hint="eastAsia"/>
          <w:sz w:val="24"/>
        </w:rPr>
        <w:t>像</w:t>
      </w:r>
      <w:proofErr w:type="gramEnd"/>
      <w:r w:rsidRPr="000C357A">
        <w:rPr>
          <w:rFonts w:ascii="" w:hAnsi="" w:cs="Tahoma" w:hint="eastAsia"/>
          <w:sz w:val="24"/>
        </w:rPr>
        <w:t>电影画面那样一闪而过，不容学生细看和思考，那将极大地影响教学效果，</w:t>
      </w:r>
      <w:r w:rsidRPr="000C357A">
        <w:rPr>
          <w:rFonts w:ascii="宋体" w:hAnsi="宋体" w:hint="eastAsia"/>
          <w:sz w:val="24"/>
        </w:rPr>
        <w:t>他们可能会目不暇接，来不及消化，对知识囫囵吞枣。</w:t>
      </w:r>
      <w:r w:rsidRPr="000C357A">
        <w:rPr>
          <w:rFonts w:ascii="Lucida Sans Unicode" w:hAnsi="Lucida Sans Unicode" w:cs="Lucida Sans Unicode"/>
          <w:sz w:val="24"/>
        </w:rPr>
        <w:t>如果一味追求课堂上的教学过程的</w:t>
      </w:r>
      <w:r w:rsidRPr="000C357A">
        <w:rPr>
          <w:rFonts w:ascii="Lucida Sans Unicode" w:hAnsi="Lucida Sans Unicode" w:cs="Lucida Sans Unicode"/>
          <w:sz w:val="24"/>
        </w:rPr>
        <w:t>“</w:t>
      </w:r>
      <w:r w:rsidRPr="000C357A">
        <w:rPr>
          <w:rFonts w:ascii="Lucida Sans Unicode" w:hAnsi="Lucida Sans Unicode" w:cs="Lucida Sans Unicode"/>
          <w:sz w:val="24"/>
        </w:rPr>
        <w:t>奢华</w:t>
      </w:r>
      <w:r w:rsidRPr="000C357A">
        <w:rPr>
          <w:rFonts w:ascii="Lucida Sans Unicode" w:hAnsi="Lucida Sans Unicode" w:cs="Lucida Sans Unicode"/>
          <w:sz w:val="24"/>
        </w:rPr>
        <w:t>”</w:t>
      </w:r>
      <w:r w:rsidRPr="000C357A">
        <w:rPr>
          <w:rFonts w:ascii="Lucida Sans Unicode" w:hAnsi="Lucida Sans Unicode" w:cs="Lucida Sans Unicode"/>
          <w:sz w:val="24"/>
        </w:rPr>
        <w:t>，讲究声音、录像、动画和投影，追求知识传授上的</w:t>
      </w:r>
      <w:r>
        <w:rPr>
          <w:rFonts w:ascii="Lucida Sans Unicode" w:hAnsi="Lucida Sans Unicode" w:cs="Lucida Sans Unicode" w:hint="eastAsia"/>
          <w:sz w:val="24"/>
        </w:rPr>
        <w:t>“</w:t>
      </w:r>
      <w:r w:rsidRPr="000C357A">
        <w:rPr>
          <w:rFonts w:ascii="Lucida Sans Unicode" w:hAnsi="Lucida Sans Unicode" w:cs="Lucida Sans Unicode"/>
          <w:sz w:val="24"/>
        </w:rPr>
        <w:t>大容量</w:t>
      </w:r>
      <w:r>
        <w:rPr>
          <w:rFonts w:ascii="Lucida Sans Unicode" w:hAnsi="Lucida Sans Unicode" w:cs="Lucida Sans Unicode" w:hint="eastAsia"/>
          <w:sz w:val="24"/>
        </w:rPr>
        <w:t>”</w:t>
      </w:r>
      <w:r w:rsidRPr="000C357A">
        <w:rPr>
          <w:rFonts w:ascii="Lucida Sans Unicode" w:hAnsi="Lucida Sans Unicode" w:cs="Lucida Sans Unicode"/>
          <w:sz w:val="24"/>
        </w:rPr>
        <w:t>，最终不是分散了学生的注意力就是把</w:t>
      </w:r>
      <w:hyperlink r:id="rId92" w:tgtFrame="_blank" w:history="1">
        <w:r w:rsidRPr="000C357A">
          <w:rPr>
            <w:rStyle w:val="a6"/>
            <w:rFonts w:ascii="Lucida Sans Unicode" w:hAnsi="Lucida Sans Unicode" w:cs="Lucida Sans Unicode"/>
            <w:sz w:val="24"/>
          </w:rPr>
          <w:t>学生</w:t>
        </w:r>
      </w:hyperlink>
      <w:r w:rsidRPr="000C357A">
        <w:rPr>
          <w:rFonts w:ascii="Lucida Sans Unicode" w:hAnsi="Lucida Sans Unicode" w:cs="Lucida Sans Unicode"/>
          <w:sz w:val="24"/>
        </w:rPr>
        <w:t>搞得顾此失彼，反面降低了课堂效率</w:t>
      </w:r>
      <w:r>
        <w:rPr>
          <w:rFonts w:ascii="Lucida Sans Unicode" w:hAnsi="Lucida Sans Unicode" w:cs="Lucida Sans Unicode" w:hint="eastAsia"/>
          <w:sz w:val="24"/>
        </w:rPr>
        <w:t>使学生对学习望而却步</w:t>
      </w:r>
      <w:r w:rsidRPr="000C357A">
        <w:rPr>
          <w:rFonts w:ascii="Lucida Sans Unicode" w:hAnsi="Lucida Sans Unicode" w:cs="Lucida Sans Unicode"/>
          <w:sz w:val="24"/>
        </w:rPr>
        <w:t>。</w:t>
      </w:r>
      <w:r w:rsidRPr="000C357A">
        <w:rPr>
          <w:rFonts w:hint="eastAsia"/>
          <w:sz w:val="24"/>
        </w:rPr>
        <w:t>但凡事皆有“度”，适“度”才有可能收到预期的效果；过“度”则会事与愿违，适得其反。因此，</w:t>
      </w:r>
      <w:r>
        <w:rPr>
          <w:rFonts w:hint="eastAsia"/>
          <w:sz w:val="24"/>
        </w:rPr>
        <w:t>化学</w:t>
      </w:r>
      <w:r w:rsidRPr="000C357A">
        <w:rPr>
          <w:rFonts w:hint="eastAsia"/>
          <w:sz w:val="24"/>
        </w:rPr>
        <w:t>多媒体课堂教学要恰当控制教学容量、密度与节奏，要以有助于学生接受与消化为前提。</w:t>
      </w:r>
    </w:p>
    <w:p w:rsidR="006E6099" w:rsidRDefault="006E6099" w:rsidP="006E6099">
      <w:pPr>
        <w:adjustRightInd w:val="0"/>
        <w:snapToGrid w:val="0"/>
        <w:spacing w:line="360" w:lineRule="auto"/>
        <w:ind w:firstLineChars="200" w:firstLine="480"/>
        <w:rPr>
          <w:rFonts w:ascii="宋体" w:hAnsi="宋体" w:hint="eastAsia"/>
          <w:sz w:val="24"/>
        </w:rPr>
      </w:pPr>
      <w:r w:rsidRPr="000C357A">
        <w:rPr>
          <w:rFonts w:ascii="宋体" w:hAnsi="宋体" w:hint="eastAsia"/>
          <w:sz w:val="24"/>
        </w:rPr>
        <w:t>3、</w:t>
      </w:r>
      <w:r>
        <w:rPr>
          <w:rFonts w:ascii="宋体" w:hAnsi="宋体" w:hint="eastAsia"/>
          <w:sz w:val="24"/>
        </w:rPr>
        <w:t>多媒体教学不能一味追求新奇，忽视教学重难点</w:t>
      </w:r>
    </w:p>
    <w:p w:rsidR="006E6099" w:rsidRPr="001A4755" w:rsidRDefault="006E6099" w:rsidP="006E6099">
      <w:pPr>
        <w:adjustRightInd w:val="0"/>
        <w:snapToGrid w:val="0"/>
        <w:spacing w:line="360" w:lineRule="auto"/>
        <w:ind w:firstLineChars="200" w:firstLine="480"/>
        <w:rPr>
          <w:rFonts w:ascii="宋体" w:hAnsi="宋体" w:hint="eastAsia"/>
          <w:sz w:val="24"/>
        </w:rPr>
      </w:pPr>
      <w:r w:rsidRPr="001A4755">
        <w:rPr>
          <w:sz w:val="24"/>
        </w:rPr>
        <w:t>多媒体运用在某种程度上</w:t>
      </w:r>
      <w:r w:rsidRPr="001A4755">
        <w:rPr>
          <w:rFonts w:hint="eastAsia"/>
          <w:sz w:val="24"/>
        </w:rPr>
        <w:t>一味体现课件的新奇，</w:t>
      </w:r>
      <w:r w:rsidRPr="001A4755">
        <w:rPr>
          <w:sz w:val="24"/>
        </w:rPr>
        <w:t>忽视了教学的重点、难点，降低了教学效率。古人云：</w:t>
      </w:r>
      <w:r w:rsidRPr="001A4755">
        <w:rPr>
          <w:rFonts w:hint="eastAsia"/>
          <w:sz w:val="24"/>
        </w:rPr>
        <w:t>“</w:t>
      </w:r>
      <w:r w:rsidRPr="001A4755">
        <w:rPr>
          <w:sz w:val="24"/>
        </w:rPr>
        <w:t>师者，传道授业解惑矣</w:t>
      </w:r>
      <w:r w:rsidRPr="001A4755">
        <w:rPr>
          <w:rFonts w:hint="eastAsia"/>
          <w:sz w:val="24"/>
        </w:rPr>
        <w:t>”。</w:t>
      </w:r>
      <w:r w:rsidRPr="001A4755">
        <w:rPr>
          <w:sz w:val="24"/>
        </w:rPr>
        <w:t>简单的一句话包涵了整个教学的过程，传道即讲解学习方法，授业即传授教学内容，解惑即剖析重点</w:t>
      </w:r>
      <w:r w:rsidRPr="001A4755">
        <w:rPr>
          <w:rFonts w:hint="eastAsia"/>
          <w:sz w:val="24"/>
        </w:rPr>
        <w:t>、</w:t>
      </w:r>
      <w:r w:rsidRPr="001A4755">
        <w:rPr>
          <w:sz w:val="24"/>
        </w:rPr>
        <w:t>难点。而多媒体的大量使用，</w:t>
      </w:r>
      <w:r w:rsidRPr="001A4755">
        <w:rPr>
          <w:rFonts w:hint="eastAsia"/>
          <w:sz w:val="24"/>
        </w:rPr>
        <w:t>教师</w:t>
      </w:r>
      <w:r w:rsidRPr="001A4755">
        <w:rPr>
          <w:sz w:val="24"/>
        </w:rPr>
        <w:t>往往</w:t>
      </w:r>
      <w:r w:rsidRPr="001A4755">
        <w:rPr>
          <w:rFonts w:hint="eastAsia"/>
          <w:sz w:val="24"/>
        </w:rPr>
        <w:t>为了求得“最佳”答案，让学生的回答尽可能与自己一致，想方设法把学生往既定的思路引导，其结果把应该是活泼丰富、学生主体的课堂变成“唯师独尊”的一言堂，</w:t>
      </w:r>
      <w:r w:rsidRPr="001A4755">
        <w:rPr>
          <w:sz w:val="24"/>
        </w:rPr>
        <w:t>省略了</w:t>
      </w:r>
      <w:r w:rsidRPr="001A4755">
        <w:rPr>
          <w:rFonts w:hint="eastAsia"/>
          <w:sz w:val="24"/>
        </w:rPr>
        <w:t>“</w:t>
      </w:r>
      <w:r w:rsidRPr="001A4755">
        <w:rPr>
          <w:sz w:val="24"/>
        </w:rPr>
        <w:t>传道</w:t>
      </w:r>
      <w:r w:rsidRPr="001A4755">
        <w:rPr>
          <w:rFonts w:hint="eastAsia"/>
          <w:sz w:val="24"/>
        </w:rPr>
        <w:t>”</w:t>
      </w:r>
      <w:r w:rsidRPr="001A4755">
        <w:rPr>
          <w:sz w:val="24"/>
        </w:rPr>
        <w:t>和</w:t>
      </w:r>
      <w:r w:rsidRPr="001A4755">
        <w:rPr>
          <w:rFonts w:hint="eastAsia"/>
          <w:sz w:val="24"/>
        </w:rPr>
        <w:t>“</w:t>
      </w:r>
      <w:r w:rsidRPr="001A4755">
        <w:rPr>
          <w:sz w:val="24"/>
        </w:rPr>
        <w:t>解惑</w:t>
      </w:r>
      <w:r w:rsidRPr="001A4755">
        <w:rPr>
          <w:rFonts w:hint="eastAsia"/>
          <w:sz w:val="24"/>
        </w:rPr>
        <w:t>”</w:t>
      </w:r>
      <w:r w:rsidRPr="001A4755">
        <w:rPr>
          <w:sz w:val="24"/>
        </w:rPr>
        <w:t>这两个过程。</w:t>
      </w:r>
      <w:r w:rsidRPr="001A4755">
        <w:rPr>
          <w:rFonts w:hint="eastAsia"/>
          <w:sz w:val="24"/>
        </w:rPr>
        <w:t>所以多</w:t>
      </w:r>
      <w:r w:rsidRPr="001A4755">
        <w:rPr>
          <w:rFonts w:ascii="Lucida Sans Unicode" w:hAnsi="Lucida Sans Unicode" w:cs="Lucida Sans Unicode"/>
          <w:sz w:val="24"/>
        </w:rPr>
        <w:t>媒体教学必须有助于突破教学重难点</w:t>
      </w:r>
      <w:r w:rsidRPr="001A4755">
        <w:rPr>
          <w:rFonts w:ascii="Lucida Sans Unicode" w:hAnsi="Lucida Sans Unicode" w:cs="Lucida Sans Unicode" w:hint="eastAsia"/>
          <w:sz w:val="24"/>
        </w:rPr>
        <w:t>。</w:t>
      </w:r>
      <w:r w:rsidRPr="001A4755">
        <w:rPr>
          <w:rFonts w:ascii="Lucida Sans Unicode" w:hAnsi="Lucida Sans Unicode" w:cs="Lucida Sans Unicode"/>
          <w:sz w:val="24"/>
        </w:rPr>
        <w:t>通过多媒体技术把抽象的、难以直接用语言表达的概念和理论以直观的、易于接受的形式表现出来，或把课堂演示实验中有毒的、有危险性的实验通过播放录像的形式演示出来，或把物质的微观结构或微观粒子的运动状态通过动画的形式展现出来，这些都是多媒体辅助教学中研究的方向，多媒体课堂教学决不能只停留于表面，用电脑屏幕代替板书、用录像代替所有课堂演示实验等。</w:t>
      </w:r>
    </w:p>
    <w:p w:rsidR="006E6099" w:rsidRDefault="006E6099" w:rsidP="006E6099">
      <w:pPr>
        <w:pStyle w:val="a7"/>
        <w:shd w:val="clear" w:color="auto" w:fill="FFFFFF"/>
        <w:adjustRightInd w:val="0"/>
        <w:snapToGrid w:val="0"/>
        <w:spacing w:before="0" w:beforeAutospacing="0" w:after="0" w:afterAutospacing="0" w:line="360" w:lineRule="auto"/>
        <w:ind w:firstLineChars="200" w:firstLine="480"/>
        <w:rPr>
          <w:rFonts w:ascii="Lucida Sans Unicode" w:hAnsi="Lucida Sans Unicode" w:cs="Lucida Sans Unicode" w:hint="eastAsia"/>
        </w:rPr>
      </w:pPr>
      <w:r>
        <w:rPr>
          <w:rFonts w:ascii="Lucida Sans Unicode" w:hAnsi="Lucida Sans Unicode" w:cs="Lucida Sans Unicode" w:hint="eastAsia"/>
        </w:rPr>
        <w:t>4</w:t>
      </w:r>
      <w:r w:rsidRPr="000C357A">
        <w:rPr>
          <w:rFonts w:ascii="Lucida Sans Unicode" w:hAnsi="Lucida Sans Unicode" w:cs="Lucida Sans Unicode"/>
        </w:rPr>
        <w:t>、</w:t>
      </w:r>
      <w:r>
        <w:rPr>
          <w:rFonts w:ascii="Lucida Sans Unicode" w:hAnsi="Lucida Sans Unicode" w:cs="Lucida Sans Unicode" w:hint="eastAsia"/>
        </w:rPr>
        <w:t>不能改变学生主体、教师客体的</w:t>
      </w:r>
      <w:proofErr w:type="gramStart"/>
      <w:r>
        <w:rPr>
          <w:rFonts w:ascii="Lucida Sans Unicode" w:hAnsi="Lucida Sans Unicode" w:cs="Lucida Sans Unicode" w:hint="eastAsia"/>
        </w:rPr>
        <w:t>的</w:t>
      </w:r>
      <w:proofErr w:type="gramEnd"/>
      <w:r>
        <w:rPr>
          <w:rFonts w:ascii="Lucida Sans Unicode" w:hAnsi="Lucida Sans Unicode" w:cs="Lucida Sans Unicode" w:hint="eastAsia"/>
        </w:rPr>
        <w:t>客观规律</w:t>
      </w:r>
      <w:r w:rsidRPr="000C357A">
        <w:rPr>
          <w:rFonts w:ascii="Lucida Sans Unicode" w:hAnsi="Lucida Sans Unicode" w:cs="Lucida Sans Unicode"/>
        </w:rPr>
        <w:t xml:space="preserve">　</w:t>
      </w:r>
    </w:p>
    <w:p w:rsidR="006E6099" w:rsidRPr="000C357A" w:rsidRDefault="006E6099" w:rsidP="006E6099">
      <w:pPr>
        <w:pStyle w:val="a7"/>
        <w:shd w:val="clear" w:color="auto" w:fill="FFFFFF"/>
        <w:adjustRightInd w:val="0"/>
        <w:snapToGrid w:val="0"/>
        <w:spacing w:before="0" w:beforeAutospacing="0" w:after="0" w:afterAutospacing="0" w:line="360" w:lineRule="auto"/>
        <w:ind w:firstLineChars="200" w:firstLine="480"/>
        <w:rPr>
          <w:rFonts w:ascii="Lucida Sans Unicode" w:hAnsi="Lucida Sans Unicode" w:cs="Lucida Sans Unicode"/>
        </w:rPr>
      </w:pPr>
      <w:r w:rsidRPr="000C357A">
        <w:rPr>
          <w:rFonts w:ascii="Lucida Sans Unicode" w:hAnsi="Lucida Sans Unicode" w:cs="Lucida Sans Unicode"/>
        </w:rPr>
        <w:lastRenderedPageBreak/>
        <w:t>多媒体课堂教学过程主要包含四个要素：教师、学生、教材和媒体</w:t>
      </w:r>
      <w:r>
        <w:rPr>
          <w:rFonts w:ascii="Lucida Sans Unicode" w:hAnsi="Lucida Sans Unicode" w:cs="Lucida Sans Unicode" w:hint="eastAsia"/>
        </w:rPr>
        <w:t>。</w:t>
      </w:r>
      <w:r w:rsidRPr="000C357A">
        <w:rPr>
          <w:rFonts w:ascii="Lucida Sans Unicode" w:hAnsi="Lucida Sans Unicode" w:cs="Lucida Sans Unicode"/>
        </w:rPr>
        <w:t>教师是教学过程中的组织者、指导者和知识意义建构的帮助者、促进者，而不是主动施教的知识灌输者；学生是知识意义的主动建构者，而不是外界刺激的被动接受者、知识的灌输对象；教材中所提供的知识是学生主动建构的对象，而不是教师向学生灌输的内容；媒体是创设学习情境，学生主动学习、协作、探索和完成知识意义建构的认知工具，而不是教师向学生灌输所使用的手段和方法。可见多媒体教学仍然要充分发挥都是的主导作用和</w:t>
      </w:r>
      <w:hyperlink r:id="rId93" w:tgtFrame="_blank" w:history="1">
        <w:r w:rsidRPr="000C357A">
          <w:rPr>
            <w:rStyle w:val="a6"/>
            <w:rFonts w:ascii="Lucida Sans Unicode" w:hAnsi="Lucida Sans Unicode" w:cs="Lucida Sans Unicode"/>
          </w:rPr>
          <w:t>学生</w:t>
        </w:r>
      </w:hyperlink>
      <w:r w:rsidRPr="000C357A">
        <w:rPr>
          <w:rFonts w:ascii="Lucida Sans Unicode" w:hAnsi="Lucida Sans Unicode" w:cs="Lucida Sans Unicode"/>
        </w:rPr>
        <w:t>的主体作用，同时突出多媒体教学的辅助功能。只有处理好</w:t>
      </w:r>
      <w:r>
        <w:rPr>
          <w:rFonts w:ascii="Lucida Sans Unicode" w:hAnsi="Lucida Sans Unicode" w:cs="Lucida Sans Unicode" w:hint="eastAsia"/>
        </w:rPr>
        <w:t>这些</w:t>
      </w:r>
      <w:r w:rsidRPr="000C357A">
        <w:rPr>
          <w:rFonts w:ascii="Lucida Sans Unicode" w:hAnsi="Lucida Sans Unicode" w:cs="Lucida Sans Unicode"/>
        </w:rPr>
        <w:t>关系才能正确定位多媒体课堂教学在中学</w:t>
      </w:r>
      <w:hyperlink r:id="rId94" w:tgtFrame="_blank" w:history="1">
        <w:r w:rsidRPr="000C357A">
          <w:rPr>
            <w:rStyle w:val="a6"/>
            <w:rFonts w:ascii="Lucida Sans Unicode" w:hAnsi="Lucida Sans Unicode" w:cs="Lucida Sans Unicode"/>
          </w:rPr>
          <w:t>化学</w:t>
        </w:r>
      </w:hyperlink>
      <w:r w:rsidRPr="000C357A">
        <w:rPr>
          <w:rFonts w:ascii="Lucida Sans Unicode" w:hAnsi="Lucida Sans Unicode" w:cs="Lucida Sans Unicode"/>
        </w:rPr>
        <w:t>课堂教学的地位和作用。</w:t>
      </w:r>
      <w:r w:rsidRPr="000C357A">
        <w:rPr>
          <w:rFonts w:ascii="Lucida Sans Unicode" w:hAnsi="Lucida Sans Unicode" w:cs="Lucida Sans Unicode"/>
        </w:rPr>
        <w:t xml:space="preserve"> </w:t>
      </w:r>
    </w:p>
    <w:p w:rsidR="006E6099" w:rsidRDefault="006E6099" w:rsidP="006E6099">
      <w:pPr>
        <w:adjustRightInd w:val="0"/>
        <w:snapToGrid w:val="0"/>
        <w:spacing w:line="360" w:lineRule="auto"/>
        <w:ind w:firstLine="480"/>
        <w:jc w:val="left"/>
        <w:rPr>
          <w:rFonts w:ascii="" w:hAnsi="" w:hint="eastAsia"/>
          <w:sz w:val="24"/>
        </w:rPr>
      </w:pPr>
      <w:r>
        <w:rPr>
          <w:rFonts w:ascii="宋体" w:hAnsi="宋体" w:hint="eastAsia"/>
          <w:sz w:val="24"/>
        </w:rPr>
        <w:t>综上所述，化学课堂中的</w:t>
      </w:r>
      <w:r w:rsidRPr="000C357A">
        <w:rPr>
          <w:rFonts w:ascii="Lucida Sans Unicode" w:hAnsi="Lucida Sans Unicode" w:cs="Lucida Sans Unicode"/>
          <w:sz w:val="24"/>
        </w:rPr>
        <w:t>多媒体教学是对传统课堂教学模式的一种补充和发展，运用多媒体课堂教学也是课堂教学发展的必然趋势。</w:t>
      </w:r>
      <w:r w:rsidRPr="000C357A">
        <w:rPr>
          <w:rFonts w:ascii="宋体" w:hAnsi="宋体" w:hint="eastAsia"/>
          <w:sz w:val="24"/>
        </w:rPr>
        <w:t>“工欲善其事,必先利其器”,</w:t>
      </w:r>
      <w:r>
        <w:rPr>
          <w:rFonts w:ascii="宋体" w:hAnsi="宋体" w:hint="eastAsia"/>
          <w:sz w:val="24"/>
        </w:rPr>
        <w:t>作为新时代的化学教师</w:t>
      </w:r>
      <w:proofErr w:type="gramStart"/>
      <w:r w:rsidRPr="000C357A">
        <w:rPr>
          <w:rFonts w:ascii="宋体" w:hAnsi="宋体" w:hint="eastAsia"/>
          <w:sz w:val="24"/>
        </w:rPr>
        <w:t>教师</w:t>
      </w:r>
      <w:proofErr w:type="gramEnd"/>
      <w:r>
        <w:rPr>
          <w:rFonts w:ascii="宋体" w:hAnsi="宋体" w:hint="eastAsia"/>
          <w:sz w:val="24"/>
        </w:rPr>
        <w:t>，</w:t>
      </w:r>
      <w:r w:rsidRPr="000C357A">
        <w:rPr>
          <w:rFonts w:ascii="宋体" w:hAnsi="宋体" w:hint="eastAsia"/>
          <w:sz w:val="24"/>
        </w:rPr>
        <w:t>首先要解放思想，站在时代前沿</w:t>
      </w:r>
      <w:r>
        <w:rPr>
          <w:rFonts w:ascii="宋体" w:hAnsi="宋体" w:hint="eastAsia"/>
          <w:sz w:val="24"/>
        </w:rPr>
        <w:t>，</w:t>
      </w:r>
      <w:r w:rsidRPr="000C357A">
        <w:rPr>
          <w:rFonts w:ascii="宋体" w:hAnsi="宋体" w:hint="eastAsia"/>
          <w:sz w:val="24"/>
        </w:rPr>
        <w:t>终身学习、终身研究</w:t>
      </w:r>
      <w:r>
        <w:rPr>
          <w:rFonts w:ascii="宋体" w:hAnsi="宋体" w:hint="eastAsia"/>
          <w:sz w:val="24"/>
        </w:rPr>
        <w:t>，</w:t>
      </w:r>
      <w:r w:rsidRPr="000C357A">
        <w:rPr>
          <w:rFonts w:ascii="宋体" w:hAnsi="宋体" w:hint="eastAsia"/>
          <w:sz w:val="24"/>
        </w:rPr>
        <w:t>要做符合时代要求的新型角色，要会用自己头脑里的知识，巧用教学方法</w:t>
      </w:r>
      <w:r>
        <w:rPr>
          <w:rFonts w:ascii="宋体" w:hAnsi="宋体" w:hint="eastAsia"/>
          <w:sz w:val="24"/>
        </w:rPr>
        <w:t>，</w:t>
      </w:r>
      <w:r w:rsidRPr="000C357A">
        <w:rPr>
          <w:rFonts w:ascii="宋体" w:hAnsi="宋体" w:hint="eastAsia"/>
          <w:sz w:val="24"/>
        </w:rPr>
        <w:t>要</w:t>
      </w:r>
      <w:r w:rsidRPr="000C357A">
        <w:rPr>
          <w:rFonts w:ascii="" w:hAnsi="" w:hint="eastAsia"/>
          <w:sz w:val="24"/>
        </w:rPr>
        <w:t>做到会用、善用多媒体，</w:t>
      </w:r>
      <w:r w:rsidRPr="000C357A">
        <w:rPr>
          <w:rFonts w:ascii="宋体" w:hAnsi="宋体" w:hint="eastAsia"/>
          <w:sz w:val="24"/>
        </w:rPr>
        <w:t>去其糟粕，取其精华，</w:t>
      </w:r>
      <w:r w:rsidRPr="000C357A">
        <w:rPr>
          <w:rFonts w:ascii="" w:hAnsi="" w:hint="eastAsia"/>
          <w:sz w:val="24"/>
        </w:rPr>
        <w:t>把传统教学的优势和多媒体的优势结合起来，</w:t>
      </w:r>
      <w:r w:rsidRPr="000C357A">
        <w:rPr>
          <w:rFonts w:ascii="宋体" w:hAnsi="宋体" w:hint="eastAsia"/>
          <w:sz w:val="24"/>
        </w:rPr>
        <w:t>以书本为主，以大纲为主，</w:t>
      </w:r>
      <w:r w:rsidRPr="000C357A">
        <w:rPr>
          <w:rFonts w:ascii="" w:hAnsi="" w:hint="eastAsia"/>
          <w:sz w:val="24"/>
        </w:rPr>
        <w:t>扬长避短，各取所长，充分</w:t>
      </w:r>
      <w:r w:rsidRPr="000C357A">
        <w:rPr>
          <w:rFonts w:cs="Tahoma" w:hint="eastAsia"/>
          <w:sz w:val="24"/>
        </w:rPr>
        <w:t>体现出学生学习中的主体地位，贯彻合作学习、探究学习、研究性学习等先进理念和原则，</w:t>
      </w:r>
      <w:r w:rsidRPr="000C357A">
        <w:rPr>
          <w:rFonts w:ascii="" w:hAnsi="" w:hint="eastAsia"/>
          <w:sz w:val="24"/>
        </w:rPr>
        <w:t>为学生创造最优化的学习环境，实现个性化教育，从而取得“最优”的教学效果</w:t>
      </w:r>
      <w:r>
        <w:rPr>
          <w:rFonts w:ascii="" w:hAnsi="" w:hint="eastAsia"/>
          <w:sz w:val="24"/>
        </w:rPr>
        <w:t>。</w:t>
      </w:r>
    </w:p>
    <w:p w:rsidR="006E6099" w:rsidRDefault="006E6099" w:rsidP="006E6099">
      <w:pPr>
        <w:adjustRightInd w:val="0"/>
        <w:snapToGrid w:val="0"/>
        <w:spacing w:line="360" w:lineRule="auto"/>
        <w:ind w:firstLine="480"/>
        <w:jc w:val="left"/>
        <w:rPr>
          <w:rFonts w:ascii="" w:hAnsi="" w:hint="eastAsia"/>
          <w:sz w:val="24"/>
        </w:rPr>
      </w:pPr>
    </w:p>
    <w:p w:rsidR="006E6099" w:rsidRDefault="006E6099" w:rsidP="006E6099">
      <w:pPr>
        <w:adjustRightInd w:val="0"/>
        <w:snapToGrid w:val="0"/>
        <w:spacing w:line="360" w:lineRule="auto"/>
        <w:ind w:firstLine="480"/>
        <w:jc w:val="left"/>
        <w:rPr>
          <w:rFonts w:ascii="" w:hAnsi="" w:hint="eastAsia"/>
          <w:sz w:val="24"/>
        </w:rPr>
      </w:pPr>
    </w:p>
    <w:p w:rsidR="006E6099" w:rsidRDefault="006E6099" w:rsidP="006E6099">
      <w:pPr>
        <w:adjustRightInd w:val="0"/>
        <w:snapToGrid w:val="0"/>
        <w:spacing w:line="360" w:lineRule="auto"/>
        <w:jc w:val="left"/>
        <w:rPr>
          <w:rFonts w:ascii="" w:hAnsi="" w:hint="eastAsia"/>
          <w:sz w:val="24"/>
        </w:rPr>
      </w:pPr>
      <w:r>
        <w:rPr>
          <w:rFonts w:ascii="" w:hAnsi="" w:hint="eastAsia"/>
          <w:sz w:val="24"/>
        </w:rPr>
        <w:t>参考资料：</w:t>
      </w:r>
    </w:p>
    <w:p w:rsidR="006E6099" w:rsidRDefault="006E6099" w:rsidP="006E6099">
      <w:pPr>
        <w:adjustRightInd w:val="0"/>
        <w:snapToGrid w:val="0"/>
        <w:spacing w:line="360" w:lineRule="auto"/>
        <w:jc w:val="left"/>
        <w:rPr>
          <w:rFonts w:ascii="宋体" w:hAnsi="宋体" w:cs="宋体" w:hint="eastAsia"/>
          <w:color w:val="1E1E1E"/>
          <w:kern w:val="0"/>
          <w:szCs w:val="21"/>
        </w:rPr>
      </w:pPr>
      <w:r>
        <w:rPr>
          <w:rFonts w:ascii="宋体" w:hAnsi="宋体" w:cs="宋体" w:hint="eastAsia"/>
          <w:color w:val="1E1E1E"/>
          <w:kern w:val="0"/>
          <w:szCs w:val="21"/>
        </w:rPr>
        <w:t>1、</w:t>
      </w:r>
      <w:r w:rsidRPr="00BB3CC1">
        <w:rPr>
          <w:rFonts w:ascii="宋体" w:hAnsi="宋体" w:cs="宋体" w:hint="eastAsia"/>
          <w:color w:val="1E1E1E"/>
          <w:kern w:val="0"/>
          <w:szCs w:val="21"/>
        </w:rPr>
        <w:t>《论多媒体教学课件的特点与作用》 李永前</w:t>
      </w:r>
    </w:p>
    <w:p w:rsidR="006E6099" w:rsidRDefault="006E6099" w:rsidP="006E6099">
      <w:pPr>
        <w:adjustRightInd w:val="0"/>
        <w:snapToGrid w:val="0"/>
        <w:spacing w:line="360" w:lineRule="auto"/>
        <w:jc w:val="left"/>
        <w:rPr>
          <w:rFonts w:ascii="宋体" w:hAnsi="宋体" w:cs="宋体" w:hint="eastAsia"/>
          <w:color w:val="1E1E1E"/>
          <w:kern w:val="0"/>
          <w:szCs w:val="21"/>
        </w:rPr>
      </w:pPr>
      <w:r>
        <w:rPr>
          <w:rFonts w:ascii="宋体" w:hAnsi="宋体" w:cs="宋体" w:hint="eastAsia"/>
          <w:color w:val="1E1E1E"/>
          <w:kern w:val="0"/>
          <w:szCs w:val="21"/>
        </w:rPr>
        <w:t>2、</w:t>
      </w:r>
      <w:r w:rsidRPr="00BB3CC1">
        <w:rPr>
          <w:rFonts w:ascii="宋体" w:hAnsi="宋体" w:cs="宋体" w:hint="eastAsia"/>
          <w:color w:val="1E1E1E"/>
          <w:kern w:val="0"/>
          <w:szCs w:val="21"/>
        </w:rPr>
        <w:t>《多媒体辅助教学的几个误区》 李国强</w:t>
      </w:r>
    </w:p>
    <w:p w:rsidR="006E6099" w:rsidRDefault="006E6099" w:rsidP="006E6099">
      <w:pPr>
        <w:adjustRightInd w:val="0"/>
        <w:snapToGrid w:val="0"/>
        <w:spacing w:line="360" w:lineRule="auto"/>
        <w:jc w:val="left"/>
        <w:rPr>
          <w:rFonts w:ascii="宋体" w:hAnsi="宋体" w:cs="宋体" w:hint="eastAsia"/>
          <w:color w:val="1E1E1E"/>
          <w:kern w:val="0"/>
          <w:szCs w:val="21"/>
        </w:rPr>
      </w:pPr>
      <w:r>
        <w:rPr>
          <w:rFonts w:ascii="宋体" w:hAnsi="宋体" w:cs="宋体" w:hint="eastAsia"/>
          <w:color w:val="1E1E1E"/>
          <w:kern w:val="0"/>
          <w:szCs w:val="21"/>
        </w:rPr>
        <w:t>3、</w:t>
      </w:r>
      <w:r w:rsidRPr="00BB3CC1">
        <w:rPr>
          <w:rFonts w:ascii="宋体" w:hAnsi="宋体" w:cs="宋体" w:hint="eastAsia"/>
          <w:color w:val="1E1E1E"/>
          <w:kern w:val="0"/>
          <w:szCs w:val="21"/>
        </w:rPr>
        <w:t>《浅谈课堂教学课件制作原则》 赵建志 周春雷</w:t>
      </w:r>
    </w:p>
    <w:p w:rsidR="006E6099" w:rsidRPr="000C357A" w:rsidRDefault="006E6099" w:rsidP="006E6099">
      <w:pPr>
        <w:adjustRightInd w:val="0"/>
        <w:snapToGrid w:val="0"/>
        <w:spacing w:line="360" w:lineRule="auto"/>
        <w:jc w:val="left"/>
        <w:rPr>
          <w:rFonts w:ascii="宋体" w:hAnsi="宋体" w:hint="eastAsia"/>
          <w:sz w:val="24"/>
        </w:rPr>
      </w:pPr>
      <w:r>
        <w:rPr>
          <w:rFonts w:ascii="宋体" w:hAnsi="宋体" w:cs="宋体" w:hint="eastAsia"/>
          <w:color w:val="1E1E1E"/>
          <w:kern w:val="0"/>
          <w:szCs w:val="21"/>
        </w:rPr>
        <w:t>4、</w:t>
      </w:r>
      <w:r w:rsidRPr="00BB3CC1">
        <w:rPr>
          <w:rFonts w:ascii="宋体" w:hAnsi="宋体" w:cs="宋体" w:hint="eastAsia"/>
          <w:color w:val="1E1E1E"/>
          <w:kern w:val="0"/>
          <w:szCs w:val="21"/>
        </w:rPr>
        <w:t>《关于中小学计算机辅助教学的几点思考》 邓立言</w:t>
      </w:r>
    </w:p>
    <w:p w:rsidR="006E6099" w:rsidRPr="00353074" w:rsidRDefault="006E6099" w:rsidP="006E6099">
      <w:pPr>
        <w:spacing w:line="360" w:lineRule="auto"/>
        <w:rPr>
          <w:rFonts w:ascii="宋体" w:hAnsi="宋体" w:hint="eastAsia"/>
          <w:sz w:val="24"/>
        </w:rPr>
      </w:pPr>
    </w:p>
    <w:p w:rsidR="006E6099" w:rsidRDefault="006E6099" w:rsidP="006E6099">
      <w:pPr>
        <w:spacing w:line="360" w:lineRule="auto"/>
        <w:rPr>
          <w:rFonts w:ascii="宋体" w:hAnsi="宋体" w:hint="eastAsia"/>
          <w:sz w:val="24"/>
        </w:rPr>
      </w:pPr>
    </w:p>
    <w:p w:rsidR="006E6099" w:rsidRDefault="006E6099" w:rsidP="006E6099">
      <w:pPr>
        <w:spacing w:line="360" w:lineRule="auto"/>
        <w:rPr>
          <w:rFonts w:ascii="宋体" w:hAnsi="宋体" w:hint="eastAsia"/>
          <w:sz w:val="24"/>
        </w:rPr>
      </w:pPr>
    </w:p>
    <w:p w:rsidR="006E6099" w:rsidRDefault="006E6099" w:rsidP="006E6099">
      <w:pPr>
        <w:spacing w:line="360" w:lineRule="auto"/>
        <w:rPr>
          <w:rFonts w:ascii="宋体" w:hAnsi="宋体" w:hint="eastAsia"/>
          <w:sz w:val="24"/>
        </w:rPr>
      </w:pPr>
    </w:p>
    <w:p w:rsidR="006E6099" w:rsidRDefault="006E6099" w:rsidP="006E6099">
      <w:pPr>
        <w:spacing w:line="360" w:lineRule="auto"/>
        <w:rPr>
          <w:rFonts w:ascii="宋体" w:hAnsi="宋体" w:hint="eastAsia"/>
          <w:sz w:val="24"/>
        </w:rPr>
      </w:pPr>
    </w:p>
    <w:p w:rsidR="006E6099" w:rsidRDefault="006E6099" w:rsidP="006E6099">
      <w:pPr>
        <w:spacing w:line="360" w:lineRule="auto"/>
        <w:rPr>
          <w:rFonts w:ascii="宋体" w:hAnsi="宋体" w:hint="eastAsia"/>
          <w:sz w:val="24"/>
        </w:rPr>
      </w:pPr>
    </w:p>
    <w:p w:rsidR="006E6099" w:rsidRDefault="006E6099" w:rsidP="006E6099">
      <w:pPr>
        <w:spacing w:line="360" w:lineRule="auto"/>
        <w:rPr>
          <w:rFonts w:ascii="宋体" w:hAnsi="宋体" w:hint="eastAsia"/>
          <w:sz w:val="24"/>
        </w:rPr>
      </w:pPr>
    </w:p>
    <w:p w:rsidR="006E6099" w:rsidRPr="00353074" w:rsidRDefault="006E6099" w:rsidP="006E6099">
      <w:pPr>
        <w:spacing w:line="360" w:lineRule="auto"/>
        <w:jc w:val="center"/>
        <w:rPr>
          <w:rFonts w:ascii="宋体" w:hAnsi="宋体" w:hint="eastAsia"/>
          <w:sz w:val="24"/>
        </w:rPr>
      </w:pPr>
    </w:p>
    <w:p w:rsidR="006E6099" w:rsidRPr="00353074" w:rsidRDefault="006E6099" w:rsidP="006E6099">
      <w:pPr>
        <w:spacing w:line="360" w:lineRule="auto"/>
        <w:jc w:val="center"/>
        <w:rPr>
          <w:rFonts w:ascii="宋体" w:hAnsi="宋体" w:hint="eastAsia"/>
          <w:b/>
          <w:sz w:val="36"/>
          <w:szCs w:val="36"/>
        </w:rPr>
      </w:pPr>
      <w:r w:rsidRPr="00353074">
        <w:rPr>
          <w:rFonts w:ascii="宋体" w:hAnsi="宋体" w:hint="eastAsia"/>
          <w:b/>
          <w:sz w:val="36"/>
          <w:szCs w:val="36"/>
        </w:rPr>
        <w:t>浅谈化学教学中激励性口头评价</w:t>
      </w:r>
    </w:p>
    <w:p w:rsidR="006E6099" w:rsidRPr="00353074" w:rsidRDefault="006E6099" w:rsidP="006E6099">
      <w:pPr>
        <w:spacing w:line="360" w:lineRule="auto"/>
        <w:rPr>
          <w:rFonts w:ascii="宋体" w:hAnsi="宋体" w:hint="eastAsia"/>
          <w:sz w:val="24"/>
        </w:rPr>
      </w:pPr>
    </w:p>
    <w:p w:rsidR="006E6099" w:rsidRPr="00353074" w:rsidRDefault="006E6099" w:rsidP="006E6099">
      <w:pPr>
        <w:spacing w:line="360" w:lineRule="auto"/>
        <w:rPr>
          <w:rFonts w:ascii="宋体" w:hAnsi="宋体" w:hint="eastAsia"/>
          <w:sz w:val="24"/>
        </w:rPr>
      </w:pPr>
    </w:p>
    <w:p w:rsidR="006E6099" w:rsidRPr="00353074" w:rsidRDefault="006E6099" w:rsidP="006E6099">
      <w:pPr>
        <w:spacing w:line="360" w:lineRule="auto"/>
        <w:rPr>
          <w:rFonts w:ascii="宋体" w:hAnsi="宋体" w:hint="eastAsia"/>
          <w:sz w:val="24"/>
        </w:rPr>
      </w:pPr>
    </w:p>
    <w:p w:rsidR="006E6099" w:rsidRPr="00353074" w:rsidRDefault="006E6099" w:rsidP="006E6099">
      <w:pPr>
        <w:spacing w:line="360" w:lineRule="auto"/>
        <w:rPr>
          <w:rFonts w:ascii="宋体" w:hAnsi="宋体" w:hint="eastAsia"/>
          <w:sz w:val="24"/>
        </w:rPr>
      </w:pPr>
    </w:p>
    <w:p w:rsidR="006E6099" w:rsidRPr="00353074" w:rsidRDefault="006E6099" w:rsidP="006E6099">
      <w:pPr>
        <w:spacing w:line="360" w:lineRule="auto"/>
        <w:rPr>
          <w:rFonts w:ascii="宋体" w:hAnsi="宋体" w:hint="eastAsia"/>
          <w:sz w:val="24"/>
        </w:rPr>
      </w:pPr>
    </w:p>
    <w:p w:rsidR="006E6099" w:rsidRPr="00353074" w:rsidRDefault="006E6099" w:rsidP="006E6099">
      <w:pPr>
        <w:spacing w:line="360" w:lineRule="auto"/>
        <w:rPr>
          <w:rFonts w:ascii="宋体" w:hAnsi="宋体" w:hint="eastAsia"/>
          <w:sz w:val="24"/>
        </w:rPr>
      </w:pPr>
    </w:p>
    <w:p w:rsidR="006E6099" w:rsidRDefault="006E6099" w:rsidP="006E6099">
      <w:pPr>
        <w:spacing w:line="360" w:lineRule="auto"/>
        <w:rPr>
          <w:rFonts w:ascii="宋体" w:hAnsi="宋体" w:hint="eastAsia"/>
          <w:sz w:val="24"/>
        </w:rPr>
      </w:pPr>
    </w:p>
    <w:p w:rsidR="006E6099" w:rsidRDefault="006E6099" w:rsidP="006E6099">
      <w:pPr>
        <w:spacing w:line="360" w:lineRule="auto"/>
        <w:rPr>
          <w:rFonts w:ascii="宋体" w:hAnsi="宋体" w:hint="eastAsia"/>
          <w:sz w:val="24"/>
        </w:rPr>
      </w:pPr>
    </w:p>
    <w:p w:rsidR="006E6099" w:rsidRDefault="006E6099" w:rsidP="006E6099">
      <w:pPr>
        <w:spacing w:line="360" w:lineRule="auto"/>
        <w:rPr>
          <w:rFonts w:ascii="宋体" w:hAnsi="宋体" w:hint="eastAsia"/>
          <w:sz w:val="24"/>
        </w:rPr>
      </w:pPr>
    </w:p>
    <w:p w:rsidR="006E6099" w:rsidRDefault="006E6099" w:rsidP="006E6099">
      <w:pPr>
        <w:spacing w:line="360" w:lineRule="auto"/>
        <w:rPr>
          <w:rFonts w:ascii="宋体" w:hAnsi="宋体" w:hint="eastAsia"/>
          <w:sz w:val="24"/>
        </w:rPr>
      </w:pPr>
    </w:p>
    <w:p w:rsidR="006E6099" w:rsidRDefault="006E6099" w:rsidP="006E6099">
      <w:pPr>
        <w:spacing w:line="360" w:lineRule="auto"/>
        <w:rPr>
          <w:rFonts w:ascii="宋体" w:hAnsi="宋体" w:hint="eastAsia"/>
          <w:sz w:val="24"/>
        </w:rPr>
      </w:pPr>
    </w:p>
    <w:p w:rsidR="006E6099" w:rsidRPr="00353074" w:rsidRDefault="006E6099" w:rsidP="006E6099">
      <w:pPr>
        <w:spacing w:line="360" w:lineRule="auto"/>
        <w:rPr>
          <w:rFonts w:ascii="宋体" w:hAnsi="宋体" w:hint="eastAsia"/>
          <w:sz w:val="24"/>
        </w:rPr>
      </w:pPr>
    </w:p>
    <w:p w:rsidR="006E6099" w:rsidRPr="00353074" w:rsidRDefault="006E6099" w:rsidP="006E6099">
      <w:pPr>
        <w:spacing w:line="360" w:lineRule="auto"/>
        <w:jc w:val="center"/>
        <w:rPr>
          <w:rFonts w:ascii="宋体" w:hAnsi="宋体" w:hint="eastAsia"/>
          <w:b/>
          <w:sz w:val="30"/>
          <w:szCs w:val="30"/>
        </w:rPr>
      </w:pPr>
      <w:r w:rsidRPr="00353074">
        <w:rPr>
          <w:rFonts w:ascii="宋体" w:hAnsi="宋体" w:hint="eastAsia"/>
          <w:b/>
          <w:sz w:val="30"/>
          <w:szCs w:val="30"/>
        </w:rPr>
        <w:t>单位：宝坻区</w:t>
      </w:r>
      <w:r>
        <w:rPr>
          <w:rFonts w:ascii="宋体" w:hAnsi="宋体" w:hint="eastAsia"/>
          <w:b/>
          <w:sz w:val="30"/>
          <w:szCs w:val="30"/>
        </w:rPr>
        <w:t>新开口</w:t>
      </w:r>
      <w:r w:rsidRPr="00353074">
        <w:rPr>
          <w:rFonts w:ascii="宋体" w:hAnsi="宋体" w:hint="eastAsia"/>
          <w:b/>
          <w:sz w:val="30"/>
          <w:szCs w:val="30"/>
        </w:rPr>
        <w:t>中学</w:t>
      </w:r>
    </w:p>
    <w:p w:rsidR="006E6099" w:rsidRPr="00353074" w:rsidRDefault="006E6099" w:rsidP="006E6099">
      <w:pPr>
        <w:spacing w:line="360" w:lineRule="auto"/>
        <w:ind w:firstLineChars="996" w:firstLine="3000"/>
        <w:rPr>
          <w:rFonts w:ascii="宋体" w:hAnsi="宋体" w:hint="eastAsia"/>
          <w:b/>
          <w:sz w:val="30"/>
          <w:szCs w:val="30"/>
        </w:rPr>
      </w:pPr>
      <w:r w:rsidRPr="00353074">
        <w:rPr>
          <w:rFonts w:ascii="宋体" w:hAnsi="宋体" w:hint="eastAsia"/>
          <w:b/>
          <w:sz w:val="30"/>
          <w:szCs w:val="30"/>
        </w:rPr>
        <w:t>作者：</w:t>
      </w:r>
      <w:r>
        <w:rPr>
          <w:rFonts w:ascii="宋体" w:hAnsi="宋体" w:hint="eastAsia"/>
          <w:b/>
          <w:sz w:val="30"/>
          <w:szCs w:val="30"/>
        </w:rPr>
        <w:t xml:space="preserve"> 孙志伶</w:t>
      </w:r>
    </w:p>
    <w:p w:rsidR="006E6099" w:rsidRDefault="006E6099" w:rsidP="006E6099">
      <w:pPr>
        <w:spacing w:line="360" w:lineRule="auto"/>
        <w:jc w:val="center"/>
        <w:rPr>
          <w:rFonts w:ascii="宋体" w:hAnsi="宋体" w:hint="eastAsia"/>
          <w:b/>
          <w:sz w:val="32"/>
          <w:szCs w:val="32"/>
        </w:rPr>
      </w:pPr>
    </w:p>
    <w:p w:rsidR="006E6099" w:rsidRDefault="006E6099" w:rsidP="006E6099">
      <w:pPr>
        <w:spacing w:line="360" w:lineRule="auto"/>
        <w:jc w:val="center"/>
        <w:rPr>
          <w:rFonts w:ascii="宋体" w:hAnsi="宋体" w:hint="eastAsia"/>
          <w:b/>
          <w:sz w:val="32"/>
          <w:szCs w:val="32"/>
        </w:rPr>
      </w:pPr>
    </w:p>
    <w:p w:rsidR="006E6099" w:rsidRDefault="006E6099" w:rsidP="006E6099">
      <w:pPr>
        <w:spacing w:line="360" w:lineRule="auto"/>
        <w:jc w:val="center"/>
        <w:rPr>
          <w:rFonts w:ascii="宋体" w:hAnsi="宋体" w:hint="eastAsia"/>
          <w:b/>
          <w:sz w:val="32"/>
          <w:szCs w:val="32"/>
        </w:rPr>
      </w:pPr>
    </w:p>
    <w:p w:rsidR="006E6099" w:rsidRDefault="006E6099" w:rsidP="006E6099">
      <w:pPr>
        <w:spacing w:line="360" w:lineRule="auto"/>
        <w:jc w:val="center"/>
        <w:rPr>
          <w:rFonts w:ascii="宋体" w:hAnsi="宋体" w:hint="eastAsia"/>
          <w:b/>
          <w:sz w:val="32"/>
          <w:szCs w:val="32"/>
        </w:rPr>
      </w:pPr>
    </w:p>
    <w:p w:rsidR="006E6099" w:rsidRPr="00353074" w:rsidRDefault="006E6099" w:rsidP="006E6099">
      <w:pPr>
        <w:spacing w:line="360" w:lineRule="auto"/>
        <w:jc w:val="center"/>
        <w:rPr>
          <w:rFonts w:ascii="宋体" w:hAnsi="宋体" w:hint="eastAsia"/>
          <w:b/>
          <w:sz w:val="32"/>
          <w:szCs w:val="32"/>
        </w:rPr>
      </w:pPr>
      <w:r w:rsidRPr="00353074">
        <w:rPr>
          <w:rFonts w:ascii="宋体" w:hAnsi="宋体" w:hint="eastAsia"/>
          <w:b/>
          <w:sz w:val="32"/>
          <w:szCs w:val="32"/>
        </w:rPr>
        <w:t>浅谈化学教学中激励性口头评价</w:t>
      </w:r>
    </w:p>
    <w:p w:rsidR="006E6099" w:rsidRDefault="006E6099" w:rsidP="006E6099">
      <w:pPr>
        <w:spacing w:line="360" w:lineRule="auto"/>
        <w:ind w:firstLineChars="200" w:firstLine="480"/>
        <w:rPr>
          <w:rFonts w:ascii="宋体" w:hAnsi="宋体" w:hint="eastAsia"/>
          <w:sz w:val="24"/>
        </w:rPr>
      </w:pPr>
    </w:p>
    <w:p w:rsidR="006E6099" w:rsidRPr="00353074" w:rsidRDefault="006E6099" w:rsidP="006E6099">
      <w:pPr>
        <w:spacing w:line="360" w:lineRule="auto"/>
        <w:ind w:firstLineChars="200" w:firstLine="480"/>
        <w:rPr>
          <w:rFonts w:ascii="宋体" w:hAnsi="宋体" w:hint="eastAsia"/>
          <w:sz w:val="24"/>
        </w:rPr>
      </w:pPr>
      <w:r w:rsidRPr="00353074">
        <w:rPr>
          <w:rFonts w:ascii="宋体" w:hAnsi="宋体" w:hint="eastAsia"/>
          <w:sz w:val="24"/>
        </w:rPr>
        <w:t>激励性教育符合素质教育这已经是不争的事实，激励性口头评价应用于教学实践更已经得到广大教师的认可。明代教育家王阳明说过：“今教童子，必使其趋向鼓舞，中心喜悦，则其进自不能已。”《课标》指出：“</w:t>
      </w:r>
      <w:r>
        <w:rPr>
          <w:rFonts w:ascii="宋体" w:hAnsi="宋体" w:hint="eastAsia"/>
          <w:sz w:val="24"/>
        </w:rPr>
        <w:t>-----</w:t>
      </w:r>
      <w:r w:rsidRPr="00353074">
        <w:rPr>
          <w:rFonts w:ascii="宋体" w:hAnsi="宋体" w:hint="eastAsia"/>
          <w:sz w:val="24"/>
        </w:rPr>
        <w:t>-这种评价是在</w:t>
      </w:r>
      <w:r w:rsidRPr="00353074">
        <w:rPr>
          <w:rFonts w:ascii="宋体" w:hAnsi="宋体" w:hint="eastAsia"/>
          <w:sz w:val="24"/>
        </w:rPr>
        <w:lastRenderedPageBreak/>
        <w:t>学生完成一系列任务（如实验、辩论、调查、设计等）的过程中进行的，它通过观察、记录和分析学生在各项学习活动中的表现，对学生的参与意识、合作精神、实验操作技能、探究能力、分析问题的思路、知识的理解和应用水平以及表达交流技能等进行评价</w:t>
      </w:r>
      <w:r>
        <w:rPr>
          <w:rFonts w:ascii="宋体" w:hAnsi="宋体" w:hint="eastAsia"/>
          <w:sz w:val="24"/>
        </w:rPr>
        <w:t>------”</w:t>
      </w:r>
      <w:r w:rsidRPr="00353074">
        <w:rPr>
          <w:rFonts w:ascii="宋体" w:hAnsi="宋体" w:hint="eastAsia"/>
          <w:sz w:val="24"/>
        </w:rPr>
        <w:t>从这里可以看出口头性激励评价的重要性。</w:t>
      </w:r>
      <w:r>
        <w:rPr>
          <w:rFonts w:ascii="宋体" w:hAnsi="宋体" w:hint="eastAsia"/>
          <w:sz w:val="24"/>
        </w:rPr>
        <w:t>作为化学教师，</w:t>
      </w:r>
      <w:r w:rsidRPr="00353074">
        <w:rPr>
          <w:rFonts w:ascii="宋体" w:hAnsi="宋体" w:hint="eastAsia"/>
          <w:sz w:val="24"/>
        </w:rPr>
        <w:t>笔者同样认为，我们更应重视平时的</w:t>
      </w:r>
      <w:r>
        <w:rPr>
          <w:rFonts w:ascii="宋体" w:hAnsi="宋体" w:hint="eastAsia"/>
          <w:sz w:val="24"/>
        </w:rPr>
        <w:t>化学</w:t>
      </w:r>
      <w:r w:rsidRPr="00353074">
        <w:rPr>
          <w:rFonts w:ascii="宋体" w:hAnsi="宋体" w:hint="eastAsia"/>
          <w:sz w:val="24"/>
        </w:rPr>
        <w:t>课堂教学中的口头激励性评价，这对学生的身心发展是有重要作用的。在化学教学中恰当地口头激励评价，对促进学生的“主体参与”，形成学生学习的内驱力，从而提高学习成绩显得格外重要。</w:t>
      </w:r>
    </w:p>
    <w:p w:rsidR="006E6099" w:rsidRPr="00353074" w:rsidRDefault="006E6099" w:rsidP="006E6099">
      <w:pPr>
        <w:spacing w:line="360" w:lineRule="auto"/>
        <w:ind w:firstLineChars="200" w:firstLine="480"/>
        <w:rPr>
          <w:rFonts w:ascii="宋体" w:hAnsi="宋体" w:hint="eastAsia"/>
          <w:sz w:val="24"/>
        </w:rPr>
      </w:pPr>
      <w:r w:rsidRPr="00353074">
        <w:rPr>
          <w:rFonts w:ascii="宋体" w:hAnsi="宋体" w:hint="eastAsia"/>
          <w:sz w:val="24"/>
        </w:rPr>
        <w:t>一、</w:t>
      </w:r>
      <w:r>
        <w:rPr>
          <w:rFonts w:ascii="宋体" w:hAnsi="宋体" w:hint="eastAsia"/>
          <w:sz w:val="24"/>
        </w:rPr>
        <w:t>化学</w:t>
      </w:r>
      <w:r w:rsidRPr="00353074">
        <w:rPr>
          <w:rFonts w:ascii="宋体" w:hAnsi="宋体" w:hint="eastAsia"/>
          <w:sz w:val="24"/>
        </w:rPr>
        <w:t>课堂激励性口头评价的艺术</w:t>
      </w:r>
    </w:p>
    <w:p w:rsidR="006E6099" w:rsidRPr="00353074" w:rsidRDefault="006E6099" w:rsidP="006E6099">
      <w:pPr>
        <w:spacing w:line="360" w:lineRule="auto"/>
        <w:ind w:firstLineChars="200" w:firstLine="480"/>
        <w:rPr>
          <w:rFonts w:ascii="宋体" w:hAnsi="宋体" w:hint="eastAsia"/>
          <w:sz w:val="24"/>
        </w:rPr>
      </w:pPr>
      <w:r w:rsidRPr="00353074">
        <w:rPr>
          <w:rFonts w:ascii="宋体" w:hAnsi="宋体" w:hint="eastAsia"/>
          <w:sz w:val="24"/>
        </w:rPr>
        <w:t>“教学艺术不在于传授的本身，而在于激励、唤醒、鼓舞”（第斯多惠）。化学课堂教学同样是教师面对学生传授知识，新课程要求建立一种“对话</w:t>
      </w:r>
      <w:r>
        <w:rPr>
          <w:rFonts w:ascii="宋体" w:hAnsi="宋体" w:hint="eastAsia"/>
          <w:sz w:val="24"/>
        </w:rPr>
        <w:t>、</w:t>
      </w:r>
      <w:r w:rsidRPr="00353074">
        <w:rPr>
          <w:rFonts w:ascii="宋体" w:hAnsi="宋体" w:hint="eastAsia"/>
          <w:sz w:val="24"/>
        </w:rPr>
        <w:t>互动的新型师生关系，在这种对话的氛围学生可以不受框框的束缚，充分表达自己的意见，促使双方都进行积极思考”为主的教学，这是落实“以人为本，促进发展”这个素质教育主旨的前提。是的，即使是再差的学生，也喜欢听老师的</w:t>
      </w:r>
      <w:r>
        <w:rPr>
          <w:rFonts w:ascii="宋体" w:hAnsi="宋体" w:hint="eastAsia"/>
          <w:sz w:val="24"/>
        </w:rPr>
        <w:t>口头激励</w:t>
      </w:r>
      <w:r w:rsidRPr="00353074">
        <w:rPr>
          <w:rFonts w:ascii="宋体" w:hAnsi="宋体" w:hint="eastAsia"/>
          <w:sz w:val="24"/>
        </w:rPr>
        <w:t>表扬，这是人之常情。</w:t>
      </w:r>
      <w:proofErr w:type="gramStart"/>
      <w:r w:rsidRPr="00353074">
        <w:rPr>
          <w:rFonts w:ascii="宋体" w:hAnsi="宋体" w:hint="eastAsia"/>
          <w:sz w:val="24"/>
        </w:rPr>
        <w:t>洛</w:t>
      </w:r>
      <w:proofErr w:type="gramEnd"/>
      <w:r w:rsidRPr="00353074">
        <w:rPr>
          <w:rFonts w:ascii="宋体" w:hAnsi="宋体" w:hint="eastAsia"/>
          <w:sz w:val="24"/>
        </w:rPr>
        <w:t>克所说：“儿童学习任何事情的最合适时机是他们兴致高，心里想做的时候。”而口头性激励教育更是一种直接的使其对所学感兴趣的教育方式。如果能达到教学目的，作为教师，我们为什么不充分利用激励</w:t>
      </w:r>
      <w:r>
        <w:rPr>
          <w:rFonts w:ascii="宋体" w:hAnsi="宋体" w:hint="eastAsia"/>
          <w:sz w:val="24"/>
        </w:rPr>
        <w:t>性</w:t>
      </w:r>
      <w:r w:rsidRPr="00353074">
        <w:rPr>
          <w:rFonts w:ascii="宋体" w:hAnsi="宋体" w:hint="eastAsia"/>
          <w:sz w:val="24"/>
        </w:rPr>
        <w:t>口头</w:t>
      </w:r>
      <w:r>
        <w:rPr>
          <w:rFonts w:ascii="宋体" w:hAnsi="宋体" w:hint="eastAsia"/>
          <w:sz w:val="24"/>
        </w:rPr>
        <w:t>评价</w:t>
      </w:r>
      <w:r w:rsidRPr="00353074">
        <w:rPr>
          <w:rFonts w:ascii="宋体" w:hAnsi="宋体" w:hint="eastAsia"/>
          <w:sz w:val="24"/>
        </w:rPr>
        <w:t>这一优势呢？</w:t>
      </w:r>
    </w:p>
    <w:p w:rsidR="006E6099" w:rsidRPr="00353074" w:rsidRDefault="006E6099" w:rsidP="006E6099">
      <w:pPr>
        <w:spacing w:line="360" w:lineRule="auto"/>
        <w:ind w:firstLineChars="200" w:firstLine="480"/>
        <w:rPr>
          <w:rFonts w:ascii="宋体" w:hAnsi="宋体" w:hint="eastAsia"/>
          <w:sz w:val="24"/>
        </w:rPr>
      </w:pPr>
      <w:r w:rsidRPr="00353074">
        <w:rPr>
          <w:rFonts w:ascii="宋体" w:hAnsi="宋体" w:hint="eastAsia"/>
          <w:sz w:val="24"/>
        </w:rPr>
        <w:t>1、口头评价不能勉为其难，要融入真情，</w:t>
      </w:r>
    </w:p>
    <w:p w:rsidR="006E6099" w:rsidRDefault="006E6099" w:rsidP="006E6099">
      <w:pPr>
        <w:spacing w:line="360" w:lineRule="auto"/>
        <w:ind w:firstLineChars="200" w:firstLine="480"/>
        <w:rPr>
          <w:rFonts w:ascii="宋体" w:hAnsi="宋体" w:hint="eastAsia"/>
          <w:sz w:val="24"/>
        </w:rPr>
      </w:pPr>
      <w:r w:rsidRPr="00353074">
        <w:rPr>
          <w:rFonts w:ascii="宋体" w:hAnsi="宋体" w:hint="eastAsia"/>
          <w:sz w:val="24"/>
        </w:rPr>
        <w:t>教师或许是不经意的一句带有评价色彩的话，很有可能深刻影响到学生对学习生活的认识、情感和态度。现在不少评价浮光掠影，轻描淡写，更像一种形式主义。有的</w:t>
      </w:r>
      <w:r>
        <w:rPr>
          <w:rFonts w:ascii="宋体" w:hAnsi="宋体" w:hint="eastAsia"/>
          <w:sz w:val="24"/>
        </w:rPr>
        <w:t>整堂课掌声雷动</w:t>
      </w:r>
      <w:r w:rsidRPr="00353074">
        <w:rPr>
          <w:rFonts w:ascii="宋体" w:hAnsi="宋体" w:hint="eastAsia"/>
          <w:sz w:val="24"/>
        </w:rPr>
        <w:t>，有的表扬成了背口诀。教育家陶行知先生说：“教育是心心相印的活动，惟独从心里发出来的，才能打动心的深处。”由此可见，无论什么样的评价必须动情。古人云：“感人心者莫先乎情。”</w:t>
      </w:r>
      <w:r>
        <w:rPr>
          <w:rFonts w:ascii="宋体" w:hAnsi="宋体" w:hint="eastAsia"/>
          <w:sz w:val="24"/>
        </w:rPr>
        <w:t>这也要求我们教师</w:t>
      </w:r>
      <w:r w:rsidRPr="00353074">
        <w:rPr>
          <w:rFonts w:ascii="宋体" w:hAnsi="宋体" w:hint="eastAsia"/>
          <w:sz w:val="24"/>
        </w:rPr>
        <w:t>在平时的教学中</w:t>
      </w:r>
      <w:r>
        <w:rPr>
          <w:rFonts w:ascii="宋体" w:hAnsi="宋体" w:hint="eastAsia"/>
          <w:sz w:val="24"/>
        </w:rPr>
        <w:t>要“爱”字当先。</w:t>
      </w:r>
      <w:r w:rsidRPr="00353074">
        <w:rPr>
          <w:rFonts w:ascii="宋体" w:hAnsi="宋体" w:hint="eastAsia"/>
          <w:sz w:val="24"/>
        </w:rPr>
        <w:t>在学习过程中，学生有成功也有失败，对此教师的激励性评价要灵活机智，视具体情况而定，千万不能勉为其难，要融入真情，以真正达到激励性评价的最佳效果。也就是说，只有尊重学生，通过老师的语言进行激励性评价，传达教师对学生的爱，</w:t>
      </w:r>
      <w:r>
        <w:rPr>
          <w:rFonts w:ascii="宋体" w:hAnsi="宋体" w:hint="eastAsia"/>
          <w:sz w:val="24"/>
        </w:rPr>
        <w:t>才能</w:t>
      </w:r>
      <w:r w:rsidRPr="00353074">
        <w:rPr>
          <w:rFonts w:ascii="宋体" w:hAnsi="宋体" w:hint="eastAsia"/>
          <w:sz w:val="24"/>
        </w:rPr>
        <w:t>发挥学生的主体性，收到较好的教学效果。</w:t>
      </w:r>
    </w:p>
    <w:p w:rsidR="006E6099" w:rsidRPr="00353074" w:rsidRDefault="006E6099" w:rsidP="006E6099">
      <w:pPr>
        <w:spacing w:line="360" w:lineRule="auto"/>
        <w:ind w:firstLineChars="200" w:firstLine="480"/>
        <w:rPr>
          <w:rFonts w:ascii="宋体" w:hAnsi="宋体" w:hint="eastAsia"/>
          <w:sz w:val="24"/>
        </w:rPr>
      </w:pPr>
      <w:r w:rsidRPr="00353074">
        <w:rPr>
          <w:rFonts w:ascii="宋体" w:hAnsi="宋体" w:hint="eastAsia"/>
          <w:sz w:val="24"/>
        </w:rPr>
        <w:lastRenderedPageBreak/>
        <w:t>2、激励口头评价要找准切入点</w:t>
      </w:r>
    </w:p>
    <w:p w:rsidR="006E6099" w:rsidRPr="00353074" w:rsidRDefault="006E6099" w:rsidP="006E6099">
      <w:pPr>
        <w:spacing w:line="360" w:lineRule="auto"/>
        <w:ind w:firstLineChars="200" w:firstLine="480"/>
        <w:rPr>
          <w:rFonts w:ascii="宋体" w:hAnsi="宋体" w:hint="eastAsia"/>
          <w:sz w:val="24"/>
        </w:rPr>
      </w:pPr>
      <w:r w:rsidRPr="00353074">
        <w:rPr>
          <w:rFonts w:ascii="宋体" w:hAnsi="宋体" w:hint="eastAsia"/>
          <w:sz w:val="24"/>
        </w:rPr>
        <w:t>“世上没有教不会的学生，只有教不好的老师。”教师面对的是全班学生，新课程也要求教师要面对每一个学生的全面发展。</w:t>
      </w:r>
      <w:r>
        <w:rPr>
          <w:rFonts w:ascii="宋体" w:hAnsi="宋体" w:hint="eastAsia"/>
          <w:sz w:val="24"/>
        </w:rPr>
        <w:t>在激励性教育这个环节上，</w:t>
      </w:r>
      <w:r w:rsidRPr="00353074">
        <w:rPr>
          <w:rFonts w:ascii="宋体" w:hAnsi="宋体" w:hint="eastAsia"/>
          <w:sz w:val="24"/>
        </w:rPr>
        <w:t>我们教师必须还要关注个体差异，找准激励评价的切入点实施个别评价。</w:t>
      </w:r>
    </w:p>
    <w:p w:rsidR="006E6099" w:rsidRPr="00353074" w:rsidRDefault="006E6099" w:rsidP="006E6099">
      <w:pPr>
        <w:spacing w:line="360" w:lineRule="auto"/>
        <w:ind w:firstLineChars="200" w:firstLine="480"/>
        <w:rPr>
          <w:rFonts w:ascii="宋体" w:hAnsi="宋体" w:hint="eastAsia"/>
          <w:sz w:val="24"/>
        </w:rPr>
      </w:pPr>
      <w:r w:rsidRPr="00353074">
        <w:rPr>
          <w:rFonts w:ascii="宋体" w:hAnsi="宋体" w:hint="eastAsia"/>
          <w:sz w:val="24"/>
        </w:rPr>
        <w:t>激励性口头评价不是简单的表扬、</w:t>
      </w:r>
      <w:proofErr w:type="gramStart"/>
      <w:r w:rsidRPr="00353074">
        <w:rPr>
          <w:rFonts w:ascii="宋体" w:hAnsi="宋体" w:hint="eastAsia"/>
          <w:sz w:val="24"/>
        </w:rPr>
        <w:t>表扬再</w:t>
      </w:r>
      <w:proofErr w:type="gramEnd"/>
      <w:r w:rsidRPr="00353074">
        <w:rPr>
          <w:rFonts w:ascii="宋体" w:hAnsi="宋体" w:hint="eastAsia"/>
          <w:sz w:val="24"/>
        </w:rPr>
        <w:t>表扬，而是善意而恰倒好处的激励，不断地在学生心中点燃求知的</w:t>
      </w:r>
      <w:proofErr w:type="gramStart"/>
      <w:r w:rsidRPr="00353074">
        <w:rPr>
          <w:rFonts w:ascii="宋体" w:hAnsi="宋体" w:hint="eastAsia"/>
          <w:sz w:val="24"/>
        </w:rPr>
        <w:t>的</w:t>
      </w:r>
      <w:proofErr w:type="gramEnd"/>
      <w:r w:rsidRPr="00353074">
        <w:rPr>
          <w:rFonts w:ascii="宋体" w:hAnsi="宋体" w:hint="eastAsia"/>
          <w:sz w:val="24"/>
        </w:rPr>
        <w:t>火花，激发他们憧憬美好的校园生活的愿望，不断使学生品尝到成功的快乐。化学课堂上，我们尤其要关注个别学生的状态，寻找其可表扬之处为最佳切入点。学生有长于表达的，长于计算的，长于分析的，长于实验的等等，所以口头激励评价要随时进行，随机进行。使每个学生</w:t>
      </w:r>
      <w:r>
        <w:rPr>
          <w:rFonts w:ascii="宋体" w:hAnsi="宋体" w:hint="eastAsia"/>
          <w:sz w:val="24"/>
        </w:rPr>
        <w:t>在</w:t>
      </w:r>
      <w:r w:rsidRPr="00353074">
        <w:rPr>
          <w:rFonts w:ascii="宋体" w:hAnsi="宋体" w:hint="eastAsia"/>
          <w:sz w:val="24"/>
        </w:rPr>
        <w:t>课堂中体验到化学学习的喜悦，实现“人人成功”的教育效果，让学生不再把</w:t>
      </w:r>
      <w:r>
        <w:rPr>
          <w:rFonts w:ascii="宋体" w:hAnsi="宋体" w:hint="eastAsia"/>
          <w:sz w:val="24"/>
        </w:rPr>
        <w:t>化学学科的</w:t>
      </w:r>
      <w:r w:rsidRPr="00353074">
        <w:rPr>
          <w:rFonts w:ascii="宋体" w:hAnsi="宋体" w:hint="eastAsia"/>
          <w:sz w:val="24"/>
        </w:rPr>
        <w:t>学习、考试看作是沉重的负担，做到乐于学习，勇于探索，达到认识自我、相信自我、完善自我的目的。</w:t>
      </w:r>
    </w:p>
    <w:p w:rsidR="006E6099" w:rsidRPr="00353074" w:rsidRDefault="006E6099" w:rsidP="006E6099">
      <w:pPr>
        <w:spacing w:line="360" w:lineRule="auto"/>
        <w:ind w:firstLineChars="200" w:firstLine="480"/>
        <w:rPr>
          <w:rFonts w:ascii="宋体" w:hAnsi="宋体" w:hint="eastAsia"/>
          <w:sz w:val="24"/>
        </w:rPr>
      </w:pPr>
      <w:r w:rsidRPr="00353074">
        <w:rPr>
          <w:rFonts w:ascii="宋体" w:hAnsi="宋体" w:hint="eastAsia"/>
          <w:sz w:val="24"/>
        </w:rPr>
        <w:t>3、激励性口头评价语言要丰富</w:t>
      </w:r>
    </w:p>
    <w:p w:rsidR="006E6099" w:rsidRPr="00353074" w:rsidRDefault="006E6099" w:rsidP="006E6099">
      <w:pPr>
        <w:spacing w:line="360" w:lineRule="auto"/>
        <w:ind w:firstLineChars="200" w:firstLine="480"/>
        <w:rPr>
          <w:rFonts w:ascii="宋体" w:hAnsi="宋体" w:hint="eastAsia"/>
          <w:sz w:val="24"/>
        </w:rPr>
      </w:pPr>
      <w:r w:rsidRPr="00353074">
        <w:rPr>
          <w:rFonts w:ascii="宋体" w:hAnsi="宋体" w:hint="eastAsia"/>
          <w:sz w:val="24"/>
        </w:rPr>
        <w:t>在教学中，</w:t>
      </w:r>
      <w:r>
        <w:rPr>
          <w:rFonts w:ascii="宋体" w:hAnsi="宋体" w:hint="eastAsia"/>
          <w:sz w:val="24"/>
        </w:rPr>
        <w:t>化学教师也要和语文教师一样，丰富自己的课堂语言。</w:t>
      </w:r>
      <w:r w:rsidRPr="00353074">
        <w:rPr>
          <w:rFonts w:ascii="宋体" w:hAnsi="宋体" w:hint="eastAsia"/>
          <w:sz w:val="24"/>
        </w:rPr>
        <w:t>教师的评价如果能与教学内容有机结合起来，那么语言的回旋余地就可超出简单的评语范畴，趋向更生动、更丰富的境地。在课堂教学中，如果老师总是说：“真好”“不错”之类的话，事实证明时间久了学生就会麻木。反之，教师有着多样、灵活、生动、丰富的口头评价语，就能如坐春风，课堂内总是生机勃勃。就拿化学实验来讲，如果老师这样来评价学生：“做得真不错！” “大家都佩服你做得好！” “这个实验你做得多好呀！请你再做一遍，大家仔细看看！” “你做得比老师还棒！” “到目前为止，你是最出色的一个！” ……这种生动丰富的评价语言能最大程度地调动学生学习的主动性、积极性，学生听后怎么会不被深深地感染</w:t>
      </w:r>
      <w:r>
        <w:rPr>
          <w:rFonts w:ascii="宋体" w:hAnsi="宋体" w:hint="eastAsia"/>
          <w:sz w:val="24"/>
        </w:rPr>
        <w:t>，</w:t>
      </w:r>
      <w:r w:rsidRPr="00353074">
        <w:rPr>
          <w:rFonts w:ascii="宋体" w:hAnsi="宋体" w:hint="eastAsia"/>
          <w:sz w:val="24"/>
        </w:rPr>
        <w:t>怎么会不受激励呢</w:t>
      </w:r>
      <w:r>
        <w:rPr>
          <w:rFonts w:ascii="宋体" w:hAnsi="宋体" w:hint="eastAsia"/>
          <w:sz w:val="24"/>
        </w:rPr>
        <w:t>？</w:t>
      </w:r>
      <w:r w:rsidRPr="00353074">
        <w:rPr>
          <w:rFonts w:ascii="宋体" w:hAnsi="宋体" w:hint="eastAsia"/>
          <w:sz w:val="24"/>
        </w:rPr>
        <w:t>久而久之，教学</w:t>
      </w:r>
      <w:r>
        <w:rPr>
          <w:rFonts w:ascii="宋体" w:hAnsi="宋体" w:hint="eastAsia"/>
          <w:sz w:val="24"/>
        </w:rPr>
        <w:t>中经常出现这种</w:t>
      </w:r>
      <w:r w:rsidRPr="00353074">
        <w:rPr>
          <w:rFonts w:ascii="宋体" w:hAnsi="宋体" w:hint="eastAsia"/>
          <w:sz w:val="24"/>
        </w:rPr>
        <w:t>高潮</w:t>
      </w:r>
      <w:r>
        <w:rPr>
          <w:rFonts w:ascii="宋体" w:hAnsi="宋体" w:hint="eastAsia"/>
          <w:sz w:val="24"/>
        </w:rPr>
        <w:t>，</w:t>
      </w:r>
      <w:r w:rsidRPr="00353074">
        <w:rPr>
          <w:rFonts w:ascii="宋体" w:hAnsi="宋体" w:hint="eastAsia"/>
          <w:sz w:val="24"/>
        </w:rPr>
        <w:t>教学效果可见一斑。</w:t>
      </w:r>
    </w:p>
    <w:p w:rsidR="006E6099" w:rsidRPr="00353074" w:rsidRDefault="006E6099" w:rsidP="006E6099">
      <w:pPr>
        <w:spacing w:line="360" w:lineRule="auto"/>
        <w:ind w:firstLineChars="200" w:firstLine="480"/>
        <w:rPr>
          <w:rFonts w:ascii="宋体" w:hAnsi="宋体" w:hint="eastAsia"/>
          <w:sz w:val="24"/>
        </w:rPr>
      </w:pPr>
      <w:r w:rsidRPr="00353074">
        <w:rPr>
          <w:rFonts w:ascii="宋体" w:hAnsi="宋体" w:hint="eastAsia"/>
          <w:sz w:val="24"/>
        </w:rPr>
        <w:t>4、注意评价要符合课堂实际</w:t>
      </w:r>
    </w:p>
    <w:p w:rsidR="006E6099" w:rsidRPr="00353074" w:rsidRDefault="006E6099" w:rsidP="006E6099">
      <w:pPr>
        <w:spacing w:line="360" w:lineRule="auto"/>
        <w:ind w:firstLineChars="200" w:firstLine="480"/>
        <w:rPr>
          <w:rFonts w:ascii="宋体" w:hAnsi="宋体" w:hint="eastAsia"/>
          <w:sz w:val="24"/>
        </w:rPr>
      </w:pPr>
      <w:r w:rsidRPr="00353074">
        <w:rPr>
          <w:rFonts w:ascii="宋体" w:hAnsi="宋体" w:hint="eastAsia"/>
          <w:sz w:val="24"/>
        </w:rPr>
        <w:t>这就是说，化学教学中激励性口头评价不能是一种简单的模式，评价要伺机而行，有效而行，分层进行。教师面对的是四五十位参差不齐的学生，为此要根据学生智力差异、接受能力快慢、不同层次学生的不同特长，提出不同的要求，捕捉每个学生的闪光点，并分层激励评价。学生回答错了，要用“勇敢、声音宏亮、敢想、敢说、不懈气</w:t>
      </w:r>
      <w:r>
        <w:rPr>
          <w:rFonts w:ascii="宋体" w:hAnsi="宋体" w:hint="eastAsia"/>
          <w:sz w:val="24"/>
        </w:rPr>
        <w:t>------</w:t>
      </w:r>
      <w:r w:rsidRPr="00353074">
        <w:rPr>
          <w:rFonts w:ascii="宋体" w:hAnsi="宋体" w:hint="eastAsia"/>
          <w:sz w:val="24"/>
        </w:rPr>
        <w:t>”来激励，而不能一味的“不错、很好”。如一</w:t>
      </w:r>
      <w:r w:rsidRPr="00353074">
        <w:rPr>
          <w:rFonts w:ascii="宋体" w:hAnsi="宋体" w:hint="eastAsia"/>
          <w:sz w:val="24"/>
        </w:rPr>
        <w:lastRenderedPageBreak/>
        <w:t>些简单的计算或直接用公式的题尽量让那些基础差</w:t>
      </w:r>
      <w:r>
        <w:rPr>
          <w:rFonts w:ascii="宋体" w:hAnsi="宋体" w:hint="eastAsia"/>
          <w:sz w:val="24"/>
        </w:rPr>
        <w:t>的</w:t>
      </w:r>
      <w:r w:rsidRPr="00353074">
        <w:rPr>
          <w:rFonts w:ascii="宋体" w:hAnsi="宋体" w:hint="eastAsia"/>
          <w:sz w:val="24"/>
        </w:rPr>
        <w:t>同学回答或板演，如做正确了及时鼓励</w:t>
      </w:r>
      <w:r>
        <w:rPr>
          <w:rFonts w:ascii="宋体" w:hAnsi="宋体" w:hint="eastAsia"/>
          <w:sz w:val="24"/>
        </w:rPr>
        <w:t>，</w:t>
      </w:r>
      <w:r w:rsidRPr="00353074">
        <w:rPr>
          <w:rFonts w:ascii="宋体" w:hAnsi="宋体" w:hint="eastAsia"/>
          <w:sz w:val="24"/>
        </w:rPr>
        <w:t>而一些探究性难题留给优等生。防止优生“吃不饱”和差生“吃不下”的弊端。</w:t>
      </w:r>
    </w:p>
    <w:p w:rsidR="006E6099" w:rsidRPr="00353074" w:rsidRDefault="006E6099" w:rsidP="006E6099">
      <w:pPr>
        <w:spacing w:line="360" w:lineRule="auto"/>
        <w:ind w:firstLineChars="200" w:firstLine="480"/>
        <w:rPr>
          <w:rFonts w:ascii="宋体" w:hAnsi="宋体" w:hint="eastAsia"/>
          <w:sz w:val="24"/>
        </w:rPr>
      </w:pPr>
      <w:r>
        <w:rPr>
          <w:rFonts w:ascii="宋体" w:hAnsi="宋体" w:hint="eastAsia"/>
          <w:sz w:val="24"/>
        </w:rPr>
        <w:t>总之，</w:t>
      </w:r>
      <w:r w:rsidRPr="00353074">
        <w:rPr>
          <w:rFonts w:ascii="宋体" w:hAnsi="宋体" w:hint="eastAsia"/>
          <w:sz w:val="24"/>
        </w:rPr>
        <w:t>教师的一个适当的激励性口头评价，往往会给课堂带来亲切、和谐</w:t>
      </w:r>
      <w:r>
        <w:rPr>
          <w:rFonts w:ascii="宋体" w:hAnsi="宋体" w:hint="eastAsia"/>
          <w:sz w:val="24"/>
        </w:rPr>
        <w:t>的</w:t>
      </w:r>
      <w:r w:rsidRPr="00353074">
        <w:rPr>
          <w:rFonts w:ascii="宋体" w:hAnsi="宋体" w:hint="eastAsia"/>
          <w:sz w:val="24"/>
        </w:rPr>
        <w:t>气氛，</w:t>
      </w:r>
      <w:r>
        <w:rPr>
          <w:rFonts w:ascii="宋体" w:hAnsi="宋体" w:hint="eastAsia"/>
          <w:sz w:val="24"/>
        </w:rPr>
        <w:t>给学生带来信心，</w:t>
      </w:r>
      <w:r w:rsidRPr="00353074">
        <w:rPr>
          <w:rFonts w:ascii="宋体" w:hAnsi="宋体" w:hint="eastAsia"/>
          <w:sz w:val="24"/>
        </w:rPr>
        <w:t>使学生感到爱和情，产生一种愉快的、难以抑制的、主动的、向上的求知欲，真正对我们“亲其师，信其言，笃其行”。</w:t>
      </w:r>
    </w:p>
    <w:p w:rsidR="006E6099" w:rsidRPr="00353074" w:rsidRDefault="006E6099" w:rsidP="006E6099">
      <w:pPr>
        <w:spacing w:line="360" w:lineRule="auto"/>
        <w:ind w:firstLineChars="200" w:firstLine="480"/>
        <w:rPr>
          <w:rFonts w:ascii="宋体" w:hAnsi="宋体" w:hint="eastAsia"/>
          <w:sz w:val="24"/>
        </w:rPr>
      </w:pPr>
      <w:r w:rsidRPr="00353074">
        <w:rPr>
          <w:rFonts w:ascii="宋体" w:hAnsi="宋体" w:hint="eastAsia"/>
          <w:sz w:val="24"/>
        </w:rPr>
        <w:t>二、口头激励性评价同样是</w:t>
      </w:r>
      <w:r>
        <w:rPr>
          <w:rFonts w:ascii="宋体" w:hAnsi="宋体" w:hint="eastAsia"/>
          <w:sz w:val="24"/>
        </w:rPr>
        <w:t>化学</w:t>
      </w:r>
      <w:r w:rsidRPr="00353074">
        <w:rPr>
          <w:rFonts w:ascii="宋体" w:hAnsi="宋体" w:hint="eastAsia"/>
          <w:sz w:val="24"/>
        </w:rPr>
        <w:t>教学中的一把双</w:t>
      </w:r>
      <w:proofErr w:type="gramStart"/>
      <w:r w:rsidRPr="00353074">
        <w:rPr>
          <w:rFonts w:ascii="宋体" w:hAnsi="宋体" w:hint="eastAsia"/>
          <w:sz w:val="24"/>
        </w:rPr>
        <w:t>刃</w:t>
      </w:r>
      <w:proofErr w:type="gramEnd"/>
      <w:r w:rsidRPr="00353074">
        <w:rPr>
          <w:rFonts w:ascii="宋体" w:hAnsi="宋体" w:hint="eastAsia"/>
          <w:sz w:val="24"/>
        </w:rPr>
        <w:t>剑</w:t>
      </w:r>
    </w:p>
    <w:p w:rsidR="006E6099" w:rsidRPr="00353074" w:rsidRDefault="006E6099" w:rsidP="006E6099">
      <w:pPr>
        <w:spacing w:line="360" w:lineRule="auto"/>
        <w:ind w:firstLineChars="200" w:firstLine="480"/>
        <w:rPr>
          <w:rFonts w:ascii="宋体" w:hAnsi="宋体" w:hint="eastAsia"/>
          <w:sz w:val="24"/>
        </w:rPr>
      </w:pPr>
      <w:r w:rsidRPr="00353074">
        <w:rPr>
          <w:rFonts w:ascii="宋体" w:hAnsi="宋体" w:hint="eastAsia"/>
          <w:sz w:val="24"/>
        </w:rPr>
        <w:t>实践已经证明，激励性口头评价在化学课堂中对于发挥学生学习积极性，激发学习兴趣方面的确能起到比较大的作用。但是，事物皆具有两面性，笔者通过听镇级课、区级课，发现不少教师由于没有把握好激励性口头评价的“度”，正走进激励性口头评价“滥用”的误区。</w:t>
      </w:r>
    </w:p>
    <w:p w:rsidR="006E6099" w:rsidRPr="00353074" w:rsidRDefault="006E6099" w:rsidP="006E6099">
      <w:pPr>
        <w:spacing w:line="360" w:lineRule="auto"/>
        <w:ind w:firstLineChars="200" w:firstLine="480"/>
        <w:rPr>
          <w:rFonts w:ascii="宋体" w:hAnsi="宋体" w:hint="eastAsia"/>
          <w:sz w:val="24"/>
        </w:rPr>
      </w:pPr>
      <w:r w:rsidRPr="00353074">
        <w:rPr>
          <w:rFonts w:ascii="宋体" w:hAnsi="宋体" w:hint="eastAsia"/>
          <w:sz w:val="24"/>
        </w:rPr>
        <w:t>1、没有针对性，满堂</w:t>
      </w:r>
      <w:r>
        <w:rPr>
          <w:rFonts w:ascii="宋体" w:hAnsi="宋体" w:hint="eastAsia"/>
          <w:sz w:val="24"/>
        </w:rPr>
        <w:t>激励</w:t>
      </w:r>
    </w:p>
    <w:p w:rsidR="006E6099" w:rsidRPr="00353074" w:rsidRDefault="006E6099" w:rsidP="006E6099">
      <w:pPr>
        <w:spacing w:line="360" w:lineRule="auto"/>
        <w:ind w:firstLineChars="200" w:firstLine="480"/>
        <w:rPr>
          <w:rFonts w:ascii="宋体" w:hAnsi="宋体" w:hint="eastAsia"/>
          <w:sz w:val="24"/>
        </w:rPr>
      </w:pPr>
      <w:r w:rsidRPr="00353074">
        <w:rPr>
          <w:rFonts w:ascii="宋体" w:hAnsi="宋体" w:hint="eastAsia"/>
          <w:sz w:val="24"/>
        </w:rPr>
        <w:t>有的</w:t>
      </w:r>
      <w:r>
        <w:rPr>
          <w:rFonts w:ascii="宋体" w:hAnsi="宋体" w:hint="eastAsia"/>
          <w:sz w:val="24"/>
        </w:rPr>
        <w:t>化学</w:t>
      </w:r>
      <w:r w:rsidRPr="00353074">
        <w:rPr>
          <w:rFonts w:ascii="宋体" w:hAnsi="宋体" w:hint="eastAsia"/>
          <w:sz w:val="24"/>
        </w:rPr>
        <w:t>教师整堂课不管哪个学生、不管什么问题，只要回答了，不论对错，甚至不论答案多么离谱，都会“不错、很好、真棒------”。殊不知，作为学术性</w:t>
      </w:r>
      <w:r>
        <w:rPr>
          <w:rFonts w:ascii="宋体" w:hAnsi="宋体" w:hint="eastAsia"/>
          <w:sz w:val="24"/>
        </w:rPr>
        <w:t>学科</w:t>
      </w:r>
      <w:r w:rsidRPr="00353074">
        <w:rPr>
          <w:rFonts w:ascii="宋体" w:hAnsi="宋体" w:hint="eastAsia"/>
          <w:sz w:val="24"/>
        </w:rPr>
        <w:t>问题，错了就是错了，教师要给他一个明确的答复，如果这样长期下去，会混淆学生思维，阻碍其正确发展。教师可以鼓励他换个角度考虑，而不是模棱两可。所以教师要把握语言技巧，要让学生明白教师是在表扬我的勇敢还是表扬我的思路准确。对于学习主动性、积极性高的学生，激励性评价的次数要吝啬，只有在其取得</w:t>
      </w:r>
      <w:proofErr w:type="gramStart"/>
      <w:r w:rsidRPr="00353074">
        <w:rPr>
          <w:rFonts w:ascii="宋体" w:hAnsi="宋体" w:hint="eastAsia"/>
          <w:sz w:val="24"/>
        </w:rPr>
        <w:t>较达成功</w:t>
      </w:r>
      <w:proofErr w:type="gramEnd"/>
      <w:r w:rsidRPr="00353074">
        <w:rPr>
          <w:rFonts w:ascii="宋体" w:hAnsi="宋体" w:hint="eastAsia"/>
          <w:sz w:val="24"/>
        </w:rPr>
        <w:t>时给予充分的肯定，使其感受到获取激励性评价的不易，从而努力投入以获取激励性评价。而对那些平日学习较为懒惰、少有主动、积极地参与学习的学生，给予激励性评价的次数可以多些。</w:t>
      </w:r>
    </w:p>
    <w:p w:rsidR="006E6099" w:rsidRPr="00353074" w:rsidRDefault="006E6099" w:rsidP="006E6099">
      <w:pPr>
        <w:spacing w:line="360" w:lineRule="auto"/>
        <w:ind w:firstLineChars="200" w:firstLine="480"/>
        <w:rPr>
          <w:rFonts w:ascii="宋体" w:hAnsi="宋体" w:hint="eastAsia"/>
          <w:sz w:val="24"/>
        </w:rPr>
      </w:pPr>
      <w:r w:rsidRPr="00353074">
        <w:rPr>
          <w:rFonts w:ascii="宋体" w:hAnsi="宋体" w:hint="eastAsia"/>
          <w:sz w:val="24"/>
        </w:rPr>
        <w:t>2、激励性口头评价成了纯口头激励</w:t>
      </w:r>
    </w:p>
    <w:p w:rsidR="006E6099" w:rsidRPr="00353074" w:rsidRDefault="006E6099" w:rsidP="006E6099">
      <w:pPr>
        <w:spacing w:line="360" w:lineRule="auto"/>
        <w:ind w:firstLineChars="200" w:firstLine="480"/>
        <w:rPr>
          <w:rFonts w:ascii="宋体" w:hAnsi="宋体" w:hint="eastAsia"/>
          <w:sz w:val="24"/>
        </w:rPr>
      </w:pPr>
      <w:r w:rsidRPr="00353074">
        <w:rPr>
          <w:rFonts w:ascii="宋体" w:hAnsi="宋体" w:hint="eastAsia"/>
          <w:sz w:val="24"/>
        </w:rPr>
        <w:t>有些</w:t>
      </w:r>
      <w:r>
        <w:rPr>
          <w:rFonts w:ascii="宋体" w:hAnsi="宋体" w:hint="eastAsia"/>
          <w:sz w:val="24"/>
        </w:rPr>
        <w:t>化学</w:t>
      </w:r>
      <w:r w:rsidRPr="00353074">
        <w:rPr>
          <w:rFonts w:ascii="宋体" w:hAnsi="宋体" w:hint="eastAsia"/>
          <w:sz w:val="24"/>
        </w:rPr>
        <w:t>教师在对学生进行激励性口头评价时不动真情，面部麻木，激励性语言淡然无味</w:t>
      </w:r>
      <w:r>
        <w:rPr>
          <w:rFonts w:ascii="宋体" w:hAnsi="宋体" w:hint="eastAsia"/>
          <w:sz w:val="24"/>
        </w:rPr>
        <w:t>。</w:t>
      </w:r>
      <w:r w:rsidRPr="00353074">
        <w:rPr>
          <w:rFonts w:ascii="宋体" w:hAnsi="宋体" w:hint="eastAsia"/>
          <w:sz w:val="24"/>
        </w:rPr>
        <w:t>这样学生会认为教师在敷衍，时间长了会使教师失去信任。再有，教师激励也不能光用语言，要根据不同学生的不同需要，</w:t>
      </w:r>
      <w:r>
        <w:rPr>
          <w:rFonts w:ascii="宋体" w:hAnsi="宋体" w:hint="eastAsia"/>
          <w:sz w:val="24"/>
        </w:rPr>
        <w:t>采</w:t>
      </w:r>
      <w:r w:rsidRPr="00353074">
        <w:rPr>
          <w:rFonts w:ascii="宋体" w:hAnsi="宋体" w:hint="eastAsia"/>
          <w:sz w:val="24"/>
        </w:rPr>
        <w:t>用不同的激励方式和方法。除了</w:t>
      </w:r>
      <w:r>
        <w:rPr>
          <w:rFonts w:ascii="宋体" w:hAnsi="宋体" w:hint="eastAsia"/>
          <w:sz w:val="24"/>
        </w:rPr>
        <w:t>口头</w:t>
      </w:r>
      <w:r w:rsidRPr="00353074">
        <w:rPr>
          <w:rFonts w:ascii="宋体" w:hAnsi="宋体" w:hint="eastAsia"/>
          <w:sz w:val="24"/>
        </w:rPr>
        <w:t>语言之外，教师还需要适当地运用体态语言。一个充满希望的眼神，一个赞许的点头，一个鼓励的微笑，拍一</w:t>
      </w:r>
      <w:proofErr w:type="gramStart"/>
      <w:r w:rsidRPr="00353074">
        <w:rPr>
          <w:rFonts w:ascii="宋体" w:hAnsi="宋体" w:hint="eastAsia"/>
          <w:sz w:val="24"/>
        </w:rPr>
        <w:t>拍学生</w:t>
      </w:r>
      <w:proofErr w:type="gramEnd"/>
      <w:r w:rsidRPr="00353074">
        <w:rPr>
          <w:rFonts w:ascii="宋体" w:hAnsi="宋体" w:hint="eastAsia"/>
          <w:sz w:val="24"/>
        </w:rPr>
        <w:t>的肩膀，甚至充满善意的沉默，都不仅仅传达了一份关爱，还表达了一种尊重、信任和激励，这种润无细无声的评价方式同样具有亲和力，更能产生心与心的互动，其作用远远大于随意的</w:t>
      </w:r>
      <w:r w:rsidRPr="00353074">
        <w:rPr>
          <w:rFonts w:ascii="宋体" w:hAnsi="宋体" w:hint="eastAsia"/>
          <w:sz w:val="24"/>
        </w:rPr>
        <w:lastRenderedPageBreak/>
        <w:t>口头表扬。行之有效的体态语言加上口头激励更能体现出教师在评价时感情的投入，与学生极易产生心理上的共振。</w:t>
      </w:r>
    </w:p>
    <w:p w:rsidR="006E6099" w:rsidRPr="00353074" w:rsidRDefault="006E6099" w:rsidP="006E6099">
      <w:pPr>
        <w:spacing w:line="360" w:lineRule="auto"/>
        <w:ind w:firstLineChars="200" w:firstLine="480"/>
        <w:rPr>
          <w:rFonts w:ascii="宋体" w:hAnsi="宋体" w:hint="eastAsia"/>
          <w:sz w:val="24"/>
        </w:rPr>
      </w:pPr>
      <w:r w:rsidRPr="00353074">
        <w:rPr>
          <w:rFonts w:ascii="宋体" w:hAnsi="宋体" w:hint="eastAsia"/>
          <w:sz w:val="24"/>
        </w:rPr>
        <w:t>3</w:t>
      </w:r>
      <w:r>
        <w:rPr>
          <w:rFonts w:ascii="宋体" w:hAnsi="宋体" w:hint="eastAsia"/>
          <w:sz w:val="24"/>
        </w:rPr>
        <w:t>、</w:t>
      </w:r>
      <w:r w:rsidRPr="00353074">
        <w:rPr>
          <w:rFonts w:ascii="宋体" w:hAnsi="宋体" w:hint="eastAsia"/>
          <w:sz w:val="24"/>
        </w:rPr>
        <w:t xml:space="preserve"> 口头激励过于夸张</w:t>
      </w:r>
    </w:p>
    <w:p w:rsidR="006E6099" w:rsidRPr="00353074" w:rsidRDefault="006E6099" w:rsidP="006E6099">
      <w:pPr>
        <w:spacing w:line="360" w:lineRule="auto"/>
        <w:ind w:firstLineChars="200" w:firstLine="480"/>
        <w:rPr>
          <w:rFonts w:ascii="宋体" w:hAnsi="宋体" w:hint="eastAsia"/>
          <w:sz w:val="24"/>
        </w:rPr>
      </w:pPr>
      <w:r w:rsidRPr="00353074">
        <w:rPr>
          <w:rFonts w:ascii="宋体" w:hAnsi="宋体" w:hint="eastAsia"/>
          <w:sz w:val="24"/>
        </w:rPr>
        <w:t>学生只回答出了一个简单的问题，或者只写对了一个简单的化学公式，就对该生大加表扬，这会使其他同学对于口头性激励缺乏热度，时间长了会失去这种激励的作用，甚至会使激励变成巨大的压力和负担。所以教师要把握好激励性语言的轻重，它直接影响着激励性评价效果的大小。理论与实践都证明，激励性语言的强度与效果呈抛物线形：开始，两者间成正比，在达到一定高度后，效果则自然减退。所以</w:t>
      </w:r>
      <w:r>
        <w:rPr>
          <w:rFonts w:ascii="宋体" w:hAnsi="宋体" w:hint="eastAsia"/>
          <w:sz w:val="24"/>
        </w:rPr>
        <w:t>，</w:t>
      </w:r>
      <w:r w:rsidRPr="00353074">
        <w:rPr>
          <w:rFonts w:ascii="宋体" w:hAnsi="宋体" w:hint="eastAsia"/>
          <w:sz w:val="24"/>
        </w:rPr>
        <w:t>评价学生主动、积极地参与学习时，初始阶段的激励性语言的强度可以大一些。学生熟悉之后教师可减少数量，酌情激励。</w:t>
      </w:r>
    </w:p>
    <w:p w:rsidR="006E6099" w:rsidRPr="00353074" w:rsidRDefault="006E6099" w:rsidP="006E6099">
      <w:pPr>
        <w:spacing w:line="360" w:lineRule="auto"/>
        <w:ind w:firstLineChars="200" w:firstLine="480"/>
        <w:rPr>
          <w:rFonts w:ascii="宋体" w:hAnsi="宋体" w:hint="eastAsia"/>
          <w:sz w:val="24"/>
        </w:rPr>
      </w:pPr>
      <w:r w:rsidRPr="00353074">
        <w:rPr>
          <w:rFonts w:ascii="宋体" w:hAnsi="宋体" w:hint="eastAsia"/>
          <w:sz w:val="24"/>
        </w:rPr>
        <w:t>4、激励不及时</w:t>
      </w:r>
    </w:p>
    <w:p w:rsidR="006E6099" w:rsidRPr="00353074" w:rsidRDefault="006E6099" w:rsidP="006E6099">
      <w:pPr>
        <w:spacing w:line="360" w:lineRule="auto"/>
        <w:rPr>
          <w:rFonts w:ascii="宋体" w:hAnsi="宋体" w:hint="eastAsia"/>
          <w:sz w:val="24"/>
        </w:rPr>
      </w:pPr>
      <w:r w:rsidRPr="00353074">
        <w:rPr>
          <w:rFonts w:ascii="宋体" w:hAnsi="宋体" w:hint="eastAsia"/>
          <w:sz w:val="24"/>
        </w:rPr>
        <w:t xml:space="preserve">    “当日事当日毕”“赏不过时”。当学生已经在课堂中超额、高质量完成了任务时，教师要及时的口头激励。而这种及时，特别容易满足学生要求尊重和实现自我价值的心理需求，也就更能激发他们继续主动、积极投身学习的情感。有些教师对激励效果缺乏认识，什么时候想起什么时候对该生激励，殊不知学生对事过境迁的激励性评价是不会感兴趣的，激励成了“雨后送伞”，实际上已经失去了价值，所以此一点教师务必切记。</w:t>
      </w:r>
    </w:p>
    <w:p w:rsidR="006E6099" w:rsidRPr="00353074" w:rsidRDefault="006E6099" w:rsidP="006E6099">
      <w:pPr>
        <w:spacing w:line="360" w:lineRule="auto"/>
        <w:ind w:firstLineChars="200" w:firstLine="480"/>
        <w:rPr>
          <w:rFonts w:ascii="宋体" w:hAnsi="宋体" w:hint="eastAsia"/>
          <w:sz w:val="24"/>
        </w:rPr>
      </w:pPr>
      <w:r w:rsidRPr="00353074">
        <w:rPr>
          <w:rFonts w:ascii="宋体" w:hAnsi="宋体" w:hint="eastAsia"/>
          <w:sz w:val="24"/>
        </w:rPr>
        <w:t>心理学研究表明，学生学习成效取决于学生学习能力和激励水平。美国哈佛大学心理学家威廉•</w:t>
      </w:r>
      <w:proofErr w:type="gramStart"/>
      <w:r w:rsidRPr="00353074">
        <w:rPr>
          <w:rFonts w:ascii="宋体" w:hAnsi="宋体" w:hint="eastAsia"/>
          <w:sz w:val="24"/>
        </w:rPr>
        <w:t>詹姆</w:t>
      </w:r>
      <w:proofErr w:type="gramEnd"/>
      <w:r w:rsidRPr="00353074">
        <w:rPr>
          <w:rFonts w:ascii="宋体" w:hAnsi="宋体" w:hint="eastAsia"/>
          <w:sz w:val="24"/>
        </w:rPr>
        <w:t>斯通过研究发现：同一个人充分激励后所发挥的作用是激励前的</w:t>
      </w:r>
      <w:r>
        <w:rPr>
          <w:rFonts w:ascii="宋体" w:hAnsi="宋体" w:hint="eastAsia"/>
          <w:sz w:val="24"/>
        </w:rPr>
        <w:t>3</w:t>
      </w:r>
      <w:r w:rsidRPr="00353074">
        <w:rPr>
          <w:rFonts w:ascii="宋体" w:hAnsi="宋体" w:hint="eastAsia"/>
          <w:sz w:val="24"/>
        </w:rPr>
        <w:t>—</w:t>
      </w:r>
      <w:r>
        <w:rPr>
          <w:rFonts w:ascii="宋体" w:hAnsi="宋体" w:hint="eastAsia"/>
          <w:sz w:val="24"/>
        </w:rPr>
        <w:t>4</w:t>
      </w:r>
      <w:r w:rsidRPr="00353074">
        <w:rPr>
          <w:rFonts w:ascii="宋体" w:hAnsi="宋体" w:hint="eastAsia"/>
          <w:sz w:val="24"/>
        </w:rPr>
        <w:t>倍。可见激励性评价在教育中有着十分重要的作用，而对于</w:t>
      </w:r>
      <w:r>
        <w:rPr>
          <w:rFonts w:ascii="宋体" w:hAnsi="宋体" w:hint="eastAsia"/>
          <w:sz w:val="24"/>
        </w:rPr>
        <w:t>化学</w:t>
      </w:r>
      <w:r w:rsidRPr="00353074">
        <w:rPr>
          <w:rFonts w:ascii="宋体" w:hAnsi="宋体" w:hint="eastAsia"/>
          <w:sz w:val="24"/>
        </w:rPr>
        <w:t>教师我们要用好这把双</w:t>
      </w:r>
      <w:proofErr w:type="gramStart"/>
      <w:r w:rsidRPr="00353074">
        <w:rPr>
          <w:rFonts w:ascii="宋体" w:hAnsi="宋体" w:hint="eastAsia"/>
          <w:sz w:val="24"/>
        </w:rPr>
        <w:t>刃</w:t>
      </w:r>
      <w:proofErr w:type="gramEnd"/>
      <w:r w:rsidRPr="00353074">
        <w:rPr>
          <w:rFonts w:ascii="宋体" w:hAnsi="宋体" w:hint="eastAsia"/>
          <w:sz w:val="24"/>
        </w:rPr>
        <w:t>剑，让激励性口头评价在化学教学中熠熠闪光。</w:t>
      </w:r>
    </w:p>
    <w:p w:rsidR="006E6099" w:rsidRDefault="006E6099" w:rsidP="006E6099">
      <w:pPr>
        <w:spacing w:line="360" w:lineRule="auto"/>
        <w:rPr>
          <w:rFonts w:ascii="宋体" w:hAnsi="宋体" w:hint="eastAsia"/>
          <w:sz w:val="24"/>
        </w:rPr>
      </w:pPr>
    </w:p>
    <w:p w:rsidR="006E6099" w:rsidRPr="00984425" w:rsidRDefault="006E6099" w:rsidP="006E6099">
      <w:pPr>
        <w:spacing w:line="360" w:lineRule="auto"/>
        <w:rPr>
          <w:rFonts w:ascii="宋体" w:hAnsi="宋体" w:hint="eastAsia"/>
          <w:szCs w:val="21"/>
        </w:rPr>
      </w:pPr>
      <w:r w:rsidRPr="00984425">
        <w:rPr>
          <w:rFonts w:ascii="宋体" w:hAnsi="宋体" w:hint="eastAsia"/>
          <w:szCs w:val="21"/>
        </w:rPr>
        <w:t>参考文献：</w:t>
      </w:r>
    </w:p>
    <w:p w:rsidR="006E6099" w:rsidRPr="00984425" w:rsidRDefault="006E6099" w:rsidP="006E6099">
      <w:pPr>
        <w:spacing w:line="360" w:lineRule="auto"/>
        <w:ind w:firstLineChars="200" w:firstLine="420"/>
        <w:rPr>
          <w:rFonts w:ascii="宋体" w:hAnsi="宋体" w:hint="eastAsia"/>
          <w:szCs w:val="21"/>
        </w:rPr>
      </w:pPr>
      <w:r w:rsidRPr="00984425">
        <w:rPr>
          <w:rFonts w:ascii="宋体" w:hAnsi="宋体" w:hint="eastAsia"/>
          <w:szCs w:val="21"/>
        </w:rPr>
        <w:t>《化学教学中活动表现评价实施方案的构建》东北师范大学硕士学位论文</w:t>
      </w:r>
      <w:r>
        <w:rPr>
          <w:rFonts w:ascii="宋体" w:hAnsi="宋体" w:hint="eastAsia"/>
          <w:szCs w:val="21"/>
        </w:rPr>
        <w:t>（</w:t>
      </w:r>
      <w:r w:rsidRPr="00984425">
        <w:rPr>
          <w:rFonts w:ascii="宋体" w:hAnsi="宋体" w:hint="eastAsia"/>
          <w:szCs w:val="21"/>
        </w:rPr>
        <w:t>10～11）</w:t>
      </w:r>
    </w:p>
    <w:p w:rsidR="006E6099" w:rsidRPr="00984425" w:rsidRDefault="006E6099" w:rsidP="006E6099">
      <w:pPr>
        <w:spacing w:line="360" w:lineRule="auto"/>
        <w:rPr>
          <w:rFonts w:ascii="宋体" w:hAnsi="宋体" w:hint="eastAsia"/>
          <w:szCs w:val="21"/>
        </w:rPr>
      </w:pPr>
      <w:r w:rsidRPr="00984425">
        <w:rPr>
          <w:rFonts w:ascii="宋体" w:hAnsi="宋体" w:hint="eastAsia"/>
          <w:szCs w:val="21"/>
        </w:rPr>
        <w:t xml:space="preserve">    《学与教的心理学》邵瑞珍主编</w:t>
      </w:r>
    </w:p>
    <w:p w:rsidR="006E6099" w:rsidRPr="00984425" w:rsidRDefault="006E6099" w:rsidP="006E6099">
      <w:pPr>
        <w:spacing w:line="360" w:lineRule="auto"/>
        <w:rPr>
          <w:rFonts w:ascii="宋体" w:hAnsi="宋体" w:hint="eastAsia"/>
          <w:szCs w:val="21"/>
        </w:rPr>
      </w:pPr>
      <w:r w:rsidRPr="00984425">
        <w:rPr>
          <w:rFonts w:ascii="宋体" w:hAnsi="宋体" w:hint="eastAsia"/>
          <w:szCs w:val="21"/>
        </w:rPr>
        <w:t xml:space="preserve">    《课堂教学论》</w:t>
      </w:r>
      <w:proofErr w:type="gramStart"/>
      <w:r w:rsidRPr="00984425">
        <w:rPr>
          <w:rFonts w:ascii="宋体" w:hAnsi="宋体" w:hint="eastAsia"/>
          <w:szCs w:val="21"/>
        </w:rPr>
        <w:t>袁</w:t>
      </w:r>
      <w:proofErr w:type="gramEnd"/>
      <w:r w:rsidRPr="00984425">
        <w:rPr>
          <w:rFonts w:ascii="宋体" w:hAnsi="宋体" w:hint="eastAsia"/>
          <w:szCs w:val="21"/>
        </w:rPr>
        <w:t>金华主编</w:t>
      </w:r>
    </w:p>
    <w:p w:rsidR="006E6099" w:rsidRPr="00353074" w:rsidRDefault="006E6099" w:rsidP="006E6099">
      <w:pPr>
        <w:spacing w:line="360" w:lineRule="auto"/>
        <w:rPr>
          <w:rFonts w:ascii="宋体" w:hAnsi="宋体" w:hint="eastAsia"/>
          <w:sz w:val="24"/>
        </w:rPr>
      </w:pPr>
      <w:r w:rsidRPr="00353074">
        <w:rPr>
          <w:rFonts w:ascii="宋体" w:hAnsi="宋体" w:hint="eastAsia"/>
          <w:sz w:val="24"/>
        </w:rPr>
        <w:t xml:space="preserve">    </w:t>
      </w:r>
    </w:p>
    <w:p w:rsidR="006E6099" w:rsidRDefault="006E6099" w:rsidP="006E6099">
      <w:pPr>
        <w:spacing w:line="360" w:lineRule="auto"/>
        <w:rPr>
          <w:rFonts w:hint="eastAsia"/>
          <w:sz w:val="24"/>
        </w:rPr>
      </w:pPr>
    </w:p>
    <w:p w:rsidR="006E6099" w:rsidRDefault="006E6099" w:rsidP="006E6099">
      <w:pPr>
        <w:spacing w:line="360" w:lineRule="auto"/>
        <w:rPr>
          <w:rFonts w:hint="eastAsia"/>
          <w:sz w:val="24"/>
        </w:rPr>
      </w:pPr>
    </w:p>
    <w:p w:rsidR="006E6099" w:rsidRDefault="006E6099" w:rsidP="006E6099">
      <w:pPr>
        <w:spacing w:line="360" w:lineRule="auto"/>
        <w:rPr>
          <w:rFonts w:hint="eastAsia"/>
          <w:sz w:val="24"/>
        </w:rPr>
      </w:pPr>
    </w:p>
    <w:p w:rsidR="006E6099" w:rsidRDefault="006E6099" w:rsidP="006E6099">
      <w:pPr>
        <w:spacing w:line="360" w:lineRule="auto"/>
        <w:rPr>
          <w:rFonts w:hint="eastAsia"/>
          <w:sz w:val="24"/>
        </w:rPr>
      </w:pPr>
    </w:p>
    <w:p w:rsidR="006E6099" w:rsidRDefault="006E6099" w:rsidP="006E6099">
      <w:pPr>
        <w:spacing w:line="360" w:lineRule="auto"/>
        <w:rPr>
          <w:rFonts w:hint="eastAsia"/>
          <w:sz w:val="24"/>
        </w:rPr>
      </w:pPr>
    </w:p>
    <w:p w:rsidR="006E6099" w:rsidRDefault="006E6099" w:rsidP="006E6099">
      <w:pPr>
        <w:spacing w:line="360" w:lineRule="auto"/>
        <w:rPr>
          <w:rFonts w:hint="eastAsia"/>
          <w:sz w:val="24"/>
        </w:rPr>
      </w:pPr>
    </w:p>
    <w:p w:rsidR="006E6099" w:rsidRDefault="006E6099" w:rsidP="006E6099">
      <w:pPr>
        <w:spacing w:line="360" w:lineRule="auto"/>
        <w:rPr>
          <w:rFonts w:hint="eastAsia"/>
          <w:sz w:val="24"/>
        </w:rPr>
      </w:pPr>
    </w:p>
    <w:p w:rsidR="006E6099" w:rsidRDefault="006E6099" w:rsidP="006E6099">
      <w:pPr>
        <w:spacing w:line="360" w:lineRule="auto"/>
        <w:rPr>
          <w:rFonts w:hint="eastAsia"/>
          <w:sz w:val="24"/>
        </w:rPr>
      </w:pPr>
    </w:p>
    <w:p w:rsidR="006E6099" w:rsidRDefault="006E6099" w:rsidP="006E6099">
      <w:pPr>
        <w:spacing w:line="360" w:lineRule="auto"/>
        <w:jc w:val="center"/>
        <w:rPr>
          <w:rFonts w:hint="eastAsia"/>
          <w:b/>
          <w:sz w:val="36"/>
          <w:szCs w:val="36"/>
        </w:rPr>
      </w:pPr>
      <w:r w:rsidRPr="00BC43B5">
        <w:rPr>
          <w:rFonts w:hint="eastAsia"/>
          <w:b/>
          <w:sz w:val="36"/>
          <w:szCs w:val="36"/>
        </w:rPr>
        <w:t>浅谈化学教学中激励性评价对学生身心的影响</w:t>
      </w:r>
    </w:p>
    <w:p w:rsidR="006E6099" w:rsidRDefault="006E6099" w:rsidP="006E6099">
      <w:pPr>
        <w:spacing w:line="360" w:lineRule="auto"/>
        <w:jc w:val="center"/>
        <w:rPr>
          <w:rFonts w:hint="eastAsia"/>
          <w:b/>
          <w:sz w:val="36"/>
          <w:szCs w:val="36"/>
        </w:rPr>
      </w:pPr>
    </w:p>
    <w:p w:rsidR="006E6099" w:rsidRDefault="006E6099" w:rsidP="006E6099">
      <w:pPr>
        <w:spacing w:line="360" w:lineRule="auto"/>
        <w:jc w:val="center"/>
        <w:rPr>
          <w:rFonts w:hint="eastAsia"/>
          <w:b/>
          <w:sz w:val="36"/>
          <w:szCs w:val="36"/>
        </w:rPr>
      </w:pPr>
    </w:p>
    <w:p w:rsidR="006E6099" w:rsidRDefault="006E6099" w:rsidP="006E6099">
      <w:pPr>
        <w:spacing w:line="360" w:lineRule="auto"/>
        <w:jc w:val="center"/>
        <w:rPr>
          <w:rFonts w:hint="eastAsia"/>
          <w:b/>
          <w:sz w:val="36"/>
          <w:szCs w:val="36"/>
        </w:rPr>
      </w:pPr>
    </w:p>
    <w:p w:rsidR="006E6099" w:rsidRDefault="006E6099" w:rsidP="006E6099">
      <w:pPr>
        <w:spacing w:line="360" w:lineRule="auto"/>
        <w:jc w:val="center"/>
        <w:rPr>
          <w:rFonts w:hint="eastAsia"/>
          <w:b/>
          <w:sz w:val="36"/>
          <w:szCs w:val="36"/>
        </w:rPr>
      </w:pPr>
    </w:p>
    <w:p w:rsidR="006E6099" w:rsidRDefault="006E6099" w:rsidP="006E6099">
      <w:pPr>
        <w:spacing w:line="360" w:lineRule="auto"/>
        <w:jc w:val="center"/>
        <w:rPr>
          <w:rFonts w:hint="eastAsia"/>
          <w:b/>
          <w:sz w:val="36"/>
          <w:szCs w:val="36"/>
        </w:rPr>
      </w:pPr>
    </w:p>
    <w:p w:rsidR="006E6099" w:rsidRDefault="006E6099" w:rsidP="006E6099">
      <w:pPr>
        <w:spacing w:line="360" w:lineRule="auto"/>
        <w:jc w:val="center"/>
        <w:rPr>
          <w:rFonts w:hint="eastAsia"/>
          <w:b/>
          <w:sz w:val="36"/>
          <w:szCs w:val="36"/>
        </w:rPr>
      </w:pPr>
    </w:p>
    <w:p w:rsidR="006E6099" w:rsidRDefault="006E6099" w:rsidP="006E6099">
      <w:pPr>
        <w:spacing w:line="360" w:lineRule="auto"/>
        <w:jc w:val="center"/>
        <w:rPr>
          <w:rFonts w:hint="eastAsia"/>
          <w:b/>
          <w:sz w:val="36"/>
          <w:szCs w:val="36"/>
        </w:rPr>
      </w:pPr>
    </w:p>
    <w:p w:rsidR="006E6099" w:rsidRDefault="006E6099" w:rsidP="006E6099">
      <w:pPr>
        <w:spacing w:line="360" w:lineRule="auto"/>
        <w:jc w:val="center"/>
        <w:rPr>
          <w:rFonts w:hint="eastAsia"/>
          <w:b/>
          <w:sz w:val="36"/>
          <w:szCs w:val="36"/>
        </w:rPr>
      </w:pPr>
    </w:p>
    <w:p w:rsidR="006E6099" w:rsidRDefault="006E6099" w:rsidP="006E6099">
      <w:pPr>
        <w:spacing w:line="360" w:lineRule="auto"/>
        <w:rPr>
          <w:rFonts w:hint="eastAsia"/>
          <w:b/>
          <w:sz w:val="36"/>
          <w:szCs w:val="36"/>
        </w:rPr>
      </w:pPr>
    </w:p>
    <w:p w:rsidR="006E6099" w:rsidRDefault="006E6099" w:rsidP="006E6099">
      <w:pPr>
        <w:spacing w:line="360" w:lineRule="auto"/>
        <w:ind w:firstLineChars="900" w:firstLine="3253"/>
        <w:rPr>
          <w:rFonts w:hint="eastAsia"/>
          <w:b/>
          <w:sz w:val="36"/>
          <w:szCs w:val="36"/>
        </w:rPr>
      </w:pPr>
      <w:r>
        <w:rPr>
          <w:rFonts w:hint="eastAsia"/>
          <w:b/>
          <w:sz w:val="36"/>
          <w:szCs w:val="36"/>
        </w:rPr>
        <w:t>单位：新开口镇初级中学</w:t>
      </w:r>
    </w:p>
    <w:p w:rsidR="006E6099" w:rsidRPr="00BC43B5" w:rsidRDefault="006E6099" w:rsidP="006E6099">
      <w:pPr>
        <w:spacing w:line="360" w:lineRule="auto"/>
        <w:ind w:firstLineChars="900" w:firstLine="3253"/>
        <w:rPr>
          <w:sz w:val="36"/>
          <w:szCs w:val="36"/>
        </w:rPr>
      </w:pPr>
      <w:r>
        <w:rPr>
          <w:rFonts w:hint="eastAsia"/>
          <w:b/>
          <w:sz w:val="36"/>
          <w:szCs w:val="36"/>
        </w:rPr>
        <w:t>姓名：白学</w:t>
      </w:r>
      <w:proofErr w:type="gramStart"/>
      <w:r>
        <w:rPr>
          <w:rFonts w:hint="eastAsia"/>
          <w:b/>
          <w:sz w:val="36"/>
          <w:szCs w:val="36"/>
        </w:rPr>
        <w:t>儒</w:t>
      </w:r>
      <w:proofErr w:type="gramEnd"/>
    </w:p>
    <w:p w:rsidR="006E6099" w:rsidRDefault="006E6099" w:rsidP="006E6099">
      <w:pPr>
        <w:spacing w:line="360" w:lineRule="auto"/>
        <w:jc w:val="center"/>
        <w:rPr>
          <w:rFonts w:hint="eastAsia"/>
          <w:b/>
          <w:sz w:val="30"/>
          <w:szCs w:val="30"/>
        </w:rPr>
      </w:pPr>
    </w:p>
    <w:p w:rsidR="006E6099" w:rsidRDefault="006E6099" w:rsidP="006E6099">
      <w:pPr>
        <w:spacing w:line="360" w:lineRule="auto"/>
        <w:jc w:val="center"/>
        <w:rPr>
          <w:rFonts w:hint="eastAsia"/>
          <w:b/>
          <w:sz w:val="30"/>
          <w:szCs w:val="30"/>
        </w:rPr>
      </w:pPr>
    </w:p>
    <w:p w:rsidR="006E6099" w:rsidRDefault="006E6099" w:rsidP="006E6099">
      <w:pPr>
        <w:spacing w:line="360" w:lineRule="auto"/>
        <w:jc w:val="center"/>
        <w:rPr>
          <w:rFonts w:hint="eastAsia"/>
          <w:b/>
          <w:sz w:val="30"/>
          <w:szCs w:val="30"/>
        </w:rPr>
      </w:pPr>
    </w:p>
    <w:p w:rsidR="006E6099" w:rsidRDefault="006E6099" w:rsidP="006E6099">
      <w:pPr>
        <w:spacing w:line="360" w:lineRule="auto"/>
        <w:jc w:val="center"/>
        <w:rPr>
          <w:rFonts w:hint="eastAsia"/>
          <w:b/>
          <w:sz w:val="30"/>
          <w:szCs w:val="30"/>
        </w:rPr>
      </w:pPr>
    </w:p>
    <w:p w:rsidR="006E6099" w:rsidRPr="008641C3" w:rsidRDefault="006E6099" w:rsidP="006E6099">
      <w:pPr>
        <w:spacing w:line="360" w:lineRule="auto"/>
        <w:jc w:val="center"/>
        <w:rPr>
          <w:rFonts w:hint="eastAsia"/>
          <w:b/>
          <w:sz w:val="30"/>
          <w:szCs w:val="30"/>
        </w:rPr>
      </w:pPr>
      <w:r>
        <w:rPr>
          <w:rFonts w:hint="eastAsia"/>
          <w:b/>
          <w:sz w:val="30"/>
          <w:szCs w:val="30"/>
        </w:rPr>
        <w:t>浅谈</w:t>
      </w:r>
      <w:r w:rsidRPr="008641C3">
        <w:rPr>
          <w:rFonts w:hint="eastAsia"/>
          <w:b/>
          <w:sz w:val="30"/>
          <w:szCs w:val="30"/>
        </w:rPr>
        <w:t>化学教学中激励性评价对学生身心的影响</w:t>
      </w:r>
    </w:p>
    <w:p w:rsidR="006E6099" w:rsidRDefault="006E6099" w:rsidP="006E6099">
      <w:pPr>
        <w:spacing w:line="360" w:lineRule="auto"/>
        <w:ind w:firstLineChars="200" w:firstLine="480"/>
        <w:rPr>
          <w:rFonts w:hint="eastAsia"/>
          <w:sz w:val="24"/>
        </w:rPr>
      </w:pPr>
    </w:p>
    <w:p w:rsidR="006E6099" w:rsidRPr="008641C3" w:rsidRDefault="006E6099" w:rsidP="006E6099">
      <w:pPr>
        <w:spacing w:line="360" w:lineRule="auto"/>
        <w:ind w:firstLineChars="200" w:firstLine="480"/>
        <w:rPr>
          <w:rFonts w:hint="eastAsia"/>
          <w:sz w:val="24"/>
        </w:rPr>
      </w:pPr>
      <w:r w:rsidRPr="008641C3">
        <w:rPr>
          <w:rFonts w:hint="eastAsia"/>
          <w:sz w:val="24"/>
        </w:rPr>
        <w:t>听人说《圣经</w:t>
      </w:r>
      <w:r w:rsidRPr="008641C3">
        <w:rPr>
          <w:rFonts w:hint="eastAsia"/>
          <w:sz w:val="24"/>
        </w:rPr>
        <w:t>(</w:t>
      </w:r>
      <w:r w:rsidRPr="008641C3">
        <w:rPr>
          <w:rFonts w:hint="eastAsia"/>
          <w:sz w:val="24"/>
        </w:rPr>
        <w:t>旧约</w:t>
      </w:r>
      <w:r w:rsidRPr="008641C3">
        <w:rPr>
          <w:rFonts w:hint="eastAsia"/>
          <w:sz w:val="24"/>
        </w:rPr>
        <w:t>)</w:t>
      </w:r>
      <w:r w:rsidRPr="008641C3">
        <w:rPr>
          <w:rFonts w:hint="eastAsia"/>
          <w:sz w:val="24"/>
        </w:rPr>
        <w:t>》上有个故事：两个妇女为孩子的所有权发生争执，到</w:t>
      </w:r>
      <w:r w:rsidRPr="008641C3">
        <w:rPr>
          <w:rFonts w:hint="eastAsia"/>
          <w:sz w:val="24"/>
        </w:rPr>
        <w:lastRenderedPageBreak/>
        <w:t>所罗门国王面前请求判决。一个妇女说孩子是自己生的，被另一名妇女抢去了；另一名妇女称孩子本来就是自己亲生的。于是国王命下人取来剑，说：“把孩子切成两半，让她们每人拿走一块。”结果一个妇女说：把孩子给她吧，不要杀了他。另一个妇女说：切吧，谁也别想要孩子。于是孩子判给了第一个妇女。类似如电视剧《绍兴师爷》里的方师爷就比国王聪明，他遇到一个同样的案子，但他的办法是让两个母亲把孩子往自己身边拉，谁抢到孩子归谁。结果，</w:t>
      </w:r>
      <w:proofErr w:type="gramStart"/>
      <w:r w:rsidRPr="008641C3">
        <w:rPr>
          <w:rFonts w:hint="eastAsia"/>
          <w:sz w:val="24"/>
        </w:rPr>
        <w:t>真母亲</w:t>
      </w:r>
      <w:proofErr w:type="gramEnd"/>
      <w:r w:rsidRPr="008641C3">
        <w:rPr>
          <w:rFonts w:hint="eastAsia"/>
          <w:sz w:val="24"/>
        </w:rPr>
        <w:t>不忍看孩子受罪就放弃了，当然最后孩子判给了她。同样的一件事，方师爷和所罗门国王的处理方法不同，虽然结果都找到了孩子的生母，可方师爷采用的“激励”方式比所罗门国王的“威胁”方式更为有效。</w:t>
      </w:r>
    </w:p>
    <w:p w:rsidR="006E6099" w:rsidRPr="008641C3" w:rsidRDefault="006E6099" w:rsidP="006E6099">
      <w:pPr>
        <w:spacing w:line="360" w:lineRule="auto"/>
        <w:ind w:firstLineChars="200" w:firstLine="480"/>
        <w:rPr>
          <w:rFonts w:hint="eastAsia"/>
          <w:sz w:val="24"/>
        </w:rPr>
      </w:pPr>
      <w:r w:rsidRPr="008641C3">
        <w:rPr>
          <w:rFonts w:hint="eastAsia"/>
          <w:sz w:val="24"/>
        </w:rPr>
        <w:t>教师在教育和管理学生时，也会尝试采用不同的方法，以达到对学生的教育目的。这里也同样存在着“谁优”“谁劣”的问题，为达到同一目的，采用不同的方法收到的效果就有可能不同，在对学生的评价上就是这样。《化学课程标准》评价建议中指出：对学生的日常表现，应以鼓励、表扬等积极的评价为主，采用激励性的评语，尽量从正面加以引导。在课改实验过程中，我坚持在化学课上对学生进行正面的激励性评价，有效地促进了学生的发展。</w:t>
      </w:r>
    </w:p>
    <w:p w:rsidR="006E6099" w:rsidRPr="008641C3" w:rsidRDefault="006E6099" w:rsidP="006E6099">
      <w:pPr>
        <w:spacing w:line="360" w:lineRule="auto"/>
        <w:rPr>
          <w:rFonts w:hint="eastAsia"/>
          <w:sz w:val="24"/>
        </w:rPr>
      </w:pPr>
      <w:r w:rsidRPr="008641C3">
        <w:rPr>
          <w:rFonts w:hint="eastAsia"/>
          <w:sz w:val="24"/>
        </w:rPr>
        <w:t xml:space="preserve">    </w:t>
      </w:r>
      <w:r w:rsidRPr="008641C3">
        <w:rPr>
          <w:rFonts w:hint="eastAsia"/>
          <w:sz w:val="24"/>
        </w:rPr>
        <w:t>一、激励</w:t>
      </w:r>
      <w:proofErr w:type="gramStart"/>
      <w:r w:rsidRPr="008641C3">
        <w:rPr>
          <w:rFonts w:hint="eastAsia"/>
          <w:sz w:val="24"/>
        </w:rPr>
        <w:t>性教学</w:t>
      </w:r>
      <w:proofErr w:type="gramEnd"/>
      <w:r w:rsidRPr="008641C3">
        <w:rPr>
          <w:rFonts w:hint="eastAsia"/>
          <w:sz w:val="24"/>
        </w:rPr>
        <w:t>评价的</w:t>
      </w:r>
      <w:r>
        <w:rPr>
          <w:rFonts w:hint="eastAsia"/>
          <w:sz w:val="24"/>
        </w:rPr>
        <w:t>含义</w:t>
      </w:r>
      <w:r w:rsidRPr="008641C3">
        <w:rPr>
          <w:rFonts w:hint="eastAsia"/>
          <w:sz w:val="24"/>
        </w:rPr>
        <w:t>。</w:t>
      </w:r>
    </w:p>
    <w:p w:rsidR="006E6099" w:rsidRPr="008641C3" w:rsidRDefault="006E6099" w:rsidP="006E6099">
      <w:pPr>
        <w:spacing w:line="360" w:lineRule="auto"/>
        <w:rPr>
          <w:rFonts w:hint="eastAsia"/>
          <w:sz w:val="24"/>
        </w:rPr>
      </w:pPr>
      <w:r w:rsidRPr="008641C3">
        <w:rPr>
          <w:rFonts w:hint="eastAsia"/>
          <w:sz w:val="24"/>
        </w:rPr>
        <w:t xml:space="preserve">   </w:t>
      </w:r>
      <w:r w:rsidRPr="008641C3">
        <w:rPr>
          <w:rFonts w:hint="eastAsia"/>
          <w:sz w:val="24"/>
        </w:rPr>
        <w:t>“激励性评价”是指在教育教学中，通过教师的语言、情感和恰当的教育教学方式，不失时机地给不同层次的学生以充分的肯定、激励和赞扬，使学生在心理上获得自新、自信和成功的体验，激发学生学习动机，诱发其学习兴趣，内化学生的人格，进而使学生积极主动学习的一种策略。课堂教学作为教学活动的主体，是师生共同参与其中的生成性的活动。评价具有激励、导向、调整、反思、选拔、诊断等多种功能，激励</w:t>
      </w:r>
      <w:r>
        <w:rPr>
          <w:rFonts w:hint="eastAsia"/>
          <w:sz w:val="24"/>
        </w:rPr>
        <w:t>性</w:t>
      </w:r>
      <w:r w:rsidRPr="008641C3">
        <w:rPr>
          <w:rFonts w:hint="eastAsia"/>
          <w:sz w:val="24"/>
        </w:rPr>
        <w:t>评价目的是为了激发学生努力学习，积极上进，矫正学生的不良行为习惯，使其按激励者所期望的轨道和方向前进</w:t>
      </w:r>
      <w:r w:rsidRPr="008641C3">
        <w:rPr>
          <w:rFonts w:hint="eastAsia"/>
          <w:sz w:val="24"/>
        </w:rPr>
        <w:t xml:space="preserve"> </w:t>
      </w:r>
    </w:p>
    <w:p w:rsidR="006E6099" w:rsidRPr="008641C3" w:rsidRDefault="006E6099" w:rsidP="006E6099">
      <w:pPr>
        <w:spacing w:line="360" w:lineRule="auto"/>
        <w:ind w:firstLineChars="200" w:firstLine="480"/>
        <w:rPr>
          <w:rFonts w:hint="eastAsia"/>
          <w:sz w:val="24"/>
        </w:rPr>
      </w:pPr>
      <w:r w:rsidRPr="008641C3">
        <w:rPr>
          <w:rFonts w:hint="eastAsia"/>
          <w:sz w:val="24"/>
        </w:rPr>
        <w:t>二、“激励性评价”</w:t>
      </w:r>
      <w:r>
        <w:rPr>
          <w:rFonts w:hint="eastAsia"/>
          <w:sz w:val="24"/>
        </w:rPr>
        <w:t>的优</w:t>
      </w:r>
      <w:r w:rsidRPr="008641C3">
        <w:rPr>
          <w:rFonts w:hint="eastAsia"/>
          <w:sz w:val="24"/>
        </w:rPr>
        <w:t>点：</w:t>
      </w:r>
    </w:p>
    <w:p w:rsidR="006E6099" w:rsidRPr="008641C3" w:rsidRDefault="006E6099" w:rsidP="006E6099">
      <w:pPr>
        <w:spacing w:line="360" w:lineRule="auto"/>
        <w:rPr>
          <w:rFonts w:hint="eastAsia"/>
          <w:sz w:val="24"/>
        </w:rPr>
      </w:pPr>
      <w:r w:rsidRPr="008641C3">
        <w:rPr>
          <w:rFonts w:hint="eastAsia"/>
          <w:sz w:val="24"/>
        </w:rPr>
        <w:t xml:space="preserve">    1</w:t>
      </w:r>
      <w:r w:rsidRPr="008641C3">
        <w:rPr>
          <w:rFonts w:hint="eastAsia"/>
          <w:sz w:val="24"/>
        </w:rPr>
        <w:t>、“激励性评价”不是面对一部分学生，而是面对全体学生，反映了素质教育要面向全体学生的要求。</w:t>
      </w:r>
    </w:p>
    <w:p w:rsidR="006E6099" w:rsidRPr="008641C3" w:rsidRDefault="006E6099" w:rsidP="006E6099">
      <w:pPr>
        <w:spacing w:line="360" w:lineRule="auto"/>
        <w:rPr>
          <w:rFonts w:hint="eastAsia"/>
          <w:sz w:val="24"/>
        </w:rPr>
      </w:pPr>
      <w:r w:rsidRPr="008641C3">
        <w:rPr>
          <w:rFonts w:hint="eastAsia"/>
          <w:sz w:val="24"/>
        </w:rPr>
        <w:t xml:space="preserve">    2</w:t>
      </w:r>
      <w:r w:rsidRPr="008641C3">
        <w:rPr>
          <w:rFonts w:hint="eastAsia"/>
          <w:sz w:val="24"/>
        </w:rPr>
        <w:t>、体现了发展性原则。教师通过这一评价方式，使学生在基本素质全面发展的基础上，达到个性化和社会化。</w:t>
      </w:r>
    </w:p>
    <w:p w:rsidR="006E6099" w:rsidRPr="008641C3" w:rsidRDefault="006E6099" w:rsidP="006E6099">
      <w:pPr>
        <w:spacing w:line="360" w:lineRule="auto"/>
        <w:rPr>
          <w:rFonts w:hint="eastAsia"/>
          <w:sz w:val="24"/>
        </w:rPr>
      </w:pPr>
      <w:r w:rsidRPr="008641C3">
        <w:rPr>
          <w:rFonts w:hint="eastAsia"/>
          <w:sz w:val="24"/>
        </w:rPr>
        <w:t xml:space="preserve">    3</w:t>
      </w:r>
      <w:r w:rsidRPr="008641C3">
        <w:rPr>
          <w:rFonts w:hint="eastAsia"/>
          <w:sz w:val="24"/>
        </w:rPr>
        <w:t>、体现了渗透性原则。教师从素质教育出发，进行渗透教育，包括渗透内</w:t>
      </w:r>
      <w:r w:rsidRPr="008641C3">
        <w:rPr>
          <w:rFonts w:hint="eastAsia"/>
          <w:sz w:val="24"/>
        </w:rPr>
        <w:lastRenderedPageBreak/>
        <w:t>容的全面性、启发性和激励性。</w:t>
      </w:r>
    </w:p>
    <w:p w:rsidR="006E6099" w:rsidRPr="008641C3" w:rsidRDefault="006E6099" w:rsidP="006E6099">
      <w:pPr>
        <w:spacing w:line="360" w:lineRule="auto"/>
        <w:rPr>
          <w:rFonts w:hint="eastAsia"/>
          <w:sz w:val="24"/>
        </w:rPr>
      </w:pPr>
      <w:r w:rsidRPr="008641C3">
        <w:rPr>
          <w:rFonts w:hint="eastAsia"/>
          <w:sz w:val="24"/>
        </w:rPr>
        <w:t xml:space="preserve">    4</w:t>
      </w:r>
      <w:r w:rsidRPr="008641C3">
        <w:rPr>
          <w:rFonts w:hint="eastAsia"/>
          <w:sz w:val="24"/>
        </w:rPr>
        <w:t>、体现了素质教育主体性原则。教师要从学生所处的学习主体地位出发，制定教学策略、原则和方法。</w:t>
      </w:r>
    </w:p>
    <w:p w:rsidR="006E6099" w:rsidRPr="00055977" w:rsidRDefault="006E6099" w:rsidP="006E6099">
      <w:pPr>
        <w:spacing w:line="360" w:lineRule="auto"/>
        <w:rPr>
          <w:rFonts w:hint="eastAsia"/>
          <w:sz w:val="24"/>
        </w:rPr>
      </w:pPr>
      <w:r w:rsidRPr="008641C3">
        <w:rPr>
          <w:rFonts w:hint="eastAsia"/>
          <w:sz w:val="24"/>
        </w:rPr>
        <w:t xml:space="preserve">   </w:t>
      </w:r>
      <w:r w:rsidRPr="008641C3">
        <w:rPr>
          <w:sz w:val="24"/>
        </w:rPr>
        <w:t xml:space="preserve"> </w:t>
      </w:r>
      <w:r w:rsidRPr="008641C3">
        <w:rPr>
          <w:rFonts w:hint="eastAsia"/>
          <w:sz w:val="24"/>
        </w:rPr>
        <w:t>三、</w:t>
      </w:r>
      <w:r w:rsidRPr="00055977">
        <w:rPr>
          <w:rFonts w:hint="eastAsia"/>
          <w:sz w:val="24"/>
        </w:rPr>
        <w:t>教学中激励</w:t>
      </w:r>
      <w:proofErr w:type="gramStart"/>
      <w:r w:rsidRPr="00055977">
        <w:rPr>
          <w:rFonts w:hint="eastAsia"/>
          <w:sz w:val="24"/>
        </w:rPr>
        <w:t>性教学</w:t>
      </w:r>
      <w:proofErr w:type="gramEnd"/>
      <w:r w:rsidRPr="00055977">
        <w:rPr>
          <w:rFonts w:hint="eastAsia"/>
          <w:sz w:val="24"/>
        </w:rPr>
        <w:t>评价对学生身心的影响</w:t>
      </w:r>
    </w:p>
    <w:p w:rsidR="006E6099" w:rsidRPr="008641C3" w:rsidRDefault="006E6099" w:rsidP="006E6099">
      <w:pPr>
        <w:spacing w:line="360" w:lineRule="auto"/>
        <w:rPr>
          <w:rFonts w:hint="eastAsia"/>
          <w:sz w:val="24"/>
        </w:rPr>
      </w:pPr>
      <w:r w:rsidRPr="008641C3">
        <w:rPr>
          <w:rFonts w:hint="eastAsia"/>
          <w:sz w:val="24"/>
        </w:rPr>
        <w:t xml:space="preserve">    </w:t>
      </w:r>
      <w:r w:rsidRPr="008641C3">
        <w:rPr>
          <w:rFonts w:hint="eastAsia"/>
          <w:sz w:val="24"/>
        </w:rPr>
        <w:t>作为一名化学教师，在学习新课程理论后，我深切体会并感受到激励性评价</w:t>
      </w:r>
      <w:r>
        <w:rPr>
          <w:rFonts w:hint="eastAsia"/>
          <w:sz w:val="24"/>
        </w:rPr>
        <w:t>对学生身心的影响</w:t>
      </w:r>
      <w:r w:rsidRPr="008641C3">
        <w:rPr>
          <w:rFonts w:hint="eastAsia"/>
          <w:sz w:val="24"/>
        </w:rPr>
        <w:t>。“在人的心灵深处，都有一种根深蒂固的需要，就是希望感到自己是一个发现者、研究者、探索者，而在人类的精神世界中，这种需要特别强烈。”</w:t>
      </w:r>
      <w:r w:rsidRPr="008641C3">
        <w:rPr>
          <w:rFonts w:hint="eastAsia"/>
          <w:sz w:val="24"/>
        </w:rPr>
        <w:t>(</w:t>
      </w:r>
      <w:r w:rsidRPr="008641C3">
        <w:rPr>
          <w:rFonts w:hint="eastAsia"/>
          <w:sz w:val="24"/>
        </w:rPr>
        <w:t>苏霍姆林斯基</w:t>
      </w:r>
      <w:r w:rsidRPr="008641C3">
        <w:rPr>
          <w:rFonts w:hint="eastAsia"/>
          <w:sz w:val="24"/>
        </w:rPr>
        <w:t>)</w:t>
      </w:r>
      <w:r w:rsidRPr="008641C3">
        <w:rPr>
          <w:rFonts w:hint="eastAsia"/>
          <w:sz w:val="24"/>
        </w:rPr>
        <w:t>教师不仅要激发学生心灵深处那种强烈的探求欲望，而且要让学生在探究活动中获得成功的情感体验。成功能让学生保持足够的探索热情，产生强大的内部动力以争取新的更大的成功，从这个意义上讲，成功是发展之母。</w:t>
      </w:r>
    </w:p>
    <w:p w:rsidR="006E6099" w:rsidRDefault="006E6099" w:rsidP="006E6099">
      <w:pPr>
        <w:spacing w:line="360" w:lineRule="auto"/>
        <w:ind w:firstLine="480"/>
        <w:rPr>
          <w:rFonts w:hint="eastAsia"/>
          <w:sz w:val="24"/>
        </w:rPr>
      </w:pPr>
      <w:r>
        <w:rPr>
          <w:rFonts w:hint="eastAsia"/>
          <w:sz w:val="24"/>
        </w:rPr>
        <w:t>二十</w:t>
      </w:r>
      <w:r w:rsidRPr="008641C3">
        <w:rPr>
          <w:rFonts w:hint="eastAsia"/>
          <w:sz w:val="24"/>
        </w:rPr>
        <w:t>年的教学实践使我感觉到，那些成绩优秀、经常成功的学生会产生一种极其可贵的自我激励。但是更多的学生遭受的是学业的失败。对于那些失败者，教师决不能简单地给予批评指责。教师应尽量发现学生解题的错误中正确的成份并给予充分的肯定，启发学生发现、纠正错误，使每个学生都体验到成功的快乐，如果能真正做到，我想，我们就是按照新课程的理念在实施教学。</w:t>
      </w:r>
    </w:p>
    <w:p w:rsidR="006E6099" w:rsidRPr="008641C3" w:rsidRDefault="006E6099" w:rsidP="006E6099">
      <w:pPr>
        <w:spacing w:line="360" w:lineRule="auto"/>
        <w:ind w:firstLine="480"/>
        <w:rPr>
          <w:rFonts w:hint="eastAsia"/>
          <w:sz w:val="24"/>
        </w:rPr>
      </w:pPr>
      <w:r w:rsidRPr="008641C3">
        <w:rPr>
          <w:rFonts w:hint="eastAsia"/>
          <w:sz w:val="24"/>
        </w:rPr>
        <w:t>有人说，平庸的教师传授知识，合格的教师解释知识，优秀的教师演示知识，而伟大的教师是激励学生去学习知识。研究告诉我们，一般学生只需发挥其自身智力的</w:t>
      </w:r>
      <w:r w:rsidRPr="008641C3">
        <w:rPr>
          <w:rFonts w:hint="eastAsia"/>
          <w:sz w:val="24"/>
        </w:rPr>
        <w:t>20%-30%</w:t>
      </w:r>
      <w:r w:rsidRPr="008641C3">
        <w:rPr>
          <w:rFonts w:hint="eastAsia"/>
          <w:sz w:val="24"/>
        </w:rPr>
        <w:t>，即能保证完成正常的学习任务；如果学生受到充分的激励，其能力可发挥至</w:t>
      </w:r>
      <w:r w:rsidRPr="008641C3">
        <w:rPr>
          <w:rFonts w:hint="eastAsia"/>
          <w:sz w:val="24"/>
        </w:rPr>
        <w:t>80%-90%</w:t>
      </w:r>
      <w:r w:rsidRPr="008641C3">
        <w:rPr>
          <w:rFonts w:hint="eastAsia"/>
          <w:sz w:val="24"/>
        </w:rPr>
        <w:t>。由此可见，激励对学生来说是多么重要</w:t>
      </w:r>
      <w:r w:rsidRPr="008641C3">
        <w:rPr>
          <w:rFonts w:hint="eastAsia"/>
          <w:sz w:val="24"/>
        </w:rPr>
        <w:t>!</w:t>
      </w:r>
    </w:p>
    <w:p w:rsidR="006E6099" w:rsidRPr="008641C3" w:rsidRDefault="006E6099" w:rsidP="006E6099">
      <w:pPr>
        <w:spacing w:line="360" w:lineRule="auto"/>
        <w:rPr>
          <w:rFonts w:hint="eastAsia"/>
          <w:sz w:val="24"/>
        </w:rPr>
      </w:pPr>
      <w:r>
        <w:rPr>
          <w:rFonts w:hint="eastAsia"/>
          <w:sz w:val="24"/>
        </w:rPr>
        <w:t xml:space="preserve">    </w:t>
      </w:r>
      <w:r w:rsidRPr="008641C3">
        <w:rPr>
          <w:rFonts w:hint="eastAsia"/>
          <w:sz w:val="24"/>
        </w:rPr>
        <w:t>实际上，当学生提出一种解题设想，或取得一定进展时，那怕这一设想、这种进展微不足道，甚至带有某种偶然因素，优秀的教师仍应以敏锐的洞察力，及时予以激励。教师的信任和激励是学生进步的巨大动力，这一事实早已被马卡连柯的实践所证实。</w:t>
      </w:r>
    </w:p>
    <w:p w:rsidR="006E6099" w:rsidRPr="008641C3" w:rsidRDefault="006E6099" w:rsidP="006E6099">
      <w:pPr>
        <w:spacing w:line="360" w:lineRule="auto"/>
        <w:ind w:firstLineChars="200" w:firstLine="480"/>
        <w:rPr>
          <w:rFonts w:hint="eastAsia"/>
          <w:sz w:val="24"/>
        </w:rPr>
      </w:pPr>
      <w:r w:rsidRPr="008641C3">
        <w:rPr>
          <w:rFonts w:hint="eastAsia"/>
          <w:sz w:val="24"/>
        </w:rPr>
        <w:t>所以，在化学课堂中实施激励</w:t>
      </w:r>
      <w:proofErr w:type="gramStart"/>
      <w:r w:rsidRPr="008641C3">
        <w:rPr>
          <w:rFonts w:hint="eastAsia"/>
          <w:sz w:val="24"/>
        </w:rPr>
        <w:t>性教学</w:t>
      </w:r>
      <w:proofErr w:type="gramEnd"/>
      <w:r w:rsidRPr="008641C3">
        <w:rPr>
          <w:rFonts w:hint="eastAsia"/>
          <w:sz w:val="24"/>
        </w:rPr>
        <w:t>评价，作用在于提高教学，发展学生的科学技能</w:t>
      </w:r>
      <w:r>
        <w:rPr>
          <w:rFonts w:hint="eastAsia"/>
          <w:sz w:val="24"/>
        </w:rPr>
        <w:t>，</w:t>
      </w:r>
      <w:r w:rsidRPr="008641C3">
        <w:rPr>
          <w:rFonts w:hint="eastAsia"/>
          <w:sz w:val="24"/>
        </w:rPr>
        <w:t>而不是区分学生的优劣</w:t>
      </w:r>
      <w:r>
        <w:rPr>
          <w:rFonts w:hint="eastAsia"/>
          <w:sz w:val="24"/>
        </w:rPr>
        <w:t>，故</w:t>
      </w:r>
      <w:r w:rsidRPr="008641C3">
        <w:rPr>
          <w:rFonts w:hint="eastAsia"/>
          <w:sz w:val="24"/>
        </w:rPr>
        <w:t>应发挥其激励的作用，注重发展的功能。在</w:t>
      </w:r>
      <w:r>
        <w:rPr>
          <w:rFonts w:hint="eastAsia"/>
          <w:sz w:val="24"/>
        </w:rPr>
        <w:t>化学</w:t>
      </w:r>
      <w:r w:rsidRPr="008641C3">
        <w:rPr>
          <w:rFonts w:hint="eastAsia"/>
          <w:sz w:val="24"/>
        </w:rPr>
        <w:t>课堂教学中运用激励</w:t>
      </w:r>
      <w:proofErr w:type="gramStart"/>
      <w:r w:rsidRPr="008641C3">
        <w:rPr>
          <w:rFonts w:hint="eastAsia"/>
          <w:sz w:val="24"/>
        </w:rPr>
        <w:t>性教学</w:t>
      </w:r>
      <w:proofErr w:type="gramEnd"/>
      <w:r w:rsidRPr="008641C3">
        <w:rPr>
          <w:rFonts w:hint="eastAsia"/>
          <w:sz w:val="24"/>
        </w:rPr>
        <w:t>评价，能促进学生全面发展，萌生成就感，满足其自我实现的需要，以提高和激发学生学习与自我发展的内在要求，使每个学生都能</w:t>
      </w:r>
      <w:r>
        <w:rPr>
          <w:rFonts w:hint="eastAsia"/>
          <w:sz w:val="24"/>
        </w:rPr>
        <w:t>找到</w:t>
      </w:r>
      <w:r w:rsidRPr="008641C3">
        <w:rPr>
          <w:rFonts w:hint="eastAsia"/>
          <w:sz w:val="24"/>
        </w:rPr>
        <w:t>展现自己才华的舞台。</w:t>
      </w:r>
      <w:r>
        <w:rPr>
          <w:rFonts w:hint="eastAsia"/>
          <w:sz w:val="24"/>
        </w:rPr>
        <w:t>再有，</w:t>
      </w:r>
      <w:r w:rsidRPr="008641C3">
        <w:rPr>
          <w:rFonts w:hint="eastAsia"/>
          <w:sz w:val="24"/>
        </w:rPr>
        <w:t>通过对学生的学习态度、参与的积极性、</w:t>
      </w:r>
      <w:r w:rsidRPr="008641C3">
        <w:rPr>
          <w:rFonts w:hint="eastAsia"/>
          <w:sz w:val="24"/>
        </w:rPr>
        <w:lastRenderedPageBreak/>
        <w:t>努力的程度、交流的能力以及合作的精神等方面肯定学生，使之获得学习上的满足；</w:t>
      </w:r>
      <w:r>
        <w:rPr>
          <w:rFonts w:hint="eastAsia"/>
          <w:sz w:val="24"/>
        </w:rPr>
        <w:t>还能</w:t>
      </w:r>
      <w:r w:rsidRPr="008641C3">
        <w:rPr>
          <w:rFonts w:hint="eastAsia"/>
          <w:sz w:val="24"/>
        </w:rPr>
        <w:t>通过评价提供的信息使教师和学生了解到教与学存在的优势和问题，促进师生进一步扬优补缺；也可以促使教师不断更新观念，反思、完善和提高自身素质，努力提高课堂教学质量</w:t>
      </w:r>
      <w:r>
        <w:rPr>
          <w:rFonts w:hint="eastAsia"/>
          <w:sz w:val="24"/>
        </w:rPr>
        <w:t>，</w:t>
      </w:r>
      <w:r w:rsidRPr="008641C3">
        <w:rPr>
          <w:rFonts w:hint="eastAsia"/>
          <w:sz w:val="24"/>
        </w:rPr>
        <w:t>达到教学共赢。</w:t>
      </w:r>
    </w:p>
    <w:p w:rsidR="006E6099" w:rsidRPr="008641C3" w:rsidRDefault="006E6099" w:rsidP="006E6099">
      <w:pPr>
        <w:spacing w:line="360" w:lineRule="auto"/>
        <w:rPr>
          <w:rFonts w:hint="eastAsia"/>
          <w:sz w:val="24"/>
        </w:rPr>
      </w:pPr>
      <w:r w:rsidRPr="008641C3">
        <w:rPr>
          <w:rFonts w:hint="eastAsia"/>
          <w:sz w:val="24"/>
        </w:rPr>
        <w:t xml:space="preserve">  </w:t>
      </w:r>
      <w:r>
        <w:rPr>
          <w:rFonts w:hint="eastAsia"/>
          <w:sz w:val="24"/>
        </w:rPr>
        <w:t xml:space="preserve">  </w:t>
      </w:r>
      <w:r w:rsidRPr="008641C3">
        <w:rPr>
          <w:rFonts w:hint="eastAsia"/>
          <w:sz w:val="24"/>
        </w:rPr>
        <w:t>四、“激励性评价”</w:t>
      </w:r>
      <w:r>
        <w:rPr>
          <w:rFonts w:hint="eastAsia"/>
          <w:sz w:val="24"/>
        </w:rPr>
        <w:t>要注意的</w:t>
      </w:r>
      <w:r w:rsidRPr="008641C3">
        <w:rPr>
          <w:rFonts w:hint="eastAsia"/>
          <w:sz w:val="24"/>
        </w:rPr>
        <w:t>几个问题</w:t>
      </w:r>
      <w:r>
        <w:rPr>
          <w:rFonts w:hint="eastAsia"/>
          <w:sz w:val="24"/>
        </w:rPr>
        <w:t>。</w:t>
      </w:r>
    </w:p>
    <w:p w:rsidR="006E6099" w:rsidRPr="008641C3" w:rsidRDefault="006E6099" w:rsidP="006E6099">
      <w:pPr>
        <w:spacing w:line="360" w:lineRule="auto"/>
        <w:ind w:firstLineChars="200" w:firstLine="480"/>
        <w:rPr>
          <w:rFonts w:hint="eastAsia"/>
          <w:sz w:val="24"/>
        </w:rPr>
      </w:pPr>
      <w:r w:rsidRPr="008641C3">
        <w:rPr>
          <w:rFonts w:hint="eastAsia"/>
          <w:sz w:val="24"/>
        </w:rPr>
        <w:t>1</w:t>
      </w:r>
      <w:r w:rsidRPr="008641C3">
        <w:rPr>
          <w:rFonts w:hint="eastAsia"/>
          <w:sz w:val="24"/>
        </w:rPr>
        <w:t>、</w:t>
      </w:r>
      <w:r>
        <w:rPr>
          <w:rFonts w:hint="eastAsia"/>
          <w:sz w:val="24"/>
        </w:rPr>
        <w:t>建立</w:t>
      </w:r>
      <w:r w:rsidRPr="008641C3">
        <w:rPr>
          <w:rFonts w:hint="eastAsia"/>
          <w:sz w:val="24"/>
        </w:rPr>
        <w:t>和谐的师生关系</w:t>
      </w:r>
      <w:r>
        <w:rPr>
          <w:rFonts w:hint="eastAsia"/>
          <w:sz w:val="24"/>
        </w:rPr>
        <w:t>。建立</w:t>
      </w:r>
      <w:r w:rsidRPr="008641C3">
        <w:rPr>
          <w:rFonts w:hint="eastAsia"/>
          <w:sz w:val="24"/>
        </w:rPr>
        <w:t>和谐的师生关系是实施“激励性评价”的基础。教师应把师生关系定位在平等的、民主的基础上。要全面关注不同层次、不同类型学生的各种心理需求；要善于发现学习困难学生的闪光点，及时激励他们在原有基础上有所进步：对各方面素质较好的学生，要激励他们向更高的目标努力。</w:t>
      </w:r>
    </w:p>
    <w:p w:rsidR="006E6099" w:rsidRPr="008641C3" w:rsidRDefault="006E6099" w:rsidP="006E6099">
      <w:pPr>
        <w:spacing w:line="360" w:lineRule="auto"/>
        <w:rPr>
          <w:rFonts w:hint="eastAsia"/>
          <w:sz w:val="24"/>
        </w:rPr>
      </w:pPr>
      <w:r>
        <w:rPr>
          <w:sz w:val="24"/>
        </w:rPr>
        <w:t xml:space="preserve">    </w:t>
      </w:r>
      <w:r w:rsidRPr="008641C3">
        <w:rPr>
          <w:rFonts w:hint="eastAsia"/>
          <w:sz w:val="24"/>
        </w:rPr>
        <w:t>2</w:t>
      </w:r>
      <w:r w:rsidRPr="008641C3">
        <w:rPr>
          <w:rFonts w:hint="eastAsia"/>
          <w:sz w:val="24"/>
        </w:rPr>
        <w:t>、实施“激励性评价”的有效渠道。活跃的课堂气氛是实施“激励性评价”的有效渠道。赞可夫指出：“教师不宜讲得太多，应该让学生有发言的机会。”如在讲《酸碱盐》时，我们开展课堂讨论，组织课堂竞赛，让学生演示练习并说明思路，让学生动手操作等等，都可以活跃课堂气氛，促使学生有更大兴趣去探求新知的奥秘。</w:t>
      </w:r>
    </w:p>
    <w:p w:rsidR="006E6099" w:rsidRPr="008641C3" w:rsidRDefault="006E6099" w:rsidP="006E6099">
      <w:pPr>
        <w:spacing w:line="360" w:lineRule="auto"/>
        <w:rPr>
          <w:rFonts w:hint="eastAsia"/>
          <w:sz w:val="24"/>
        </w:rPr>
      </w:pPr>
      <w:r w:rsidRPr="008641C3">
        <w:rPr>
          <w:sz w:val="24"/>
        </w:rPr>
        <w:t xml:space="preserve">  </w:t>
      </w:r>
      <w:r>
        <w:rPr>
          <w:sz w:val="24"/>
        </w:rPr>
        <w:t xml:space="preserve">  </w:t>
      </w:r>
      <w:r w:rsidRPr="008641C3">
        <w:rPr>
          <w:rFonts w:hint="eastAsia"/>
          <w:sz w:val="24"/>
        </w:rPr>
        <w:t>3</w:t>
      </w:r>
      <w:r w:rsidRPr="008641C3">
        <w:rPr>
          <w:rFonts w:hint="eastAsia"/>
          <w:sz w:val="24"/>
        </w:rPr>
        <w:t>、</w:t>
      </w:r>
      <w:r>
        <w:rPr>
          <w:rFonts w:hint="eastAsia"/>
          <w:sz w:val="24"/>
        </w:rPr>
        <w:t>必须掌握一定的</w:t>
      </w:r>
      <w:r w:rsidRPr="008641C3">
        <w:rPr>
          <w:rFonts w:hint="eastAsia"/>
          <w:sz w:val="24"/>
        </w:rPr>
        <w:t>方法和技巧，为不同层次的学生创造获得激励和成功的机会。教师应多用激励性的语言，赞扬每一个学生的每一次成功。教师的真诚、中肯、激励和赞扬都要发自内心；要新颖、独特、灵活多样，满足学生求新求异的心理；要适时；要恰如其分，不过分夸张。</w:t>
      </w:r>
    </w:p>
    <w:p w:rsidR="006E6099" w:rsidRPr="008641C3" w:rsidRDefault="006E6099" w:rsidP="006E6099">
      <w:pPr>
        <w:spacing w:line="360" w:lineRule="auto"/>
        <w:rPr>
          <w:rFonts w:hint="eastAsia"/>
          <w:sz w:val="24"/>
        </w:rPr>
      </w:pPr>
      <w:r>
        <w:rPr>
          <w:sz w:val="24"/>
        </w:rPr>
        <w:t xml:space="preserve">    </w:t>
      </w:r>
      <w:r w:rsidRPr="008641C3">
        <w:rPr>
          <w:rFonts w:hint="eastAsia"/>
          <w:sz w:val="24"/>
        </w:rPr>
        <w:t>4</w:t>
      </w:r>
      <w:r w:rsidRPr="008641C3">
        <w:rPr>
          <w:rFonts w:hint="eastAsia"/>
          <w:sz w:val="24"/>
        </w:rPr>
        <w:t>、</w:t>
      </w:r>
      <w:r>
        <w:rPr>
          <w:rFonts w:hint="eastAsia"/>
          <w:sz w:val="24"/>
        </w:rPr>
        <w:t>遵循</w:t>
      </w:r>
      <w:r w:rsidRPr="008641C3">
        <w:rPr>
          <w:rFonts w:hint="eastAsia"/>
          <w:sz w:val="24"/>
        </w:rPr>
        <w:t>艺术性原则。教育是一门艺术，评价应是这门艺术性中更绚烂的花朵。评价的艺术性要求师者首先要对每一学生拥有爱心；其次要有先进的教育思想；再次要善于发现每一学生“微不足道”的优点，并能以自然、真诚、恰当、温馨的语言予以赞美，从而点亮学生希望之火把。</w:t>
      </w:r>
    </w:p>
    <w:p w:rsidR="006E6099" w:rsidRPr="008641C3" w:rsidRDefault="006E6099" w:rsidP="006E6099">
      <w:pPr>
        <w:spacing w:line="360" w:lineRule="auto"/>
        <w:ind w:firstLineChars="200" w:firstLine="480"/>
        <w:rPr>
          <w:rFonts w:hint="eastAsia"/>
          <w:sz w:val="24"/>
        </w:rPr>
      </w:pPr>
      <w:r w:rsidRPr="008641C3">
        <w:rPr>
          <w:rFonts w:hint="eastAsia"/>
          <w:sz w:val="24"/>
        </w:rPr>
        <w:t>清代教育</w:t>
      </w:r>
      <w:smartTag w:uri="urn:schemas-microsoft-com:office:smarttags" w:element="PersonName">
        <w:smartTagPr>
          <w:attr w:name="ProductID" w:val="家颜昊"/>
        </w:smartTagPr>
        <w:r w:rsidRPr="008641C3">
          <w:rPr>
            <w:rFonts w:hint="eastAsia"/>
            <w:sz w:val="24"/>
          </w:rPr>
          <w:t>家颜昊</w:t>
        </w:r>
      </w:smartTag>
      <w:r w:rsidRPr="008641C3">
        <w:rPr>
          <w:rFonts w:hint="eastAsia"/>
          <w:sz w:val="24"/>
        </w:rPr>
        <w:t>先生说：“教子十过，不如奖子一长”。花费很多时间和精力去苛求学生，不如用一点心力去发现其优点，并以此激励他，让学生体验成功的滋味。一个班学生的智力、品德、个性等方面往往存在很大差异，我们教师对学生应当给予不同的鼓励：一要赞誉鞭策优秀生；二要肯定、激励中等生；三要宽容激励后进生。宽容是一种信任和激励，信任、激励会化作一种力量，激励人自省、自律、自强。</w:t>
      </w:r>
    </w:p>
    <w:p w:rsidR="006E6099" w:rsidRDefault="006E6099" w:rsidP="006E6099">
      <w:pPr>
        <w:spacing w:line="360" w:lineRule="auto"/>
        <w:rPr>
          <w:rFonts w:hint="eastAsia"/>
          <w:sz w:val="24"/>
        </w:rPr>
      </w:pPr>
      <w:r w:rsidRPr="008641C3">
        <w:rPr>
          <w:sz w:val="24"/>
        </w:rPr>
        <w:lastRenderedPageBreak/>
        <w:t xml:space="preserve">  </w:t>
      </w:r>
      <w:r w:rsidRPr="008641C3">
        <w:rPr>
          <w:rFonts w:hint="eastAsia"/>
          <w:sz w:val="24"/>
        </w:rPr>
        <w:t xml:space="preserve">  </w:t>
      </w:r>
      <w:r w:rsidRPr="008641C3">
        <w:rPr>
          <w:rFonts w:hint="eastAsia"/>
          <w:sz w:val="24"/>
        </w:rPr>
        <w:t xml:space="preserve">在以后的教育教学实践中，我们应当充分利用评价的激励功能，通过表扬、奖励、鼓励、评比、示范、引导等不同方法，不失时机地给不同层次的学生以充分的恰当的肯定、激励和赞扬，使学生在心理上获得自新、自信和成功的体验，激发学习动机，诱发学习兴趣，内化人格，从而促进每一个学生的全面、和谐和可持续发展。　</w:t>
      </w:r>
    </w:p>
    <w:p w:rsidR="006E6099" w:rsidRDefault="006E6099" w:rsidP="006E6099">
      <w:pPr>
        <w:spacing w:line="360" w:lineRule="auto"/>
        <w:rPr>
          <w:rFonts w:hint="eastAsia"/>
          <w:sz w:val="24"/>
        </w:rPr>
      </w:pPr>
    </w:p>
    <w:p w:rsidR="006E6099" w:rsidRDefault="006E6099" w:rsidP="006E6099">
      <w:pPr>
        <w:spacing w:line="360" w:lineRule="auto"/>
        <w:rPr>
          <w:rFonts w:hint="eastAsia"/>
          <w:sz w:val="24"/>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450" w:firstLine="1626"/>
        <w:rPr>
          <w:rStyle w:val="a8"/>
          <w:rFonts w:ascii="黑体" w:eastAsia="黑体" w:hAnsi="宋体" w:hint="eastAsia"/>
          <w:sz w:val="36"/>
          <w:szCs w:val="36"/>
        </w:rPr>
      </w:pPr>
      <w:r>
        <w:rPr>
          <w:rStyle w:val="a8"/>
          <w:rFonts w:ascii="黑体" w:eastAsia="黑体" w:hAnsi="宋体" w:hint="eastAsia"/>
          <w:sz w:val="36"/>
          <w:szCs w:val="36"/>
        </w:rPr>
        <w:t>浅谈如何提高学生学习化学的兴趣</w:t>
      </w: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895" w:firstLine="2875"/>
        <w:rPr>
          <w:rStyle w:val="a8"/>
          <w:rFonts w:ascii="楷体_GB2312" w:eastAsia="楷体_GB2312" w:hAnsi="宋体" w:hint="eastAsia"/>
          <w:sz w:val="32"/>
          <w:szCs w:val="32"/>
        </w:rPr>
      </w:pPr>
      <w:r>
        <w:rPr>
          <w:rStyle w:val="a8"/>
          <w:rFonts w:ascii="楷体_GB2312" w:eastAsia="楷体_GB2312" w:hAnsi="宋体" w:hint="eastAsia"/>
          <w:sz w:val="32"/>
          <w:szCs w:val="32"/>
        </w:rPr>
        <w:t>单位：口东镇口东初级中学</w:t>
      </w:r>
    </w:p>
    <w:p w:rsidR="006E6099" w:rsidRDefault="006E6099" w:rsidP="006E6099">
      <w:pPr>
        <w:widowControl/>
        <w:spacing w:line="360" w:lineRule="auto"/>
        <w:ind w:firstLineChars="895" w:firstLine="2875"/>
        <w:rPr>
          <w:rStyle w:val="a8"/>
          <w:rFonts w:ascii="楷体_GB2312" w:eastAsia="楷体_GB2312" w:hAnsi="宋体" w:hint="eastAsia"/>
          <w:sz w:val="32"/>
          <w:szCs w:val="32"/>
        </w:rPr>
      </w:pPr>
      <w:r>
        <w:rPr>
          <w:rStyle w:val="a8"/>
          <w:rFonts w:ascii="楷体_GB2312" w:eastAsia="楷体_GB2312" w:hAnsi="宋体" w:hint="eastAsia"/>
          <w:sz w:val="32"/>
          <w:szCs w:val="32"/>
        </w:rPr>
        <w:lastRenderedPageBreak/>
        <w:t>作者：   孙 艳 华</w:t>
      </w: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450" w:firstLine="1626"/>
        <w:rPr>
          <w:rStyle w:val="a8"/>
          <w:rFonts w:ascii="黑体" w:eastAsia="黑体" w:hAnsi="宋体" w:hint="eastAsia"/>
          <w:sz w:val="36"/>
          <w:szCs w:val="36"/>
        </w:rPr>
      </w:pPr>
    </w:p>
    <w:p w:rsidR="006E6099" w:rsidRDefault="006E6099" w:rsidP="006E6099">
      <w:pPr>
        <w:spacing w:line="360" w:lineRule="auto"/>
        <w:jc w:val="center"/>
        <w:rPr>
          <w:b/>
          <w:sz w:val="30"/>
          <w:szCs w:val="30"/>
        </w:rPr>
      </w:pPr>
    </w:p>
    <w:p w:rsidR="006E6099" w:rsidRDefault="006E6099" w:rsidP="006E6099">
      <w:pPr>
        <w:spacing w:line="360" w:lineRule="auto"/>
        <w:jc w:val="center"/>
        <w:rPr>
          <w:b/>
          <w:sz w:val="30"/>
          <w:szCs w:val="30"/>
        </w:rPr>
      </w:pPr>
    </w:p>
    <w:p w:rsidR="006E6099" w:rsidRDefault="006E6099" w:rsidP="006E6099">
      <w:pPr>
        <w:spacing w:line="360" w:lineRule="auto"/>
        <w:jc w:val="center"/>
        <w:rPr>
          <w:b/>
          <w:sz w:val="30"/>
          <w:szCs w:val="30"/>
        </w:rPr>
      </w:pPr>
    </w:p>
    <w:p w:rsidR="006E6099" w:rsidRDefault="006E6099" w:rsidP="006E6099">
      <w:pPr>
        <w:spacing w:line="360" w:lineRule="auto"/>
        <w:jc w:val="center"/>
        <w:rPr>
          <w:b/>
          <w:sz w:val="30"/>
          <w:szCs w:val="30"/>
        </w:rPr>
      </w:pPr>
    </w:p>
    <w:p w:rsidR="006E6099" w:rsidRDefault="006E6099" w:rsidP="006E6099">
      <w:pPr>
        <w:spacing w:line="360" w:lineRule="auto"/>
        <w:jc w:val="center"/>
        <w:rPr>
          <w:b/>
          <w:sz w:val="30"/>
          <w:szCs w:val="30"/>
        </w:rPr>
      </w:pPr>
    </w:p>
    <w:p w:rsidR="006E6099" w:rsidRDefault="006E6099" w:rsidP="006E6099">
      <w:pPr>
        <w:spacing w:line="360" w:lineRule="auto"/>
        <w:jc w:val="center"/>
        <w:rPr>
          <w:b/>
          <w:sz w:val="30"/>
          <w:szCs w:val="30"/>
        </w:rPr>
      </w:pPr>
    </w:p>
    <w:p w:rsidR="006E6099" w:rsidRDefault="006E6099" w:rsidP="006E6099">
      <w:pPr>
        <w:widowControl/>
        <w:spacing w:line="360" w:lineRule="auto"/>
        <w:ind w:firstLineChars="450" w:firstLine="1626"/>
        <w:rPr>
          <w:rStyle w:val="a8"/>
          <w:rFonts w:ascii="黑体" w:eastAsia="黑体" w:hAnsi="宋体" w:hint="eastAsia"/>
          <w:sz w:val="36"/>
          <w:szCs w:val="36"/>
        </w:rPr>
      </w:pPr>
      <w:r>
        <w:rPr>
          <w:rStyle w:val="a8"/>
          <w:rFonts w:ascii="黑体" w:eastAsia="黑体" w:hAnsi="宋体" w:hint="eastAsia"/>
          <w:sz w:val="36"/>
          <w:szCs w:val="36"/>
        </w:rPr>
        <w:t>浅谈如何提高学生学习化学的兴趣</w:t>
      </w:r>
    </w:p>
    <w:p w:rsidR="006E6099" w:rsidRDefault="006E6099" w:rsidP="006E6099">
      <w:pPr>
        <w:spacing w:line="360" w:lineRule="auto"/>
        <w:jc w:val="center"/>
        <w:rPr>
          <w:b/>
          <w:sz w:val="30"/>
          <w:szCs w:val="30"/>
        </w:rPr>
      </w:pPr>
    </w:p>
    <w:p w:rsidR="006E6099" w:rsidRDefault="006E6099" w:rsidP="006E6099">
      <w:pPr>
        <w:spacing w:line="360" w:lineRule="auto"/>
        <w:jc w:val="center"/>
        <w:rPr>
          <w:b/>
          <w:sz w:val="30"/>
          <w:szCs w:val="30"/>
        </w:rPr>
      </w:pPr>
    </w:p>
    <w:p w:rsidR="006E6099" w:rsidRDefault="006E6099" w:rsidP="006E6099">
      <w:pPr>
        <w:spacing w:line="360" w:lineRule="auto"/>
        <w:jc w:val="center"/>
        <w:rPr>
          <w:b/>
          <w:sz w:val="30"/>
          <w:szCs w:val="30"/>
        </w:rPr>
      </w:pPr>
    </w:p>
    <w:p w:rsidR="006E6099" w:rsidRDefault="006E6099" w:rsidP="006E6099">
      <w:pPr>
        <w:spacing w:line="360" w:lineRule="auto"/>
        <w:jc w:val="center"/>
        <w:rPr>
          <w:b/>
          <w:sz w:val="30"/>
          <w:szCs w:val="30"/>
        </w:rPr>
      </w:pPr>
    </w:p>
    <w:p w:rsidR="006E6099" w:rsidRDefault="006E6099" w:rsidP="006E6099">
      <w:pPr>
        <w:spacing w:line="360" w:lineRule="auto"/>
        <w:jc w:val="center"/>
        <w:rPr>
          <w:b/>
          <w:sz w:val="30"/>
          <w:szCs w:val="30"/>
        </w:rPr>
      </w:pPr>
    </w:p>
    <w:p w:rsidR="006E6099" w:rsidRDefault="006E6099" w:rsidP="006E6099">
      <w:pPr>
        <w:spacing w:line="360" w:lineRule="auto"/>
        <w:jc w:val="center"/>
        <w:rPr>
          <w:b/>
          <w:sz w:val="30"/>
          <w:szCs w:val="30"/>
        </w:rPr>
      </w:pPr>
    </w:p>
    <w:p w:rsidR="006E6099" w:rsidRDefault="006E6099" w:rsidP="006E6099">
      <w:pPr>
        <w:spacing w:line="360" w:lineRule="auto"/>
        <w:jc w:val="center"/>
        <w:rPr>
          <w:b/>
          <w:sz w:val="30"/>
          <w:szCs w:val="30"/>
        </w:rPr>
      </w:pPr>
    </w:p>
    <w:p w:rsidR="006E6099" w:rsidRDefault="006E6099" w:rsidP="006E6099">
      <w:pPr>
        <w:spacing w:line="360" w:lineRule="auto"/>
        <w:jc w:val="center"/>
        <w:rPr>
          <w:b/>
          <w:sz w:val="30"/>
          <w:szCs w:val="30"/>
        </w:rPr>
      </w:pPr>
    </w:p>
    <w:p w:rsidR="006E6099" w:rsidRDefault="006E6099" w:rsidP="006E6099">
      <w:pPr>
        <w:spacing w:line="360" w:lineRule="auto"/>
        <w:jc w:val="center"/>
        <w:rPr>
          <w:b/>
          <w:sz w:val="30"/>
          <w:szCs w:val="30"/>
        </w:rPr>
      </w:pPr>
    </w:p>
    <w:p w:rsidR="006E6099" w:rsidRDefault="006E6099" w:rsidP="006E6099">
      <w:pPr>
        <w:spacing w:line="360" w:lineRule="auto"/>
        <w:jc w:val="center"/>
        <w:rPr>
          <w:b/>
          <w:sz w:val="30"/>
          <w:szCs w:val="30"/>
        </w:rPr>
      </w:pPr>
      <w:r>
        <w:rPr>
          <w:b/>
          <w:sz w:val="30"/>
          <w:szCs w:val="30"/>
        </w:rPr>
        <w:t xml:space="preserve">  </w:t>
      </w:r>
      <w:r>
        <w:rPr>
          <w:rFonts w:hint="eastAsia"/>
          <w:b/>
          <w:sz w:val="30"/>
          <w:szCs w:val="30"/>
        </w:rPr>
        <w:t>单位：新开口镇初级中学</w:t>
      </w:r>
    </w:p>
    <w:p w:rsidR="006E6099" w:rsidRDefault="006E6099" w:rsidP="006E6099">
      <w:pPr>
        <w:spacing w:line="360" w:lineRule="auto"/>
        <w:ind w:firstLineChars="1046" w:firstLine="3150"/>
        <w:rPr>
          <w:b/>
          <w:sz w:val="30"/>
          <w:szCs w:val="30"/>
        </w:rPr>
      </w:pPr>
      <w:r>
        <w:rPr>
          <w:rFonts w:hint="eastAsia"/>
          <w:b/>
          <w:sz w:val="30"/>
          <w:szCs w:val="30"/>
        </w:rPr>
        <w:lastRenderedPageBreak/>
        <w:t>作者：</w:t>
      </w:r>
      <w:r>
        <w:rPr>
          <w:b/>
          <w:sz w:val="30"/>
          <w:szCs w:val="30"/>
        </w:rPr>
        <w:t xml:space="preserve">  </w:t>
      </w:r>
      <w:proofErr w:type="gramStart"/>
      <w:r>
        <w:rPr>
          <w:rFonts w:hint="eastAsia"/>
          <w:b/>
          <w:sz w:val="30"/>
          <w:szCs w:val="30"/>
        </w:rPr>
        <w:t>蒙会静</w:t>
      </w:r>
      <w:proofErr w:type="gramEnd"/>
    </w:p>
    <w:p w:rsidR="006E6099" w:rsidRDefault="006E6099" w:rsidP="006E6099">
      <w:pPr>
        <w:spacing w:line="360" w:lineRule="auto"/>
        <w:jc w:val="center"/>
        <w:rPr>
          <w:b/>
          <w:sz w:val="30"/>
          <w:szCs w:val="30"/>
        </w:rPr>
      </w:pPr>
    </w:p>
    <w:p w:rsidR="006E6099" w:rsidRDefault="006E6099" w:rsidP="006E6099">
      <w:pPr>
        <w:spacing w:line="360" w:lineRule="auto"/>
        <w:jc w:val="center"/>
        <w:rPr>
          <w:b/>
          <w:sz w:val="30"/>
          <w:szCs w:val="30"/>
        </w:rPr>
      </w:pPr>
    </w:p>
    <w:p w:rsidR="006E6099" w:rsidRDefault="006E6099" w:rsidP="006E6099">
      <w:pPr>
        <w:spacing w:line="360" w:lineRule="auto"/>
        <w:jc w:val="center"/>
        <w:rPr>
          <w:b/>
          <w:sz w:val="30"/>
          <w:szCs w:val="30"/>
        </w:rPr>
      </w:pPr>
    </w:p>
    <w:p w:rsidR="006E6099" w:rsidRDefault="006E6099" w:rsidP="006E6099">
      <w:pPr>
        <w:spacing w:line="360" w:lineRule="auto"/>
        <w:jc w:val="center"/>
        <w:rPr>
          <w:b/>
          <w:sz w:val="30"/>
          <w:szCs w:val="30"/>
        </w:rPr>
      </w:pPr>
    </w:p>
    <w:p w:rsidR="006E6099" w:rsidRDefault="006E6099" w:rsidP="006E6099">
      <w:pPr>
        <w:widowControl/>
        <w:spacing w:line="360" w:lineRule="auto"/>
        <w:ind w:firstLineChars="450" w:firstLine="1626"/>
        <w:rPr>
          <w:rStyle w:val="a8"/>
          <w:rFonts w:ascii="黑体" w:eastAsia="黑体" w:hAnsi="宋体" w:hint="eastAsia"/>
          <w:sz w:val="36"/>
          <w:szCs w:val="36"/>
        </w:rPr>
      </w:pPr>
      <w:r>
        <w:rPr>
          <w:rStyle w:val="a8"/>
          <w:rFonts w:ascii="黑体" w:eastAsia="黑体" w:hAnsi="宋体" w:hint="eastAsia"/>
          <w:sz w:val="36"/>
          <w:szCs w:val="36"/>
        </w:rPr>
        <w:t>浅谈如何提高学生学习化学的兴趣</w:t>
      </w:r>
    </w:p>
    <w:p w:rsidR="006E6099" w:rsidRDefault="006E6099" w:rsidP="006E6099">
      <w:pPr>
        <w:widowControl/>
        <w:spacing w:line="360" w:lineRule="auto"/>
        <w:ind w:firstLineChars="200" w:firstLine="482"/>
        <w:jc w:val="left"/>
        <w:rPr>
          <w:rStyle w:val="a8"/>
          <w:rFonts w:ascii="宋体" w:hAnsi="宋体" w:hint="eastAsia"/>
          <w:sz w:val="24"/>
        </w:rPr>
      </w:pPr>
    </w:p>
    <w:p w:rsidR="006E6099" w:rsidRDefault="006E6099" w:rsidP="006E6099">
      <w:pPr>
        <w:widowControl/>
        <w:spacing w:line="360" w:lineRule="auto"/>
        <w:ind w:firstLineChars="200" w:firstLine="562"/>
        <w:jc w:val="left"/>
        <w:rPr>
          <w:rFonts w:ascii="楷体_GB2312" w:eastAsia="楷体_GB2312" w:hAnsi="宋体" w:hint="eastAsia"/>
          <w:sz w:val="28"/>
          <w:szCs w:val="28"/>
        </w:rPr>
      </w:pPr>
      <w:r>
        <w:rPr>
          <w:rFonts w:ascii="楷体_GB2312" w:eastAsia="楷体_GB2312" w:hAnsi="宋体" w:hint="eastAsia"/>
          <w:b/>
          <w:sz w:val="28"/>
          <w:szCs w:val="28"/>
        </w:rPr>
        <w:t>摘 要</w:t>
      </w:r>
      <w:r>
        <w:rPr>
          <w:rFonts w:ascii="楷体_GB2312" w:eastAsia="楷体_GB2312" w:hAnsi="宋体" w:hint="eastAsia"/>
          <w:sz w:val="28"/>
          <w:szCs w:val="28"/>
        </w:rPr>
        <w:t>：教师在化学教学中要采用各种方法激发和培养学生的兴趣，在此前提下才能保持学生对化学学习经久不衰的求知欲，防止学生起步学科过早出现差异，并因势利导，使学生在中学阶段从认识化学、欣赏化学到掌握化学，并为以后的学习、生活服务。</w:t>
      </w:r>
    </w:p>
    <w:p w:rsidR="006E6099" w:rsidRDefault="006E6099" w:rsidP="006E6099">
      <w:pPr>
        <w:widowControl/>
        <w:spacing w:line="360" w:lineRule="auto"/>
        <w:ind w:firstLineChars="200" w:firstLine="562"/>
        <w:jc w:val="left"/>
        <w:rPr>
          <w:rFonts w:ascii="宋体" w:hAnsi="宋体" w:hint="eastAsia"/>
          <w:sz w:val="24"/>
        </w:rPr>
      </w:pPr>
      <w:r>
        <w:rPr>
          <w:rFonts w:ascii="楷体_GB2312" w:eastAsia="楷体_GB2312" w:hAnsi="宋体" w:hint="eastAsia"/>
          <w:b/>
          <w:sz w:val="28"/>
          <w:szCs w:val="28"/>
        </w:rPr>
        <w:t>关键词</w:t>
      </w:r>
      <w:r>
        <w:rPr>
          <w:rFonts w:ascii="楷体_GB2312" w:eastAsia="楷体_GB2312" w:hAnsi="宋体" w:hint="eastAsia"/>
          <w:sz w:val="28"/>
          <w:szCs w:val="28"/>
        </w:rPr>
        <w:t xml:space="preserve">： 化学教学   兴趣    培养   </w:t>
      </w:r>
      <w:r>
        <w:rPr>
          <w:rFonts w:ascii="宋体" w:hAnsi="宋体" w:hint="eastAsia"/>
          <w:sz w:val="24"/>
        </w:rPr>
        <w:t xml:space="preserve"> </w:t>
      </w:r>
    </w:p>
    <w:p w:rsidR="006E6099" w:rsidRDefault="006E6099" w:rsidP="006E6099">
      <w:pPr>
        <w:widowControl/>
        <w:spacing w:line="360" w:lineRule="auto"/>
        <w:ind w:firstLineChars="200" w:firstLine="480"/>
        <w:jc w:val="left"/>
        <w:rPr>
          <w:rFonts w:ascii="宋体" w:hAnsi="宋体" w:hint="eastAsia"/>
          <w:sz w:val="24"/>
        </w:rPr>
      </w:pPr>
    </w:p>
    <w:p w:rsidR="006E6099" w:rsidRDefault="006E6099" w:rsidP="006E6099">
      <w:pPr>
        <w:widowControl/>
        <w:ind w:firstLineChars="200" w:firstLine="600"/>
        <w:jc w:val="left"/>
        <w:rPr>
          <w:rFonts w:ascii="宋体" w:hAnsi="宋体" w:cs="宋体"/>
          <w:kern w:val="0"/>
          <w:sz w:val="30"/>
          <w:szCs w:val="30"/>
        </w:rPr>
      </w:pPr>
      <w:r>
        <w:rPr>
          <w:rFonts w:ascii="宋体" w:hAnsi="宋体" w:cs="宋体" w:hint="eastAsia"/>
          <w:kern w:val="0"/>
          <w:sz w:val="30"/>
          <w:szCs w:val="30"/>
        </w:rPr>
        <w:t>古代教育家孔子曾明确提出：“知之者不如好之者，好之者不如乐之者”。的确，对于教师来说，“成功的教学，所需的不是强制，而是激发学生的兴趣”（托尔斯泰）。</w:t>
      </w:r>
      <w:r>
        <w:rPr>
          <w:rFonts w:ascii="宋体" w:hAnsi="宋体" w:hint="eastAsia"/>
          <w:sz w:val="30"/>
          <w:szCs w:val="30"/>
        </w:rPr>
        <w:t>初三学生已经经历了九年的学习，语文、数学等学科接触了九年，产生了“学习疲劳”感。而此时的他们正处于大脑趋于成熟、兴趣广泛、求知欲旺盛的时期。化学这门新接触的学科，会使他们产生浓厚的兴趣。教师如果从化学课的起始阶段就注意激发和培养学生对化学学习的兴趣，并因势利导，使学生把兴趣转化成乐趣，进而转化成志趣，那么，就一定能使学生长期保持对化学学科的情有独钟。</w:t>
      </w:r>
      <w:r>
        <w:rPr>
          <w:rFonts w:ascii="宋体" w:hAnsi="宋体"/>
          <w:sz w:val="30"/>
          <w:szCs w:val="30"/>
        </w:rPr>
        <w:t>因此，培养</w:t>
      </w:r>
      <w:r>
        <w:rPr>
          <w:rFonts w:ascii="宋体" w:hAnsi="宋体" w:hint="eastAsia"/>
          <w:sz w:val="30"/>
          <w:szCs w:val="30"/>
        </w:rPr>
        <w:t>化学学科的</w:t>
      </w:r>
      <w:r>
        <w:rPr>
          <w:rFonts w:ascii="宋体" w:hAnsi="宋体"/>
          <w:sz w:val="30"/>
          <w:szCs w:val="30"/>
        </w:rPr>
        <w:t>学习兴趣是提高学习能力，取得良好学习</w:t>
      </w:r>
      <w:r>
        <w:rPr>
          <w:rFonts w:ascii="宋体" w:hAnsi="宋体"/>
          <w:sz w:val="30"/>
          <w:szCs w:val="30"/>
        </w:rPr>
        <w:lastRenderedPageBreak/>
        <w:t>效果的重要条件。那么，如何培养和激发学生学习化学的兴趣呢？</w:t>
      </w:r>
    </w:p>
    <w:p w:rsidR="006E6099" w:rsidRDefault="006E6099" w:rsidP="006E6099">
      <w:pPr>
        <w:ind w:firstLineChars="200" w:firstLine="600"/>
        <w:rPr>
          <w:rFonts w:ascii="宋体" w:hAnsi="宋体" w:hint="eastAsia"/>
          <w:sz w:val="30"/>
          <w:szCs w:val="30"/>
        </w:rPr>
      </w:pPr>
      <w:r>
        <w:rPr>
          <w:rFonts w:ascii="宋体" w:hAnsi="宋体"/>
          <w:sz w:val="30"/>
          <w:szCs w:val="30"/>
        </w:rPr>
        <w:t>一、</w:t>
      </w:r>
      <w:r>
        <w:rPr>
          <w:rFonts w:ascii="宋体" w:hAnsi="宋体" w:hint="eastAsia"/>
          <w:sz w:val="30"/>
          <w:szCs w:val="30"/>
        </w:rPr>
        <w:t>从化学教师的修养中展示个人魅力</w:t>
      </w:r>
    </w:p>
    <w:p w:rsidR="006E6099" w:rsidRDefault="006E6099" w:rsidP="006E6099">
      <w:pPr>
        <w:ind w:firstLineChars="200" w:firstLine="600"/>
        <w:rPr>
          <w:rFonts w:ascii="宋体" w:hAnsi="宋体" w:hint="eastAsia"/>
          <w:sz w:val="30"/>
          <w:szCs w:val="30"/>
        </w:rPr>
      </w:pPr>
      <w:r>
        <w:rPr>
          <w:rFonts w:ascii="宋体" w:hAnsi="宋体"/>
          <w:sz w:val="30"/>
          <w:szCs w:val="30"/>
        </w:rPr>
        <w:t>许多教学经验告诉我们，学生对学科的好恶，很大程度上是取决于教师的个人魅力。如果这位老师受到学生的欢迎，他上课时，学生的学习兴趣</w:t>
      </w:r>
      <w:r>
        <w:rPr>
          <w:rFonts w:ascii="宋体" w:hAnsi="宋体" w:hint="eastAsia"/>
          <w:sz w:val="30"/>
          <w:szCs w:val="30"/>
        </w:rPr>
        <w:t>就</w:t>
      </w:r>
      <w:r>
        <w:rPr>
          <w:rFonts w:ascii="宋体" w:hAnsi="宋体"/>
          <w:sz w:val="30"/>
          <w:szCs w:val="30"/>
        </w:rPr>
        <w:t>高，课堂气氛</w:t>
      </w:r>
      <w:r>
        <w:rPr>
          <w:rFonts w:ascii="宋体" w:hAnsi="宋体" w:hint="eastAsia"/>
          <w:sz w:val="30"/>
          <w:szCs w:val="30"/>
        </w:rPr>
        <w:t>就</w:t>
      </w:r>
      <w:r>
        <w:rPr>
          <w:rFonts w:ascii="宋体" w:hAnsi="宋体"/>
          <w:sz w:val="30"/>
          <w:szCs w:val="30"/>
        </w:rPr>
        <w:t>活跃，学生心理</w:t>
      </w:r>
      <w:r>
        <w:rPr>
          <w:rFonts w:ascii="宋体" w:hAnsi="宋体" w:hint="eastAsia"/>
          <w:sz w:val="30"/>
          <w:szCs w:val="30"/>
        </w:rPr>
        <w:t>就</w:t>
      </w:r>
      <w:r>
        <w:rPr>
          <w:rFonts w:ascii="宋体" w:hAnsi="宋体"/>
          <w:sz w:val="30"/>
          <w:szCs w:val="30"/>
        </w:rPr>
        <w:t>放松</w:t>
      </w:r>
      <w:r>
        <w:rPr>
          <w:rFonts w:ascii="宋体" w:hAnsi="宋体" w:hint="eastAsia"/>
          <w:sz w:val="30"/>
          <w:szCs w:val="30"/>
        </w:rPr>
        <w:t>，就能</w:t>
      </w:r>
      <w:r>
        <w:rPr>
          <w:rFonts w:ascii="宋体" w:hAnsi="宋体"/>
          <w:sz w:val="30"/>
          <w:szCs w:val="30"/>
        </w:rPr>
        <w:t>使学生在</w:t>
      </w:r>
      <w:r>
        <w:rPr>
          <w:rFonts w:ascii="宋体" w:hAnsi="宋体" w:hint="eastAsia"/>
          <w:sz w:val="30"/>
          <w:szCs w:val="30"/>
        </w:rPr>
        <w:t>有限的45分钟里最大限度的</w:t>
      </w:r>
      <w:r>
        <w:rPr>
          <w:rFonts w:ascii="宋体" w:hAnsi="宋体"/>
          <w:sz w:val="30"/>
          <w:szCs w:val="30"/>
        </w:rPr>
        <w:t>接受知识，把枯燥的课堂学习变为一种美的享受，</w:t>
      </w:r>
      <w:r>
        <w:rPr>
          <w:rFonts w:ascii="宋体" w:hAnsi="宋体" w:hint="eastAsia"/>
          <w:sz w:val="30"/>
          <w:szCs w:val="30"/>
        </w:rPr>
        <w:t>从而</w:t>
      </w:r>
      <w:r>
        <w:rPr>
          <w:rFonts w:ascii="宋体" w:hAnsi="宋体"/>
          <w:sz w:val="30"/>
          <w:szCs w:val="30"/>
        </w:rPr>
        <w:t>提高课堂的效率。为此，</w:t>
      </w:r>
      <w:r>
        <w:rPr>
          <w:rFonts w:ascii="宋体" w:hAnsi="宋体" w:hint="eastAsia"/>
          <w:sz w:val="30"/>
          <w:szCs w:val="30"/>
        </w:rPr>
        <w:t>作为化学</w:t>
      </w:r>
      <w:r>
        <w:rPr>
          <w:rFonts w:ascii="宋体" w:hAnsi="宋体"/>
          <w:sz w:val="30"/>
          <w:szCs w:val="30"/>
        </w:rPr>
        <w:t>教师</w:t>
      </w:r>
      <w:r>
        <w:rPr>
          <w:rFonts w:ascii="宋体" w:hAnsi="宋体" w:hint="eastAsia"/>
          <w:sz w:val="30"/>
          <w:szCs w:val="30"/>
        </w:rPr>
        <w:t>要有较高的个人修养，要有魅力，</w:t>
      </w:r>
      <w:r>
        <w:rPr>
          <w:rFonts w:ascii="宋体" w:hAnsi="宋体"/>
          <w:sz w:val="30"/>
          <w:szCs w:val="30"/>
        </w:rPr>
        <w:t>要热爱学生，尊重学生，理解学生</w:t>
      </w:r>
      <w:r>
        <w:rPr>
          <w:rFonts w:ascii="宋体" w:hAnsi="宋体" w:hint="eastAsia"/>
          <w:sz w:val="30"/>
          <w:szCs w:val="30"/>
        </w:rPr>
        <w:t>。</w:t>
      </w:r>
      <w:r>
        <w:rPr>
          <w:rFonts w:ascii="宋体" w:hAnsi="宋体"/>
          <w:sz w:val="30"/>
          <w:szCs w:val="30"/>
        </w:rPr>
        <w:t>经常深入学生中和学生谈心，了解他们的学习情况，关心他们的思想动态，帮助他们解决实际困难</w:t>
      </w:r>
      <w:r>
        <w:rPr>
          <w:rFonts w:ascii="宋体" w:hAnsi="宋体" w:hint="eastAsia"/>
          <w:sz w:val="30"/>
          <w:szCs w:val="30"/>
        </w:rPr>
        <w:t>，就能</w:t>
      </w:r>
      <w:r>
        <w:rPr>
          <w:rFonts w:ascii="宋体" w:hAnsi="宋体"/>
          <w:sz w:val="30"/>
          <w:szCs w:val="30"/>
        </w:rPr>
        <w:t>使自己成为学生的知心朋友。</w:t>
      </w:r>
      <w:r>
        <w:rPr>
          <w:rFonts w:ascii="宋体" w:hAnsi="宋体" w:hint="eastAsia"/>
          <w:sz w:val="30"/>
          <w:szCs w:val="30"/>
        </w:rPr>
        <w:t>对待其他学科成绩不好的同学更要渗透情感教育，激发他们的学习自觉性。这样，后进生会视你为知己，对你信赖，对你佩服，由此迁移到你所教的学科，对化学产生兴趣，认为学不好化学就对不起你，这种从学生学习中“分一杯羹”的做法要求化学教师必须要有魅力和技巧。</w:t>
      </w:r>
    </w:p>
    <w:p w:rsidR="006E6099" w:rsidRDefault="006E6099" w:rsidP="006E6099">
      <w:pPr>
        <w:ind w:firstLineChars="200" w:firstLine="600"/>
        <w:rPr>
          <w:rFonts w:ascii="宋体" w:hAnsi="宋体" w:hint="eastAsia"/>
          <w:sz w:val="30"/>
          <w:szCs w:val="30"/>
        </w:rPr>
      </w:pPr>
      <w:r>
        <w:rPr>
          <w:rFonts w:ascii="宋体" w:hAnsi="宋体" w:hint="eastAsia"/>
          <w:sz w:val="30"/>
          <w:szCs w:val="30"/>
        </w:rPr>
        <w:t>我就遇到过这样一个学生：该生学习成绩较差，尤其英语，经常受到教师批评。这就导致该生对英语教师产生了强烈的对立情绪，逆反心理，学习成绩越来越差。而我投入大量的情感交住，把他视为真正的朋友，思想上给予引导，心理上给予疏导，学习上给予辅导，生活上给予关心，积极对他进行鼓励、表扬、与之谈心，慢慢和他建立感情，使他产生对化学学习的兴趣和自觉性，</w:t>
      </w:r>
      <w:r>
        <w:rPr>
          <w:rFonts w:ascii="宋体" w:hAnsi="宋体" w:hint="eastAsia"/>
          <w:sz w:val="30"/>
          <w:szCs w:val="30"/>
        </w:rPr>
        <w:lastRenderedPageBreak/>
        <w:t>结果在当年的中考中，化学考到了九十二分。所以，教师值得用自己的个人修养和魅力去感染每一个学生。</w:t>
      </w:r>
    </w:p>
    <w:p w:rsidR="006E6099" w:rsidRDefault="006E6099" w:rsidP="006E6099">
      <w:pPr>
        <w:widowControl/>
        <w:shd w:val="clear" w:color="auto" w:fill="FFFFFF"/>
        <w:ind w:firstLineChars="200" w:firstLine="600"/>
        <w:jc w:val="left"/>
        <w:rPr>
          <w:rFonts w:ascii="宋体" w:hAnsi="宋体" w:hint="eastAsia"/>
          <w:sz w:val="30"/>
          <w:szCs w:val="30"/>
        </w:rPr>
      </w:pPr>
      <w:r>
        <w:rPr>
          <w:rFonts w:ascii="宋体" w:hAnsi="宋体" w:hint="eastAsia"/>
          <w:sz w:val="30"/>
          <w:szCs w:val="30"/>
        </w:rPr>
        <w:t>二</w:t>
      </w:r>
      <w:r>
        <w:rPr>
          <w:rFonts w:ascii="宋体" w:hAnsi="宋体"/>
          <w:sz w:val="30"/>
          <w:szCs w:val="30"/>
        </w:rPr>
        <w:t>、</w:t>
      </w:r>
      <w:r>
        <w:rPr>
          <w:rFonts w:ascii="宋体" w:hAnsi="宋体" w:hint="eastAsia"/>
          <w:sz w:val="30"/>
          <w:szCs w:val="30"/>
        </w:rPr>
        <w:t>从对化学学科的了解中让学生感受它的吸引力</w:t>
      </w:r>
    </w:p>
    <w:p w:rsidR="006E6099" w:rsidRDefault="006E6099" w:rsidP="006E6099">
      <w:pPr>
        <w:widowControl/>
        <w:shd w:val="clear" w:color="auto" w:fill="FFFFFF"/>
        <w:ind w:firstLineChars="200" w:firstLine="600"/>
        <w:jc w:val="left"/>
        <w:rPr>
          <w:rFonts w:ascii="宋体" w:hAnsi="宋体" w:cs="宋体"/>
          <w:kern w:val="0"/>
          <w:sz w:val="30"/>
          <w:szCs w:val="30"/>
        </w:rPr>
      </w:pPr>
      <w:r>
        <w:rPr>
          <w:rFonts w:ascii="宋体" w:hAnsi="宋体" w:cs="宋体" w:hint="eastAsia"/>
          <w:kern w:val="0"/>
          <w:sz w:val="30"/>
          <w:szCs w:val="30"/>
        </w:rPr>
        <w:t>初三化学教学是对中学生的化学启蒙性教学。课本中的每一个化学概念、化学用语、化学实验对于学生来说都是陌生的。而我们</w:t>
      </w:r>
      <w:r>
        <w:rPr>
          <w:rFonts w:ascii="宋体" w:hAnsi="宋体" w:cs="宋体"/>
          <w:bCs/>
          <w:kern w:val="0"/>
          <w:sz w:val="30"/>
          <w:szCs w:val="30"/>
        </w:rPr>
        <w:t>巧设悬念，</w:t>
      </w:r>
      <w:r>
        <w:rPr>
          <w:rFonts w:ascii="宋体" w:hAnsi="宋体" w:cs="宋体" w:hint="eastAsia"/>
          <w:bCs/>
          <w:kern w:val="0"/>
          <w:sz w:val="30"/>
          <w:szCs w:val="30"/>
        </w:rPr>
        <w:t>可以</w:t>
      </w:r>
      <w:r>
        <w:rPr>
          <w:rFonts w:ascii="宋体" w:hAnsi="宋体" w:cs="宋体"/>
          <w:bCs/>
          <w:kern w:val="0"/>
          <w:sz w:val="30"/>
          <w:szCs w:val="30"/>
        </w:rPr>
        <w:t>激发学生学习兴趣</w:t>
      </w:r>
      <w:r>
        <w:rPr>
          <w:rFonts w:ascii="宋体" w:hAnsi="宋体" w:cs="宋体"/>
          <w:b/>
          <w:bCs/>
          <w:kern w:val="0"/>
          <w:sz w:val="30"/>
          <w:szCs w:val="30"/>
        </w:rPr>
        <w:t>。</w:t>
      </w:r>
      <w:r>
        <w:rPr>
          <w:rFonts w:ascii="宋体" w:hAnsi="宋体"/>
          <w:sz w:val="30"/>
          <w:szCs w:val="30"/>
        </w:rPr>
        <w:t>如在“绪言”一节教师向学生展示化学学科的发展历史和21世纪化学发展的宏伟蓝图，使学生体验“处处有化学”的真情实感，</w:t>
      </w:r>
      <w:r>
        <w:rPr>
          <w:rFonts w:ascii="宋体" w:hAnsi="宋体" w:cs="宋体" w:hint="eastAsia"/>
          <w:kern w:val="0"/>
          <w:sz w:val="30"/>
          <w:szCs w:val="30"/>
        </w:rPr>
        <w:t>再</w:t>
      </w:r>
      <w:r>
        <w:rPr>
          <w:rFonts w:ascii="宋体" w:hAnsi="宋体"/>
          <w:sz w:val="30"/>
          <w:szCs w:val="30"/>
        </w:rPr>
        <w:t>巧妙配合演示实验设置问题，</w:t>
      </w:r>
      <w:r>
        <w:rPr>
          <w:rFonts w:ascii="宋体" w:hAnsi="宋体" w:hint="eastAsia"/>
          <w:sz w:val="30"/>
          <w:szCs w:val="30"/>
        </w:rPr>
        <w:t>向学生介绍：从今天开始我们将进入一个神奇的世界。然后将事先准备好的几种无色溶液分别滴加石蕊和酚酞，溶液显示出了不同的颜色。此时，学生充满好奇。接着告诉学生：“这就是化学，希望我们今后共同去探索化学中的奥秘。”此外，我又做了“烧不坏的手帕”、“魔棒点灯”</w:t>
      </w:r>
      <w:r>
        <w:rPr>
          <w:rFonts w:ascii="宋体" w:hAnsi="宋体" w:cs="宋体"/>
          <w:kern w:val="0"/>
          <w:sz w:val="30"/>
          <w:szCs w:val="30"/>
        </w:rPr>
        <w:t xml:space="preserve"> </w:t>
      </w:r>
      <w:r>
        <w:rPr>
          <w:rFonts w:ascii="宋体" w:hAnsi="宋体" w:cs="宋体" w:hint="eastAsia"/>
          <w:kern w:val="0"/>
          <w:sz w:val="30"/>
          <w:szCs w:val="30"/>
        </w:rPr>
        <w:t>、</w:t>
      </w:r>
      <w:r>
        <w:rPr>
          <w:rFonts w:ascii="宋体" w:hAnsi="宋体" w:cs="宋体"/>
          <w:kern w:val="0"/>
          <w:sz w:val="30"/>
          <w:szCs w:val="30"/>
        </w:rPr>
        <w:t>“清水写字”、“黄铜变白银”、“烧不坏的纸巾”</w:t>
      </w:r>
      <w:r>
        <w:rPr>
          <w:rFonts w:ascii="宋体" w:hAnsi="宋体" w:hint="eastAsia"/>
          <w:sz w:val="30"/>
          <w:szCs w:val="30"/>
        </w:rPr>
        <w:t xml:space="preserve"> 等有趣的小实验</w:t>
      </w:r>
      <w:r>
        <w:rPr>
          <w:rFonts w:ascii="宋体" w:hAnsi="宋体" w:cs="宋体" w:hint="eastAsia"/>
          <w:kern w:val="0"/>
          <w:sz w:val="30"/>
          <w:szCs w:val="30"/>
        </w:rPr>
        <w:t>，</w:t>
      </w:r>
      <w:r>
        <w:rPr>
          <w:rFonts w:ascii="宋体" w:hAnsi="宋体" w:cs="宋体"/>
          <w:kern w:val="0"/>
          <w:sz w:val="30"/>
          <w:szCs w:val="30"/>
        </w:rPr>
        <w:t>学生一个个睁大了好奇的双眼。让学生在“观察……惊叹……疑问”中感受</w:t>
      </w:r>
      <w:r>
        <w:rPr>
          <w:rFonts w:ascii="宋体" w:hAnsi="宋体" w:cs="宋体" w:hint="eastAsia"/>
          <w:kern w:val="0"/>
          <w:sz w:val="30"/>
          <w:szCs w:val="30"/>
        </w:rPr>
        <w:t>化</w:t>
      </w:r>
      <w:r>
        <w:rPr>
          <w:rFonts w:ascii="宋体" w:hAnsi="宋体" w:cs="宋体"/>
          <w:kern w:val="0"/>
          <w:sz w:val="30"/>
          <w:szCs w:val="30"/>
        </w:rPr>
        <w:t>学世界的神秘和新奇，使他们从一开始就向往学习化学，增强对化学学科的兴趣。</w:t>
      </w:r>
      <w:r>
        <w:rPr>
          <w:rFonts w:ascii="宋体" w:hAnsi="宋体" w:hint="eastAsia"/>
          <w:sz w:val="30"/>
          <w:szCs w:val="30"/>
        </w:rPr>
        <w:t>接着简单地介绍化学与生活的关系，讲解我国化学工业的过去与现状，以此激励同学们发奋图强，将来为我国的化学事业贡献力量。为此，</w:t>
      </w:r>
      <w:r>
        <w:rPr>
          <w:rFonts w:ascii="宋体" w:hAnsi="宋体"/>
          <w:sz w:val="30"/>
          <w:szCs w:val="30"/>
        </w:rPr>
        <w:t>学生的好奇心与求知欲</w:t>
      </w:r>
      <w:r>
        <w:rPr>
          <w:rFonts w:ascii="宋体" w:hAnsi="宋体" w:hint="eastAsia"/>
          <w:sz w:val="30"/>
          <w:szCs w:val="30"/>
        </w:rPr>
        <w:t>被完全调动起来，</w:t>
      </w:r>
      <w:r>
        <w:rPr>
          <w:rFonts w:ascii="宋体" w:hAnsi="宋体"/>
          <w:sz w:val="30"/>
          <w:szCs w:val="30"/>
        </w:rPr>
        <w:t>对于变幻莫测的化学实验现象，</w:t>
      </w:r>
      <w:r>
        <w:rPr>
          <w:rFonts w:ascii="宋体" w:hAnsi="宋体" w:hint="eastAsia"/>
          <w:sz w:val="30"/>
          <w:szCs w:val="30"/>
        </w:rPr>
        <w:t>也产生了</w:t>
      </w:r>
      <w:r>
        <w:rPr>
          <w:rFonts w:ascii="宋体" w:hAnsi="宋体"/>
          <w:sz w:val="30"/>
          <w:szCs w:val="30"/>
        </w:rPr>
        <w:t>浓厚的兴趣。</w:t>
      </w:r>
    </w:p>
    <w:p w:rsidR="006E6099" w:rsidRDefault="006E6099" w:rsidP="006E6099">
      <w:pPr>
        <w:ind w:firstLineChars="200" w:firstLine="600"/>
        <w:rPr>
          <w:rFonts w:ascii="宋体" w:hAnsi="宋体" w:hint="eastAsia"/>
          <w:sz w:val="30"/>
          <w:szCs w:val="30"/>
        </w:rPr>
      </w:pPr>
      <w:r>
        <w:rPr>
          <w:rFonts w:ascii="宋体" w:hAnsi="宋体" w:hint="eastAsia"/>
          <w:sz w:val="30"/>
          <w:szCs w:val="30"/>
        </w:rPr>
        <w:t>三</w:t>
      </w:r>
      <w:r>
        <w:rPr>
          <w:rFonts w:ascii="宋体" w:hAnsi="宋体"/>
          <w:sz w:val="30"/>
          <w:szCs w:val="30"/>
        </w:rPr>
        <w:t>、</w:t>
      </w:r>
      <w:r>
        <w:rPr>
          <w:rFonts w:ascii="宋体" w:hAnsi="宋体" w:hint="eastAsia"/>
          <w:sz w:val="30"/>
          <w:szCs w:val="30"/>
        </w:rPr>
        <w:t>从</w:t>
      </w:r>
      <w:r>
        <w:rPr>
          <w:rFonts w:ascii="宋体" w:hAnsi="宋体"/>
          <w:sz w:val="30"/>
          <w:szCs w:val="30"/>
        </w:rPr>
        <w:t>课外活动</w:t>
      </w:r>
      <w:r>
        <w:rPr>
          <w:rFonts w:ascii="宋体" w:hAnsi="宋体" w:hint="eastAsia"/>
          <w:sz w:val="30"/>
          <w:szCs w:val="30"/>
        </w:rPr>
        <w:t>中发现</w:t>
      </w:r>
      <w:r>
        <w:rPr>
          <w:rFonts w:ascii="宋体" w:hAnsi="宋体"/>
          <w:sz w:val="30"/>
          <w:szCs w:val="30"/>
        </w:rPr>
        <w:t>学习化学的兴趣</w:t>
      </w:r>
    </w:p>
    <w:p w:rsidR="006E6099" w:rsidRDefault="006E6099" w:rsidP="006E6099">
      <w:pPr>
        <w:ind w:firstLineChars="200" w:firstLine="600"/>
        <w:rPr>
          <w:rFonts w:ascii="宋体" w:hAnsi="宋体" w:cs="宋体"/>
          <w:kern w:val="0"/>
          <w:sz w:val="30"/>
          <w:szCs w:val="30"/>
        </w:rPr>
      </w:pPr>
      <w:r>
        <w:rPr>
          <w:rFonts w:ascii="宋体" w:hAnsi="宋体" w:cs="宋体"/>
          <w:kern w:val="0"/>
          <w:sz w:val="30"/>
          <w:szCs w:val="30"/>
        </w:rPr>
        <w:t>丰富多彩的课外活动，对于活泼好动的初中学生来讲，是极</w:t>
      </w:r>
      <w:r>
        <w:rPr>
          <w:rFonts w:ascii="宋体" w:hAnsi="宋体" w:cs="宋体"/>
          <w:kern w:val="0"/>
          <w:sz w:val="30"/>
          <w:szCs w:val="30"/>
        </w:rPr>
        <w:lastRenderedPageBreak/>
        <w:t>具有诱惑力的，</w:t>
      </w:r>
      <w:r>
        <w:rPr>
          <w:rFonts w:ascii="宋体" w:hAnsi="宋体" w:cs="宋体" w:hint="eastAsia"/>
          <w:kern w:val="0"/>
          <w:sz w:val="30"/>
          <w:szCs w:val="30"/>
        </w:rPr>
        <w:t>我们要</w:t>
      </w:r>
      <w:r>
        <w:rPr>
          <w:rFonts w:ascii="宋体" w:hAnsi="宋体" w:hint="eastAsia"/>
          <w:sz w:val="30"/>
          <w:szCs w:val="30"/>
        </w:rPr>
        <w:t>利用化学知识与物理、生物、数学、美术等学科的密切联系，拓展学生的视野，培养学生兴趣的广泛性：从“神七”升天了解一些科学家的事迹，让学生了解科学家们正是由于兴趣广泛，博览群书，善于从不同的角度观察思考问题，才攻克了一个又一个的科学难关，从而懂得兴趣广泛性的重要；从大量的趣味化学片断、化学与社会、化学与生活、化学史、化学魔术、化学谜语、化学游戏、化学趣味实验等，了解化学与我们生活密不可分；从</w:t>
      </w:r>
      <w:r>
        <w:rPr>
          <w:rFonts w:ascii="宋体" w:hAnsi="宋体" w:cs="宋体"/>
          <w:kern w:val="0"/>
          <w:sz w:val="30"/>
          <w:szCs w:val="30"/>
        </w:rPr>
        <w:t>“温度效应的原因”、“酸雨的形成”、“当代的军事与化学”等，帮助学生认识学习化学的重要性</w:t>
      </w:r>
      <w:r>
        <w:rPr>
          <w:rFonts w:ascii="宋体" w:hAnsi="宋体" w:cs="宋体" w:hint="eastAsia"/>
          <w:kern w:val="0"/>
          <w:sz w:val="30"/>
          <w:szCs w:val="30"/>
        </w:rPr>
        <w:t>。另外，布置学生在家里完成家庭小实验，把课堂的知识延伸到课外，</w:t>
      </w:r>
      <w:r>
        <w:rPr>
          <w:rFonts w:ascii="宋体" w:hAnsi="宋体" w:cs="宋体"/>
          <w:kern w:val="0"/>
          <w:sz w:val="30"/>
          <w:szCs w:val="30"/>
        </w:rPr>
        <w:t>用化学知识去解决</w:t>
      </w:r>
      <w:r>
        <w:rPr>
          <w:rFonts w:ascii="宋体" w:hAnsi="宋体" w:cs="宋体" w:hint="eastAsia"/>
          <w:kern w:val="0"/>
          <w:sz w:val="30"/>
          <w:szCs w:val="30"/>
        </w:rPr>
        <w:t>实际生活</w:t>
      </w:r>
      <w:r>
        <w:rPr>
          <w:rFonts w:ascii="宋体" w:hAnsi="宋体" w:cs="宋体"/>
          <w:kern w:val="0"/>
          <w:sz w:val="30"/>
          <w:szCs w:val="30"/>
        </w:rPr>
        <w:t>问题，使学生认识到学化学的价值，从而更进一步增强学生学化学的兴趣。</w:t>
      </w:r>
    </w:p>
    <w:p w:rsidR="006E6099" w:rsidRDefault="006E6099" w:rsidP="006E6099">
      <w:pPr>
        <w:ind w:firstLineChars="200" w:firstLine="600"/>
        <w:rPr>
          <w:rFonts w:ascii="宋体" w:hAnsi="宋体" w:hint="eastAsia"/>
          <w:sz w:val="30"/>
          <w:szCs w:val="30"/>
        </w:rPr>
      </w:pPr>
      <w:r>
        <w:rPr>
          <w:rFonts w:ascii="宋体" w:hAnsi="宋体"/>
          <w:sz w:val="30"/>
          <w:szCs w:val="30"/>
        </w:rPr>
        <w:t>四、</w:t>
      </w:r>
      <w:r>
        <w:rPr>
          <w:rFonts w:ascii="宋体" w:hAnsi="宋体" w:hint="eastAsia"/>
          <w:sz w:val="30"/>
          <w:szCs w:val="30"/>
        </w:rPr>
        <w:t>从新颖有趣的教法中</w:t>
      </w:r>
      <w:r>
        <w:rPr>
          <w:rFonts w:ascii="宋体" w:hAnsi="宋体"/>
          <w:sz w:val="30"/>
          <w:szCs w:val="30"/>
        </w:rPr>
        <w:t>强化学生学习化学的兴趣</w:t>
      </w:r>
    </w:p>
    <w:p w:rsidR="006E6099" w:rsidRDefault="006E6099" w:rsidP="006E6099">
      <w:pPr>
        <w:ind w:firstLineChars="200" w:firstLine="600"/>
        <w:rPr>
          <w:rFonts w:ascii="宋体" w:hAnsi="宋体" w:hint="eastAsia"/>
          <w:sz w:val="30"/>
          <w:szCs w:val="30"/>
        </w:rPr>
      </w:pPr>
      <w:r>
        <w:rPr>
          <w:rFonts w:ascii="宋体" w:hAnsi="宋体" w:hint="eastAsia"/>
          <w:sz w:val="30"/>
          <w:szCs w:val="30"/>
        </w:rPr>
        <w:t>虽然化学实验生动有趣，但化学原理和计算却显得枯燥乏味。所以教师要采用新颖有趣的教法，才能引起学生的兴奋感和愉快感，而且在这种气氛下学生能牢固地掌握知识。</w:t>
      </w:r>
      <w:r>
        <w:rPr>
          <w:rFonts w:ascii="宋体" w:hAnsi="宋体"/>
          <w:sz w:val="30"/>
          <w:szCs w:val="30"/>
        </w:rPr>
        <w:t>若发现有些学生的精神不集中、搞小动作，或准备打瞌睡时，说明自己的教学方式已经使学生厌烦，就应该及时轮换另一种方式，巧用故事、运用诗歌、比喻、成语引起学生的注意，</w:t>
      </w:r>
      <w:r>
        <w:rPr>
          <w:rFonts w:ascii="宋体" w:hAnsi="宋体" w:hint="eastAsia"/>
          <w:sz w:val="30"/>
          <w:szCs w:val="30"/>
        </w:rPr>
        <w:t>根据教学内容的特点，还可以采取探究实验法、质疑答疑法、对比论证法、边讲边实验法、对抗赛法、</w:t>
      </w:r>
      <w:proofErr w:type="gramStart"/>
      <w:r>
        <w:rPr>
          <w:rFonts w:ascii="宋体" w:hAnsi="宋体" w:hint="eastAsia"/>
          <w:sz w:val="30"/>
          <w:szCs w:val="30"/>
        </w:rPr>
        <w:t>听题判断</w:t>
      </w:r>
      <w:proofErr w:type="gramEnd"/>
      <w:r>
        <w:rPr>
          <w:rFonts w:ascii="宋体" w:hAnsi="宋体" w:hint="eastAsia"/>
          <w:sz w:val="30"/>
          <w:szCs w:val="30"/>
        </w:rPr>
        <w:t>法和化学游戏法等多种启发式教学方法，这些方法都能收到较好的教学效果。</w:t>
      </w:r>
    </w:p>
    <w:p w:rsidR="006E6099" w:rsidRDefault="006E6099" w:rsidP="006E6099">
      <w:pPr>
        <w:ind w:firstLineChars="200" w:firstLine="600"/>
        <w:rPr>
          <w:rFonts w:ascii="宋体" w:hAnsi="宋体" w:hint="eastAsia"/>
          <w:sz w:val="30"/>
          <w:szCs w:val="30"/>
        </w:rPr>
      </w:pPr>
      <w:r>
        <w:rPr>
          <w:rFonts w:ascii="宋体" w:hAnsi="宋体" w:hint="eastAsia"/>
          <w:sz w:val="30"/>
          <w:szCs w:val="30"/>
        </w:rPr>
        <w:lastRenderedPageBreak/>
        <w:t>教师不但自己要随时注意教学方法，还要教会学生学习方法。</w:t>
      </w:r>
      <w:r>
        <w:rPr>
          <w:rFonts w:ascii="宋体" w:hAnsi="宋体"/>
          <w:sz w:val="30"/>
          <w:szCs w:val="30"/>
        </w:rPr>
        <w:t>初中化学的难点及知识分化点一般有：化学用语、</w:t>
      </w:r>
      <w:r>
        <w:rPr>
          <w:rFonts w:ascii="宋体" w:hAnsi="宋体" w:hint="eastAsia"/>
          <w:sz w:val="30"/>
          <w:szCs w:val="30"/>
        </w:rPr>
        <w:t>溶</w:t>
      </w:r>
      <w:r>
        <w:rPr>
          <w:rFonts w:ascii="宋体" w:hAnsi="宋体"/>
          <w:sz w:val="30"/>
          <w:szCs w:val="30"/>
        </w:rPr>
        <w:t>液的计算、无机物之间的相互转化关系。</w:t>
      </w:r>
      <w:r>
        <w:rPr>
          <w:rFonts w:ascii="宋体" w:hAnsi="宋体" w:hint="eastAsia"/>
          <w:sz w:val="30"/>
          <w:szCs w:val="30"/>
        </w:rPr>
        <w:t>因此</w:t>
      </w:r>
      <w:r>
        <w:rPr>
          <w:rFonts w:ascii="宋体" w:hAnsi="宋体"/>
          <w:sz w:val="30"/>
          <w:szCs w:val="30"/>
        </w:rPr>
        <w:t>帮助学生突破难点和知识分化点很重要，</w:t>
      </w:r>
      <w:r>
        <w:rPr>
          <w:rFonts w:ascii="宋体" w:hAnsi="宋体" w:hint="eastAsia"/>
          <w:sz w:val="30"/>
          <w:szCs w:val="30"/>
        </w:rPr>
        <w:t>可以</w:t>
      </w:r>
      <w:r>
        <w:rPr>
          <w:rFonts w:ascii="宋体" w:hAnsi="宋体"/>
          <w:sz w:val="30"/>
          <w:szCs w:val="30"/>
        </w:rPr>
        <w:t>采取分批识记，</w:t>
      </w:r>
      <w:proofErr w:type="gramStart"/>
      <w:r>
        <w:rPr>
          <w:rFonts w:ascii="宋体" w:hAnsi="宋体" w:hint="eastAsia"/>
          <w:sz w:val="30"/>
          <w:szCs w:val="30"/>
        </w:rPr>
        <w:t>巧记</w:t>
      </w:r>
      <w:r>
        <w:rPr>
          <w:rFonts w:ascii="宋体" w:hAnsi="宋体"/>
          <w:sz w:val="30"/>
          <w:szCs w:val="30"/>
        </w:rPr>
        <w:t>化学方程式</w:t>
      </w:r>
      <w:proofErr w:type="gramEnd"/>
      <w:r>
        <w:rPr>
          <w:rFonts w:ascii="宋体" w:hAnsi="宋体"/>
          <w:sz w:val="30"/>
          <w:szCs w:val="30"/>
        </w:rPr>
        <w:t>的书写</w:t>
      </w:r>
      <w:r>
        <w:rPr>
          <w:rFonts w:ascii="宋体" w:hAnsi="宋体" w:hint="eastAsia"/>
          <w:sz w:val="30"/>
          <w:szCs w:val="30"/>
        </w:rPr>
        <w:t>，</w:t>
      </w:r>
      <w:r>
        <w:rPr>
          <w:rFonts w:ascii="宋体" w:hAnsi="宋体"/>
          <w:sz w:val="30"/>
          <w:szCs w:val="30"/>
        </w:rPr>
        <w:t>将常见元素的化合价、酸碱</w:t>
      </w:r>
      <w:proofErr w:type="gramStart"/>
      <w:r>
        <w:rPr>
          <w:rFonts w:ascii="宋体" w:hAnsi="宋体"/>
          <w:sz w:val="30"/>
          <w:szCs w:val="30"/>
        </w:rPr>
        <w:t>盐</w:t>
      </w:r>
      <w:r>
        <w:rPr>
          <w:rFonts w:ascii="宋体" w:hAnsi="宋体" w:hint="eastAsia"/>
          <w:sz w:val="30"/>
          <w:szCs w:val="30"/>
        </w:rPr>
        <w:t>溶</w:t>
      </w:r>
      <w:r>
        <w:rPr>
          <w:rFonts w:ascii="宋体" w:hAnsi="宋体"/>
          <w:sz w:val="30"/>
          <w:szCs w:val="30"/>
        </w:rPr>
        <w:t>解性编成</w:t>
      </w:r>
      <w:proofErr w:type="gramEnd"/>
      <w:r>
        <w:rPr>
          <w:rFonts w:ascii="宋体" w:hAnsi="宋体"/>
          <w:sz w:val="30"/>
          <w:szCs w:val="30"/>
        </w:rPr>
        <w:t>口诀帮他们识记。这样有助于学生记忆及掌握，不至于使学生感到</w:t>
      </w:r>
      <w:r>
        <w:rPr>
          <w:rFonts w:ascii="宋体" w:hAnsi="宋体" w:hint="eastAsia"/>
          <w:sz w:val="30"/>
          <w:szCs w:val="30"/>
        </w:rPr>
        <w:t>枯燥</w:t>
      </w:r>
      <w:r>
        <w:rPr>
          <w:rFonts w:ascii="宋体" w:hAnsi="宋体"/>
          <w:sz w:val="30"/>
          <w:szCs w:val="30"/>
        </w:rPr>
        <w:t>，从而使他们的学习兴趣不减。</w:t>
      </w:r>
      <w:r>
        <w:rPr>
          <w:rFonts w:ascii="宋体" w:hAnsi="宋体" w:hint="eastAsia"/>
          <w:sz w:val="30"/>
          <w:szCs w:val="30"/>
        </w:rPr>
        <w:t>课堂时间安排上争取每节课</w:t>
      </w:r>
      <w:r>
        <w:rPr>
          <w:rFonts w:ascii="宋体" w:hAnsi="宋体"/>
          <w:sz w:val="30"/>
          <w:szCs w:val="30"/>
        </w:rPr>
        <w:t>学生自主性学习时间不少10分钟</w:t>
      </w:r>
      <w:r>
        <w:rPr>
          <w:rFonts w:ascii="宋体" w:hAnsi="宋体" w:hint="eastAsia"/>
          <w:sz w:val="30"/>
          <w:szCs w:val="30"/>
        </w:rPr>
        <w:t>，</w:t>
      </w:r>
      <w:r>
        <w:rPr>
          <w:rFonts w:ascii="宋体" w:hAnsi="宋体"/>
          <w:sz w:val="30"/>
          <w:szCs w:val="30"/>
        </w:rPr>
        <w:t>分小组合作探究性学习不少10分钟</w:t>
      </w:r>
      <w:r>
        <w:rPr>
          <w:rFonts w:ascii="宋体" w:hAnsi="宋体" w:hint="eastAsia"/>
          <w:sz w:val="30"/>
          <w:szCs w:val="30"/>
        </w:rPr>
        <w:t>，</w:t>
      </w:r>
      <w:r>
        <w:rPr>
          <w:rFonts w:ascii="宋体" w:hAnsi="宋体"/>
          <w:sz w:val="30"/>
          <w:szCs w:val="30"/>
        </w:rPr>
        <w:t>教师进行讲解、归纳、总结的整个活动时间不超20分钟。学生真正的获得了时间和空间，才真正落实了学生的主体地位，才有可能是自主学习和分组探究学习，</w:t>
      </w:r>
      <w:r>
        <w:rPr>
          <w:rFonts w:ascii="宋体" w:hAnsi="宋体" w:hint="eastAsia"/>
          <w:sz w:val="30"/>
          <w:szCs w:val="30"/>
        </w:rPr>
        <w:t>想想学生能没有兴趣吗？</w:t>
      </w:r>
    </w:p>
    <w:p w:rsidR="006E6099" w:rsidRDefault="006E6099" w:rsidP="006E6099">
      <w:pPr>
        <w:ind w:firstLineChars="200" w:firstLine="600"/>
        <w:rPr>
          <w:rFonts w:ascii="宋体" w:hAnsi="宋体" w:hint="eastAsia"/>
          <w:sz w:val="30"/>
          <w:szCs w:val="30"/>
        </w:rPr>
      </w:pPr>
      <w:r>
        <w:rPr>
          <w:rFonts w:ascii="宋体" w:hAnsi="宋体" w:hint="eastAsia"/>
          <w:sz w:val="30"/>
          <w:szCs w:val="30"/>
        </w:rPr>
        <w:t>另外，还可以</w:t>
      </w:r>
      <w:r>
        <w:rPr>
          <w:rFonts w:ascii="宋体" w:hAnsi="宋体"/>
          <w:sz w:val="30"/>
          <w:szCs w:val="30"/>
        </w:rPr>
        <w:t>设计优美的电脑课件，激发学生学习的积极性</w:t>
      </w:r>
      <w:r>
        <w:rPr>
          <w:rFonts w:ascii="宋体" w:hAnsi="宋体" w:hint="eastAsia"/>
          <w:sz w:val="30"/>
          <w:szCs w:val="30"/>
        </w:rPr>
        <w:t>。</w:t>
      </w:r>
      <w:r>
        <w:rPr>
          <w:rFonts w:ascii="宋体" w:hAnsi="宋体"/>
          <w:sz w:val="30"/>
          <w:szCs w:val="30"/>
        </w:rPr>
        <w:t>初中生的年龄特点决定了他们具有好奇、勇于探索的个性，乐意接受新事物，容易吸收新知识</w:t>
      </w:r>
      <w:r>
        <w:rPr>
          <w:rFonts w:ascii="宋体" w:hAnsi="宋体" w:hint="eastAsia"/>
          <w:sz w:val="30"/>
          <w:szCs w:val="30"/>
        </w:rPr>
        <w:t>。根据化学学科特点运用多媒体教学可以化繁为简，便于掌握化学学科中那些看不见摸不着的东西。再有，</w:t>
      </w:r>
      <w:r>
        <w:rPr>
          <w:rFonts w:ascii="宋体" w:hAnsi="宋体"/>
          <w:sz w:val="30"/>
          <w:szCs w:val="30"/>
        </w:rPr>
        <w:t xml:space="preserve">丰富多彩、引人入胜的视频图像，优美动听的音乐，色彩鲜艳的图片，生动活泼的文本文件，都是能吸引学生听、看、动手和思考问题的兴奋点，对这些因素加以综合运用，加上教师及时讲解，能大大地激发学生学习的兴趣、提高学生学习的主动性和积极性，从而提高课堂教学效果。 </w:t>
      </w:r>
    </w:p>
    <w:p w:rsidR="006E6099" w:rsidRDefault="006E6099" w:rsidP="006E6099">
      <w:pPr>
        <w:ind w:firstLineChars="200" w:firstLine="600"/>
        <w:rPr>
          <w:rFonts w:ascii="宋体" w:hAnsi="宋体" w:hint="eastAsia"/>
          <w:sz w:val="30"/>
          <w:szCs w:val="30"/>
        </w:rPr>
      </w:pPr>
      <w:r>
        <w:rPr>
          <w:rFonts w:ascii="宋体" w:hAnsi="宋体" w:hint="eastAsia"/>
          <w:sz w:val="30"/>
          <w:szCs w:val="30"/>
        </w:rPr>
        <w:t>五、在实际应用中巩固学习兴趣</w:t>
      </w:r>
    </w:p>
    <w:p w:rsidR="006E6099" w:rsidRDefault="006E6099" w:rsidP="006E6099">
      <w:pPr>
        <w:ind w:firstLineChars="200" w:firstLine="600"/>
        <w:rPr>
          <w:rFonts w:ascii="宋体" w:hAnsi="宋体"/>
          <w:sz w:val="30"/>
          <w:szCs w:val="30"/>
        </w:rPr>
      </w:pPr>
      <w:r>
        <w:rPr>
          <w:rFonts w:ascii="宋体" w:hAnsi="宋体" w:cs="宋体" w:hint="eastAsia"/>
          <w:kern w:val="0"/>
          <w:sz w:val="30"/>
          <w:szCs w:val="30"/>
        </w:rPr>
        <w:t>“兴趣的源泉，还在于把知识加以应用，使学生体会到一种</w:t>
      </w:r>
      <w:r>
        <w:rPr>
          <w:rFonts w:ascii="宋体" w:hAnsi="宋体" w:cs="宋体" w:hint="eastAsia"/>
          <w:kern w:val="0"/>
          <w:sz w:val="30"/>
          <w:szCs w:val="30"/>
        </w:rPr>
        <w:lastRenderedPageBreak/>
        <w:t>理智高于事实现象的权威感。”教师在教学过程中，要注意学生的学千万不要和实际脱轨，要让学生知道学习化学的作用，应尽量把较抽象的化学知识变成想得到、看得见、用得上的生活实际，让学生能用学得的化学知识去设法解释生活和生产中的现象，以满足学生成为“研究者、探索者”的心理需要，确保学生学习化学兴趣的持续存在和稳步发展。</w:t>
      </w:r>
      <w:r>
        <w:rPr>
          <w:rFonts w:ascii="宋体" w:hAnsi="宋体" w:cs="宋体"/>
          <w:kern w:val="0"/>
          <w:sz w:val="30"/>
          <w:szCs w:val="30"/>
        </w:rPr>
        <w:t xml:space="preserve"> </w:t>
      </w:r>
    </w:p>
    <w:p w:rsidR="006E6099" w:rsidRDefault="006E6099" w:rsidP="006E6099">
      <w:pPr>
        <w:ind w:firstLineChars="200" w:firstLine="600"/>
        <w:rPr>
          <w:rFonts w:ascii="宋体" w:hAnsi="宋体" w:hint="eastAsia"/>
          <w:sz w:val="30"/>
          <w:szCs w:val="30"/>
        </w:rPr>
      </w:pPr>
      <w:r>
        <w:rPr>
          <w:rFonts w:ascii="宋体" w:hAnsi="宋体" w:hint="eastAsia"/>
          <w:sz w:val="30"/>
          <w:szCs w:val="30"/>
        </w:rPr>
        <w:t>如在讲授“C的化合物”时，可引用明代诗人于谦的古诗：千锤万凿出深山，烈火焚烧若等闲，粉身碎骨</w:t>
      </w:r>
      <w:proofErr w:type="gramStart"/>
      <w:r>
        <w:rPr>
          <w:rFonts w:ascii="宋体" w:hAnsi="宋体" w:hint="eastAsia"/>
          <w:sz w:val="30"/>
          <w:szCs w:val="30"/>
        </w:rPr>
        <w:t>浑</w:t>
      </w:r>
      <w:proofErr w:type="gramEnd"/>
      <w:r>
        <w:rPr>
          <w:rFonts w:ascii="宋体" w:hAnsi="宋体" w:hint="eastAsia"/>
          <w:sz w:val="30"/>
          <w:szCs w:val="30"/>
        </w:rPr>
        <w:t>不怕，留得清白在人间。让学生联系古诗</w:t>
      </w:r>
      <w:proofErr w:type="gramStart"/>
      <w:r>
        <w:rPr>
          <w:rFonts w:ascii="宋体" w:hAnsi="宋体" w:hint="eastAsia"/>
          <w:sz w:val="30"/>
          <w:szCs w:val="30"/>
        </w:rPr>
        <w:t>提示看</w:t>
      </w:r>
      <w:proofErr w:type="gramEnd"/>
      <w:r>
        <w:rPr>
          <w:rFonts w:ascii="宋体" w:hAnsi="宋体" w:hint="eastAsia"/>
          <w:sz w:val="30"/>
          <w:szCs w:val="30"/>
        </w:rPr>
        <w:t>能不能发现古诗中存在的化学知识，学生通过讨论、思考、总结，很快得出了答案，然后再讲解古诗中涉及到的三个化学方程式：</w:t>
      </w:r>
    </w:p>
    <w:p w:rsidR="006E6099" w:rsidRDefault="006E6099" w:rsidP="006E6099">
      <w:pPr>
        <w:ind w:firstLineChars="200" w:firstLine="600"/>
        <w:rPr>
          <w:rFonts w:ascii="宋体" w:hAnsi="宋体" w:hint="eastAsia"/>
          <w:sz w:val="30"/>
          <w:szCs w:val="30"/>
        </w:rPr>
      </w:pPr>
      <w:r>
        <w:rPr>
          <w:rFonts w:ascii="宋体" w:hAnsi="宋体" w:hint="eastAsia"/>
          <w:sz w:val="30"/>
          <w:szCs w:val="30"/>
        </w:rPr>
        <w:t>CaCO</w:t>
      </w:r>
      <w:r>
        <w:rPr>
          <w:rFonts w:ascii="宋体" w:hAnsi="宋体" w:hint="eastAsia"/>
          <w:sz w:val="18"/>
          <w:szCs w:val="18"/>
        </w:rPr>
        <w:t>3</w:t>
      </w:r>
      <w:r>
        <w:rPr>
          <w:rFonts w:ascii="宋体" w:hAnsi="宋体" w:hint="eastAsia"/>
          <w:sz w:val="30"/>
          <w:szCs w:val="30"/>
        </w:rPr>
        <w:t>高温CaO+CO</w:t>
      </w:r>
      <w:r>
        <w:rPr>
          <w:rFonts w:ascii="宋体" w:hAnsi="宋体" w:hint="eastAsia"/>
          <w:sz w:val="18"/>
          <w:szCs w:val="18"/>
        </w:rPr>
        <w:t>2</w:t>
      </w:r>
      <w:r>
        <w:rPr>
          <w:rFonts w:ascii="宋体" w:hAnsi="宋体" w:hint="eastAsia"/>
          <w:sz w:val="30"/>
          <w:szCs w:val="30"/>
        </w:rPr>
        <w:t>↑</w:t>
      </w:r>
    </w:p>
    <w:p w:rsidR="006E6099" w:rsidRDefault="006E6099" w:rsidP="006E6099">
      <w:pPr>
        <w:ind w:firstLineChars="200" w:firstLine="600"/>
        <w:rPr>
          <w:rFonts w:ascii="宋体" w:hAnsi="宋体"/>
          <w:sz w:val="30"/>
          <w:szCs w:val="30"/>
        </w:rPr>
      </w:pPr>
      <w:r>
        <w:rPr>
          <w:rFonts w:ascii="宋体" w:hAnsi="宋体"/>
          <w:sz w:val="30"/>
          <w:szCs w:val="30"/>
        </w:rPr>
        <w:t>CaO+H</w:t>
      </w:r>
      <w:r>
        <w:rPr>
          <w:rFonts w:ascii="宋体" w:hAnsi="宋体"/>
          <w:sz w:val="18"/>
          <w:szCs w:val="18"/>
        </w:rPr>
        <w:t>2</w:t>
      </w:r>
      <w:r>
        <w:rPr>
          <w:rFonts w:ascii="宋体" w:hAnsi="宋体"/>
          <w:sz w:val="30"/>
          <w:szCs w:val="30"/>
        </w:rPr>
        <w:t>O=</w:t>
      </w:r>
      <w:proofErr w:type="gramStart"/>
      <w:r>
        <w:rPr>
          <w:rFonts w:ascii="宋体" w:hAnsi="宋体"/>
          <w:sz w:val="30"/>
          <w:szCs w:val="30"/>
        </w:rPr>
        <w:t>Ca(</w:t>
      </w:r>
      <w:proofErr w:type="gramEnd"/>
      <w:r>
        <w:rPr>
          <w:rFonts w:ascii="宋体" w:hAnsi="宋体"/>
          <w:sz w:val="30"/>
          <w:szCs w:val="30"/>
        </w:rPr>
        <w:t>OH)</w:t>
      </w:r>
      <w:r>
        <w:rPr>
          <w:rFonts w:ascii="宋体" w:hAnsi="宋体"/>
          <w:sz w:val="18"/>
          <w:szCs w:val="18"/>
        </w:rPr>
        <w:t>2</w:t>
      </w:r>
    </w:p>
    <w:p w:rsidR="006E6099" w:rsidRDefault="006E6099" w:rsidP="006E6099">
      <w:pPr>
        <w:ind w:firstLineChars="200" w:firstLine="600"/>
        <w:rPr>
          <w:rFonts w:ascii="宋体" w:hAnsi="宋体" w:hint="eastAsia"/>
          <w:sz w:val="30"/>
          <w:szCs w:val="30"/>
        </w:rPr>
      </w:pPr>
      <w:r>
        <w:rPr>
          <w:rFonts w:ascii="宋体" w:hAnsi="宋体" w:hint="eastAsia"/>
          <w:sz w:val="30"/>
          <w:szCs w:val="30"/>
        </w:rPr>
        <w:t>CO</w:t>
      </w:r>
      <w:r>
        <w:rPr>
          <w:rFonts w:ascii="宋体" w:hAnsi="宋体" w:hint="eastAsia"/>
          <w:sz w:val="18"/>
          <w:szCs w:val="18"/>
        </w:rPr>
        <w:t>2</w:t>
      </w:r>
      <w:r>
        <w:rPr>
          <w:rFonts w:ascii="宋体" w:hAnsi="宋体" w:hint="eastAsia"/>
          <w:sz w:val="30"/>
          <w:szCs w:val="30"/>
        </w:rPr>
        <w:t>+Ca(OH)</w:t>
      </w:r>
      <w:r>
        <w:rPr>
          <w:rFonts w:ascii="宋体" w:hAnsi="宋体" w:hint="eastAsia"/>
          <w:sz w:val="18"/>
          <w:szCs w:val="18"/>
        </w:rPr>
        <w:t>2</w:t>
      </w:r>
      <w:r>
        <w:rPr>
          <w:rFonts w:ascii="宋体" w:hAnsi="宋体" w:hint="eastAsia"/>
          <w:sz w:val="30"/>
          <w:szCs w:val="30"/>
        </w:rPr>
        <w:t>===CaCO</w:t>
      </w:r>
      <w:r>
        <w:rPr>
          <w:rFonts w:ascii="宋体" w:hAnsi="宋体" w:hint="eastAsia"/>
          <w:sz w:val="18"/>
          <w:szCs w:val="18"/>
        </w:rPr>
        <w:t>3</w:t>
      </w:r>
      <w:r>
        <w:rPr>
          <w:rFonts w:ascii="宋体" w:hAnsi="宋体" w:hint="eastAsia"/>
          <w:sz w:val="30"/>
          <w:szCs w:val="30"/>
        </w:rPr>
        <w:t>↓+H</w:t>
      </w:r>
      <w:r>
        <w:rPr>
          <w:rFonts w:ascii="宋体" w:hAnsi="宋体" w:hint="eastAsia"/>
          <w:sz w:val="18"/>
          <w:szCs w:val="18"/>
        </w:rPr>
        <w:t>2</w:t>
      </w:r>
      <w:r>
        <w:rPr>
          <w:rFonts w:ascii="宋体" w:hAnsi="宋体" w:hint="eastAsia"/>
          <w:sz w:val="30"/>
          <w:szCs w:val="30"/>
        </w:rPr>
        <w:t>O</w:t>
      </w:r>
    </w:p>
    <w:p w:rsidR="006E6099" w:rsidRDefault="006E6099" w:rsidP="006E6099">
      <w:pPr>
        <w:widowControl/>
        <w:ind w:firstLineChars="200" w:firstLine="600"/>
        <w:jc w:val="left"/>
        <w:rPr>
          <w:rFonts w:ascii="宋体" w:hAnsi="宋体" w:cs="宋体"/>
          <w:kern w:val="0"/>
          <w:sz w:val="30"/>
          <w:szCs w:val="30"/>
        </w:rPr>
      </w:pPr>
      <w:r>
        <w:rPr>
          <w:rFonts w:ascii="宋体" w:hAnsi="宋体" w:hint="eastAsia"/>
          <w:sz w:val="30"/>
          <w:szCs w:val="30"/>
        </w:rPr>
        <w:t>这样就把学习同生产生活联系起来，即石灰石经高温煅烧，生成生石灰，生石灰跟水反应</w:t>
      </w:r>
      <w:proofErr w:type="gramStart"/>
      <w:r>
        <w:rPr>
          <w:rFonts w:ascii="宋体" w:hAnsi="宋体" w:hint="eastAsia"/>
          <w:sz w:val="30"/>
          <w:szCs w:val="30"/>
        </w:rPr>
        <w:t>生成熟</w:t>
      </w:r>
      <w:proofErr w:type="gramEnd"/>
      <w:r>
        <w:rPr>
          <w:rFonts w:ascii="宋体" w:hAnsi="宋体" w:hint="eastAsia"/>
          <w:sz w:val="30"/>
          <w:szCs w:val="30"/>
        </w:rPr>
        <w:t>石灰，熟石灰吸收了CO</w:t>
      </w:r>
      <w:r>
        <w:rPr>
          <w:rFonts w:ascii="宋体" w:hAnsi="宋体" w:hint="eastAsia"/>
          <w:sz w:val="18"/>
          <w:szCs w:val="18"/>
        </w:rPr>
        <w:t>2</w:t>
      </w:r>
      <w:r>
        <w:rPr>
          <w:rFonts w:ascii="宋体" w:hAnsi="宋体" w:hint="eastAsia"/>
          <w:sz w:val="30"/>
          <w:szCs w:val="30"/>
        </w:rPr>
        <w:t>，生成了碳酸钙和水。同时也指出墙上白色坚硬的固体物质就是碳酸钙。</w:t>
      </w:r>
      <w:r>
        <w:rPr>
          <w:rFonts w:ascii="宋体" w:hAnsi="宋体" w:cs="宋体" w:hint="eastAsia"/>
          <w:kern w:val="0"/>
          <w:sz w:val="30"/>
          <w:szCs w:val="30"/>
        </w:rPr>
        <w:t>还可以继续组织学生讨论并解释：</w:t>
      </w:r>
      <w:r>
        <w:rPr>
          <w:rFonts w:ascii="宋体" w:hAnsi="宋体" w:cs="宋体"/>
          <w:kern w:val="0"/>
          <w:sz w:val="30"/>
          <w:szCs w:val="30"/>
        </w:rPr>
        <w:t xml:space="preserve"> </w:t>
      </w:r>
      <w:r>
        <w:rPr>
          <w:rFonts w:ascii="宋体" w:hAnsi="宋体" w:cs="宋体" w:hint="eastAsia"/>
          <w:kern w:val="0"/>
          <w:sz w:val="30"/>
          <w:szCs w:val="30"/>
        </w:rPr>
        <w:t>为了使用石灰浆</w:t>
      </w:r>
      <w:r>
        <w:rPr>
          <w:rFonts w:ascii="宋体" w:hAnsi="宋体" w:cs="宋体"/>
          <w:kern w:val="0"/>
          <w:sz w:val="30"/>
          <w:szCs w:val="30"/>
        </w:rPr>
        <w:t>(</w:t>
      </w:r>
      <w:r>
        <w:rPr>
          <w:rFonts w:ascii="宋体" w:hAnsi="宋体" w:cs="宋体" w:hint="eastAsia"/>
          <w:kern w:val="0"/>
          <w:sz w:val="30"/>
          <w:szCs w:val="30"/>
        </w:rPr>
        <w:t>含氢氧化钙</w:t>
      </w:r>
      <w:r>
        <w:rPr>
          <w:rFonts w:ascii="宋体" w:hAnsi="宋体" w:cs="宋体"/>
          <w:kern w:val="0"/>
          <w:sz w:val="30"/>
          <w:szCs w:val="30"/>
        </w:rPr>
        <w:t>)</w:t>
      </w:r>
      <w:r>
        <w:rPr>
          <w:rFonts w:ascii="宋体" w:hAnsi="宋体" w:cs="宋体" w:hint="eastAsia"/>
          <w:kern w:val="0"/>
          <w:sz w:val="30"/>
          <w:szCs w:val="30"/>
        </w:rPr>
        <w:t>抹的墙壁快点干燥，为什么常常在室内生个炭火盆？为什么开始放炭火盆时，墙壁反而潮湿？这样环环紧扣，在实际应用中就能不断巩固学生学习化学的兴趣。</w:t>
      </w:r>
    </w:p>
    <w:p w:rsidR="006E6099" w:rsidRDefault="006E6099" w:rsidP="006E6099">
      <w:pPr>
        <w:ind w:firstLineChars="200" w:firstLine="600"/>
        <w:rPr>
          <w:rFonts w:ascii="宋体" w:hAnsi="宋体" w:hint="eastAsia"/>
          <w:sz w:val="30"/>
          <w:szCs w:val="30"/>
        </w:rPr>
      </w:pPr>
      <w:r>
        <w:rPr>
          <w:rFonts w:ascii="宋体" w:hAnsi="宋体" w:hint="eastAsia"/>
          <w:sz w:val="30"/>
          <w:szCs w:val="30"/>
        </w:rPr>
        <w:t>六、从消除“题海战”中升华学习化学的兴趣</w:t>
      </w:r>
    </w:p>
    <w:p w:rsidR="006E6099" w:rsidRDefault="006E6099" w:rsidP="006E6099">
      <w:pPr>
        <w:ind w:firstLineChars="200" w:firstLine="600"/>
        <w:rPr>
          <w:rFonts w:ascii="宋体" w:hAnsi="宋体" w:hint="eastAsia"/>
          <w:sz w:val="30"/>
          <w:szCs w:val="30"/>
        </w:rPr>
      </w:pPr>
      <w:r>
        <w:rPr>
          <w:rFonts w:ascii="宋体" w:hAnsi="宋体" w:hint="eastAsia"/>
          <w:sz w:val="30"/>
          <w:szCs w:val="30"/>
        </w:rPr>
        <w:lastRenderedPageBreak/>
        <w:t>作为化学教师,追求的最高目标是通过少而精的习题达到掌握更多知识的效果。既使学生巩固所学知识，又使学生思维能力、逻辑推理能力、分析问题能力得到训练、培养与提高。事实证明避免“题海战”效果会更好。这就要求教师要教会学生逻辑推理能力、应变能力和观察能力。尝试一种题型能解决多种题型，培养学生发散思维能力和思维的灵活性。</w:t>
      </w:r>
    </w:p>
    <w:p w:rsidR="006E6099" w:rsidRDefault="006E6099" w:rsidP="006E6099">
      <w:pPr>
        <w:ind w:firstLineChars="200" w:firstLine="600"/>
        <w:rPr>
          <w:rFonts w:ascii="宋体" w:hAnsi="宋体" w:hint="eastAsia"/>
          <w:sz w:val="30"/>
          <w:szCs w:val="30"/>
        </w:rPr>
      </w:pPr>
      <w:r>
        <w:rPr>
          <w:rFonts w:ascii="宋体" w:hAnsi="宋体" w:hint="eastAsia"/>
          <w:sz w:val="30"/>
          <w:szCs w:val="30"/>
        </w:rPr>
        <w:t>另外在化学教学中运用“指导学生练习法”，能更好地体现教师主导和学生主体作用，有利于培养学生多方面的能力。教师讲完仪器的使用方法后，让学生按照基本操作过程去完成一些具体实验，使学生初步掌握实验的技巧。在开始阶段，老师可对学生进行方法指导，并要求学生做好充分预习，进一步提高自己的动手能力。对于一些习题，教师可带部分同学共同准备，由学生独立解决。这样以讲代练，避免了学生课下做很多题，还有利于培养学生多方面的能力和对化学课的兴趣。</w:t>
      </w:r>
    </w:p>
    <w:p w:rsidR="006E6099" w:rsidRDefault="006E6099" w:rsidP="006E6099">
      <w:pPr>
        <w:widowControl/>
        <w:ind w:firstLineChars="200" w:firstLine="600"/>
        <w:jc w:val="left"/>
        <w:rPr>
          <w:rFonts w:ascii="宋体" w:hAnsi="宋体" w:cs="宋体"/>
          <w:kern w:val="0"/>
          <w:sz w:val="30"/>
          <w:szCs w:val="30"/>
        </w:rPr>
      </w:pPr>
      <w:r>
        <w:rPr>
          <w:rFonts w:ascii="宋体" w:hAnsi="宋体" w:cs="宋体" w:hint="eastAsia"/>
          <w:kern w:val="0"/>
          <w:sz w:val="30"/>
          <w:szCs w:val="30"/>
        </w:rPr>
        <w:t>常言道：“良好的开端是成功的一半”。</w:t>
      </w:r>
      <w:r>
        <w:rPr>
          <w:rFonts w:ascii="宋体" w:hAnsi="宋体" w:hint="eastAsia"/>
          <w:sz w:val="30"/>
          <w:szCs w:val="30"/>
        </w:rPr>
        <w:t>对于基础学科之一的化学，如果能培养学生学习兴趣，就能发挥学生学习的主动性，培养他们的创新精神，使他们</w:t>
      </w:r>
      <w:r>
        <w:rPr>
          <w:rFonts w:ascii="宋体" w:hAnsi="宋体"/>
          <w:sz w:val="30"/>
          <w:szCs w:val="30"/>
        </w:rPr>
        <w:t>不但要在“学中做”</w:t>
      </w:r>
      <w:r>
        <w:rPr>
          <w:rFonts w:ascii="宋体" w:hAnsi="宋体" w:hint="eastAsia"/>
          <w:sz w:val="30"/>
          <w:szCs w:val="30"/>
        </w:rPr>
        <w:t>，</w:t>
      </w:r>
      <w:r>
        <w:rPr>
          <w:rFonts w:ascii="宋体" w:hAnsi="宋体"/>
          <w:sz w:val="30"/>
          <w:szCs w:val="30"/>
        </w:rPr>
        <w:t>更要在“做中学”</w:t>
      </w:r>
      <w:r>
        <w:rPr>
          <w:rFonts w:ascii="宋体" w:hAnsi="宋体" w:hint="eastAsia"/>
          <w:sz w:val="30"/>
          <w:szCs w:val="30"/>
        </w:rPr>
        <w:t>，</w:t>
      </w:r>
      <w:r>
        <w:rPr>
          <w:rFonts w:ascii="宋体" w:hAnsi="宋体"/>
          <w:sz w:val="30"/>
          <w:szCs w:val="30"/>
        </w:rPr>
        <w:t>学习方式由原来的“要我学”变为“我要学”。</w:t>
      </w:r>
      <w:r>
        <w:rPr>
          <w:rFonts w:ascii="宋体" w:hAnsi="宋体" w:cs="宋体"/>
          <w:kern w:val="0"/>
          <w:sz w:val="30"/>
          <w:szCs w:val="30"/>
        </w:rPr>
        <w:t xml:space="preserve"> </w:t>
      </w:r>
      <w:r>
        <w:rPr>
          <w:rFonts w:ascii="宋体" w:hAnsi="宋体" w:cs="宋体" w:hint="eastAsia"/>
          <w:kern w:val="0"/>
          <w:sz w:val="30"/>
          <w:szCs w:val="30"/>
        </w:rPr>
        <w:t>所以</w:t>
      </w:r>
      <w:r>
        <w:rPr>
          <w:rFonts w:ascii="宋体" w:hAnsi="宋体"/>
          <w:sz w:val="30"/>
          <w:szCs w:val="30"/>
        </w:rPr>
        <w:t>我们广大</w:t>
      </w:r>
      <w:r>
        <w:rPr>
          <w:rFonts w:ascii="宋体" w:hAnsi="宋体" w:hint="eastAsia"/>
          <w:sz w:val="30"/>
          <w:szCs w:val="30"/>
        </w:rPr>
        <w:t>化学</w:t>
      </w:r>
      <w:r>
        <w:rPr>
          <w:rFonts w:ascii="宋体" w:hAnsi="宋体"/>
          <w:sz w:val="30"/>
          <w:szCs w:val="30"/>
        </w:rPr>
        <w:t>教师</w:t>
      </w:r>
      <w:r>
        <w:rPr>
          <w:rFonts w:ascii="宋体" w:hAnsi="宋体" w:hint="eastAsia"/>
          <w:sz w:val="30"/>
          <w:szCs w:val="30"/>
        </w:rPr>
        <w:t>要</w:t>
      </w:r>
      <w:r>
        <w:rPr>
          <w:rFonts w:ascii="宋体" w:hAnsi="宋体"/>
          <w:sz w:val="30"/>
          <w:szCs w:val="30"/>
        </w:rPr>
        <w:t>从教材的内容和学生实际出发，运用各种合理的方法和手段，培养和激发学生的学习兴趣，调动他们学习化学的积极性，</w:t>
      </w:r>
      <w:r>
        <w:rPr>
          <w:rFonts w:ascii="宋体" w:hAnsi="宋体" w:hint="eastAsia"/>
          <w:sz w:val="30"/>
          <w:szCs w:val="30"/>
        </w:rPr>
        <w:t>争取</w:t>
      </w:r>
      <w:r>
        <w:rPr>
          <w:rFonts w:ascii="宋体" w:hAnsi="宋体"/>
          <w:sz w:val="30"/>
          <w:szCs w:val="30"/>
        </w:rPr>
        <w:t>取得最佳的教学效果。</w:t>
      </w:r>
    </w:p>
    <w:p w:rsidR="006E6099" w:rsidRDefault="006E6099" w:rsidP="006E6099">
      <w:pPr>
        <w:spacing w:line="360" w:lineRule="auto"/>
        <w:jc w:val="center"/>
        <w:rPr>
          <w:rFonts w:hint="eastAsia"/>
          <w:b/>
          <w:sz w:val="30"/>
          <w:szCs w:val="30"/>
        </w:rPr>
      </w:pPr>
    </w:p>
    <w:p w:rsidR="006E6099" w:rsidRDefault="006E6099" w:rsidP="006E6099">
      <w:pPr>
        <w:spacing w:line="360" w:lineRule="auto"/>
        <w:jc w:val="center"/>
        <w:rPr>
          <w:rFonts w:hint="eastAsia"/>
          <w:b/>
          <w:sz w:val="30"/>
          <w:szCs w:val="30"/>
        </w:rPr>
      </w:pPr>
    </w:p>
    <w:p w:rsidR="006E6099" w:rsidRDefault="006E6099" w:rsidP="006E6099">
      <w:pPr>
        <w:spacing w:line="360" w:lineRule="auto"/>
        <w:jc w:val="center"/>
        <w:rPr>
          <w:rFonts w:hint="eastAsia"/>
          <w:b/>
          <w:sz w:val="30"/>
          <w:szCs w:val="30"/>
        </w:rPr>
      </w:pPr>
    </w:p>
    <w:p w:rsidR="006E6099" w:rsidRDefault="006E6099" w:rsidP="006E6099">
      <w:pPr>
        <w:spacing w:line="360" w:lineRule="auto"/>
        <w:jc w:val="center"/>
        <w:rPr>
          <w:rFonts w:hint="eastAsia"/>
          <w:b/>
          <w:sz w:val="30"/>
          <w:szCs w:val="30"/>
        </w:rPr>
      </w:pPr>
    </w:p>
    <w:p w:rsidR="006E6099" w:rsidRDefault="006E6099" w:rsidP="006E6099">
      <w:pPr>
        <w:spacing w:line="360" w:lineRule="auto"/>
        <w:jc w:val="center"/>
        <w:rPr>
          <w:rFonts w:hint="eastAsia"/>
          <w:b/>
          <w:sz w:val="30"/>
          <w:szCs w:val="30"/>
        </w:rPr>
      </w:pPr>
    </w:p>
    <w:p w:rsidR="006E6099" w:rsidRDefault="006E6099" w:rsidP="006E6099">
      <w:pPr>
        <w:spacing w:line="360" w:lineRule="auto"/>
        <w:jc w:val="center"/>
        <w:rPr>
          <w:rFonts w:hint="eastAsia"/>
          <w:b/>
          <w:sz w:val="30"/>
          <w:szCs w:val="30"/>
        </w:rPr>
      </w:pPr>
    </w:p>
    <w:p w:rsidR="006E6099" w:rsidRPr="00056FE0" w:rsidRDefault="006E6099" w:rsidP="006E6099">
      <w:pPr>
        <w:spacing w:line="360" w:lineRule="auto"/>
        <w:jc w:val="center"/>
        <w:rPr>
          <w:rFonts w:hint="eastAsia"/>
          <w:b/>
          <w:sz w:val="44"/>
          <w:szCs w:val="44"/>
        </w:rPr>
      </w:pPr>
      <w:r w:rsidRPr="00056FE0">
        <w:rPr>
          <w:rFonts w:hint="eastAsia"/>
          <w:b/>
          <w:sz w:val="44"/>
          <w:szCs w:val="44"/>
        </w:rPr>
        <w:t>浅析农村中学生逆反心理</w:t>
      </w:r>
    </w:p>
    <w:p w:rsidR="006E6099" w:rsidRDefault="006E6099" w:rsidP="006E6099">
      <w:pPr>
        <w:spacing w:line="360" w:lineRule="auto"/>
        <w:jc w:val="center"/>
        <w:rPr>
          <w:rFonts w:hint="eastAsia"/>
          <w:b/>
          <w:sz w:val="30"/>
          <w:szCs w:val="30"/>
        </w:rPr>
      </w:pPr>
    </w:p>
    <w:p w:rsidR="006E6099" w:rsidRDefault="006E6099" w:rsidP="006E6099">
      <w:pPr>
        <w:spacing w:line="360" w:lineRule="auto"/>
        <w:jc w:val="center"/>
        <w:rPr>
          <w:rFonts w:hint="eastAsia"/>
          <w:b/>
          <w:sz w:val="30"/>
          <w:szCs w:val="30"/>
        </w:rPr>
      </w:pPr>
    </w:p>
    <w:p w:rsidR="006E6099" w:rsidRDefault="006E6099" w:rsidP="006E6099">
      <w:pPr>
        <w:spacing w:line="360" w:lineRule="auto"/>
        <w:jc w:val="center"/>
        <w:rPr>
          <w:rFonts w:hint="eastAsia"/>
          <w:b/>
          <w:sz w:val="30"/>
          <w:szCs w:val="30"/>
        </w:rPr>
      </w:pPr>
    </w:p>
    <w:p w:rsidR="006E6099" w:rsidRDefault="006E6099" w:rsidP="006E6099">
      <w:pPr>
        <w:spacing w:line="360" w:lineRule="auto"/>
        <w:jc w:val="center"/>
        <w:rPr>
          <w:rFonts w:hint="eastAsia"/>
          <w:b/>
          <w:sz w:val="30"/>
          <w:szCs w:val="30"/>
        </w:rPr>
      </w:pPr>
    </w:p>
    <w:p w:rsidR="006E6099" w:rsidRDefault="006E6099" w:rsidP="006E6099">
      <w:pPr>
        <w:spacing w:line="360" w:lineRule="auto"/>
        <w:jc w:val="center"/>
        <w:rPr>
          <w:rFonts w:hint="eastAsia"/>
          <w:b/>
          <w:sz w:val="30"/>
          <w:szCs w:val="30"/>
        </w:rPr>
      </w:pPr>
    </w:p>
    <w:p w:rsidR="006E6099" w:rsidRDefault="006E6099" w:rsidP="006E6099">
      <w:pPr>
        <w:spacing w:line="360" w:lineRule="auto"/>
        <w:jc w:val="center"/>
        <w:rPr>
          <w:rFonts w:hint="eastAsia"/>
          <w:b/>
          <w:sz w:val="30"/>
          <w:szCs w:val="30"/>
        </w:rPr>
      </w:pPr>
    </w:p>
    <w:p w:rsidR="006E6099" w:rsidRDefault="006E6099" w:rsidP="006E6099">
      <w:pPr>
        <w:spacing w:line="360" w:lineRule="auto"/>
        <w:jc w:val="center"/>
        <w:rPr>
          <w:rFonts w:hint="eastAsia"/>
          <w:b/>
          <w:sz w:val="30"/>
          <w:szCs w:val="30"/>
        </w:rPr>
      </w:pPr>
    </w:p>
    <w:p w:rsidR="006E6099" w:rsidRDefault="006E6099" w:rsidP="006E6099">
      <w:pPr>
        <w:spacing w:line="360" w:lineRule="auto"/>
        <w:jc w:val="center"/>
        <w:rPr>
          <w:rFonts w:hint="eastAsia"/>
          <w:b/>
          <w:sz w:val="30"/>
          <w:szCs w:val="30"/>
        </w:rPr>
      </w:pPr>
    </w:p>
    <w:p w:rsidR="006E6099" w:rsidRDefault="006E6099" w:rsidP="006E6099">
      <w:pPr>
        <w:spacing w:line="360" w:lineRule="auto"/>
        <w:jc w:val="center"/>
        <w:rPr>
          <w:rFonts w:hint="eastAsia"/>
          <w:b/>
          <w:sz w:val="30"/>
          <w:szCs w:val="30"/>
        </w:rPr>
      </w:pPr>
    </w:p>
    <w:p w:rsidR="006E6099" w:rsidRDefault="006E6099" w:rsidP="006E6099">
      <w:pPr>
        <w:spacing w:line="360" w:lineRule="auto"/>
        <w:jc w:val="center"/>
        <w:rPr>
          <w:rFonts w:hint="eastAsia"/>
          <w:b/>
          <w:sz w:val="30"/>
          <w:szCs w:val="30"/>
        </w:rPr>
      </w:pPr>
      <w:r>
        <w:rPr>
          <w:rFonts w:hint="eastAsia"/>
          <w:b/>
          <w:sz w:val="30"/>
          <w:szCs w:val="30"/>
        </w:rPr>
        <w:t xml:space="preserve">  </w:t>
      </w:r>
      <w:r>
        <w:rPr>
          <w:rFonts w:hint="eastAsia"/>
          <w:b/>
          <w:sz w:val="30"/>
          <w:szCs w:val="30"/>
        </w:rPr>
        <w:t>单位：新开口镇初级中学</w:t>
      </w:r>
    </w:p>
    <w:p w:rsidR="006E6099" w:rsidRDefault="006E6099" w:rsidP="006E6099">
      <w:pPr>
        <w:spacing w:line="360" w:lineRule="auto"/>
        <w:ind w:firstLineChars="1046" w:firstLine="3150"/>
        <w:rPr>
          <w:rFonts w:hint="eastAsia"/>
          <w:b/>
          <w:sz w:val="30"/>
          <w:szCs w:val="30"/>
        </w:rPr>
      </w:pPr>
      <w:r>
        <w:rPr>
          <w:rFonts w:hint="eastAsia"/>
          <w:b/>
          <w:sz w:val="30"/>
          <w:szCs w:val="30"/>
        </w:rPr>
        <w:t>作者：</w:t>
      </w:r>
      <w:r>
        <w:rPr>
          <w:rFonts w:hint="eastAsia"/>
          <w:b/>
          <w:sz w:val="30"/>
          <w:szCs w:val="30"/>
        </w:rPr>
        <w:t xml:space="preserve">  </w:t>
      </w:r>
      <w:proofErr w:type="gramStart"/>
      <w:r>
        <w:rPr>
          <w:rFonts w:hint="eastAsia"/>
          <w:b/>
          <w:sz w:val="30"/>
          <w:szCs w:val="30"/>
        </w:rPr>
        <w:t>蒙会静</w:t>
      </w:r>
      <w:proofErr w:type="gramEnd"/>
    </w:p>
    <w:p w:rsidR="006E6099" w:rsidRDefault="006E6099" w:rsidP="006E6099">
      <w:pPr>
        <w:spacing w:line="360" w:lineRule="auto"/>
        <w:jc w:val="center"/>
        <w:rPr>
          <w:rFonts w:hint="eastAsia"/>
          <w:b/>
          <w:sz w:val="30"/>
          <w:szCs w:val="30"/>
        </w:rPr>
      </w:pPr>
    </w:p>
    <w:p w:rsidR="006E6099" w:rsidRDefault="006E6099" w:rsidP="006E6099">
      <w:pPr>
        <w:spacing w:line="360" w:lineRule="auto"/>
        <w:jc w:val="center"/>
        <w:rPr>
          <w:rFonts w:hint="eastAsia"/>
          <w:b/>
          <w:sz w:val="30"/>
          <w:szCs w:val="30"/>
        </w:rPr>
      </w:pPr>
    </w:p>
    <w:p w:rsidR="006E6099" w:rsidRDefault="006E6099" w:rsidP="006E6099">
      <w:pPr>
        <w:spacing w:line="360" w:lineRule="auto"/>
        <w:jc w:val="center"/>
        <w:rPr>
          <w:rFonts w:hint="eastAsia"/>
          <w:b/>
          <w:sz w:val="30"/>
          <w:szCs w:val="30"/>
        </w:rPr>
      </w:pPr>
    </w:p>
    <w:p w:rsidR="006E6099" w:rsidRDefault="006E6099" w:rsidP="006E6099">
      <w:pPr>
        <w:spacing w:line="360" w:lineRule="auto"/>
        <w:jc w:val="center"/>
        <w:rPr>
          <w:rFonts w:hint="eastAsia"/>
          <w:b/>
          <w:sz w:val="30"/>
          <w:szCs w:val="30"/>
        </w:rPr>
      </w:pPr>
    </w:p>
    <w:p w:rsidR="006E6099" w:rsidRPr="00056FE0" w:rsidRDefault="006E6099" w:rsidP="006E6099">
      <w:pPr>
        <w:spacing w:line="360" w:lineRule="auto"/>
        <w:jc w:val="center"/>
        <w:rPr>
          <w:rFonts w:hint="eastAsia"/>
          <w:b/>
          <w:sz w:val="30"/>
          <w:szCs w:val="30"/>
        </w:rPr>
      </w:pPr>
      <w:r w:rsidRPr="00056FE0">
        <w:rPr>
          <w:rFonts w:hint="eastAsia"/>
          <w:b/>
          <w:sz w:val="30"/>
          <w:szCs w:val="30"/>
        </w:rPr>
        <w:t>浅析农村中学生逆反心理</w:t>
      </w:r>
    </w:p>
    <w:p w:rsidR="006E6099" w:rsidRDefault="006E6099" w:rsidP="006E6099">
      <w:pPr>
        <w:spacing w:line="360" w:lineRule="auto"/>
        <w:ind w:firstLineChars="200" w:firstLine="422"/>
        <w:rPr>
          <w:rFonts w:hint="eastAsia"/>
        </w:rPr>
      </w:pPr>
      <w:r w:rsidRPr="00056FE0">
        <w:rPr>
          <w:rFonts w:hint="eastAsia"/>
          <w:b/>
        </w:rPr>
        <w:lastRenderedPageBreak/>
        <w:t>摘要</w:t>
      </w:r>
      <w:r>
        <w:rPr>
          <w:rFonts w:hint="eastAsia"/>
        </w:rPr>
        <w:t>：中学生逆反心理的形成有多种原因，作为教育工作者要理解学生心理，把它看成一种自然现象，以宽容的心对其进行心理疏导，万不可简单粗暴，加深学生逆反心理。另外，要发挥一切力量，尽快帮助中学生走出这一心理误区，回到正确的学习、成长轨道中来。</w:t>
      </w:r>
    </w:p>
    <w:p w:rsidR="006E6099" w:rsidRDefault="006E6099" w:rsidP="006E6099">
      <w:pPr>
        <w:spacing w:line="360" w:lineRule="auto"/>
        <w:ind w:firstLineChars="200" w:firstLine="422"/>
        <w:rPr>
          <w:rFonts w:hint="eastAsia"/>
        </w:rPr>
      </w:pPr>
      <w:r w:rsidRPr="00056FE0">
        <w:rPr>
          <w:rFonts w:hint="eastAsia"/>
          <w:b/>
        </w:rPr>
        <w:t>关键词</w:t>
      </w:r>
      <w:r>
        <w:rPr>
          <w:rFonts w:hint="eastAsia"/>
        </w:rPr>
        <w:t>：中学生</w:t>
      </w:r>
      <w:r>
        <w:rPr>
          <w:rFonts w:hint="eastAsia"/>
        </w:rPr>
        <w:t xml:space="preserve">  </w:t>
      </w:r>
      <w:r>
        <w:rPr>
          <w:rFonts w:hint="eastAsia"/>
        </w:rPr>
        <w:t>逆反心理</w:t>
      </w:r>
      <w:r>
        <w:rPr>
          <w:rFonts w:hint="eastAsia"/>
        </w:rPr>
        <w:t xml:space="preserve">  </w:t>
      </w:r>
      <w:r>
        <w:rPr>
          <w:rFonts w:hint="eastAsia"/>
        </w:rPr>
        <w:t>成因</w:t>
      </w:r>
      <w:r>
        <w:rPr>
          <w:rFonts w:hint="eastAsia"/>
        </w:rPr>
        <w:t xml:space="preserve">  </w:t>
      </w:r>
      <w:r>
        <w:rPr>
          <w:rFonts w:hint="eastAsia"/>
        </w:rPr>
        <w:t>心理疏导</w:t>
      </w:r>
    </w:p>
    <w:p w:rsidR="006E6099" w:rsidRDefault="006E6099" w:rsidP="006E6099">
      <w:pPr>
        <w:spacing w:line="360" w:lineRule="auto"/>
      </w:pPr>
    </w:p>
    <w:p w:rsidR="006E6099" w:rsidRDefault="006E6099" w:rsidP="006E6099">
      <w:pPr>
        <w:spacing w:line="360" w:lineRule="auto"/>
        <w:ind w:firstLineChars="200" w:firstLine="420"/>
        <w:rPr>
          <w:rFonts w:hint="eastAsia"/>
        </w:rPr>
      </w:pPr>
      <w:r>
        <w:rPr>
          <w:rFonts w:hint="eastAsia"/>
        </w:rPr>
        <w:t>笔者在从事农村中学教育工作的二十年中，不断接触到初中学生因逆反心理而导致的问题，近几年尤为严重。他们轻则顶撞老师，不服管教，重则出言不逊，离校出走，不计后果。这部分学生常常扰乱环境、妨碍他人，这种由逆反心理引起的现象影响极坏。究竟什么是逆反心理？笔者认为逆反心理是指人们彼此之间为了维护自尊，而对对方的要求采取相反的态度和言行的一种心理状态。逆反心理的形成是一系列的心理活动过程的结果。形象地说，就是“你叫我这样我偏那样”。甚至出现恶作剧般的唱“对台戏”、“顶牛”等现象，具有典型的对立性质或者否定性质的心理倾向。</w:t>
      </w:r>
    </w:p>
    <w:p w:rsidR="006E6099" w:rsidRDefault="006E6099" w:rsidP="006E6099">
      <w:pPr>
        <w:spacing w:line="360" w:lineRule="auto"/>
        <w:ind w:firstLineChars="200" w:firstLine="420"/>
        <w:rPr>
          <w:rFonts w:hint="eastAsia"/>
        </w:rPr>
      </w:pPr>
      <w:r>
        <w:rPr>
          <w:rFonts w:hint="eastAsia"/>
        </w:rPr>
        <w:t>一、农村中学生逆反心理形成的原因：</w:t>
      </w:r>
    </w:p>
    <w:p w:rsidR="006E6099" w:rsidRDefault="006E6099" w:rsidP="006E6099">
      <w:pPr>
        <w:spacing w:line="360" w:lineRule="auto"/>
        <w:rPr>
          <w:rFonts w:hint="eastAsia"/>
        </w:rPr>
      </w:pPr>
      <w:r>
        <w:rPr>
          <w:rFonts w:hint="eastAsia"/>
        </w:rPr>
        <w:t xml:space="preserve">    </w:t>
      </w:r>
      <w:r>
        <w:rPr>
          <w:rFonts w:hint="eastAsia"/>
        </w:rPr>
        <w:t>关于中学生逆反心理的形成，笔者认为原因是多方面的：</w:t>
      </w:r>
    </w:p>
    <w:p w:rsidR="006E6099" w:rsidRDefault="006E6099" w:rsidP="006E6099">
      <w:pPr>
        <w:spacing w:line="360" w:lineRule="auto"/>
        <w:rPr>
          <w:rFonts w:hint="eastAsia"/>
        </w:rPr>
      </w:pPr>
      <w:r>
        <w:rPr>
          <w:rFonts w:hint="eastAsia"/>
        </w:rPr>
        <w:t xml:space="preserve">    1</w:t>
      </w:r>
      <w:r>
        <w:rPr>
          <w:rFonts w:hint="eastAsia"/>
        </w:rPr>
        <w:t>、学生自身成长的原因</w:t>
      </w:r>
    </w:p>
    <w:p w:rsidR="006E6099" w:rsidRDefault="006E6099" w:rsidP="006E6099">
      <w:pPr>
        <w:spacing w:line="360" w:lineRule="auto"/>
        <w:rPr>
          <w:rFonts w:hint="eastAsia"/>
        </w:rPr>
      </w:pPr>
      <w:r>
        <w:rPr>
          <w:rFonts w:hint="eastAsia"/>
        </w:rPr>
        <w:t xml:space="preserve">    </w:t>
      </w:r>
      <w:r>
        <w:rPr>
          <w:rFonts w:hint="eastAsia"/>
        </w:rPr>
        <w:t>逆反心理与中学生处于特定的年龄阶段有关。从学生心理发展角度来看是正常的，是每个人心理发展的必要、重要的过程。青春期生理的成熟和心理发展的不平衡、不同步能引发很多的矛盾。他们的自我意识开始觉醒，“成人感”强烈地显露出来，认为自己已经是“大人”了，处处要体现自己的存在，并且要求像成人一样，参与家庭、学校和社会的一些活动。这种社会独立性使中学生的自尊心、好胜心增强起来，一旦这种渴望得不到满足，便会产生抵触情绪，看问题容易偏激、极端，这可以说是中学生产生逆反心理的内因。另一方面青少年的情感还处在“否定期”，难于接受与他们情感不相适应的各类信息，并且他们过分强调自我，好奇心盛，偏激固执等，这是产生逆反心理的直接原因。他们喜欢用自己的智慧判断曲折，对老师家长的教导，常常用批判的眼光审视一番，对于越是禁止的事物，向往之情更为迫切，以至于产生你越不让我知道我越想知道的逆反心理。</w:t>
      </w:r>
    </w:p>
    <w:p w:rsidR="006E6099" w:rsidRDefault="006E6099" w:rsidP="006E6099">
      <w:pPr>
        <w:spacing w:line="360" w:lineRule="auto"/>
        <w:ind w:firstLineChars="200" w:firstLine="420"/>
        <w:rPr>
          <w:rFonts w:hint="eastAsia"/>
        </w:rPr>
      </w:pPr>
      <w:r>
        <w:rPr>
          <w:rFonts w:hint="eastAsia"/>
        </w:rPr>
        <w:t>2</w:t>
      </w:r>
      <w:r>
        <w:rPr>
          <w:rFonts w:hint="eastAsia"/>
        </w:rPr>
        <w:t>、家长的教育不当引起的</w:t>
      </w:r>
    </w:p>
    <w:p w:rsidR="006E6099" w:rsidRDefault="006E6099" w:rsidP="006E6099">
      <w:pPr>
        <w:spacing w:line="360" w:lineRule="auto"/>
        <w:ind w:firstLineChars="200" w:firstLine="420"/>
        <w:rPr>
          <w:rFonts w:hint="eastAsia"/>
        </w:rPr>
      </w:pPr>
      <w:r>
        <w:rPr>
          <w:rFonts w:hint="eastAsia"/>
        </w:rPr>
        <w:t>目前我国家庭大多为独生子女家庭，加上自古相传的“孩子是家庭第一重要”之说，很多家长错把教育当成是对孩子百般溺爱，事无巨细，越俎代庖。这样的学生生活能力差，唯我独尊，听不得批评和劝告；不少家长对孩子期望值过高，教育方法简单粗暴，导致子女心理压力过重；还有的家长对孩子漠不关心，放任自流，孩子得不到家庭的温暖和爱护，往往</w:t>
      </w:r>
      <w:r>
        <w:rPr>
          <w:rFonts w:hint="eastAsia"/>
        </w:rPr>
        <w:lastRenderedPageBreak/>
        <w:t>对学习和生活缺乏信心</w:t>
      </w:r>
      <w:r>
        <w:rPr>
          <w:rFonts w:hint="eastAsia"/>
        </w:rPr>
        <w:t>-----</w:t>
      </w:r>
      <w:r>
        <w:rPr>
          <w:rFonts w:hint="eastAsia"/>
        </w:rPr>
        <w:t>这些都极容易使孩子形成逆反心理。</w:t>
      </w:r>
    </w:p>
    <w:p w:rsidR="006E6099" w:rsidRDefault="006E6099" w:rsidP="006E6099">
      <w:pPr>
        <w:spacing w:line="360" w:lineRule="auto"/>
        <w:ind w:firstLineChars="200" w:firstLine="420"/>
        <w:rPr>
          <w:rFonts w:hint="eastAsia"/>
        </w:rPr>
      </w:pPr>
      <w:r>
        <w:rPr>
          <w:rFonts w:hint="eastAsia"/>
        </w:rPr>
        <w:t>3</w:t>
      </w:r>
      <w:r>
        <w:rPr>
          <w:rFonts w:hint="eastAsia"/>
        </w:rPr>
        <w:t>、教师教育不当引发学生逆反心理</w:t>
      </w:r>
    </w:p>
    <w:p w:rsidR="006E6099" w:rsidRDefault="006E6099" w:rsidP="006E6099">
      <w:pPr>
        <w:spacing w:line="360" w:lineRule="auto"/>
        <w:ind w:firstLineChars="200" w:firstLine="420"/>
        <w:rPr>
          <w:rFonts w:hint="eastAsia"/>
        </w:rPr>
      </w:pPr>
      <w:r>
        <w:rPr>
          <w:rFonts w:hint="eastAsia"/>
        </w:rPr>
        <w:t>个别老师不注意提高自己的教学艺术，对学生缺乏吸引力，教学时满堂灌、一刀切，造成学生“厌学型”逆反心理。也有个别教师不理解不尊重学生，对学生能力、成绩不能给以客观评价。为了维护自己的“师道尊严”，对犯了错误的学生不问青红皂白，严厉训斥，恶语讽刺，甚至体罚等严重挫伤了学生的自尊心，导致消极情绪逐渐占上风，与教师的敌对情绪也就形成了，从而形成了对教师的逆反心理。</w:t>
      </w:r>
    </w:p>
    <w:p w:rsidR="006E6099" w:rsidRDefault="006E6099" w:rsidP="006E6099">
      <w:pPr>
        <w:spacing w:line="360" w:lineRule="auto"/>
        <w:ind w:firstLineChars="200" w:firstLine="420"/>
        <w:rPr>
          <w:rFonts w:hint="eastAsia"/>
        </w:rPr>
      </w:pPr>
      <w:r>
        <w:rPr>
          <w:rFonts w:hint="eastAsia"/>
        </w:rPr>
        <w:t>4</w:t>
      </w:r>
      <w:r>
        <w:rPr>
          <w:rFonts w:hint="eastAsia"/>
        </w:rPr>
        <w:t>、社会、家庭中的许多不良因素也容易造成学生的逆反心理。</w:t>
      </w:r>
    </w:p>
    <w:p w:rsidR="006E6099" w:rsidRDefault="006E6099" w:rsidP="006E6099">
      <w:pPr>
        <w:spacing w:line="360" w:lineRule="auto"/>
        <w:ind w:firstLineChars="200" w:firstLine="420"/>
        <w:rPr>
          <w:rFonts w:hint="eastAsia"/>
        </w:rPr>
      </w:pPr>
      <w:r>
        <w:rPr>
          <w:rFonts w:hint="eastAsia"/>
        </w:rPr>
        <w:t>家庭的破裂、再婚会给子女造成心理创伤和失落感；学生在家庭中得不到应有的温暖和鼓励，容易形成孤僻的性格、自卑的逆反心理；家长对子女要求过高，教育方法简单粗暴，会导致子女过大的心理压力，也容易出现逆反心理；社会影响因素更加广泛复杂，内容、形态、渠道也多种多样，但影响较普遍的是社会舆论、社会风气和人们的社会逆反心态。如社会上的不正之风，不良媒体等，都可能对学生的思想认识造成危害，腐蚀他们的心灵，导致极端的逆反心态的产生。</w:t>
      </w:r>
    </w:p>
    <w:p w:rsidR="006E6099" w:rsidRDefault="006E6099" w:rsidP="006E6099">
      <w:pPr>
        <w:spacing w:line="360" w:lineRule="auto"/>
        <w:ind w:firstLineChars="200" w:firstLine="420"/>
        <w:rPr>
          <w:rFonts w:hint="eastAsia"/>
        </w:rPr>
      </w:pPr>
      <w:r>
        <w:rPr>
          <w:rFonts w:hint="eastAsia"/>
        </w:rPr>
        <w:t>二、农村中学生逆反心理的外在表现</w:t>
      </w:r>
    </w:p>
    <w:p w:rsidR="006E6099" w:rsidRDefault="006E6099" w:rsidP="006E6099">
      <w:pPr>
        <w:spacing w:line="360" w:lineRule="auto"/>
        <w:ind w:firstLineChars="200" w:firstLine="420"/>
        <w:rPr>
          <w:rFonts w:hint="eastAsia"/>
        </w:rPr>
      </w:pPr>
      <w:r>
        <w:rPr>
          <w:rFonts w:hint="eastAsia"/>
        </w:rPr>
        <w:t>中学生一旦产生逆反心理，极易冲动，不思后果，具体表现在：</w:t>
      </w:r>
    </w:p>
    <w:p w:rsidR="006E6099" w:rsidRDefault="006E6099" w:rsidP="006E6099">
      <w:pPr>
        <w:spacing w:line="360" w:lineRule="auto"/>
        <w:ind w:firstLineChars="200" w:firstLine="420"/>
        <w:rPr>
          <w:rFonts w:hint="eastAsia"/>
        </w:rPr>
      </w:pPr>
      <w:r>
        <w:rPr>
          <w:rFonts w:hint="eastAsia"/>
        </w:rPr>
        <w:t>1</w:t>
      </w:r>
      <w:r>
        <w:rPr>
          <w:rFonts w:hint="eastAsia"/>
        </w:rPr>
        <w:t>、对师长的教育怀疑、抵触和不满。也就是说，对家长和老师的教育不听从，不接受。所谓“死猪不怕热水烫”，不撞南墙不回头，不到黄河心不死，什么都听不进去，麻木不仁。这使家长和老师的教育往往劳而无功。</w:t>
      </w:r>
    </w:p>
    <w:p w:rsidR="006E6099" w:rsidRDefault="006E6099" w:rsidP="006E6099">
      <w:pPr>
        <w:spacing w:line="360" w:lineRule="auto"/>
        <w:ind w:firstLineChars="200" w:firstLine="420"/>
        <w:rPr>
          <w:rFonts w:hint="eastAsia"/>
        </w:rPr>
      </w:pPr>
      <w:r>
        <w:rPr>
          <w:rFonts w:hint="eastAsia"/>
        </w:rPr>
        <w:t>2</w:t>
      </w:r>
      <w:r>
        <w:rPr>
          <w:rFonts w:hint="eastAsia"/>
        </w:rPr>
        <w:t>、对那些封闭、禁锢的东西，好奇心驱使马上涉猎。越是少儿不宜，诸如“两性”、“黄色网站”，他们越要猜测、寻根、尝试。从处理中学生逆反心理带来的实际问题来看，这种特殊心理有时虽也有其积极的一面，但更多表现出的是消极的一面。</w:t>
      </w:r>
    </w:p>
    <w:p w:rsidR="006E6099" w:rsidRDefault="006E6099" w:rsidP="006E6099">
      <w:pPr>
        <w:spacing w:line="360" w:lineRule="auto"/>
        <w:ind w:firstLineChars="200" w:firstLine="420"/>
        <w:rPr>
          <w:rFonts w:hint="eastAsia"/>
        </w:rPr>
      </w:pPr>
      <w:r>
        <w:rPr>
          <w:rFonts w:hint="eastAsia"/>
        </w:rPr>
        <w:t>3</w:t>
      </w:r>
      <w:r>
        <w:rPr>
          <w:rFonts w:hint="eastAsia"/>
        </w:rPr>
        <w:t>、专门标新立异，刻意表现自己。从发型、留发、打摩丝到着装（奇装异服），这种对外表的重视显示他们引人注意的心理。不仅如此，他们也常常用偏激的表现，如有意采取与人不同的态度、行为，显示他的与众不同，展示所谓的个性。</w:t>
      </w:r>
    </w:p>
    <w:p w:rsidR="006E6099" w:rsidRDefault="006E6099" w:rsidP="006E6099">
      <w:pPr>
        <w:spacing w:line="360" w:lineRule="auto"/>
        <w:ind w:firstLineChars="200" w:firstLine="420"/>
        <w:rPr>
          <w:rFonts w:hint="eastAsia"/>
        </w:rPr>
      </w:pPr>
      <w:r>
        <w:rPr>
          <w:rFonts w:hint="eastAsia"/>
        </w:rPr>
        <w:t>4</w:t>
      </w:r>
      <w:r>
        <w:rPr>
          <w:rFonts w:hint="eastAsia"/>
        </w:rPr>
        <w:t>、对立心理引发逆反情绪，危害自身成长。当他长期遭到来自父母，老师的否定时，必定造成学生心理的难以承受，产生了心理疲惫。长期、严重的逆反情绪对学生的危害是巨大的，他会导致由厌学，直至对什么都不感兴趣，处处看不惯，易烦易怒，丧失对生活的热爱，对理想的追求。</w:t>
      </w:r>
    </w:p>
    <w:p w:rsidR="006E6099" w:rsidRDefault="006E6099" w:rsidP="006E6099">
      <w:pPr>
        <w:spacing w:line="360" w:lineRule="auto"/>
        <w:ind w:firstLineChars="200" w:firstLine="420"/>
        <w:rPr>
          <w:rFonts w:hint="eastAsia"/>
        </w:rPr>
      </w:pPr>
      <w:r>
        <w:rPr>
          <w:rFonts w:hint="eastAsia"/>
        </w:rPr>
        <w:t>三、学生健康的成长必须有效地消除逆反心理</w:t>
      </w:r>
    </w:p>
    <w:p w:rsidR="006E6099" w:rsidRDefault="006E6099" w:rsidP="006E6099">
      <w:pPr>
        <w:spacing w:line="360" w:lineRule="auto"/>
        <w:ind w:firstLineChars="200" w:firstLine="420"/>
        <w:rPr>
          <w:rFonts w:hint="eastAsia"/>
        </w:rPr>
      </w:pPr>
      <w:r>
        <w:rPr>
          <w:rFonts w:hint="eastAsia"/>
        </w:rPr>
        <w:lastRenderedPageBreak/>
        <w:t>谈到有效就是要学生主动接受教育，自觉摒弃逆反心理带来的危害，回到青春、阳光、向上的轨道上来。这就要求教育工作者要尊重学生心理发育规律，了解学生个性成长特点，违反学生身心健康成长的客观规律，教育必然失败。</w:t>
      </w:r>
    </w:p>
    <w:p w:rsidR="006E6099" w:rsidRDefault="006E6099" w:rsidP="006E6099">
      <w:pPr>
        <w:spacing w:line="360" w:lineRule="auto"/>
        <w:ind w:firstLineChars="200" w:firstLine="420"/>
        <w:rPr>
          <w:rFonts w:hint="eastAsia"/>
        </w:rPr>
      </w:pPr>
      <w:r>
        <w:rPr>
          <w:rFonts w:hint="eastAsia"/>
        </w:rPr>
        <w:t>心理学认为，人与人之间的信息交流与传承，需要在良好的心理认同的基础上进行，从而形成“共振”效应。因此教师必须对学生倾注爱心，讲求民主作风，创设良好的教育环境，处处体贴关心学生，以赢得学生的热爱和拥护。尤其对那些常犯错误的学生，更应从感情上亲近他们，从兴趣上引导他们，从学习上帮助他们，从生活上关心他们，使他们从中真切感受到教师的可亲、可敬、可信，从而消除师生之间存在的隔阂和对抗心理，使学生乐意接受教师的教育劝导，逐渐改正自己的错误认识和不良行为。另外，教师对待学生要公平、公正，处理问题应注意调查，尊重事实、并善于激励。教育要严而有度，讲究艺术，并善于运用“暗示效应”。对于已经产生“逆反”心理的学生，教师应对症下药，因势利导，要摒弃强制手段，更不能求全责备，应制</w:t>
      </w:r>
      <w:proofErr w:type="gramStart"/>
      <w:r>
        <w:rPr>
          <w:rFonts w:hint="eastAsia"/>
        </w:rPr>
        <w:t>定符合</w:t>
      </w:r>
      <w:proofErr w:type="gramEnd"/>
      <w:r>
        <w:rPr>
          <w:rFonts w:hint="eastAsia"/>
        </w:rPr>
        <w:t>学生实际的要求，提高他们对执行教师要求的意义的认识。再有，教师要结合家长，对学生重视心理辅导，加强心理健康教育。学生之所以产生逆反心理，主要是因为学生的认知与情感或者认知与意向发生矛盾。“心病还得心药治”，为此，老师和家长要对有逆反心理的学生进行心理辅导和心理咨询，解决他们的心理障碍，同时，要注意运用“自己人效应”，站在学生的立场去处理问题，这样就会缩短教师与学生的心理距离，引起师生情感上的共鸣，有利于控制学生的逆反心理。</w:t>
      </w:r>
    </w:p>
    <w:p w:rsidR="006E6099" w:rsidRDefault="006E6099" w:rsidP="006E6099">
      <w:pPr>
        <w:spacing w:line="360" w:lineRule="auto"/>
        <w:ind w:firstLineChars="200" w:firstLine="420"/>
        <w:rPr>
          <w:rFonts w:hint="eastAsia"/>
        </w:rPr>
      </w:pPr>
      <w:r>
        <w:rPr>
          <w:rFonts w:hint="eastAsia"/>
        </w:rPr>
        <w:t>总之，逆反心理的产生有其自身、教育和社会的原因，那么，我们在消除这种心理时就应该从生理和社会的、教学的角度多想办法，想好办法，从而让每一个孩子都能健康快乐的成长。</w:t>
      </w:r>
    </w:p>
    <w:p w:rsidR="006E6099" w:rsidRDefault="006E6099" w:rsidP="006E6099">
      <w:pPr>
        <w:spacing w:line="360" w:lineRule="auto"/>
        <w:rPr>
          <w:rFonts w:hint="eastAsia"/>
        </w:rPr>
      </w:pPr>
    </w:p>
    <w:p w:rsidR="006E6099" w:rsidRDefault="006E6099" w:rsidP="006E6099">
      <w:pPr>
        <w:spacing w:line="360" w:lineRule="auto"/>
        <w:rPr>
          <w:rFonts w:hint="eastAsia"/>
        </w:rPr>
      </w:pPr>
      <w:r>
        <w:rPr>
          <w:rFonts w:hint="eastAsia"/>
        </w:rPr>
        <w:t>参考文献：</w:t>
      </w:r>
    </w:p>
    <w:p w:rsidR="006E6099" w:rsidRDefault="006E6099" w:rsidP="006E6099">
      <w:pPr>
        <w:spacing w:line="360" w:lineRule="auto"/>
        <w:ind w:firstLineChars="100" w:firstLine="210"/>
        <w:rPr>
          <w:rFonts w:hint="eastAsia"/>
        </w:rPr>
      </w:pPr>
      <w:r>
        <w:rPr>
          <w:rFonts w:hint="eastAsia"/>
        </w:rPr>
        <w:t>《青少年逆反心理》</w:t>
      </w:r>
      <w:proofErr w:type="gramStart"/>
      <w:r>
        <w:rPr>
          <w:rFonts w:hint="eastAsia"/>
        </w:rPr>
        <w:t>郑确著</w:t>
      </w:r>
      <w:proofErr w:type="gramEnd"/>
      <w:r>
        <w:rPr>
          <w:rFonts w:hint="eastAsia"/>
        </w:rPr>
        <w:t xml:space="preserve">  </w:t>
      </w:r>
      <w:r>
        <w:rPr>
          <w:rFonts w:hint="eastAsia"/>
        </w:rPr>
        <w:t>南京师范大学</w:t>
      </w:r>
      <w:r>
        <w:rPr>
          <w:rFonts w:hint="eastAsia"/>
        </w:rPr>
        <w:t xml:space="preserve"> </w:t>
      </w:r>
      <w:smartTag w:uri="urn:schemas-microsoft-com:office:smarttags" w:element="chsdate">
        <w:smartTagPr>
          <w:attr w:name="Year" w:val="2006"/>
          <w:attr w:name="Month" w:val="12"/>
          <w:attr w:name="Day" w:val="1"/>
          <w:attr w:name="IsLunarDate" w:val="False"/>
          <w:attr w:name="IsROCDate" w:val="False"/>
        </w:smartTagPr>
        <w:r>
          <w:rPr>
            <w:rFonts w:hint="eastAsia"/>
          </w:rPr>
          <w:t>2006-12-1</w:t>
        </w:r>
      </w:smartTag>
    </w:p>
    <w:p w:rsidR="006E6099" w:rsidRDefault="006E6099" w:rsidP="006E6099">
      <w:pPr>
        <w:spacing w:line="360" w:lineRule="auto"/>
        <w:ind w:firstLineChars="100" w:firstLine="210"/>
        <w:rPr>
          <w:rFonts w:hint="eastAsia"/>
        </w:rPr>
      </w:pPr>
      <w:r>
        <w:rPr>
          <w:rFonts w:hint="eastAsia"/>
        </w:rPr>
        <w:t>《中学生逆反心理的正效应及其疏导》俞显耀</w:t>
      </w:r>
      <w:r>
        <w:rPr>
          <w:rFonts w:hint="eastAsia"/>
        </w:rPr>
        <w:t xml:space="preserve">  </w:t>
      </w:r>
      <w:r>
        <w:rPr>
          <w:rFonts w:hint="eastAsia"/>
        </w:rPr>
        <w:t>华南师范大学教育科学学院</w:t>
      </w:r>
      <w:r>
        <w:rPr>
          <w:rFonts w:hint="eastAsia"/>
        </w:rPr>
        <w:t>2008-2</w:t>
      </w:r>
    </w:p>
    <w:p w:rsidR="006E6099" w:rsidRPr="00056FE0" w:rsidRDefault="006E6099" w:rsidP="006E6099">
      <w:pPr>
        <w:spacing w:line="360" w:lineRule="auto"/>
        <w:ind w:firstLineChars="100" w:firstLine="210"/>
        <w:rPr>
          <w:rFonts w:hint="eastAsia"/>
        </w:rPr>
      </w:pPr>
      <w:r>
        <w:rPr>
          <w:rFonts w:hint="eastAsia"/>
        </w:rPr>
        <w:t>《心理障碍咨询》</w:t>
      </w:r>
      <w:r>
        <w:rPr>
          <w:rFonts w:hint="eastAsia"/>
        </w:rPr>
        <w:t xml:space="preserve"> </w:t>
      </w:r>
      <w:r>
        <w:rPr>
          <w:rFonts w:hint="eastAsia"/>
        </w:rPr>
        <w:t>赵友文</w:t>
      </w:r>
      <w:r>
        <w:rPr>
          <w:rFonts w:hint="eastAsia"/>
        </w:rPr>
        <w:t xml:space="preserve"> </w:t>
      </w:r>
      <w:r>
        <w:rPr>
          <w:rFonts w:hint="eastAsia"/>
        </w:rPr>
        <w:t>杨晓玲</w:t>
      </w:r>
      <w:r>
        <w:rPr>
          <w:rFonts w:hint="eastAsia"/>
        </w:rPr>
        <w:t xml:space="preserve"> </w:t>
      </w:r>
      <w:r>
        <w:rPr>
          <w:rFonts w:hint="eastAsia"/>
        </w:rPr>
        <w:t>宋燕华</w:t>
      </w:r>
      <w:r>
        <w:rPr>
          <w:rFonts w:hint="eastAsia"/>
        </w:rPr>
        <w:t xml:space="preserve">    2003-4</w:t>
      </w:r>
    </w:p>
    <w:p w:rsidR="006E6099" w:rsidRPr="006E6099" w:rsidRDefault="006E6099" w:rsidP="006E6099">
      <w:pPr>
        <w:rPr>
          <w:rFonts w:hint="eastAsia"/>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450" w:firstLine="1626"/>
        <w:rPr>
          <w:rStyle w:val="a8"/>
          <w:rFonts w:ascii="黑体" w:eastAsia="黑体" w:hAnsi="宋体"/>
          <w:sz w:val="36"/>
          <w:szCs w:val="36"/>
        </w:rPr>
      </w:pPr>
      <w:r>
        <w:rPr>
          <w:rStyle w:val="a8"/>
          <w:rFonts w:ascii="黑体" w:eastAsia="黑体" w:hAnsi="宋体" w:hint="eastAsia"/>
          <w:sz w:val="36"/>
          <w:szCs w:val="36"/>
        </w:rPr>
        <w:t>问渠那得清如许 “乐之”打开高效门</w:t>
      </w: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895" w:firstLine="2875"/>
        <w:rPr>
          <w:rStyle w:val="a8"/>
          <w:rFonts w:ascii="楷体_GB2312" w:eastAsia="楷体_GB2312" w:hAnsi="宋体" w:hint="eastAsia"/>
          <w:sz w:val="32"/>
          <w:szCs w:val="32"/>
        </w:rPr>
      </w:pPr>
      <w:r>
        <w:rPr>
          <w:rStyle w:val="a8"/>
          <w:rFonts w:ascii="楷体_GB2312" w:eastAsia="楷体_GB2312" w:hAnsi="宋体" w:hint="eastAsia"/>
          <w:sz w:val="32"/>
          <w:szCs w:val="32"/>
        </w:rPr>
        <w:t>单位：新开口镇初级中学</w:t>
      </w:r>
    </w:p>
    <w:p w:rsidR="006E6099" w:rsidRDefault="006E6099" w:rsidP="006E6099">
      <w:pPr>
        <w:widowControl/>
        <w:spacing w:line="360" w:lineRule="auto"/>
        <w:ind w:firstLineChars="895" w:firstLine="2875"/>
        <w:rPr>
          <w:rStyle w:val="a8"/>
          <w:rFonts w:ascii="楷体_GB2312" w:eastAsia="楷体_GB2312" w:hAnsi="宋体" w:hint="eastAsia"/>
          <w:sz w:val="32"/>
          <w:szCs w:val="32"/>
        </w:rPr>
      </w:pPr>
      <w:r>
        <w:rPr>
          <w:rStyle w:val="a8"/>
          <w:rFonts w:ascii="楷体_GB2312" w:eastAsia="楷体_GB2312" w:hAnsi="宋体" w:hint="eastAsia"/>
          <w:sz w:val="32"/>
          <w:szCs w:val="32"/>
        </w:rPr>
        <w:t>作者：  马志斌</w:t>
      </w: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250" w:firstLine="904"/>
        <w:rPr>
          <w:rStyle w:val="a8"/>
          <w:rFonts w:ascii="宋体" w:hAnsi="宋体" w:hint="eastAsia"/>
          <w:sz w:val="36"/>
          <w:szCs w:val="36"/>
        </w:rPr>
      </w:pPr>
    </w:p>
    <w:p w:rsidR="006E6099" w:rsidRDefault="006E6099" w:rsidP="006E6099">
      <w:pPr>
        <w:widowControl/>
        <w:spacing w:line="360" w:lineRule="auto"/>
        <w:ind w:firstLineChars="450" w:firstLine="1626"/>
        <w:rPr>
          <w:rStyle w:val="a8"/>
          <w:rFonts w:ascii="黑体" w:eastAsia="黑体" w:hAnsi="宋体" w:hint="eastAsia"/>
          <w:sz w:val="36"/>
          <w:szCs w:val="36"/>
        </w:rPr>
      </w:pPr>
    </w:p>
    <w:p w:rsidR="006E6099" w:rsidRDefault="006E6099" w:rsidP="006E6099">
      <w:pPr>
        <w:widowControl/>
        <w:spacing w:line="360" w:lineRule="auto"/>
        <w:ind w:firstLineChars="450" w:firstLine="1626"/>
        <w:rPr>
          <w:rStyle w:val="a8"/>
          <w:rFonts w:ascii="黑体" w:eastAsia="黑体" w:hAnsi="宋体" w:hint="eastAsia"/>
          <w:sz w:val="36"/>
          <w:szCs w:val="36"/>
        </w:rPr>
      </w:pPr>
      <w:r>
        <w:rPr>
          <w:rStyle w:val="a8"/>
          <w:rFonts w:ascii="黑体" w:eastAsia="黑体" w:hAnsi="宋体" w:hint="eastAsia"/>
          <w:sz w:val="36"/>
          <w:szCs w:val="36"/>
        </w:rPr>
        <w:t>问渠那得清如许 “乐之”打开高效门</w:t>
      </w:r>
    </w:p>
    <w:p w:rsidR="006E6099" w:rsidRDefault="006E6099" w:rsidP="006E6099">
      <w:pPr>
        <w:widowControl/>
        <w:spacing w:line="360" w:lineRule="auto"/>
        <w:ind w:firstLineChars="200" w:firstLine="482"/>
        <w:jc w:val="left"/>
        <w:rPr>
          <w:rStyle w:val="a8"/>
          <w:rFonts w:ascii="宋体" w:hAnsi="宋体" w:hint="eastAsia"/>
          <w:sz w:val="24"/>
        </w:rPr>
      </w:pPr>
    </w:p>
    <w:p w:rsidR="006E6099" w:rsidRDefault="006E6099" w:rsidP="006E6099">
      <w:pPr>
        <w:widowControl/>
        <w:spacing w:line="360" w:lineRule="auto"/>
        <w:ind w:firstLineChars="200" w:firstLine="562"/>
        <w:jc w:val="left"/>
        <w:rPr>
          <w:rFonts w:ascii="楷体_GB2312" w:eastAsia="楷体_GB2312" w:hAnsi="宋体" w:hint="eastAsia"/>
          <w:sz w:val="28"/>
          <w:szCs w:val="28"/>
        </w:rPr>
      </w:pPr>
      <w:r>
        <w:rPr>
          <w:rFonts w:ascii="楷体_GB2312" w:eastAsia="楷体_GB2312" w:hAnsi="宋体" w:hint="eastAsia"/>
          <w:b/>
          <w:sz w:val="28"/>
          <w:szCs w:val="28"/>
        </w:rPr>
        <w:lastRenderedPageBreak/>
        <w:t>摘 要</w:t>
      </w:r>
      <w:r>
        <w:rPr>
          <w:rFonts w:ascii="楷体_GB2312" w:eastAsia="楷体_GB2312" w:hAnsi="宋体" w:hint="eastAsia"/>
          <w:sz w:val="28"/>
          <w:szCs w:val="28"/>
        </w:rPr>
        <w:t>：教师在化学教学中要把“乐之”作为打开“高效门”的钥匙，采用各种方法激发和培养学生的兴趣，在此前提下才能保持学生对化学学习经久不衰的求知欲，防止学生起步学科过早出现差异，并因势利导，使学生在中学阶段从认识化学、欣赏化学到掌握化学，并为以后的学习、生活服务。</w:t>
      </w:r>
    </w:p>
    <w:p w:rsidR="006E6099" w:rsidRDefault="006E6099" w:rsidP="006E6099">
      <w:pPr>
        <w:widowControl/>
        <w:spacing w:line="360" w:lineRule="auto"/>
        <w:ind w:firstLineChars="200" w:firstLine="562"/>
        <w:jc w:val="left"/>
        <w:rPr>
          <w:rFonts w:ascii="宋体" w:hAnsi="宋体" w:hint="eastAsia"/>
          <w:sz w:val="24"/>
        </w:rPr>
      </w:pPr>
      <w:r>
        <w:rPr>
          <w:rFonts w:ascii="楷体_GB2312" w:eastAsia="楷体_GB2312" w:hAnsi="宋体" w:hint="eastAsia"/>
          <w:b/>
          <w:sz w:val="28"/>
          <w:szCs w:val="28"/>
        </w:rPr>
        <w:t>关键词</w:t>
      </w:r>
      <w:r>
        <w:rPr>
          <w:rFonts w:ascii="楷体_GB2312" w:eastAsia="楷体_GB2312" w:hAnsi="宋体" w:hint="eastAsia"/>
          <w:sz w:val="28"/>
          <w:szCs w:val="28"/>
        </w:rPr>
        <w:t xml:space="preserve">： 化学教学   高效    兴趣   </w:t>
      </w:r>
      <w:r>
        <w:rPr>
          <w:rFonts w:ascii="宋体" w:hAnsi="宋体" w:hint="eastAsia"/>
          <w:sz w:val="24"/>
        </w:rPr>
        <w:t xml:space="preserve"> </w:t>
      </w:r>
    </w:p>
    <w:p w:rsidR="006E6099" w:rsidRDefault="006E6099" w:rsidP="006E6099">
      <w:pPr>
        <w:widowControl/>
        <w:spacing w:line="360" w:lineRule="auto"/>
        <w:ind w:firstLineChars="200" w:firstLine="480"/>
        <w:jc w:val="left"/>
        <w:rPr>
          <w:rFonts w:ascii="宋体" w:hAnsi="宋体" w:hint="eastAsia"/>
          <w:sz w:val="24"/>
        </w:rPr>
      </w:pPr>
    </w:p>
    <w:p w:rsidR="006E6099" w:rsidRDefault="006E6099" w:rsidP="006E6099">
      <w:pPr>
        <w:widowControl/>
        <w:ind w:firstLineChars="200" w:firstLine="600"/>
        <w:jc w:val="left"/>
        <w:rPr>
          <w:rFonts w:ascii="宋体" w:hAnsi="宋体" w:cs="宋体"/>
          <w:kern w:val="0"/>
          <w:sz w:val="30"/>
          <w:szCs w:val="30"/>
        </w:rPr>
      </w:pPr>
      <w:r>
        <w:rPr>
          <w:rFonts w:ascii="宋体" w:hAnsi="宋体" w:hint="eastAsia"/>
          <w:sz w:val="30"/>
          <w:szCs w:val="30"/>
        </w:rPr>
        <w:t>初三学生已经经历了九年的学习，语文、数学等学科接触了九年，产生了“学习疲劳”感。而此时的他们正处于大脑趋于成熟、兴趣广泛、求知欲旺盛的时期。化学这门新接触的学科，会使他们产生浓厚的兴趣。</w:t>
      </w:r>
      <w:r>
        <w:rPr>
          <w:rFonts w:ascii="宋体" w:hAnsi="宋体" w:cs="宋体" w:hint="eastAsia"/>
          <w:kern w:val="0"/>
          <w:sz w:val="30"/>
          <w:szCs w:val="30"/>
        </w:rPr>
        <w:t>孔子曾明确提出：“知之者不如好之者，好之者不如乐之者”。的确，对于教师来说，“成功的教学，所需的不是强制，而是激发学生的兴趣”（托尔斯泰）。</w:t>
      </w:r>
      <w:r>
        <w:rPr>
          <w:rFonts w:ascii="宋体" w:hAnsi="宋体" w:hint="eastAsia"/>
          <w:sz w:val="30"/>
          <w:szCs w:val="30"/>
        </w:rPr>
        <w:t>教师如果从化学课的起始阶段就注意激发和培养学生对化学学习的兴趣，并因势利导，使学生把兴趣转化成乐趣，进而转化成志趣，那么，就一定能使学生长期保持对化学学科的情有独钟。</w:t>
      </w:r>
      <w:r>
        <w:rPr>
          <w:rFonts w:ascii="宋体" w:hAnsi="宋体"/>
          <w:sz w:val="30"/>
          <w:szCs w:val="30"/>
        </w:rPr>
        <w:t>因此，培养</w:t>
      </w:r>
      <w:r>
        <w:rPr>
          <w:rFonts w:ascii="宋体" w:hAnsi="宋体" w:hint="eastAsia"/>
          <w:sz w:val="30"/>
          <w:szCs w:val="30"/>
        </w:rPr>
        <w:t>化学学科的</w:t>
      </w:r>
      <w:r>
        <w:rPr>
          <w:rFonts w:ascii="宋体" w:hAnsi="宋体"/>
          <w:sz w:val="30"/>
          <w:szCs w:val="30"/>
        </w:rPr>
        <w:t>学习兴趣是提高学习能力，取得良好学习效果的重要条件。那么，如何培养和激发学生学习化学的兴趣呢？</w:t>
      </w:r>
    </w:p>
    <w:p w:rsidR="006E6099" w:rsidRDefault="006E6099" w:rsidP="006E6099">
      <w:pPr>
        <w:ind w:firstLineChars="200" w:firstLine="600"/>
        <w:rPr>
          <w:rFonts w:ascii="宋体" w:hAnsi="宋体"/>
          <w:sz w:val="30"/>
          <w:szCs w:val="30"/>
        </w:rPr>
      </w:pPr>
      <w:r>
        <w:rPr>
          <w:rFonts w:ascii="宋体" w:hAnsi="宋体"/>
          <w:sz w:val="30"/>
          <w:szCs w:val="30"/>
        </w:rPr>
        <w:t>一、</w:t>
      </w:r>
      <w:r>
        <w:rPr>
          <w:rFonts w:ascii="宋体" w:hAnsi="宋体" w:hint="eastAsia"/>
          <w:sz w:val="30"/>
          <w:szCs w:val="30"/>
        </w:rPr>
        <w:t>亲其师才能信其道</w:t>
      </w:r>
    </w:p>
    <w:p w:rsidR="006E6099" w:rsidRDefault="006E6099" w:rsidP="006E6099">
      <w:pPr>
        <w:ind w:firstLineChars="200" w:firstLine="600"/>
        <w:rPr>
          <w:rFonts w:ascii="宋体" w:hAnsi="宋体" w:hint="eastAsia"/>
          <w:sz w:val="30"/>
          <w:szCs w:val="30"/>
        </w:rPr>
      </w:pPr>
      <w:r>
        <w:rPr>
          <w:rFonts w:ascii="宋体" w:hAnsi="宋体"/>
          <w:sz w:val="30"/>
          <w:szCs w:val="30"/>
        </w:rPr>
        <w:t>许多教学经验告诉我们，学生对学科的好恶，很大程度上是取决于教师的个人魅力。如果这位老师受到学生的欢迎，他上课时，学生的学习兴趣</w:t>
      </w:r>
      <w:r>
        <w:rPr>
          <w:rFonts w:ascii="宋体" w:hAnsi="宋体" w:hint="eastAsia"/>
          <w:sz w:val="30"/>
          <w:szCs w:val="30"/>
        </w:rPr>
        <w:t>就</w:t>
      </w:r>
      <w:r>
        <w:rPr>
          <w:rFonts w:ascii="宋体" w:hAnsi="宋体"/>
          <w:sz w:val="30"/>
          <w:szCs w:val="30"/>
        </w:rPr>
        <w:t>高，课堂气氛</w:t>
      </w:r>
      <w:r>
        <w:rPr>
          <w:rFonts w:ascii="宋体" w:hAnsi="宋体" w:hint="eastAsia"/>
          <w:sz w:val="30"/>
          <w:szCs w:val="30"/>
        </w:rPr>
        <w:t>就</w:t>
      </w:r>
      <w:r>
        <w:rPr>
          <w:rFonts w:ascii="宋体" w:hAnsi="宋体"/>
          <w:sz w:val="30"/>
          <w:szCs w:val="30"/>
        </w:rPr>
        <w:t>活跃，学生心理</w:t>
      </w:r>
      <w:r>
        <w:rPr>
          <w:rFonts w:ascii="宋体" w:hAnsi="宋体" w:hint="eastAsia"/>
          <w:sz w:val="30"/>
          <w:szCs w:val="30"/>
        </w:rPr>
        <w:t>就</w:t>
      </w:r>
      <w:r>
        <w:rPr>
          <w:rFonts w:ascii="宋体" w:hAnsi="宋体"/>
          <w:sz w:val="30"/>
          <w:szCs w:val="30"/>
        </w:rPr>
        <w:t>放松</w:t>
      </w:r>
      <w:r>
        <w:rPr>
          <w:rFonts w:ascii="宋体" w:hAnsi="宋体" w:hint="eastAsia"/>
          <w:sz w:val="30"/>
          <w:szCs w:val="30"/>
        </w:rPr>
        <w:t>，</w:t>
      </w:r>
      <w:r>
        <w:rPr>
          <w:rFonts w:ascii="宋体" w:hAnsi="宋体" w:hint="eastAsia"/>
          <w:sz w:val="30"/>
          <w:szCs w:val="30"/>
        </w:rPr>
        <w:lastRenderedPageBreak/>
        <w:t>就能</w:t>
      </w:r>
      <w:r>
        <w:rPr>
          <w:rFonts w:ascii="宋体" w:hAnsi="宋体"/>
          <w:sz w:val="30"/>
          <w:szCs w:val="30"/>
        </w:rPr>
        <w:t>使学生在</w:t>
      </w:r>
      <w:r>
        <w:rPr>
          <w:rFonts w:ascii="宋体" w:hAnsi="宋体" w:hint="eastAsia"/>
          <w:sz w:val="30"/>
          <w:szCs w:val="30"/>
        </w:rPr>
        <w:t>有限的45分钟里最大限度的</w:t>
      </w:r>
      <w:r>
        <w:rPr>
          <w:rFonts w:ascii="宋体" w:hAnsi="宋体"/>
          <w:sz w:val="30"/>
          <w:szCs w:val="30"/>
        </w:rPr>
        <w:t>接受知识，把枯燥的课堂学习变为一种美的享受，</w:t>
      </w:r>
      <w:r>
        <w:rPr>
          <w:rFonts w:ascii="宋体" w:hAnsi="宋体" w:hint="eastAsia"/>
          <w:sz w:val="30"/>
          <w:szCs w:val="30"/>
        </w:rPr>
        <w:t>从而</w:t>
      </w:r>
      <w:r>
        <w:rPr>
          <w:rFonts w:ascii="宋体" w:hAnsi="宋体"/>
          <w:sz w:val="30"/>
          <w:szCs w:val="30"/>
        </w:rPr>
        <w:t>提高课堂的效率。为此，</w:t>
      </w:r>
      <w:r>
        <w:rPr>
          <w:rFonts w:ascii="宋体" w:hAnsi="宋体" w:hint="eastAsia"/>
          <w:sz w:val="30"/>
          <w:szCs w:val="30"/>
        </w:rPr>
        <w:t>作为化学</w:t>
      </w:r>
      <w:r>
        <w:rPr>
          <w:rFonts w:ascii="宋体" w:hAnsi="宋体"/>
          <w:sz w:val="30"/>
          <w:szCs w:val="30"/>
        </w:rPr>
        <w:t>教师</w:t>
      </w:r>
      <w:r>
        <w:rPr>
          <w:rFonts w:ascii="宋体" w:hAnsi="宋体" w:hint="eastAsia"/>
          <w:sz w:val="30"/>
          <w:szCs w:val="30"/>
        </w:rPr>
        <w:t>要有较高的个人修养，要有魅力，</w:t>
      </w:r>
      <w:r>
        <w:rPr>
          <w:rFonts w:ascii="宋体" w:hAnsi="宋体"/>
          <w:sz w:val="30"/>
          <w:szCs w:val="30"/>
        </w:rPr>
        <w:t>要热爱学生，尊重学生，理解学生</w:t>
      </w:r>
      <w:r>
        <w:rPr>
          <w:rFonts w:ascii="宋体" w:hAnsi="宋体" w:hint="eastAsia"/>
          <w:sz w:val="30"/>
          <w:szCs w:val="30"/>
        </w:rPr>
        <w:t>。</w:t>
      </w:r>
      <w:r>
        <w:rPr>
          <w:rFonts w:ascii="宋体" w:hAnsi="宋体"/>
          <w:sz w:val="30"/>
          <w:szCs w:val="30"/>
        </w:rPr>
        <w:t>经常深入学生中和学生谈心，了解他们的学习情况，关心他们的思想动态，帮助他们解决实际困难</w:t>
      </w:r>
      <w:r>
        <w:rPr>
          <w:rFonts w:ascii="宋体" w:hAnsi="宋体" w:hint="eastAsia"/>
          <w:sz w:val="30"/>
          <w:szCs w:val="30"/>
        </w:rPr>
        <w:t>，就能</w:t>
      </w:r>
      <w:r>
        <w:rPr>
          <w:rFonts w:ascii="宋体" w:hAnsi="宋体"/>
          <w:sz w:val="30"/>
          <w:szCs w:val="30"/>
        </w:rPr>
        <w:t>使自己成为学生的知心朋友。</w:t>
      </w:r>
      <w:r>
        <w:rPr>
          <w:rFonts w:ascii="宋体" w:hAnsi="宋体" w:hint="eastAsia"/>
          <w:sz w:val="30"/>
          <w:szCs w:val="30"/>
        </w:rPr>
        <w:t>对待其他学科成绩不好的同学更要渗透情感教育，激发他们的学习自觉性。这样，后进生会视你为知己，对你信赖，对你佩服，由此迁移到你所教的学科，对化学产生兴趣，认为学不好化学就对不起你，这种从学生学习中“分一杯羹”的做法要求化学教师必须要有魅力和技巧。</w:t>
      </w:r>
    </w:p>
    <w:p w:rsidR="006E6099" w:rsidRDefault="006E6099" w:rsidP="006E6099">
      <w:pPr>
        <w:ind w:firstLineChars="200" w:firstLine="600"/>
        <w:rPr>
          <w:rFonts w:ascii="宋体" w:hAnsi="宋体" w:hint="eastAsia"/>
          <w:sz w:val="30"/>
          <w:szCs w:val="30"/>
        </w:rPr>
      </w:pPr>
      <w:r>
        <w:rPr>
          <w:rFonts w:ascii="宋体" w:hAnsi="宋体" w:hint="eastAsia"/>
          <w:sz w:val="30"/>
          <w:szCs w:val="30"/>
        </w:rPr>
        <w:t>我就遇到过这样一个学生：该生学习成绩较差，尤其英语，经常受到教师批评。这就导致该生对英语教师产生了强烈的对立情绪，逆反心理，学习成绩越来越差。而我投入大量的情感交住，把他视为真正的朋友，思想上给予引导，心理上给予疏导，学习上给予辅导，生活上给予关心，积极对他进行鼓励、表扬、与之谈心，慢慢和他建立感情，使他产生对化学学习的兴趣和自觉性，结果在当年的中考中，化学考到了九十二分。所以，教师值得用自己的个人修养和魅力去感染每一个学生。</w:t>
      </w:r>
    </w:p>
    <w:p w:rsidR="006E6099" w:rsidRDefault="006E6099" w:rsidP="006E6099">
      <w:pPr>
        <w:widowControl/>
        <w:shd w:val="clear" w:color="auto" w:fill="FFFFFF"/>
        <w:ind w:firstLineChars="200" w:firstLine="600"/>
        <w:jc w:val="left"/>
        <w:rPr>
          <w:rFonts w:ascii="宋体" w:hAnsi="宋体"/>
          <w:sz w:val="30"/>
          <w:szCs w:val="30"/>
        </w:rPr>
      </w:pPr>
      <w:r>
        <w:rPr>
          <w:rFonts w:ascii="宋体" w:hAnsi="宋体" w:hint="eastAsia"/>
          <w:sz w:val="30"/>
          <w:szCs w:val="30"/>
        </w:rPr>
        <w:t>二</w:t>
      </w:r>
      <w:r>
        <w:rPr>
          <w:rFonts w:ascii="宋体" w:hAnsi="宋体"/>
          <w:sz w:val="30"/>
          <w:szCs w:val="30"/>
        </w:rPr>
        <w:t>、</w:t>
      </w:r>
      <w:r>
        <w:rPr>
          <w:rFonts w:ascii="宋体" w:hAnsi="宋体" w:hint="eastAsia"/>
          <w:sz w:val="30"/>
          <w:szCs w:val="30"/>
        </w:rPr>
        <w:t>设置悬念引发学习兴趣</w:t>
      </w:r>
    </w:p>
    <w:p w:rsidR="006E6099" w:rsidRDefault="006E6099" w:rsidP="006E6099">
      <w:pPr>
        <w:widowControl/>
        <w:shd w:val="clear" w:color="auto" w:fill="FFFFFF"/>
        <w:ind w:firstLineChars="200" w:firstLine="600"/>
        <w:jc w:val="left"/>
        <w:rPr>
          <w:rFonts w:ascii="宋体" w:hAnsi="宋体" w:cs="宋体"/>
          <w:kern w:val="0"/>
          <w:sz w:val="30"/>
          <w:szCs w:val="30"/>
        </w:rPr>
      </w:pPr>
      <w:r>
        <w:rPr>
          <w:rFonts w:ascii="宋体" w:hAnsi="宋体" w:cs="宋体" w:hint="eastAsia"/>
          <w:kern w:val="0"/>
          <w:sz w:val="30"/>
          <w:szCs w:val="30"/>
        </w:rPr>
        <w:t>初三化学教学是对中学生的化学启蒙性教学。课本中的每一个化学概念、化学用语、化学实验对于学生来说都是陌生的。而我们</w:t>
      </w:r>
      <w:r>
        <w:rPr>
          <w:rFonts w:ascii="宋体" w:hAnsi="宋体" w:cs="宋体"/>
          <w:bCs/>
          <w:kern w:val="0"/>
          <w:sz w:val="30"/>
          <w:szCs w:val="30"/>
        </w:rPr>
        <w:t>巧设悬念，</w:t>
      </w:r>
      <w:r>
        <w:rPr>
          <w:rFonts w:ascii="宋体" w:hAnsi="宋体" w:cs="宋体" w:hint="eastAsia"/>
          <w:bCs/>
          <w:kern w:val="0"/>
          <w:sz w:val="30"/>
          <w:szCs w:val="30"/>
        </w:rPr>
        <w:t>可以</w:t>
      </w:r>
      <w:r>
        <w:rPr>
          <w:rFonts w:ascii="宋体" w:hAnsi="宋体" w:cs="宋体"/>
          <w:bCs/>
          <w:kern w:val="0"/>
          <w:sz w:val="30"/>
          <w:szCs w:val="30"/>
        </w:rPr>
        <w:t>激发学生学习兴趣</w:t>
      </w:r>
      <w:r>
        <w:rPr>
          <w:rFonts w:ascii="宋体" w:hAnsi="宋体" w:cs="宋体"/>
          <w:b/>
          <w:bCs/>
          <w:kern w:val="0"/>
          <w:sz w:val="30"/>
          <w:szCs w:val="30"/>
        </w:rPr>
        <w:t>。</w:t>
      </w:r>
      <w:r>
        <w:rPr>
          <w:rFonts w:ascii="宋体" w:hAnsi="宋体"/>
          <w:sz w:val="30"/>
          <w:szCs w:val="30"/>
        </w:rPr>
        <w:t>如在“绪言”一节教师</w:t>
      </w:r>
      <w:r>
        <w:rPr>
          <w:rFonts w:ascii="宋体" w:hAnsi="宋体"/>
          <w:sz w:val="30"/>
          <w:szCs w:val="30"/>
        </w:rPr>
        <w:lastRenderedPageBreak/>
        <w:t>向学生展示化学学科的发展历史和21世纪化学发展的宏伟蓝图，使学生体验“处处有化学”的真情实感，</w:t>
      </w:r>
      <w:r>
        <w:rPr>
          <w:rFonts w:ascii="宋体" w:hAnsi="宋体" w:cs="宋体" w:hint="eastAsia"/>
          <w:kern w:val="0"/>
          <w:sz w:val="30"/>
          <w:szCs w:val="30"/>
        </w:rPr>
        <w:t>再</w:t>
      </w:r>
      <w:r>
        <w:rPr>
          <w:rFonts w:ascii="宋体" w:hAnsi="宋体"/>
          <w:sz w:val="30"/>
          <w:szCs w:val="30"/>
        </w:rPr>
        <w:t>巧妙配合演示实验设置问题，</w:t>
      </w:r>
      <w:r>
        <w:rPr>
          <w:rFonts w:ascii="宋体" w:hAnsi="宋体" w:hint="eastAsia"/>
          <w:sz w:val="30"/>
          <w:szCs w:val="30"/>
        </w:rPr>
        <w:t>向学生介绍：从今天开始我们将进入一个神奇的世界。然后将事先准备好的几种无色溶液分别滴加石蕊和酚酞，溶液显示出了不同的颜色。此时，学生充满好奇。接着告诉学生：“这就是化学，希望我们今后共同去探索化学中的奥秘。”此外，我又做了“烧不坏的手帕”、“魔棒点灯”</w:t>
      </w:r>
      <w:r>
        <w:rPr>
          <w:rFonts w:ascii="宋体" w:hAnsi="宋体" w:cs="宋体"/>
          <w:kern w:val="0"/>
          <w:sz w:val="30"/>
          <w:szCs w:val="30"/>
        </w:rPr>
        <w:t xml:space="preserve"> </w:t>
      </w:r>
      <w:r>
        <w:rPr>
          <w:rFonts w:ascii="宋体" w:hAnsi="宋体" w:cs="宋体" w:hint="eastAsia"/>
          <w:kern w:val="0"/>
          <w:sz w:val="30"/>
          <w:szCs w:val="30"/>
        </w:rPr>
        <w:t>、</w:t>
      </w:r>
      <w:r>
        <w:rPr>
          <w:rFonts w:ascii="宋体" w:hAnsi="宋体" w:cs="宋体"/>
          <w:kern w:val="0"/>
          <w:sz w:val="30"/>
          <w:szCs w:val="30"/>
        </w:rPr>
        <w:t>“清水写字”、“黄铜变白银”、“烧不坏的纸巾”</w:t>
      </w:r>
      <w:r>
        <w:rPr>
          <w:rFonts w:ascii="宋体" w:hAnsi="宋体" w:hint="eastAsia"/>
          <w:sz w:val="30"/>
          <w:szCs w:val="30"/>
        </w:rPr>
        <w:t xml:space="preserve"> 等有趣的小实验</w:t>
      </w:r>
      <w:r>
        <w:rPr>
          <w:rFonts w:ascii="宋体" w:hAnsi="宋体" w:cs="宋体" w:hint="eastAsia"/>
          <w:kern w:val="0"/>
          <w:sz w:val="30"/>
          <w:szCs w:val="30"/>
        </w:rPr>
        <w:t>，</w:t>
      </w:r>
      <w:r>
        <w:rPr>
          <w:rFonts w:ascii="宋体" w:hAnsi="宋体" w:cs="宋体"/>
          <w:kern w:val="0"/>
          <w:sz w:val="30"/>
          <w:szCs w:val="30"/>
        </w:rPr>
        <w:t>学生一个个睁大了好奇的双眼。让学生在“观察……惊叹……疑问”中感受</w:t>
      </w:r>
      <w:r>
        <w:rPr>
          <w:rFonts w:ascii="宋体" w:hAnsi="宋体" w:cs="宋体" w:hint="eastAsia"/>
          <w:kern w:val="0"/>
          <w:sz w:val="30"/>
          <w:szCs w:val="30"/>
        </w:rPr>
        <w:t>化</w:t>
      </w:r>
      <w:r>
        <w:rPr>
          <w:rFonts w:ascii="宋体" w:hAnsi="宋体" w:cs="宋体"/>
          <w:kern w:val="0"/>
          <w:sz w:val="30"/>
          <w:szCs w:val="30"/>
        </w:rPr>
        <w:t>学世界的神秘和新奇，使他们从一开始就向往学习化学，增强对化学学科的兴趣。</w:t>
      </w:r>
      <w:r>
        <w:rPr>
          <w:rFonts w:ascii="宋体" w:hAnsi="宋体" w:hint="eastAsia"/>
          <w:sz w:val="30"/>
          <w:szCs w:val="30"/>
        </w:rPr>
        <w:t>接着简单地介绍化学与生活的关系，讲解我国化学工业的过去与现状，以此激励同学们发奋图强，将来为我国的化学事业贡献力量。为此，</w:t>
      </w:r>
      <w:r>
        <w:rPr>
          <w:rFonts w:ascii="宋体" w:hAnsi="宋体"/>
          <w:sz w:val="30"/>
          <w:szCs w:val="30"/>
        </w:rPr>
        <w:t>学生的好奇心与求知欲</w:t>
      </w:r>
      <w:r>
        <w:rPr>
          <w:rFonts w:ascii="宋体" w:hAnsi="宋体" w:hint="eastAsia"/>
          <w:sz w:val="30"/>
          <w:szCs w:val="30"/>
        </w:rPr>
        <w:t>被完全调动起来，</w:t>
      </w:r>
      <w:r>
        <w:rPr>
          <w:rFonts w:ascii="宋体" w:hAnsi="宋体"/>
          <w:sz w:val="30"/>
          <w:szCs w:val="30"/>
        </w:rPr>
        <w:t>对于变幻莫测的化学实验现象，</w:t>
      </w:r>
      <w:r>
        <w:rPr>
          <w:rFonts w:ascii="宋体" w:hAnsi="宋体" w:hint="eastAsia"/>
          <w:sz w:val="30"/>
          <w:szCs w:val="30"/>
        </w:rPr>
        <w:t>也产生了</w:t>
      </w:r>
      <w:r>
        <w:rPr>
          <w:rFonts w:ascii="宋体" w:hAnsi="宋体"/>
          <w:sz w:val="30"/>
          <w:szCs w:val="30"/>
        </w:rPr>
        <w:t>浓厚的兴趣。</w:t>
      </w:r>
    </w:p>
    <w:p w:rsidR="006E6099" w:rsidRDefault="006E6099" w:rsidP="006E6099">
      <w:pPr>
        <w:ind w:firstLineChars="200" w:firstLine="600"/>
        <w:rPr>
          <w:rFonts w:ascii="宋体" w:hAnsi="宋体"/>
          <w:sz w:val="30"/>
          <w:szCs w:val="30"/>
        </w:rPr>
      </w:pPr>
      <w:r>
        <w:rPr>
          <w:rFonts w:ascii="宋体" w:hAnsi="宋体" w:hint="eastAsia"/>
          <w:sz w:val="30"/>
          <w:szCs w:val="30"/>
        </w:rPr>
        <w:t>三</w:t>
      </w:r>
      <w:r>
        <w:rPr>
          <w:rFonts w:ascii="宋体" w:hAnsi="宋体"/>
          <w:sz w:val="30"/>
          <w:szCs w:val="30"/>
        </w:rPr>
        <w:t>、</w:t>
      </w:r>
      <w:r>
        <w:rPr>
          <w:rFonts w:ascii="宋体" w:hAnsi="宋体" w:hint="eastAsia"/>
          <w:sz w:val="30"/>
          <w:szCs w:val="30"/>
        </w:rPr>
        <w:t>把学习兴趣延伸到课外</w:t>
      </w:r>
    </w:p>
    <w:p w:rsidR="006E6099" w:rsidRDefault="006E6099" w:rsidP="006E6099">
      <w:pPr>
        <w:ind w:firstLineChars="200" w:firstLine="600"/>
        <w:rPr>
          <w:rFonts w:ascii="宋体" w:hAnsi="宋体" w:cs="宋体"/>
          <w:kern w:val="0"/>
          <w:sz w:val="30"/>
          <w:szCs w:val="30"/>
        </w:rPr>
      </w:pPr>
      <w:r>
        <w:rPr>
          <w:rFonts w:ascii="宋体" w:hAnsi="宋体" w:cs="宋体"/>
          <w:kern w:val="0"/>
          <w:sz w:val="30"/>
          <w:szCs w:val="30"/>
        </w:rPr>
        <w:t>丰富多彩的课外活动，对于活泼好动的初中学生来讲，是极具有诱惑力的，</w:t>
      </w:r>
      <w:r>
        <w:rPr>
          <w:rFonts w:ascii="宋体" w:hAnsi="宋体" w:cs="宋体" w:hint="eastAsia"/>
          <w:kern w:val="0"/>
          <w:sz w:val="30"/>
          <w:szCs w:val="30"/>
        </w:rPr>
        <w:t>我们要</w:t>
      </w:r>
      <w:r>
        <w:rPr>
          <w:rFonts w:ascii="宋体" w:hAnsi="宋体" w:hint="eastAsia"/>
          <w:sz w:val="30"/>
          <w:szCs w:val="30"/>
        </w:rPr>
        <w:t>利用化学知识与物理、生物、数学、美术等学科的密切联系，拓展学生的视野，培养学生兴趣的广泛性：从“神七”升天了解一些科学家的事迹，让学生了解科学家们正是由于兴趣广泛，博览群书，善于从不同的角度观察思考问题，才攻克了一个又一个的科学难关，从而懂得兴趣广泛性的重要；从大量的趣味化学片断、化学与社会、化学与生活、化学史、化</w:t>
      </w:r>
      <w:r>
        <w:rPr>
          <w:rFonts w:ascii="宋体" w:hAnsi="宋体" w:hint="eastAsia"/>
          <w:sz w:val="30"/>
          <w:szCs w:val="30"/>
        </w:rPr>
        <w:lastRenderedPageBreak/>
        <w:t>学魔术、化学谜语、化学游戏、化学趣味实验等，了解化学与我们生活密不可分；从</w:t>
      </w:r>
      <w:r>
        <w:rPr>
          <w:rFonts w:ascii="宋体" w:hAnsi="宋体" w:cs="宋体"/>
          <w:kern w:val="0"/>
          <w:sz w:val="30"/>
          <w:szCs w:val="30"/>
        </w:rPr>
        <w:t>“温度效应的原因”、“酸雨的形成”、“当代的军事与化学”等，帮助学生认识学习化学的重要性</w:t>
      </w:r>
      <w:r>
        <w:rPr>
          <w:rFonts w:ascii="宋体" w:hAnsi="宋体" w:cs="宋体" w:hint="eastAsia"/>
          <w:kern w:val="0"/>
          <w:sz w:val="30"/>
          <w:szCs w:val="30"/>
        </w:rPr>
        <w:t>。另外，布置学生在家里完成家庭小实验，把课堂的知识延伸到课外，</w:t>
      </w:r>
      <w:r>
        <w:rPr>
          <w:rFonts w:ascii="宋体" w:hAnsi="宋体" w:cs="宋体"/>
          <w:kern w:val="0"/>
          <w:sz w:val="30"/>
          <w:szCs w:val="30"/>
        </w:rPr>
        <w:t>用化学知识去解决</w:t>
      </w:r>
      <w:r>
        <w:rPr>
          <w:rFonts w:ascii="宋体" w:hAnsi="宋体" w:cs="宋体" w:hint="eastAsia"/>
          <w:kern w:val="0"/>
          <w:sz w:val="30"/>
          <w:szCs w:val="30"/>
        </w:rPr>
        <w:t>实际生活</w:t>
      </w:r>
      <w:r>
        <w:rPr>
          <w:rFonts w:ascii="宋体" w:hAnsi="宋体" w:cs="宋体"/>
          <w:kern w:val="0"/>
          <w:sz w:val="30"/>
          <w:szCs w:val="30"/>
        </w:rPr>
        <w:t>问题，使学生认识到学化学的价值，从而更进一步增强学生学化学的兴趣。</w:t>
      </w:r>
    </w:p>
    <w:p w:rsidR="006E6099" w:rsidRDefault="006E6099" w:rsidP="006E6099">
      <w:pPr>
        <w:ind w:firstLineChars="200" w:firstLine="600"/>
        <w:rPr>
          <w:rFonts w:ascii="宋体" w:hAnsi="宋体"/>
          <w:sz w:val="30"/>
          <w:szCs w:val="30"/>
        </w:rPr>
      </w:pPr>
      <w:r>
        <w:rPr>
          <w:rFonts w:ascii="宋体" w:hAnsi="宋体"/>
          <w:sz w:val="30"/>
          <w:szCs w:val="30"/>
        </w:rPr>
        <w:t>四、</w:t>
      </w:r>
      <w:r>
        <w:rPr>
          <w:rFonts w:ascii="宋体" w:hAnsi="宋体" w:hint="eastAsia"/>
          <w:sz w:val="30"/>
          <w:szCs w:val="30"/>
        </w:rPr>
        <w:t>课堂教学</w:t>
      </w:r>
      <w:proofErr w:type="gramStart"/>
      <w:r>
        <w:rPr>
          <w:rFonts w:ascii="宋体" w:hAnsi="宋体" w:hint="eastAsia"/>
          <w:sz w:val="30"/>
          <w:szCs w:val="30"/>
        </w:rPr>
        <w:t>用兴趣</w:t>
      </w:r>
      <w:proofErr w:type="gramEnd"/>
      <w:r>
        <w:rPr>
          <w:rFonts w:ascii="宋体" w:hAnsi="宋体" w:hint="eastAsia"/>
          <w:sz w:val="30"/>
          <w:szCs w:val="30"/>
        </w:rPr>
        <w:t>激发高效</w:t>
      </w:r>
    </w:p>
    <w:p w:rsidR="006E6099" w:rsidRDefault="006E6099" w:rsidP="006E6099">
      <w:pPr>
        <w:ind w:firstLineChars="200" w:firstLine="600"/>
        <w:rPr>
          <w:rFonts w:ascii="宋体" w:hAnsi="宋体" w:hint="eastAsia"/>
          <w:sz w:val="30"/>
          <w:szCs w:val="30"/>
        </w:rPr>
      </w:pPr>
      <w:r>
        <w:rPr>
          <w:rFonts w:ascii="宋体" w:hAnsi="宋体" w:hint="eastAsia"/>
          <w:sz w:val="30"/>
          <w:szCs w:val="30"/>
        </w:rPr>
        <w:t>虽然化学实验生动有趣，但化学原理和计算却显得枯燥乏味。所以教师要采用新颖有趣的教法，才能引起学生的兴奋感和愉快感，而且在这种气氛下学生能牢固地掌握知识。</w:t>
      </w:r>
      <w:r>
        <w:rPr>
          <w:rFonts w:ascii="宋体" w:hAnsi="宋体"/>
          <w:sz w:val="30"/>
          <w:szCs w:val="30"/>
        </w:rPr>
        <w:t>若发现有些学生的精神不集中、搞小动作，或准备打瞌睡时，说明自己的教学方式已经使学生厌烦，就应该及时轮换另一种方式，巧用故事、运用诗歌、比喻、成语引起学生的注意，</w:t>
      </w:r>
      <w:r>
        <w:rPr>
          <w:rFonts w:ascii="宋体" w:hAnsi="宋体" w:hint="eastAsia"/>
          <w:sz w:val="30"/>
          <w:szCs w:val="30"/>
        </w:rPr>
        <w:t>根据教学内容的特点，还可以采取探究实验法、质疑答疑法、对比论证法、边讲边实验法、对抗赛法、</w:t>
      </w:r>
      <w:proofErr w:type="gramStart"/>
      <w:r>
        <w:rPr>
          <w:rFonts w:ascii="宋体" w:hAnsi="宋体" w:hint="eastAsia"/>
          <w:sz w:val="30"/>
          <w:szCs w:val="30"/>
        </w:rPr>
        <w:t>听题判断</w:t>
      </w:r>
      <w:proofErr w:type="gramEnd"/>
      <w:r>
        <w:rPr>
          <w:rFonts w:ascii="宋体" w:hAnsi="宋体" w:hint="eastAsia"/>
          <w:sz w:val="30"/>
          <w:szCs w:val="30"/>
        </w:rPr>
        <w:t>法和化学游戏法等多种启发式教学方法，这些方法都能收到较好的教学效果。</w:t>
      </w:r>
    </w:p>
    <w:p w:rsidR="006E6099" w:rsidRDefault="006E6099" w:rsidP="006E6099">
      <w:pPr>
        <w:ind w:firstLineChars="200" w:firstLine="600"/>
        <w:rPr>
          <w:rFonts w:ascii="宋体" w:hAnsi="宋体" w:hint="eastAsia"/>
          <w:sz w:val="30"/>
          <w:szCs w:val="30"/>
        </w:rPr>
      </w:pPr>
      <w:r>
        <w:rPr>
          <w:rFonts w:ascii="宋体" w:hAnsi="宋体" w:hint="eastAsia"/>
          <w:sz w:val="30"/>
          <w:szCs w:val="30"/>
        </w:rPr>
        <w:t>教师不但自己要随时注意教学方法，还要教会学生学习方法。</w:t>
      </w:r>
      <w:r>
        <w:rPr>
          <w:rFonts w:ascii="宋体" w:hAnsi="宋体"/>
          <w:sz w:val="30"/>
          <w:szCs w:val="30"/>
        </w:rPr>
        <w:t>初中化学的难点及知识分化点一般有：化学用语、</w:t>
      </w:r>
      <w:r>
        <w:rPr>
          <w:rFonts w:ascii="宋体" w:hAnsi="宋体" w:hint="eastAsia"/>
          <w:sz w:val="30"/>
          <w:szCs w:val="30"/>
        </w:rPr>
        <w:t>溶</w:t>
      </w:r>
      <w:r>
        <w:rPr>
          <w:rFonts w:ascii="宋体" w:hAnsi="宋体"/>
          <w:sz w:val="30"/>
          <w:szCs w:val="30"/>
        </w:rPr>
        <w:t>液的计算、无机物之间的相互转化关系。</w:t>
      </w:r>
      <w:r>
        <w:rPr>
          <w:rFonts w:ascii="宋体" w:hAnsi="宋体" w:hint="eastAsia"/>
          <w:sz w:val="30"/>
          <w:szCs w:val="30"/>
        </w:rPr>
        <w:t>因此</w:t>
      </w:r>
      <w:r>
        <w:rPr>
          <w:rFonts w:ascii="宋体" w:hAnsi="宋体"/>
          <w:sz w:val="30"/>
          <w:szCs w:val="30"/>
        </w:rPr>
        <w:t>帮助学生突破难点和知识分化点很重要，</w:t>
      </w:r>
      <w:r>
        <w:rPr>
          <w:rFonts w:ascii="宋体" w:hAnsi="宋体" w:hint="eastAsia"/>
          <w:sz w:val="30"/>
          <w:szCs w:val="30"/>
        </w:rPr>
        <w:t>可以</w:t>
      </w:r>
      <w:r>
        <w:rPr>
          <w:rFonts w:ascii="宋体" w:hAnsi="宋体"/>
          <w:sz w:val="30"/>
          <w:szCs w:val="30"/>
        </w:rPr>
        <w:t>采取分批识记，</w:t>
      </w:r>
      <w:proofErr w:type="gramStart"/>
      <w:r>
        <w:rPr>
          <w:rFonts w:ascii="宋体" w:hAnsi="宋体" w:hint="eastAsia"/>
          <w:sz w:val="30"/>
          <w:szCs w:val="30"/>
        </w:rPr>
        <w:t>巧记</w:t>
      </w:r>
      <w:r>
        <w:rPr>
          <w:rFonts w:ascii="宋体" w:hAnsi="宋体"/>
          <w:sz w:val="30"/>
          <w:szCs w:val="30"/>
        </w:rPr>
        <w:t>化学方程式</w:t>
      </w:r>
      <w:proofErr w:type="gramEnd"/>
      <w:r>
        <w:rPr>
          <w:rFonts w:ascii="宋体" w:hAnsi="宋体"/>
          <w:sz w:val="30"/>
          <w:szCs w:val="30"/>
        </w:rPr>
        <w:t>的书写</w:t>
      </w:r>
      <w:r>
        <w:rPr>
          <w:rFonts w:ascii="宋体" w:hAnsi="宋体" w:hint="eastAsia"/>
          <w:sz w:val="30"/>
          <w:szCs w:val="30"/>
        </w:rPr>
        <w:t>，</w:t>
      </w:r>
      <w:r>
        <w:rPr>
          <w:rFonts w:ascii="宋体" w:hAnsi="宋体"/>
          <w:sz w:val="30"/>
          <w:szCs w:val="30"/>
        </w:rPr>
        <w:t>将常见元素的化合价、酸碱</w:t>
      </w:r>
      <w:proofErr w:type="gramStart"/>
      <w:r>
        <w:rPr>
          <w:rFonts w:ascii="宋体" w:hAnsi="宋体"/>
          <w:sz w:val="30"/>
          <w:szCs w:val="30"/>
        </w:rPr>
        <w:t>盐</w:t>
      </w:r>
      <w:r>
        <w:rPr>
          <w:rFonts w:ascii="宋体" w:hAnsi="宋体" w:hint="eastAsia"/>
          <w:sz w:val="30"/>
          <w:szCs w:val="30"/>
        </w:rPr>
        <w:t>溶</w:t>
      </w:r>
      <w:r>
        <w:rPr>
          <w:rFonts w:ascii="宋体" w:hAnsi="宋体"/>
          <w:sz w:val="30"/>
          <w:szCs w:val="30"/>
        </w:rPr>
        <w:t>解性编成</w:t>
      </w:r>
      <w:proofErr w:type="gramEnd"/>
      <w:r>
        <w:rPr>
          <w:rFonts w:ascii="宋体" w:hAnsi="宋体"/>
          <w:sz w:val="30"/>
          <w:szCs w:val="30"/>
        </w:rPr>
        <w:t>口诀帮他们识记。这样有助于学生记忆及掌握，不至于使学生感到</w:t>
      </w:r>
      <w:r>
        <w:rPr>
          <w:rFonts w:ascii="宋体" w:hAnsi="宋体" w:hint="eastAsia"/>
          <w:sz w:val="30"/>
          <w:szCs w:val="30"/>
        </w:rPr>
        <w:t>枯燥</w:t>
      </w:r>
      <w:r>
        <w:rPr>
          <w:rFonts w:ascii="宋体" w:hAnsi="宋体"/>
          <w:sz w:val="30"/>
          <w:szCs w:val="30"/>
        </w:rPr>
        <w:t>，从而使他们的学习兴</w:t>
      </w:r>
      <w:r>
        <w:rPr>
          <w:rFonts w:ascii="宋体" w:hAnsi="宋体"/>
          <w:sz w:val="30"/>
          <w:szCs w:val="30"/>
        </w:rPr>
        <w:lastRenderedPageBreak/>
        <w:t>趣不减。</w:t>
      </w:r>
      <w:r>
        <w:rPr>
          <w:rFonts w:ascii="宋体" w:hAnsi="宋体" w:hint="eastAsia"/>
          <w:sz w:val="30"/>
          <w:szCs w:val="30"/>
        </w:rPr>
        <w:t>课堂时间安排上争取每节课</w:t>
      </w:r>
      <w:r>
        <w:rPr>
          <w:rFonts w:ascii="宋体" w:hAnsi="宋体"/>
          <w:sz w:val="30"/>
          <w:szCs w:val="30"/>
        </w:rPr>
        <w:t>学生自主性学习时间不少10分钟</w:t>
      </w:r>
      <w:r>
        <w:rPr>
          <w:rFonts w:ascii="宋体" w:hAnsi="宋体" w:hint="eastAsia"/>
          <w:sz w:val="30"/>
          <w:szCs w:val="30"/>
        </w:rPr>
        <w:t>，</w:t>
      </w:r>
      <w:r>
        <w:rPr>
          <w:rFonts w:ascii="宋体" w:hAnsi="宋体"/>
          <w:sz w:val="30"/>
          <w:szCs w:val="30"/>
        </w:rPr>
        <w:t>分小组合作探究性学习不少10分钟</w:t>
      </w:r>
      <w:r>
        <w:rPr>
          <w:rFonts w:ascii="宋体" w:hAnsi="宋体" w:hint="eastAsia"/>
          <w:sz w:val="30"/>
          <w:szCs w:val="30"/>
        </w:rPr>
        <w:t>，</w:t>
      </w:r>
      <w:r>
        <w:rPr>
          <w:rFonts w:ascii="宋体" w:hAnsi="宋体"/>
          <w:sz w:val="30"/>
          <w:szCs w:val="30"/>
        </w:rPr>
        <w:t>教师进行讲解、归纳、总结的整个活动时间不超20分钟。学生真正的获得了时间和空间，才真正落实了学生的主体地位，才有可能是自主学习和分组探究学习，</w:t>
      </w:r>
      <w:r>
        <w:rPr>
          <w:rFonts w:ascii="宋体" w:hAnsi="宋体" w:hint="eastAsia"/>
          <w:sz w:val="30"/>
          <w:szCs w:val="30"/>
        </w:rPr>
        <w:t>想想学生能没有兴趣吗？</w:t>
      </w:r>
    </w:p>
    <w:p w:rsidR="006E6099" w:rsidRDefault="006E6099" w:rsidP="006E6099">
      <w:pPr>
        <w:ind w:firstLineChars="200" w:firstLine="600"/>
        <w:rPr>
          <w:rFonts w:ascii="宋体" w:hAnsi="宋体" w:hint="eastAsia"/>
          <w:sz w:val="30"/>
          <w:szCs w:val="30"/>
        </w:rPr>
      </w:pPr>
      <w:r>
        <w:rPr>
          <w:rFonts w:ascii="宋体" w:hAnsi="宋体" w:hint="eastAsia"/>
          <w:sz w:val="30"/>
          <w:szCs w:val="30"/>
        </w:rPr>
        <w:t>另外，还可以</w:t>
      </w:r>
      <w:r>
        <w:rPr>
          <w:rFonts w:ascii="宋体" w:hAnsi="宋体"/>
          <w:sz w:val="30"/>
          <w:szCs w:val="30"/>
        </w:rPr>
        <w:t>设计优美的电脑课件，激发学生学习的积极性</w:t>
      </w:r>
      <w:r>
        <w:rPr>
          <w:rFonts w:ascii="宋体" w:hAnsi="宋体" w:hint="eastAsia"/>
          <w:sz w:val="30"/>
          <w:szCs w:val="30"/>
        </w:rPr>
        <w:t>。</w:t>
      </w:r>
      <w:r>
        <w:rPr>
          <w:rFonts w:ascii="宋体" w:hAnsi="宋体"/>
          <w:sz w:val="30"/>
          <w:szCs w:val="30"/>
        </w:rPr>
        <w:t>初中生的年龄特点决定了他们具有好奇、勇于探索的个性，乐意接受新事物，容易吸收新知识</w:t>
      </w:r>
      <w:r>
        <w:rPr>
          <w:rFonts w:ascii="宋体" w:hAnsi="宋体" w:hint="eastAsia"/>
          <w:sz w:val="30"/>
          <w:szCs w:val="30"/>
        </w:rPr>
        <w:t>。根据化学学科特点运用多媒体教学可以化繁为简，便于掌握化学学科中那些看不见摸不着的东西。再有，</w:t>
      </w:r>
      <w:r>
        <w:rPr>
          <w:rFonts w:ascii="宋体" w:hAnsi="宋体"/>
          <w:sz w:val="30"/>
          <w:szCs w:val="30"/>
        </w:rPr>
        <w:t xml:space="preserve">丰富多彩、引人入胜的视频图像，优美动听的音乐，色彩鲜艳的图片，生动活泼的文本文件，都是能吸引学生听、看、动手和思考问题的兴奋点，对这些因素加以综合运用，加上教师及时讲解，能大大地激发学生学习的兴趣、提高学生学习的主动性和积极性，从而提高课堂教学效果。 </w:t>
      </w:r>
    </w:p>
    <w:p w:rsidR="006E6099" w:rsidRDefault="006E6099" w:rsidP="006E6099">
      <w:pPr>
        <w:ind w:firstLineChars="200" w:firstLine="600"/>
        <w:rPr>
          <w:rFonts w:ascii="宋体" w:hAnsi="宋体"/>
          <w:sz w:val="30"/>
          <w:szCs w:val="30"/>
        </w:rPr>
      </w:pPr>
      <w:r>
        <w:rPr>
          <w:rFonts w:ascii="宋体" w:hAnsi="宋体" w:hint="eastAsia"/>
          <w:sz w:val="30"/>
          <w:szCs w:val="30"/>
        </w:rPr>
        <w:t>五、把学习成果转化为实际应用</w:t>
      </w:r>
    </w:p>
    <w:p w:rsidR="006E6099" w:rsidRDefault="006E6099" w:rsidP="006E6099">
      <w:pPr>
        <w:ind w:firstLineChars="200" w:firstLine="600"/>
        <w:rPr>
          <w:rFonts w:ascii="宋体" w:hAnsi="宋体"/>
          <w:sz w:val="30"/>
          <w:szCs w:val="30"/>
        </w:rPr>
      </w:pPr>
      <w:r>
        <w:rPr>
          <w:rFonts w:ascii="宋体" w:hAnsi="宋体" w:cs="宋体" w:hint="eastAsia"/>
          <w:kern w:val="0"/>
          <w:sz w:val="30"/>
          <w:szCs w:val="30"/>
        </w:rPr>
        <w:t>“兴趣的源泉，还在于把知识加以应用，使学生体会到一种理智高于事实现象的权威感。”教师在教学过程中，要注意学生的学千万不要和实际脱轨，要让学生知道学习化学的作用，应尽量把较抽象的化学知识变成想得到、看得见、用得上的生活实际，让学生能用学得的化学知识去设法解释生活和生产中的现象，以满足学生成为“研究者、探索者”的心理需要，确保学生学习化学兴趣的持续存在和稳步发展。</w:t>
      </w:r>
      <w:r>
        <w:rPr>
          <w:rFonts w:ascii="宋体" w:hAnsi="宋体" w:cs="宋体"/>
          <w:kern w:val="0"/>
          <w:sz w:val="30"/>
          <w:szCs w:val="30"/>
        </w:rPr>
        <w:t xml:space="preserve"> </w:t>
      </w:r>
    </w:p>
    <w:p w:rsidR="006E6099" w:rsidRDefault="006E6099" w:rsidP="006E6099">
      <w:pPr>
        <w:ind w:firstLineChars="200" w:firstLine="600"/>
        <w:rPr>
          <w:rFonts w:ascii="宋体" w:hAnsi="宋体" w:hint="eastAsia"/>
          <w:sz w:val="30"/>
          <w:szCs w:val="30"/>
        </w:rPr>
      </w:pPr>
      <w:r>
        <w:rPr>
          <w:rFonts w:ascii="宋体" w:hAnsi="宋体" w:hint="eastAsia"/>
          <w:sz w:val="30"/>
          <w:szCs w:val="30"/>
        </w:rPr>
        <w:lastRenderedPageBreak/>
        <w:t>如在讲授“C的化合物”时，可引用明代诗人于谦的古诗：千锤万凿出深山，烈火焚烧若等闲，粉身碎骨</w:t>
      </w:r>
      <w:proofErr w:type="gramStart"/>
      <w:r>
        <w:rPr>
          <w:rFonts w:ascii="宋体" w:hAnsi="宋体" w:hint="eastAsia"/>
          <w:sz w:val="30"/>
          <w:szCs w:val="30"/>
        </w:rPr>
        <w:t>浑</w:t>
      </w:r>
      <w:proofErr w:type="gramEnd"/>
      <w:r>
        <w:rPr>
          <w:rFonts w:ascii="宋体" w:hAnsi="宋体" w:hint="eastAsia"/>
          <w:sz w:val="30"/>
          <w:szCs w:val="30"/>
        </w:rPr>
        <w:t>不怕，留得清白在人间。让学生联系古诗</w:t>
      </w:r>
      <w:proofErr w:type="gramStart"/>
      <w:r>
        <w:rPr>
          <w:rFonts w:ascii="宋体" w:hAnsi="宋体" w:hint="eastAsia"/>
          <w:sz w:val="30"/>
          <w:szCs w:val="30"/>
        </w:rPr>
        <w:t>提示看</w:t>
      </w:r>
      <w:proofErr w:type="gramEnd"/>
      <w:r>
        <w:rPr>
          <w:rFonts w:ascii="宋体" w:hAnsi="宋体" w:hint="eastAsia"/>
          <w:sz w:val="30"/>
          <w:szCs w:val="30"/>
        </w:rPr>
        <w:t>能不能发现古诗中存在的化学知识，学生通过讨论、思考、总结，很快得出了答案，然后再讲解古诗中涉及到的三个化学方程式：</w:t>
      </w:r>
    </w:p>
    <w:p w:rsidR="006E6099" w:rsidRDefault="006E6099" w:rsidP="006E6099">
      <w:pPr>
        <w:ind w:firstLineChars="200" w:firstLine="600"/>
        <w:rPr>
          <w:rFonts w:ascii="宋体" w:hAnsi="宋体" w:hint="eastAsia"/>
          <w:sz w:val="30"/>
          <w:szCs w:val="30"/>
        </w:rPr>
      </w:pPr>
      <w:r>
        <w:rPr>
          <w:rFonts w:ascii="宋体" w:hAnsi="宋体" w:hint="eastAsia"/>
          <w:sz w:val="30"/>
          <w:szCs w:val="30"/>
        </w:rPr>
        <w:t>CaCO</w:t>
      </w:r>
      <w:r>
        <w:rPr>
          <w:rFonts w:ascii="宋体" w:hAnsi="宋体" w:hint="eastAsia"/>
          <w:sz w:val="18"/>
          <w:szCs w:val="18"/>
        </w:rPr>
        <w:t>3</w:t>
      </w:r>
      <w:r>
        <w:rPr>
          <w:rFonts w:ascii="宋体" w:hAnsi="宋体" w:hint="eastAsia"/>
          <w:sz w:val="30"/>
          <w:szCs w:val="30"/>
        </w:rPr>
        <w:t>高温CaO+CO</w:t>
      </w:r>
      <w:r>
        <w:rPr>
          <w:rFonts w:ascii="宋体" w:hAnsi="宋体" w:hint="eastAsia"/>
          <w:sz w:val="18"/>
          <w:szCs w:val="18"/>
        </w:rPr>
        <w:t>2</w:t>
      </w:r>
      <w:r>
        <w:rPr>
          <w:rFonts w:ascii="宋体" w:hAnsi="宋体" w:hint="eastAsia"/>
          <w:sz w:val="30"/>
          <w:szCs w:val="30"/>
        </w:rPr>
        <w:t>↑</w:t>
      </w:r>
    </w:p>
    <w:p w:rsidR="006E6099" w:rsidRDefault="006E6099" w:rsidP="006E6099">
      <w:pPr>
        <w:ind w:firstLineChars="200" w:firstLine="600"/>
        <w:rPr>
          <w:rFonts w:ascii="宋体" w:hAnsi="宋体"/>
          <w:sz w:val="30"/>
          <w:szCs w:val="30"/>
        </w:rPr>
      </w:pPr>
      <w:r>
        <w:rPr>
          <w:rFonts w:ascii="宋体" w:hAnsi="宋体"/>
          <w:sz w:val="30"/>
          <w:szCs w:val="30"/>
        </w:rPr>
        <w:t>CaO+H</w:t>
      </w:r>
      <w:r>
        <w:rPr>
          <w:rFonts w:ascii="宋体" w:hAnsi="宋体"/>
          <w:sz w:val="18"/>
          <w:szCs w:val="18"/>
        </w:rPr>
        <w:t>2</w:t>
      </w:r>
      <w:r>
        <w:rPr>
          <w:rFonts w:ascii="宋体" w:hAnsi="宋体"/>
          <w:sz w:val="30"/>
          <w:szCs w:val="30"/>
        </w:rPr>
        <w:t>O=</w:t>
      </w:r>
      <w:proofErr w:type="gramStart"/>
      <w:r>
        <w:rPr>
          <w:rFonts w:ascii="宋体" w:hAnsi="宋体"/>
          <w:sz w:val="30"/>
          <w:szCs w:val="30"/>
        </w:rPr>
        <w:t>Ca(</w:t>
      </w:r>
      <w:proofErr w:type="gramEnd"/>
      <w:r>
        <w:rPr>
          <w:rFonts w:ascii="宋体" w:hAnsi="宋体"/>
          <w:sz w:val="30"/>
          <w:szCs w:val="30"/>
        </w:rPr>
        <w:t>OH)</w:t>
      </w:r>
      <w:r>
        <w:rPr>
          <w:rFonts w:ascii="宋体" w:hAnsi="宋体"/>
          <w:sz w:val="18"/>
          <w:szCs w:val="18"/>
        </w:rPr>
        <w:t>2</w:t>
      </w:r>
    </w:p>
    <w:p w:rsidR="006E6099" w:rsidRDefault="006E6099" w:rsidP="006E6099">
      <w:pPr>
        <w:ind w:firstLineChars="200" w:firstLine="600"/>
        <w:rPr>
          <w:rFonts w:ascii="宋体" w:hAnsi="宋体" w:hint="eastAsia"/>
          <w:sz w:val="30"/>
          <w:szCs w:val="30"/>
        </w:rPr>
      </w:pPr>
      <w:r>
        <w:rPr>
          <w:rFonts w:ascii="宋体" w:hAnsi="宋体" w:hint="eastAsia"/>
          <w:sz w:val="30"/>
          <w:szCs w:val="30"/>
        </w:rPr>
        <w:t>CO</w:t>
      </w:r>
      <w:r>
        <w:rPr>
          <w:rFonts w:ascii="宋体" w:hAnsi="宋体" w:hint="eastAsia"/>
          <w:sz w:val="18"/>
          <w:szCs w:val="18"/>
        </w:rPr>
        <w:t>2</w:t>
      </w:r>
      <w:r>
        <w:rPr>
          <w:rFonts w:ascii="宋体" w:hAnsi="宋体" w:hint="eastAsia"/>
          <w:sz w:val="30"/>
          <w:szCs w:val="30"/>
        </w:rPr>
        <w:t>+Ca(OH)</w:t>
      </w:r>
      <w:r>
        <w:rPr>
          <w:rFonts w:ascii="宋体" w:hAnsi="宋体" w:hint="eastAsia"/>
          <w:sz w:val="18"/>
          <w:szCs w:val="18"/>
        </w:rPr>
        <w:t>2</w:t>
      </w:r>
      <w:r>
        <w:rPr>
          <w:rFonts w:ascii="宋体" w:hAnsi="宋体" w:hint="eastAsia"/>
          <w:sz w:val="30"/>
          <w:szCs w:val="30"/>
        </w:rPr>
        <w:t>===CaCO</w:t>
      </w:r>
      <w:r>
        <w:rPr>
          <w:rFonts w:ascii="宋体" w:hAnsi="宋体" w:hint="eastAsia"/>
          <w:sz w:val="18"/>
          <w:szCs w:val="18"/>
        </w:rPr>
        <w:t>3</w:t>
      </w:r>
      <w:r>
        <w:rPr>
          <w:rFonts w:ascii="宋体" w:hAnsi="宋体" w:hint="eastAsia"/>
          <w:sz w:val="30"/>
          <w:szCs w:val="30"/>
        </w:rPr>
        <w:t>↓+H</w:t>
      </w:r>
      <w:r>
        <w:rPr>
          <w:rFonts w:ascii="宋体" w:hAnsi="宋体" w:hint="eastAsia"/>
          <w:sz w:val="18"/>
          <w:szCs w:val="18"/>
        </w:rPr>
        <w:t>2</w:t>
      </w:r>
      <w:r>
        <w:rPr>
          <w:rFonts w:ascii="宋体" w:hAnsi="宋体" w:hint="eastAsia"/>
          <w:sz w:val="30"/>
          <w:szCs w:val="30"/>
        </w:rPr>
        <w:t>O</w:t>
      </w:r>
    </w:p>
    <w:p w:rsidR="006E6099" w:rsidRDefault="006E6099" w:rsidP="006E6099">
      <w:pPr>
        <w:widowControl/>
        <w:ind w:firstLineChars="200" w:firstLine="600"/>
        <w:jc w:val="left"/>
        <w:rPr>
          <w:rFonts w:ascii="宋体" w:hAnsi="宋体" w:cs="宋体"/>
          <w:kern w:val="0"/>
          <w:sz w:val="30"/>
          <w:szCs w:val="30"/>
        </w:rPr>
      </w:pPr>
      <w:r>
        <w:rPr>
          <w:rFonts w:ascii="宋体" w:hAnsi="宋体" w:hint="eastAsia"/>
          <w:sz w:val="30"/>
          <w:szCs w:val="30"/>
        </w:rPr>
        <w:t>这样就把学习同生产生活联系起来，即石灰石经高温煅烧，生成生石灰，生石灰跟水反应</w:t>
      </w:r>
      <w:proofErr w:type="gramStart"/>
      <w:r>
        <w:rPr>
          <w:rFonts w:ascii="宋体" w:hAnsi="宋体" w:hint="eastAsia"/>
          <w:sz w:val="30"/>
          <w:szCs w:val="30"/>
        </w:rPr>
        <w:t>生成熟</w:t>
      </w:r>
      <w:proofErr w:type="gramEnd"/>
      <w:r>
        <w:rPr>
          <w:rFonts w:ascii="宋体" w:hAnsi="宋体" w:hint="eastAsia"/>
          <w:sz w:val="30"/>
          <w:szCs w:val="30"/>
        </w:rPr>
        <w:t>石灰，熟石灰吸收了CO</w:t>
      </w:r>
      <w:r>
        <w:rPr>
          <w:rFonts w:ascii="宋体" w:hAnsi="宋体" w:hint="eastAsia"/>
          <w:sz w:val="18"/>
          <w:szCs w:val="18"/>
        </w:rPr>
        <w:t>2</w:t>
      </w:r>
      <w:r>
        <w:rPr>
          <w:rFonts w:ascii="宋体" w:hAnsi="宋体" w:hint="eastAsia"/>
          <w:sz w:val="30"/>
          <w:szCs w:val="30"/>
        </w:rPr>
        <w:t>，生成了碳酸钙和水。同时也指出墙上白色坚硬的固体物质就是碳酸钙。</w:t>
      </w:r>
      <w:r>
        <w:rPr>
          <w:rFonts w:ascii="宋体" w:hAnsi="宋体" w:cs="宋体" w:hint="eastAsia"/>
          <w:kern w:val="0"/>
          <w:sz w:val="30"/>
          <w:szCs w:val="30"/>
        </w:rPr>
        <w:t>还可以继续组织学生讨论并解释：</w:t>
      </w:r>
      <w:r>
        <w:rPr>
          <w:rFonts w:ascii="宋体" w:hAnsi="宋体" w:cs="宋体"/>
          <w:kern w:val="0"/>
          <w:sz w:val="30"/>
          <w:szCs w:val="30"/>
        </w:rPr>
        <w:t xml:space="preserve"> </w:t>
      </w:r>
      <w:r>
        <w:rPr>
          <w:rFonts w:ascii="宋体" w:hAnsi="宋体" w:cs="宋体" w:hint="eastAsia"/>
          <w:kern w:val="0"/>
          <w:sz w:val="30"/>
          <w:szCs w:val="30"/>
        </w:rPr>
        <w:t>为了使用石灰浆</w:t>
      </w:r>
      <w:r>
        <w:rPr>
          <w:rFonts w:ascii="宋体" w:hAnsi="宋体" w:cs="宋体"/>
          <w:kern w:val="0"/>
          <w:sz w:val="30"/>
          <w:szCs w:val="30"/>
        </w:rPr>
        <w:t>(</w:t>
      </w:r>
      <w:r>
        <w:rPr>
          <w:rFonts w:ascii="宋体" w:hAnsi="宋体" w:cs="宋体" w:hint="eastAsia"/>
          <w:kern w:val="0"/>
          <w:sz w:val="30"/>
          <w:szCs w:val="30"/>
        </w:rPr>
        <w:t>含氢氧化钙</w:t>
      </w:r>
      <w:r>
        <w:rPr>
          <w:rFonts w:ascii="宋体" w:hAnsi="宋体" w:cs="宋体"/>
          <w:kern w:val="0"/>
          <w:sz w:val="30"/>
          <w:szCs w:val="30"/>
        </w:rPr>
        <w:t>)</w:t>
      </w:r>
      <w:r>
        <w:rPr>
          <w:rFonts w:ascii="宋体" w:hAnsi="宋体" w:cs="宋体" w:hint="eastAsia"/>
          <w:kern w:val="0"/>
          <w:sz w:val="30"/>
          <w:szCs w:val="30"/>
        </w:rPr>
        <w:t>抹的墙壁快点干燥，为什么常常在室内生个炭火盆？为什么开始放炭火盆时，墙壁反而潮湿？这样环环紧扣，在实际应用中就能不断巩固学生学习化学的兴趣。</w:t>
      </w:r>
    </w:p>
    <w:p w:rsidR="006E6099" w:rsidRDefault="006E6099" w:rsidP="006E6099">
      <w:pPr>
        <w:ind w:firstLineChars="200" w:firstLine="600"/>
        <w:rPr>
          <w:rFonts w:ascii="宋体" w:hAnsi="宋体"/>
          <w:sz w:val="30"/>
          <w:szCs w:val="30"/>
        </w:rPr>
      </w:pPr>
      <w:r>
        <w:rPr>
          <w:rFonts w:ascii="宋体" w:hAnsi="宋体" w:hint="eastAsia"/>
          <w:sz w:val="30"/>
          <w:szCs w:val="30"/>
        </w:rPr>
        <w:t>六、用学习兴趣取代题海战术</w:t>
      </w:r>
    </w:p>
    <w:p w:rsidR="006E6099" w:rsidRDefault="006E6099" w:rsidP="006E6099">
      <w:pPr>
        <w:ind w:firstLineChars="200" w:firstLine="600"/>
        <w:rPr>
          <w:rFonts w:ascii="宋体" w:hAnsi="宋体" w:hint="eastAsia"/>
          <w:sz w:val="30"/>
          <w:szCs w:val="30"/>
        </w:rPr>
      </w:pPr>
      <w:r>
        <w:rPr>
          <w:rFonts w:ascii="宋体" w:hAnsi="宋体" w:hint="eastAsia"/>
          <w:sz w:val="30"/>
          <w:szCs w:val="30"/>
        </w:rPr>
        <w:t>作为化学教师,追求的最高目标是通过少而精的习题达到掌握更多知识的效果。既使学生巩固所学知识，又使学生思维能力、逻辑推理能力、分析问题能力得到训练、培养与提高。事实证明避免“题海战”效果会更好。这就要求教师要教会学生逻辑推理能力、应变能力和观察能力。尝试一种题型能解决多种题型，培养学生发散思维能力和思维的灵活性。</w:t>
      </w:r>
    </w:p>
    <w:p w:rsidR="006E6099" w:rsidRDefault="006E6099" w:rsidP="006E6099">
      <w:pPr>
        <w:ind w:firstLineChars="200" w:firstLine="600"/>
        <w:rPr>
          <w:rFonts w:ascii="宋体" w:hAnsi="宋体" w:hint="eastAsia"/>
          <w:sz w:val="30"/>
          <w:szCs w:val="30"/>
        </w:rPr>
      </w:pPr>
      <w:r>
        <w:rPr>
          <w:rFonts w:ascii="宋体" w:hAnsi="宋体" w:hint="eastAsia"/>
          <w:sz w:val="30"/>
          <w:szCs w:val="30"/>
        </w:rPr>
        <w:lastRenderedPageBreak/>
        <w:t>另外在化学教学中运用“指导学生练习法”，能更好地体现教师主导和学生主体作用，有利于培养学生多方面的能力。教师讲完仪器的使用方法后，让学生按照基本操作过程去完成一些具体实验，使学生初步掌握实验的技巧。在开始阶段，老师可对学生进行方法指导，并要求学生做好充分预习，进一步提高自己的动手能力。对于一些习题，教师可带部分同学共同准备，由学生独立解决。这样以讲代练，避免了学生课下做很多题，还有利于培养学生多方面的能力和对化学课的兴趣。</w:t>
      </w:r>
    </w:p>
    <w:p w:rsidR="006E6099" w:rsidRDefault="006E6099" w:rsidP="006E6099">
      <w:pPr>
        <w:widowControl/>
        <w:ind w:firstLineChars="200" w:firstLine="600"/>
        <w:jc w:val="left"/>
        <w:rPr>
          <w:rFonts w:ascii="宋体" w:hAnsi="宋体" w:cs="宋体"/>
          <w:kern w:val="0"/>
          <w:sz w:val="30"/>
          <w:szCs w:val="30"/>
        </w:rPr>
      </w:pPr>
      <w:r>
        <w:rPr>
          <w:rFonts w:ascii="宋体" w:hAnsi="宋体" w:hint="eastAsia"/>
          <w:sz w:val="30"/>
          <w:szCs w:val="30"/>
        </w:rPr>
        <w:t>对于基础学科之一的化学，如果能培养学生学习兴趣，就能发挥学生学习的主动性，培养他们的创新精神，使他们</w:t>
      </w:r>
      <w:r>
        <w:rPr>
          <w:rFonts w:ascii="宋体" w:hAnsi="宋体"/>
          <w:sz w:val="30"/>
          <w:szCs w:val="30"/>
        </w:rPr>
        <w:t>不但要在“学中做”</w:t>
      </w:r>
      <w:r>
        <w:rPr>
          <w:rFonts w:ascii="宋体" w:hAnsi="宋体" w:hint="eastAsia"/>
          <w:sz w:val="30"/>
          <w:szCs w:val="30"/>
        </w:rPr>
        <w:t>，</w:t>
      </w:r>
      <w:r>
        <w:rPr>
          <w:rFonts w:ascii="宋体" w:hAnsi="宋体"/>
          <w:sz w:val="30"/>
          <w:szCs w:val="30"/>
        </w:rPr>
        <w:t>更要在“做中学”</w:t>
      </w:r>
      <w:r>
        <w:rPr>
          <w:rFonts w:ascii="宋体" w:hAnsi="宋体" w:hint="eastAsia"/>
          <w:sz w:val="30"/>
          <w:szCs w:val="30"/>
        </w:rPr>
        <w:t>，</w:t>
      </w:r>
      <w:r>
        <w:rPr>
          <w:rFonts w:ascii="宋体" w:hAnsi="宋体"/>
          <w:sz w:val="30"/>
          <w:szCs w:val="30"/>
        </w:rPr>
        <w:t>学习方式由原来的“要我学”变为“我要学”。</w:t>
      </w:r>
      <w:r>
        <w:rPr>
          <w:rFonts w:ascii="宋体" w:hAnsi="宋体" w:cs="宋体"/>
          <w:kern w:val="0"/>
          <w:sz w:val="30"/>
          <w:szCs w:val="30"/>
        </w:rPr>
        <w:t xml:space="preserve"> </w:t>
      </w:r>
      <w:r>
        <w:rPr>
          <w:rFonts w:ascii="宋体" w:hAnsi="宋体" w:cs="宋体" w:hint="eastAsia"/>
          <w:kern w:val="0"/>
          <w:sz w:val="30"/>
          <w:szCs w:val="30"/>
        </w:rPr>
        <w:t>所以</w:t>
      </w:r>
      <w:r>
        <w:rPr>
          <w:rFonts w:ascii="宋体" w:hAnsi="宋体"/>
          <w:sz w:val="30"/>
          <w:szCs w:val="30"/>
        </w:rPr>
        <w:t>我们广大</w:t>
      </w:r>
      <w:r>
        <w:rPr>
          <w:rFonts w:ascii="宋体" w:hAnsi="宋体" w:hint="eastAsia"/>
          <w:sz w:val="30"/>
          <w:szCs w:val="30"/>
        </w:rPr>
        <w:t>化学</w:t>
      </w:r>
      <w:r>
        <w:rPr>
          <w:rFonts w:ascii="宋体" w:hAnsi="宋体"/>
          <w:sz w:val="30"/>
          <w:szCs w:val="30"/>
        </w:rPr>
        <w:t>教师</w:t>
      </w:r>
      <w:r>
        <w:rPr>
          <w:rFonts w:ascii="宋体" w:hAnsi="宋体" w:hint="eastAsia"/>
          <w:sz w:val="30"/>
          <w:szCs w:val="30"/>
        </w:rPr>
        <w:t>要</w:t>
      </w:r>
      <w:r>
        <w:rPr>
          <w:rFonts w:ascii="宋体" w:hAnsi="宋体"/>
          <w:sz w:val="30"/>
          <w:szCs w:val="30"/>
        </w:rPr>
        <w:t>从教材的内容和学生实际出发，运用各种合理的方法和手段，培养和激发学生的学习兴趣，调动他们学习化学的积极性，</w:t>
      </w:r>
      <w:r>
        <w:rPr>
          <w:rFonts w:ascii="宋体" w:hAnsi="宋体" w:hint="eastAsia"/>
          <w:sz w:val="30"/>
          <w:szCs w:val="30"/>
        </w:rPr>
        <w:t>争取</w:t>
      </w:r>
      <w:r>
        <w:rPr>
          <w:rFonts w:ascii="宋体" w:hAnsi="宋体"/>
          <w:sz w:val="30"/>
          <w:szCs w:val="30"/>
        </w:rPr>
        <w:t>取得最佳的教学效果。</w:t>
      </w:r>
    </w:p>
    <w:p w:rsidR="006E6099" w:rsidRDefault="006E6099" w:rsidP="006E6099">
      <w:pPr>
        <w:spacing w:line="460" w:lineRule="exact"/>
        <w:rPr>
          <w:rFonts w:ascii="宋体" w:hAnsi="宋体" w:hint="eastAsia"/>
          <w:sz w:val="30"/>
        </w:rPr>
      </w:pPr>
      <w:r>
        <w:rPr>
          <w:rFonts w:ascii="宋体" w:hAnsi="宋体" w:hint="eastAsia"/>
          <w:sz w:val="30"/>
        </w:rPr>
        <w:t>附件1</w:t>
      </w:r>
    </w:p>
    <w:p w:rsidR="006E6099" w:rsidRDefault="006E6099" w:rsidP="006E6099">
      <w:pPr>
        <w:spacing w:line="460" w:lineRule="exact"/>
        <w:jc w:val="center"/>
        <w:rPr>
          <w:rFonts w:ascii="宋体" w:hAnsi="宋体" w:hint="eastAsia"/>
          <w:b/>
          <w:sz w:val="32"/>
          <w:szCs w:val="32"/>
        </w:rPr>
      </w:pPr>
      <w:r>
        <w:rPr>
          <w:rFonts w:ascii="宋体" w:hAnsi="宋体" w:hint="eastAsia"/>
          <w:sz w:val="30"/>
        </w:rPr>
        <w:t xml:space="preserve">    </w:t>
      </w:r>
      <w:r>
        <w:rPr>
          <w:rFonts w:ascii="宋体" w:hAnsi="宋体" w:hint="eastAsia"/>
          <w:sz w:val="32"/>
          <w:szCs w:val="32"/>
        </w:rPr>
        <w:t xml:space="preserve"> </w:t>
      </w:r>
      <w:r>
        <w:rPr>
          <w:rFonts w:ascii="宋体" w:hAnsi="宋体" w:hint="eastAsia"/>
          <w:b/>
          <w:sz w:val="32"/>
          <w:szCs w:val="32"/>
        </w:rPr>
        <w:t>2020年天津市基础教育 “教育创新”论文评选申报表</w:t>
      </w:r>
    </w:p>
    <w:p w:rsidR="006E6099" w:rsidRDefault="006E6099" w:rsidP="006E6099">
      <w:pPr>
        <w:spacing w:line="240" w:lineRule="exact"/>
        <w:ind w:firstLineChars="100" w:firstLine="180"/>
        <w:rPr>
          <w:rFonts w:ascii="宋体" w:hAnsi="宋体" w:hint="eastAsia"/>
          <w:sz w:val="18"/>
          <w:szCs w:val="18"/>
        </w:rPr>
      </w:pPr>
    </w:p>
    <w:p w:rsidR="006E6099" w:rsidRDefault="006E6099" w:rsidP="006E6099">
      <w:pPr>
        <w:spacing w:line="460" w:lineRule="exact"/>
        <w:ind w:firstLineChars="100" w:firstLine="280"/>
        <w:rPr>
          <w:rFonts w:ascii="宋体" w:hAnsi="宋体" w:hint="eastAsia"/>
          <w:sz w:val="28"/>
        </w:rPr>
      </w:pPr>
      <w:r>
        <w:rPr>
          <w:rFonts w:ascii="宋体" w:hAnsi="宋体" w:hint="eastAsia"/>
          <w:sz w:val="28"/>
        </w:rPr>
        <w:t>所属区：宝坻区                   学科分类：化学</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7"/>
        <w:gridCol w:w="783"/>
        <w:gridCol w:w="32"/>
        <w:gridCol w:w="618"/>
        <w:gridCol w:w="830"/>
        <w:gridCol w:w="497"/>
        <w:gridCol w:w="534"/>
        <w:gridCol w:w="2029"/>
        <w:gridCol w:w="627"/>
        <w:gridCol w:w="2255"/>
      </w:tblGrid>
      <w:tr w:rsidR="006E6099" w:rsidTr="00920958">
        <w:tc>
          <w:tcPr>
            <w:tcW w:w="1400" w:type="dxa"/>
            <w:gridSpan w:val="2"/>
          </w:tcPr>
          <w:p w:rsidR="006E6099" w:rsidRDefault="006E6099" w:rsidP="00920958">
            <w:pPr>
              <w:spacing w:line="460" w:lineRule="exact"/>
              <w:rPr>
                <w:rFonts w:ascii="宋体" w:hAnsi="宋体" w:hint="eastAsia"/>
                <w:sz w:val="28"/>
              </w:rPr>
            </w:pPr>
            <w:r>
              <w:rPr>
                <w:rFonts w:ascii="宋体" w:hAnsi="宋体" w:hint="eastAsia"/>
                <w:sz w:val="28"/>
              </w:rPr>
              <w:t>论文编号</w:t>
            </w:r>
          </w:p>
        </w:tc>
        <w:tc>
          <w:tcPr>
            <w:tcW w:w="7422" w:type="dxa"/>
            <w:gridSpan w:val="8"/>
          </w:tcPr>
          <w:p w:rsidR="006E6099" w:rsidRDefault="006E6099" w:rsidP="00920958">
            <w:pPr>
              <w:spacing w:line="460" w:lineRule="exact"/>
              <w:jc w:val="center"/>
              <w:rPr>
                <w:rFonts w:ascii="黑体" w:eastAsia="黑体" w:hint="eastAsia"/>
                <w:sz w:val="30"/>
              </w:rPr>
            </w:pPr>
          </w:p>
        </w:tc>
      </w:tr>
      <w:tr w:rsidR="006E6099" w:rsidTr="00920958">
        <w:tc>
          <w:tcPr>
            <w:tcW w:w="1400" w:type="dxa"/>
            <w:gridSpan w:val="2"/>
          </w:tcPr>
          <w:p w:rsidR="006E6099" w:rsidRDefault="006E6099" w:rsidP="00920958">
            <w:pPr>
              <w:spacing w:line="460" w:lineRule="exact"/>
              <w:rPr>
                <w:rFonts w:ascii="宋体" w:hAnsi="宋体" w:hint="eastAsia"/>
                <w:sz w:val="28"/>
              </w:rPr>
            </w:pPr>
            <w:r>
              <w:rPr>
                <w:rFonts w:ascii="宋体" w:hAnsi="宋体" w:hint="eastAsia"/>
                <w:sz w:val="28"/>
              </w:rPr>
              <w:t>论文题目</w:t>
            </w:r>
          </w:p>
        </w:tc>
        <w:tc>
          <w:tcPr>
            <w:tcW w:w="7422" w:type="dxa"/>
            <w:gridSpan w:val="8"/>
          </w:tcPr>
          <w:p w:rsidR="006E6099" w:rsidRDefault="006E6099" w:rsidP="00920958">
            <w:pPr>
              <w:spacing w:line="460" w:lineRule="exact"/>
              <w:jc w:val="center"/>
              <w:rPr>
                <w:rFonts w:ascii="黑体" w:eastAsia="黑体" w:hint="eastAsia"/>
                <w:sz w:val="30"/>
              </w:rPr>
            </w:pPr>
            <w:r w:rsidRPr="008C7F69">
              <w:rPr>
                <w:rFonts w:ascii="黑体" w:eastAsia="黑体" w:hint="eastAsia"/>
                <w:sz w:val="30"/>
              </w:rPr>
              <w:t>在探究活动中培养学生的创新意识</w:t>
            </w:r>
          </w:p>
        </w:tc>
      </w:tr>
      <w:tr w:rsidR="006E6099" w:rsidTr="00920958">
        <w:tc>
          <w:tcPr>
            <w:tcW w:w="617" w:type="dxa"/>
            <w:vMerge w:val="restart"/>
            <w:vAlign w:val="center"/>
          </w:tcPr>
          <w:p w:rsidR="006E6099" w:rsidRDefault="006E6099" w:rsidP="00920958">
            <w:pPr>
              <w:spacing w:line="320" w:lineRule="exact"/>
              <w:jc w:val="center"/>
              <w:rPr>
                <w:rFonts w:ascii="宋体" w:hAnsi="宋体" w:hint="eastAsia"/>
                <w:sz w:val="28"/>
              </w:rPr>
            </w:pPr>
            <w:r>
              <w:rPr>
                <w:rFonts w:ascii="宋体" w:hAnsi="宋体" w:hint="eastAsia"/>
                <w:sz w:val="28"/>
              </w:rPr>
              <w:t>第一作者</w:t>
            </w:r>
          </w:p>
        </w:tc>
        <w:tc>
          <w:tcPr>
            <w:tcW w:w="783" w:type="dxa"/>
          </w:tcPr>
          <w:p w:rsidR="006E6099" w:rsidRDefault="006E6099" w:rsidP="00920958">
            <w:pPr>
              <w:spacing w:line="460" w:lineRule="exact"/>
              <w:rPr>
                <w:rFonts w:ascii="宋体" w:hAnsi="宋体" w:hint="eastAsia"/>
                <w:sz w:val="28"/>
              </w:rPr>
            </w:pPr>
            <w:r>
              <w:rPr>
                <w:rFonts w:ascii="宋体" w:hAnsi="宋体" w:hint="eastAsia"/>
                <w:sz w:val="28"/>
              </w:rPr>
              <w:t>姓名</w:t>
            </w:r>
          </w:p>
        </w:tc>
        <w:tc>
          <w:tcPr>
            <w:tcW w:w="1977" w:type="dxa"/>
            <w:gridSpan w:val="4"/>
          </w:tcPr>
          <w:p w:rsidR="006E6099" w:rsidRDefault="006E6099" w:rsidP="00920958">
            <w:pPr>
              <w:spacing w:line="460" w:lineRule="exact"/>
              <w:jc w:val="center"/>
              <w:rPr>
                <w:rFonts w:ascii="宋体" w:hAnsi="宋体" w:hint="eastAsia"/>
                <w:sz w:val="28"/>
              </w:rPr>
            </w:pPr>
            <w:r>
              <w:rPr>
                <w:rFonts w:ascii="宋体" w:hAnsi="宋体" w:hint="eastAsia"/>
                <w:sz w:val="28"/>
              </w:rPr>
              <w:t>白学儒</w:t>
            </w:r>
          </w:p>
        </w:tc>
        <w:tc>
          <w:tcPr>
            <w:tcW w:w="5445" w:type="dxa"/>
            <w:gridSpan w:val="4"/>
            <w:vMerge w:val="restart"/>
          </w:tcPr>
          <w:p w:rsidR="006E6099" w:rsidRPr="00F6220C" w:rsidRDefault="006E6099" w:rsidP="00920958">
            <w:pPr>
              <w:spacing w:line="360" w:lineRule="auto"/>
              <w:jc w:val="center"/>
              <w:rPr>
                <w:rFonts w:ascii="仿宋" w:eastAsia="仿宋" w:hAnsi="仿宋" w:hint="eastAsia"/>
                <w:sz w:val="24"/>
              </w:rPr>
            </w:pPr>
            <w:r>
              <w:rPr>
                <w:rFonts w:ascii="仿宋" w:eastAsia="仿宋" w:hAnsi="仿宋" w:hint="eastAsia"/>
                <w:noProof/>
                <w:sz w:val="24"/>
              </w:rPr>
              <w:drawing>
                <wp:inline distT="0" distB="0" distL="0" distR="0">
                  <wp:extent cx="3381375" cy="2343150"/>
                  <wp:effectExtent l="19050" t="0" r="9525" b="0"/>
                  <wp:docPr id="335"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95" cstate="print"/>
                          <a:srcRect/>
                          <a:stretch>
                            <a:fillRect/>
                          </a:stretch>
                        </pic:blipFill>
                        <pic:spPr bwMode="auto">
                          <a:xfrm>
                            <a:off x="0" y="0"/>
                            <a:ext cx="3381375" cy="2343150"/>
                          </a:xfrm>
                          <a:prstGeom prst="rect">
                            <a:avLst/>
                          </a:prstGeom>
                          <a:noFill/>
                          <a:ln w="9525">
                            <a:noFill/>
                            <a:miter lim="800000"/>
                            <a:headEnd/>
                            <a:tailEnd/>
                          </a:ln>
                        </pic:spPr>
                      </pic:pic>
                    </a:graphicData>
                  </a:graphic>
                </wp:inline>
              </w:drawing>
            </w:r>
          </w:p>
        </w:tc>
      </w:tr>
      <w:tr w:rsidR="006E6099" w:rsidTr="00920958">
        <w:trPr>
          <w:trHeight w:val="480"/>
        </w:trPr>
        <w:tc>
          <w:tcPr>
            <w:tcW w:w="617" w:type="dxa"/>
            <w:vMerge/>
          </w:tcPr>
          <w:p w:rsidR="006E6099" w:rsidRDefault="006E6099" w:rsidP="00920958">
            <w:pPr>
              <w:spacing w:line="460" w:lineRule="exact"/>
              <w:rPr>
                <w:rFonts w:ascii="宋体" w:hAnsi="宋体" w:hint="eastAsia"/>
                <w:sz w:val="28"/>
              </w:rPr>
            </w:pPr>
          </w:p>
        </w:tc>
        <w:tc>
          <w:tcPr>
            <w:tcW w:w="783" w:type="dxa"/>
          </w:tcPr>
          <w:p w:rsidR="006E6099" w:rsidRDefault="006E6099" w:rsidP="00920958">
            <w:pPr>
              <w:spacing w:line="460" w:lineRule="exact"/>
              <w:rPr>
                <w:rFonts w:ascii="宋体" w:hAnsi="宋体" w:hint="eastAsia"/>
                <w:sz w:val="28"/>
              </w:rPr>
            </w:pPr>
            <w:r>
              <w:rPr>
                <w:rFonts w:ascii="宋体" w:hAnsi="宋体" w:hint="eastAsia"/>
                <w:sz w:val="28"/>
              </w:rPr>
              <w:t>性别</w:t>
            </w:r>
          </w:p>
        </w:tc>
        <w:tc>
          <w:tcPr>
            <w:tcW w:w="1977" w:type="dxa"/>
            <w:gridSpan w:val="4"/>
          </w:tcPr>
          <w:p w:rsidR="006E6099" w:rsidRDefault="006E6099" w:rsidP="00920958">
            <w:pPr>
              <w:spacing w:line="460" w:lineRule="exact"/>
              <w:ind w:firstLineChars="250" w:firstLine="700"/>
              <w:rPr>
                <w:rFonts w:ascii="宋体" w:hAnsi="宋体" w:hint="eastAsia"/>
                <w:sz w:val="28"/>
              </w:rPr>
            </w:pPr>
            <w:r>
              <w:rPr>
                <w:rFonts w:ascii="宋体" w:hAnsi="宋体" w:hint="eastAsia"/>
                <w:sz w:val="28"/>
              </w:rPr>
              <w:t>男</w:t>
            </w:r>
          </w:p>
        </w:tc>
        <w:tc>
          <w:tcPr>
            <w:tcW w:w="5445" w:type="dxa"/>
            <w:gridSpan w:val="4"/>
            <w:vMerge/>
          </w:tcPr>
          <w:p w:rsidR="006E6099" w:rsidRDefault="006E6099" w:rsidP="00920958">
            <w:pPr>
              <w:spacing w:line="460" w:lineRule="exact"/>
              <w:jc w:val="center"/>
              <w:rPr>
                <w:rFonts w:ascii="黑体" w:eastAsia="黑体" w:hint="eastAsia"/>
                <w:color w:val="C00000"/>
                <w:sz w:val="30"/>
              </w:rPr>
            </w:pPr>
          </w:p>
        </w:tc>
      </w:tr>
      <w:tr w:rsidR="006E6099" w:rsidTr="00920958">
        <w:trPr>
          <w:trHeight w:val="501"/>
        </w:trPr>
        <w:tc>
          <w:tcPr>
            <w:tcW w:w="617" w:type="dxa"/>
            <w:vMerge/>
          </w:tcPr>
          <w:p w:rsidR="006E6099" w:rsidRDefault="006E6099" w:rsidP="00920958">
            <w:pPr>
              <w:spacing w:line="460" w:lineRule="exact"/>
              <w:rPr>
                <w:rFonts w:ascii="宋体" w:hAnsi="宋体" w:hint="eastAsia"/>
                <w:sz w:val="28"/>
              </w:rPr>
            </w:pPr>
          </w:p>
        </w:tc>
        <w:tc>
          <w:tcPr>
            <w:tcW w:w="1433" w:type="dxa"/>
            <w:gridSpan w:val="3"/>
          </w:tcPr>
          <w:p w:rsidR="006E6099" w:rsidRDefault="006E6099" w:rsidP="00920958">
            <w:pPr>
              <w:spacing w:line="460" w:lineRule="exact"/>
              <w:jc w:val="center"/>
              <w:rPr>
                <w:rFonts w:ascii="宋体" w:hAnsi="宋体" w:hint="eastAsia"/>
                <w:sz w:val="28"/>
              </w:rPr>
            </w:pPr>
            <w:r>
              <w:rPr>
                <w:rFonts w:ascii="宋体" w:hAnsi="宋体" w:hint="eastAsia"/>
                <w:sz w:val="28"/>
              </w:rPr>
              <w:t>出生年月</w:t>
            </w:r>
          </w:p>
        </w:tc>
        <w:tc>
          <w:tcPr>
            <w:tcW w:w="1327" w:type="dxa"/>
            <w:gridSpan w:val="2"/>
          </w:tcPr>
          <w:p w:rsidR="006E6099" w:rsidRDefault="006E6099" w:rsidP="00920958">
            <w:pPr>
              <w:spacing w:line="460" w:lineRule="exact"/>
              <w:rPr>
                <w:rFonts w:ascii="宋体" w:hAnsi="宋体" w:hint="eastAsia"/>
                <w:sz w:val="28"/>
              </w:rPr>
            </w:pPr>
            <w:r>
              <w:rPr>
                <w:rFonts w:ascii="宋体" w:hAnsi="宋体" w:hint="eastAsia"/>
                <w:sz w:val="28"/>
              </w:rPr>
              <w:t>1978.09</w:t>
            </w:r>
          </w:p>
        </w:tc>
        <w:tc>
          <w:tcPr>
            <w:tcW w:w="5445" w:type="dxa"/>
            <w:gridSpan w:val="4"/>
            <w:vMerge/>
          </w:tcPr>
          <w:p w:rsidR="006E6099" w:rsidRDefault="006E6099" w:rsidP="00920958">
            <w:pPr>
              <w:spacing w:line="460" w:lineRule="exact"/>
              <w:jc w:val="center"/>
              <w:rPr>
                <w:rFonts w:ascii="黑体" w:eastAsia="黑体" w:hint="eastAsia"/>
                <w:sz w:val="30"/>
              </w:rPr>
            </w:pPr>
          </w:p>
        </w:tc>
      </w:tr>
      <w:tr w:rsidR="006E6099" w:rsidTr="00920958">
        <w:trPr>
          <w:trHeight w:val="225"/>
        </w:trPr>
        <w:tc>
          <w:tcPr>
            <w:tcW w:w="617" w:type="dxa"/>
            <w:vMerge/>
          </w:tcPr>
          <w:p w:rsidR="006E6099" w:rsidRDefault="006E6099" w:rsidP="00920958">
            <w:pPr>
              <w:spacing w:line="460" w:lineRule="exact"/>
              <w:rPr>
                <w:rFonts w:ascii="宋体" w:hAnsi="宋体" w:hint="eastAsia"/>
                <w:sz w:val="28"/>
              </w:rPr>
            </w:pPr>
          </w:p>
        </w:tc>
        <w:tc>
          <w:tcPr>
            <w:tcW w:w="783" w:type="dxa"/>
          </w:tcPr>
          <w:p w:rsidR="006E6099" w:rsidRDefault="006E6099" w:rsidP="00920958">
            <w:pPr>
              <w:spacing w:line="460" w:lineRule="exact"/>
              <w:rPr>
                <w:rFonts w:ascii="宋体" w:hAnsi="宋体" w:hint="eastAsia"/>
                <w:sz w:val="28"/>
              </w:rPr>
            </w:pPr>
            <w:r>
              <w:rPr>
                <w:rFonts w:ascii="宋体" w:hAnsi="宋体" w:hint="eastAsia"/>
                <w:sz w:val="28"/>
              </w:rPr>
              <w:t>职称</w:t>
            </w:r>
          </w:p>
        </w:tc>
        <w:tc>
          <w:tcPr>
            <w:tcW w:w="1977" w:type="dxa"/>
            <w:gridSpan w:val="4"/>
          </w:tcPr>
          <w:p w:rsidR="006E6099" w:rsidRDefault="006E6099" w:rsidP="00920958">
            <w:pPr>
              <w:spacing w:line="460" w:lineRule="exact"/>
              <w:rPr>
                <w:rFonts w:ascii="宋体" w:hAnsi="宋体" w:hint="eastAsia"/>
                <w:sz w:val="28"/>
              </w:rPr>
            </w:pPr>
            <w:r>
              <w:rPr>
                <w:rFonts w:ascii="宋体" w:hAnsi="宋体" w:hint="eastAsia"/>
                <w:sz w:val="28"/>
              </w:rPr>
              <w:t>一级教师</w:t>
            </w:r>
          </w:p>
        </w:tc>
        <w:tc>
          <w:tcPr>
            <w:tcW w:w="5445" w:type="dxa"/>
            <w:gridSpan w:val="4"/>
            <w:vMerge/>
          </w:tcPr>
          <w:p w:rsidR="006E6099" w:rsidRDefault="006E6099" w:rsidP="00920958">
            <w:pPr>
              <w:spacing w:line="460" w:lineRule="exact"/>
              <w:jc w:val="center"/>
              <w:rPr>
                <w:rFonts w:ascii="黑体" w:eastAsia="黑体" w:hint="eastAsia"/>
                <w:sz w:val="30"/>
              </w:rPr>
            </w:pPr>
          </w:p>
        </w:tc>
      </w:tr>
      <w:tr w:rsidR="006E6099" w:rsidTr="00920958">
        <w:trPr>
          <w:trHeight w:val="245"/>
        </w:trPr>
        <w:tc>
          <w:tcPr>
            <w:tcW w:w="617" w:type="dxa"/>
            <w:vMerge/>
          </w:tcPr>
          <w:p w:rsidR="006E6099" w:rsidRDefault="006E6099" w:rsidP="00920958">
            <w:pPr>
              <w:spacing w:line="460" w:lineRule="exact"/>
              <w:rPr>
                <w:rFonts w:ascii="宋体" w:hAnsi="宋体" w:hint="eastAsia"/>
                <w:sz w:val="28"/>
              </w:rPr>
            </w:pPr>
          </w:p>
        </w:tc>
        <w:tc>
          <w:tcPr>
            <w:tcW w:w="783" w:type="dxa"/>
          </w:tcPr>
          <w:p w:rsidR="006E6099" w:rsidRDefault="006E6099" w:rsidP="00920958">
            <w:pPr>
              <w:spacing w:line="460" w:lineRule="exact"/>
              <w:rPr>
                <w:rFonts w:ascii="宋体" w:hAnsi="宋体" w:hint="eastAsia"/>
                <w:sz w:val="28"/>
              </w:rPr>
            </w:pPr>
            <w:r>
              <w:rPr>
                <w:rFonts w:ascii="宋体" w:hAnsi="宋体" w:hint="eastAsia"/>
                <w:sz w:val="28"/>
              </w:rPr>
              <w:t>学历</w:t>
            </w:r>
          </w:p>
        </w:tc>
        <w:tc>
          <w:tcPr>
            <w:tcW w:w="1977" w:type="dxa"/>
            <w:gridSpan w:val="4"/>
          </w:tcPr>
          <w:p w:rsidR="006E6099" w:rsidRDefault="006E6099" w:rsidP="00920958">
            <w:pPr>
              <w:spacing w:line="460" w:lineRule="exact"/>
              <w:rPr>
                <w:rFonts w:ascii="宋体" w:hAnsi="宋体" w:hint="eastAsia"/>
                <w:sz w:val="28"/>
              </w:rPr>
            </w:pPr>
            <w:r>
              <w:rPr>
                <w:rFonts w:ascii="宋体" w:hAnsi="宋体" w:hint="eastAsia"/>
                <w:sz w:val="28"/>
              </w:rPr>
              <w:t>大本</w:t>
            </w:r>
          </w:p>
        </w:tc>
        <w:tc>
          <w:tcPr>
            <w:tcW w:w="5445" w:type="dxa"/>
            <w:gridSpan w:val="4"/>
            <w:vMerge/>
          </w:tcPr>
          <w:p w:rsidR="006E6099" w:rsidRDefault="006E6099" w:rsidP="00920958">
            <w:pPr>
              <w:spacing w:line="460" w:lineRule="exact"/>
              <w:jc w:val="center"/>
              <w:rPr>
                <w:rFonts w:ascii="黑体" w:eastAsia="黑体" w:hint="eastAsia"/>
                <w:sz w:val="30"/>
              </w:rPr>
            </w:pPr>
          </w:p>
        </w:tc>
      </w:tr>
      <w:tr w:rsidR="006E6099" w:rsidTr="00920958">
        <w:trPr>
          <w:trHeight w:val="245"/>
        </w:trPr>
        <w:tc>
          <w:tcPr>
            <w:tcW w:w="617" w:type="dxa"/>
            <w:vMerge/>
          </w:tcPr>
          <w:p w:rsidR="006E6099" w:rsidRDefault="006E6099" w:rsidP="00920958">
            <w:pPr>
              <w:spacing w:line="460" w:lineRule="exact"/>
              <w:rPr>
                <w:rFonts w:ascii="宋体" w:hAnsi="宋体" w:hint="eastAsia"/>
                <w:sz w:val="28"/>
              </w:rPr>
            </w:pPr>
          </w:p>
        </w:tc>
        <w:tc>
          <w:tcPr>
            <w:tcW w:w="783" w:type="dxa"/>
          </w:tcPr>
          <w:p w:rsidR="006E6099" w:rsidRDefault="006E6099" w:rsidP="00920958">
            <w:pPr>
              <w:spacing w:line="460" w:lineRule="exact"/>
              <w:rPr>
                <w:rFonts w:ascii="宋体" w:hAnsi="宋体" w:hint="eastAsia"/>
                <w:sz w:val="28"/>
              </w:rPr>
            </w:pPr>
            <w:r>
              <w:rPr>
                <w:rFonts w:ascii="宋体" w:hAnsi="宋体" w:hint="eastAsia"/>
                <w:sz w:val="28"/>
              </w:rPr>
              <w:t>单位</w:t>
            </w:r>
          </w:p>
        </w:tc>
        <w:tc>
          <w:tcPr>
            <w:tcW w:w="1977" w:type="dxa"/>
            <w:gridSpan w:val="4"/>
          </w:tcPr>
          <w:p w:rsidR="006E6099" w:rsidRDefault="006E6099" w:rsidP="00920958">
            <w:pPr>
              <w:spacing w:line="460" w:lineRule="exact"/>
              <w:rPr>
                <w:rFonts w:ascii="宋体" w:hAnsi="宋体" w:hint="eastAsia"/>
                <w:sz w:val="28"/>
              </w:rPr>
            </w:pPr>
            <w:r>
              <w:rPr>
                <w:rFonts w:ascii="宋体" w:hAnsi="宋体" w:hint="eastAsia"/>
                <w:sz w:val="28"/>
              </w:rPr>
              <w:t>新开口中学</w:t>
            </w:r>
          </w:p>
        </w:tc>
        <w:tc>
          <w:tcPr>
            <w:tcW w:w="5445" w:type="dxa"/>
            <w:gridSpan w:val="4"/>
            <w:vMerge/>
          </w:tcPr>
          <w:p w:rsidR="006E6099" w:rsidRDefault="006E6099" w:rsidP="00920958">
            <w:pPr>
              <w:spacing w:line="460" w:lineRule="exact"/>
              <w:jc w:val="center"/>
              <w:rPr>
                <w:rFonts w:ascii="黑体" w:eastAsia="黑体" w:hint="eastAsia"/>
                <w:sz w:val="30"/>
              </w:rPr>
            </w:pPr>
          </w:p>
        </w:tc>
      </w:tr>
      <w:tr w:rsidR="006E6099" w:rsidTr="00920958">
        <w:trPr>
          <w:trHeight w:val="451"/>
        </w:trPr>
        <w:tc>
          <w:tcPr>
            <w:tcW w:w="617" w:type="dxa"/>
            <w:vMerge/>
          </w:tcPr>
          <w:p w:rsidR="006E6099" w:rsidRDefault="006E6099" w:rsidP="00920958">
            <w:pPr>
              <w:spacing w:line="460" w:lineRule="exact"/>
              <w:rPr>
                <w:rFonts w:ascii="宋体" w:hAnsi="宋体" w:hint="eastAsia"/>
                <w:sz w:val="28"/>
              </w:rPr>
            </w:pPr>
          </w:p>
        </w:tc>
        <w:tc>
          <w:tcPr>
            <w:tcW w:w="783" w:type="dxa"/>
          </w:tcPr>
          <w:p w:rsidR="006E6099" w:rsidRDefault="006E6099" w:rsidP="00920958">
            <w:pPr>
              <w:spacing w:line="460" w:lineRule="exact"/>
              <w:rPr>
                <w:rFonts w:ascii="宋体" w:hAnsi="宋体" w:hint="eastAsia"/>
                <w:sz w:val="28"/>
              </w:rPr>
            </w:pPr>
            <w:r>
              <w:rPr>
                <w:rFonts w:ascii="宋体" w:hAnsi="宋体" w:hint="eastAsia"/>
                <w:sz w:val="28"/>
              </w:rPr>
              <w:t>手机</w:t>
            </w:r>
          </w:p>
        </w:tc>
        <w:tc>
          <w:tcPr>
            <w:tcW w:w="1977" w:type="dxa"/>
            <w:gridSpan w:val="4"/>
          </w:tcPr>
          <w:p w:rsidR="006E6099" w:rsidRDefault="006E6099" w:rsidP="00920958">
            <w:pPr>
              <w:spacing w:line="460" w:lineRule="exact"/>
              <w:rPr>
                <w:rFonts w:ascii="黑体" w:eastAsia="黑体" w:hint="eastAsia"/>
                <w:sz w:val="30"/>
              </w:rPr>
            </w:pPr>
            <w:r>
              <w:rPr>
                <w:rFonts w:ascii="黑体" w:eastAsia="黑体" w:hint="eastAsia"/>
                <w:sz w:val="30"/>
              </w:rPr>
              <w:t>13516268027</w:t>
            </w:r>
          </w:p>
        </w:tc>
        <w:tc>
          <w:tcPr>
            <w:tcW w:w="5445" w:type="dxa"/>
            <w:gridSpan w:val="4"/>
            <w:vMerge/>
          </w:tcPr>
          <w:p w:rsidR="006E6099" w:rsidRDefault="006E6099" w:rsidP="00920958">
            <w:pPr>
              <w:spacing w:line="460" w:lineRule="exact"/>
              <w:rPr>
                <w:rFonts w:ascii="黑体" w:eastAsia="黑体" w:hint="eastAsia"/>
                <w:sz w:val="30"/>
              </w:rPr>
            </w:pPr>
          </w:p>
        </w:tc>
      </w:tr>
      <w:tr w:rsidR="006E6099" w:rsidTr="00920958">
        <w:trPr>
          <w:trHeight w:val="451"/>
        </w:trPr>
        <w:tc>
          <w:tcPr>
            <w:tcW w:w="1400" w:type="dxa"/>
            <w:gridSpan w:val="2"/>
          </w:tcPr>
          <w:p w:rsidR="006E6099" w:rsidRDefault="006E6099" w:rsidP="00920958">
            <w:pPr>
              <w:spacing w:line="460" w:lineRule="exact"/>
              <w:jc w:val="center"/>
              <w:rPr>
                <w:rFonts w:ascii="宋体" w:hAnsi="宋体" w:hint="eastAsia"/>
                <w:sz w:val="28"/>
              </w:rPr>
            </w:pPr>
            <w:r>
              <w:rPr>
                <w:rFonts w:ascii="宋体" w:hAnsi="宋体" w:hint="eastAsia"/>
                <w:sz w:val="28"/>
              </w:rPr>
              <w:t>指导教师</w:t>
            </w:r>
          </w:p>
        </w:tc>
        <w:tc>
          <w:tcPr>
            <w:tcW w:w="1977" w:type="dxa"/>
            <w:gridSpan w:val="4"/>
          </w:tcPr>
          <w:p w:rsidR="006E6099" w:rsidRDefault="006E6099" w:rsidP="00920958">
            <w:pPr>
              <w:spacing w:line="460" w:lineRule="exact"/>
              <w:rPr>
                <w:rFonts w:ascii="黑体" w:eastAsia="黑体" w:hint="eastAsia"/>
                <w:sz w:val="30"/>
              </w:rPr>
            </w:pPr>
          </w:p>
        </w:tc>
        <w:tc>
          <w:tcPr>
            <w:tcW w:w="5445" w:type="dxa"/>
            <w:gridSpan w:val="4"/>
            <w:vMerge/>
          </w:tcPr>
          <w:p w:rsidR="006E6099" w:rsidRDefault="006E6099" w:rsidP="00920958">
            <w:pPr>
              <w:spacing w:line="460" w:lineRule="exact"/>
              <w:rPr>
                <w:rFonts w:ascii="黑体" w:eastAsia="黑体" w:hint="eastAsia"/>
                <w:sz w:val="30"/>
              </w:rPr>
            </w:pPr>
          </w:p>
        </w:tc>
      </w:tr>
      <w:tr w:rsidR="006E6099" w:rsidTr="00920958">
        <w:trPr>
          <w:trHeight w:val="2843"/>
        </w:trPr>
        <w:tc>
          <w:tcPr>
            <w:tcW w:w="617" w:type="dxa"/>
            <w:vAlign w:val="center"/>
          </w:tcPr>
          <w:p w:rsidR="006E6099" w:rsidRDefault="006E6099" w:rsidP="00920958">
            <w:pPr>
              <w:spacing w:line="320" w:lineRule="exact"/>
              <w:jc w:val="center"/>
              <w:rPr>
                <w:rFonts w:ascii="仿宋" w:eastAsia="仿宋" w:hAnsi="仿宋" w:cs="仿宋" w:hint="eastAsia"/>
                <w:sz w:val="24"/>
              </w:rPr>
            </w:pPr>
            <w:r>
              <w:rPr>
                <w:rFonts w:ascii="仿宋" w:eastAsia="仿宋" w:hAnsi="仿宋" w:cs="仿宋" w:hint="eastAsia"/>
                <w:sz w:val="24"/>
              </w:rPr>
              <w:t>本人承诺</w:t>
            </w:r>
          </w:p>
        </w:tc>
        <w:tc>
          <w:tcPr>
            <w:tcW w:w="2263" w:type="dxa"/>
            <w:gridSpan w:val="4"/>
          </w:tcPr>
          <w:p w:rsidR="006E6099" w:rsidRDefault="006E6099" w:rsidP="00920958">
            <w:pPr>
              <w:spacing w:line="440" w:lineRule="exact"/>
              <w:rPr>
                <w:rFonts w:ascii="仿宋" w:eastAsia="仿宋" w:hAnsi="仿宋" w:cs="仿宋" w:hint="eastAsia"/>
                <w:sz w:val="24"/>
              </w:rPr>
            </w:pPr>
            <w:r>
              <w:rPr>
                <w:rFonts w:ascii="仿宋" w:eastAsia="仿宋" w:hAnsi="仿宋" w:cs="仿宋" w:hint="eastAsia"/>
                <w:sz w:val="24"/>
              </w:rPr>
              <w:t>申请人郑重声明：</w:t>
            </w:r>
          </w:p>
          <w:p w:rsidR="006E6099" w:rsidRDefault="006E6099" w:rsidP="00920958">
            <w:pPr>
              <w:spacing w:line="440" w:lineRule="exact"/>
              <w:rPr>
                <w:rFonts w:ascii="仿宋" w:eastAsia="仿宋" w:hAnsi="仿宋" w:cs="仿宋" w:hint="eastAsia"/>
                <w:sz w:val="24"/>
              </w:rPr>
            </w:pPr>
            <w:r>
              <w:rPr>
                <w:rFonts w:ascii="仿宋" w:eastAsia="仿宋" w:hAnsi="仿宋" w:cs="仿宋" w:hint="eastAsia"/>
                <w:sz w:val="24"/>
              </w:rPr>
              <w:t>此项成果确系申请人所有，因此引发的争议及后果由申请人承担。</w:t>
            </w:r>
          </w:p>
          <w:p w:rsidR="006E6099" w:rsidRDefault="006E6099" w:rsidP="00920958">
            <w:pPr>
              <w:spacing w:line="440" w:lineRule="exact"/>
              <w:rPr>
                <w:rFonts w:ascii="仿宋" w:eastAsia="仿宋" w:hAnsi="仿宋" w:cs="仿宋" w:hint="eastAsia"/>
                <w:sz w:val="24"/>
              </w:rPr>
            </w:pPr>
            <w:r>
              <w:rPr>
                <w:rFonts w:ascii="仿宋" w:eastAsia="仿宋" w:hAnsi="仿宋" w:cs="仿宋" w:hint="eastAsia"/>
                <w:sz w:val="24"/>
              </w:rPr>
              <w:t>申请人签字：</w:t>
            </w:r>
          </w:p>
          <w:p w:rsidR="006E6099" w:rsidRDefault="006E6099" w:rsidP="00920958">
            <w:pPr>
              <w:spacing w:line="440" w:lineRule="exact"/>
              <w:ind w:firstLineChars="300" w:firstLine="720"/>
              <w:rPr>
                <w:rFonts w:ascii="仿宋" w:eastAsia="仿宋" w:hAnsi="仿宋" w:cs="仿宋" w:hint="eastAsia"/>
                <w:sz w:val="24"/>
              </w:rPr>
            </w:pPr>
            <w:r>
              <w:rPr>
                <w:rFonts w:ascii="仿宋" w:eastAsia="仿宋" w:hAnsi="仿宋" w:cs="仿宋" w:hint="eastAsia"/>
                <w:sz w:val="24"/>
              </w:rPr>
              <w:t>年  月  日</w:t>
            </w:r>
          </w:p>
        </w:tc>
        <w:tc>
          <w:tcPr>
            <w:tcW w:w="497" w:type="dxa"/>
            <w:vAlign w:val="center"/>
          </w:tcPr>
          <w:p w:rsidR="006E6099" w:rsidRDefault="006E6099" w:rsidP="00920958">
            <w:pPr>
              <w:spacing w:line="480" w:lineRule="exact"/>
              <w:jc w:val="center"/>
              <w:rPr>
                <w:rFonts w:ascii="仿宋" w:eastAsia="仿宋" w:hAnsi="仿宋" w:cs="仿宋" w:hint="eastAsia"/>
                <w:sz w:val="24"/>
              </w:rPr>
            </w:pPr>
            <w:r>
              <w:rPr>
                <w:rFonts w:ascii="仿宋" w:eastAsia="仿宋" w:hAnsi="仿宋" w:cs="仿宋" w:hint="eastAsia"/>
                <w:sz w:val="24"/>
              </w:rPr>
              <w:t>学 校 审 查 意 见</w:t>
            </w:r>
          </w:p>
        </w:tc>
        <w:tc>
          <w:tcPr>
            <w:tcW w:w="2563" w:type="dxa"/>
            <w:gridSpan w:val="2"/>
            <w:vAlign w:val="bottom"/>
          </w:tcPr>
          <w:p w:rsidR="006E6099" w:rsidRDefault="006E6099" w:rsidP="00920958">
            <w:pPr>
              <w:spacing w:line="460" w:lineRule="exact"/>
              <w:rPr>
                <w:rFonts w:ascii="仿宋" w:eastAsia="仿宋" w:hAnsi="仿宋" w:cs="仿宋" w:hint="eastAsia"/>
                <w:sz w:val="24"/>
              </w:rPr>
            </w:pPr>
            <w:r>
              <w:rPr>
                <w:rFonts w:ascii="仿宋" w:eastAsia="仿宋" w:hAnsi="仿宋" w:cs="仿宋" w:hint="eastAsia"/>
                <w:sz w:val="24"/>
              </w:rPr>
              <w:t>经学校审查：</w:t>
            </w:r>
          </w:p>
          <w:p w:rsidR="006E6099" w:rsidRDefault="006E6099" w:rsidP="00920958">
            <w:pPr>
              <w:spacing w:line="460" w:lineRule="exact"/>
              <w:rPr>
                <w:rFonts w:ascii="仿宋" w:eastAsia="仿宋" w:hAnsi="仿宋" w:cs="仿宋" w:hint="eastAsia"/>
                <w:sz w:val="24"/>
              </w:rPr>
            </w:pPr>
            <w:r>
              <w:rPr>
                <w:rFonts w:ascii="仿宋" w:eastAsia="仿宋" w:hAnsi="仿宋" w:cs="仿宋" w:hint="eastAsia"/>
                <w:sz w:val="24"/>
              </w:rPr>
              <w:t>此项成果确系申请人所有，同意申报。</w:t>
            </w:r>
          </w:p>
          <w:p w:rsidR="006E6099" w:rsidRDefault="006E6099" w:rsidP="00920958">
            <w:pPr>
              <w:spacing w:line="480" w:lineRule="exact"/>
              <w:rPr>
                <w:rFonts w:ascii="仿宋" w:eastAsia="仿宋" w:hAnsi="仿宋" w:cs="仿宋" w:hint="eastAsia"/>
                <w:sz w:val="24"/>
              </w:rPr>
            </w:pPr>
            <w:r>
              <w:rPr>
                <w:rFonts w:ascii="仿宋" w:eastAsia="仿宋" w:hAnsi="仿宋" w:cs="仿宋" w:hint="eastAsia"/>
                <w:sz w:val="24"/>
              </w:rPr>
              <w:t>领导签字：</w:t>
            </w:r>
          </w:p>
          <w:p w:rsidR="006E6099" w:rsidRDefault="006E6099" w:rsidP="00920958">
            <w:pPr>
              <w:spacing w:line="480" w:lineRule="exact"/>
              <w:ind w:left="600" w:hangingChars="250" w:hanging="600"/>
              <w:rPr>
                <w:rFonts w:ascii="仿宋" w:eastAsia="仿宋" w:hAnsi="仿宋" w:cs="仿宋" w:hint="eastAsia"/>
                <w:sz w:val="24"/>
              </w:rPr>
            </w:pPr>
            <w:r>
              <w:rPr>
                <w:rFonts w:ascii="仿宋" w:eastAsia="仿宋" w:hAnsi="仿宋" w:cs="仿宋" w:hint="eastAsia"/>
                <w:sz w:val="24"/>
              </w:rPr>
              <w:t>学校盖章：</w:t>
            </w:r>
          </w:p>
          <w:p w:rsidR="006E6099" w:rsidRDefault="006E6099" w:rsidP="00920958">
            <w:pPr>
              <w:spacing w:line="480" w:lineRule="exact"/>
              <w:ind w:left="600" w:hangingChars="250" w:hanging="600"/>
              <w:jc w:val="right"/>
              <w:rPr>
                <w:rFonts w:ascii="仿宋" w:eastAsia="仿宋" w:hAnsi="仿宋" w:cs="仿宋" w:hint="eastAsia"/>
                <w:sz w:val="24"/>
              </w:rPr>
            </w:pPr>
            <w:r>
              <w:rPr>
                <w:rFonts w:ascii="仿宋" w:eastAsia="仿宋" w:hAnsi="仿宋" w:cs="仿宋" w:hint="eastAsia"/>
                <w:sz w:val="24"/>
              </w:rPr>
              <w:t xml:space="preserve"> 年  月  日</w:t>
            </w:r>
          </w:p>
        </w:tc>
        <w:tc>
          <w:tcPr>
            <w:tcW w:w="627" w:type="dxa"/>
            <w:vAlign w:val="center"/>
          </w:tcPr>
          <w:p w:rsidR="006E6099" w:rsidRDefault="006E6099" w:rsidP="00920958">
            <w:pPr>
              <w:spacing w:line="320" w:lineRule="exact"/>
              <w:jc w:val="center"/>
              <w:rPr>
                <w:rFonts w:ascii="仿宋" w:eastAsia="仿宋" w:hAnsi="仿宋" w:cs="仿宋" w:hint="eastAsia"/>
                <w:sz w:val="24"/>
              </w:rPr>
            </w:pPr>
            <w:r>
              <w:rPr>
                <w:rFonts w:ascii="仿宋" w:eastAsia="仿宋" w:hAnsi="仿宋" w:cs="仿宋" w:hint="eastAsia"/>
                <w:sz w:val="24"/>
              </w:rPr>
              <w:t>区教育学</w:t>
            </w:r>
            <w:proofErr w:type="gramStart"/>
            <w:r>
              <w:rPr>
                <w:rFonts w:ascii="仿宋" w:eastAsia="仿宋" w:hAnsi="仿宋" w:cs="仿宋" w:hint="eastAsia"/>
                <w:sz w:val="24"/>
              </w:rPr>
              <w:t>会意见</w:t>
            </w:r>
            <w:proofErr w:type="gramEnd"/>
          </w:p>
        </w:tc>
        <w:tc>
          <w:tcPr>
            <w:tcW w:w="2255" w:type="dxa"/>
            <w:vAlign w:val="bottom"/>
          </w:tcPr>
          <w:p w:rsidR="006E6099" w:rsidRDefault="006E6099" w:rsidP="00920958">
            <w:pPr>
              <w:spacing w:line="460" w:lineRule="exact"/>
              <w:ind w:right="560"/>
              <w:rPr>
                <w:rFonts w:ascii="仿宋" w:eastAsia="仿宋" w:hAnsi="仿宋" w:cs="仿宋" w:hint="eastAsia"/>
                <w:sz w:val="24"/>
              </w:rPr>
            </w:pPr>
            <w:r>
              <w:rPr>
                <w:rFonts w:ascii="仿宋" w:eastAsia="仿宋" w:hAnsi="仿宋" w:cs="仿宋" w:hint="eastAsia"/>
                <w:sz w:val="24"/>
              </w:rPr>
              <w:t>盖章：</w:t>
            </w:r>
          </w:p>
          <w:p w:rsidR="006E6099" w:rsidRDefault="006E6099" w:rsidP="00920958">
            <w:pPr>
              <w:spacing w:line="460" w:lineRule="exact"/>
              <w:rPr>
                <w:rFonts w:ascii="仿宋" w:eastAsia="仿宋" w:hAnsi="仿宋" w:cs="仿宋" w:hint="eastAsia"/>
                <w:sz w:val="24"/>
              </w:rPr>
            </w:pPr>
            <w:r>
              <w:rPr>
                <w:rFonts w:ascii="仿宋" w:eastAsia="仿宋" w:hAnsi="仿宋" w:cs="仿宋" w:hint="eastAsia"/>
                <w:sz w:val="24"/>
              </w:rPr>
              <w:t>年  月  日</w:t>
            </w:r>
          </w:p>
        </w:tc>
      </w:tr>
      <w:tr w:rsidR="006E6099" w:rsidTr="00920958">
        <w:trPr>
          <w:trHeight w:val="538"/>
        </w:trPr>
        <w:tc>
          <w:tcPr>
            <w:tcW w:w="617" w:type="dxa"/>
            <w:vMerge w:val="restart"/>
            <w:vAlign w:val="center"/>
          </w:tcPr>
          <w:p w:rsidR="006E6099" w:rsidRDefault="006E6099" w:rsidP="00920958">
            <w:pPr>
              <w:spacing w:line="320" w:lineRule="exact"/>
              <w:jc w:val="center"/>
              <w:rPr>
                <w:rFonts w:ascii="仿宋" w:eastAsia="仿宋" w:hAnsi="仿宋" w:hint="eastAsia"/>
                <w:sz w:val="28"/>
                <w:szCs w:val="28"/>
              </w:rPr>
            </w:pPr>
            <w:r>
              <w:rPr>
                <w:rFonts w:ascii="仿宋" w:eastAsia="仿宋" w:hAnsi="仿宋" w:hint="eastAsia"/>
                <w:sz w:val="28"/>
                <w:szCs w:val="28"/>
              </w:rPr>
              <w:t>评审结果</w:t>
            </w:r>
          </w:p>
        </w:tc>
        <w:tc>
          <w:tcPr>
            <w:tcW w:w="1433" w:type="dxa"/>
            <w:gridSpan w:val="3"/>
          </w:tcPr>
          <w:p w:rsidR="006E6099" w:rsidRDefault="006E6099" w:rsidP="00920958">
            <w:pPr>
              <w:spacing w:line="460" w:lineRule="exact"/>
              <w:rPr>
                <w:rFonts w:ascii="宋体" w:hAnsi="宋体" w:hint="eastAsia"/>
                <w:sz w:val="28"/>
              </w:rPr>
            </w:pPr>
            <w:r>
              <w:rPr>
                <w:rFonts w:ascii="宋体" w:hAnsi="宋体" w:hint="eastAsia"/>
                <w:sz w:val="28"/>
              </w:rPr>
              <w:t>一等奖</w:t>
            </w:r>
          </w:p>
        </w:tc>
        <w:tc>
          <w:tcPr>
            <w:tcW w:w="1327" w:type="dxa"/>
            <w:gridSpan w:val="2"/>
          </w:tcPr>
          <w:p w:rsidR="006E6099" w:rsidRDefault="006E6099" w:rsidP="00920958">
            <w:pPr>
              <w:spacing w:line="460" w:lineRule="exact"/>
              <w:rPr>
                <w:rFonts w:ascii="宋体" w:hAnsi="宋体" w:hint="eastAsia"/>
                <w:sz w:val="28"/>
              </w:rPr>
            </w:pPr>
          </w:p>
        </w:tc>
        <w:tc>
          <w:tcPr>
            <w:tcW w:w="534" w:type="dxa"/>
            <w:vMerge w:val="restart"/>
          </w:tcPr>
          <w:p w:rsidR="006E6099" w:rsidRDefault="006E6099" w:rsidP="00920958">
            <w:pPr>
              <w:spacing w:line="460" w:lineRule="exact"/>
              <w:jc w:val="center"/>
              <w:rPr>
                <w:rFonts w:ascii="宋体" w:hAnsi="宋体" w:hint="eastAsia"/>
                <w:sz w:val="28"/>
              </w:rPr>
            </w:pPr>
          </w:p>
          <w:p w:rsidR="006E6099" w:rsidRDefault="006E6099" w:rsidP="00920958">
            <w:pPr>
              <w:spacing w:line="460" w:lineRule="exact"/>
              <w:jc w:val="center"/>
              <w:rPr>
                <w:rFonts w:ascii="宋体" w:hAnsi="宋体"/>
                <w:sz w:val="28"/>
              </w:rPr>
            </w:pPr>
            <w:r>
              <w:rPr>
                <w:rFonts w:ascii="宋体" w:hAnsi="宋体" w:hint="eastAsia"/>
                <w:sz w:val="28"/>
              </w:rPr>
              <w:t>评审意见</w:t>
            </w:r>
          </w:p>
        </w:tc>
        <w:tc>
          <w:tcPr>
            <w:tcW w:w="4911" w:type="dxa"/>
            <w:gridSpan w:val="3"/>
            <w:vMerge w:val="restart"/>
          </w:tcPr>
          <w:p w:rsidR="006E6099" w:rsidRDefault="006E6099" w:rsidP="00920958">
            <w:pPr>
              <w:spacing w:line="460" w:lineRule="exact"/>
              <w:rPr>
                <w:rFonts w:ascii="宋体" w:hAnsi="宋体" w:hint="eastAsia"/>
                <w:sz w:val="28"/>
              </w:rPr>
            </w:pPr>
          </w:p>
        </w:tc>
      </w:tr>
      <w:tr w:rsidR="006E6099" w:rsidTr="00920958">
        <w:trPr>
          <w:trHeight w:val="567"/>
        </w:trPr>
        <w:tc>
          <w:tcPr>
            <w:tcW w:w="617" w:type="dxa"/>
            <w:vMerge/>
            <w:vAlign w:val="center"/>
          </w:tcPr>
          <w:p w:rsidR="006E6099" w:rsidRDefault="006E6099" w:rsidP="00920958">
            <w:pPr>
              <w:spacing w:line="320" w:lineRule="exact"/>
              <w:jc w:val="center"/>
              <w:rPr>
                <w:rFonts w:ascii="仿宋" w:eastAsia="仿宋" w:hAnsi="仿宋" w:hint="eastAsia"/>
                <w:sz w:val="28"/>
                <w:szCs w:val="28"/>
              </w:rPr>
            </w:pPr>
          </w:p>
        </w:tc>
        <w:tc>
          <w:tcPr>
            <w:tcW w:w="1433" w:type="dxa"/>
            <w:gridSpan w:val="3"/>
          </w:tcPr>
          <w:p w:rsidR="006E6099" w:rsidRDefault="006E6099" w:rsidP="00920958">
            <w:pPr>
              <w:spacing w:line="460" w:lineRule="exact"/>
              <w:rPr>
                <w:rFonts w:ascii="宋体" w:hAnsi="宋体" w:hint="eastAsia"/>
                <w:sz w:val="28"/>
              </w:rPr>
            </w:pPr>
            <w:r>
              <w:rPr>
                <w:rFonts w:ascii="宋体" w:hAnsi="宋体" w:hint="eastAsia"/>
                <w:sz w:val="28"/>
              </w:rPr>
              <w:t>二等奖</w:t>
            </w:r>
          </w:p>
        </w:tc>
        <w:tc>
          <w:tcPr>
            <w:tcW w:w="1327" w:type="dxa"/>
            <w:gridSpan w:val="2"/>
          </w:tcPr>
          <w:p w:rsidR="006E6099" w:rsidRDefault="006E6099" w:rsidP="00920958">
            <w:pPr>
              <w:spacing w:line="460" w:lineRule="exact"/>
              <w:rPr>
                <w:rFonts w:ascii="宋体" w:hAnsi="宋体" w:hint="eastAsia"/>
                <w:sz w:val="28"/>
              </w:rPr>
            </w:pPr>
          </w:p>
        </w:tc>
        <w:tc>
          <w:tcPr>
            <w:tcW w:w="534" w:type="dxa"/>
            <w:vMerge/>
          </w:tcPr>
          <w:p w:rsidR="006E6099" w:rsidRDefault="006E6099" w:rsidP="00920958">
            <w:pPr>
              <w:spacing w:line="460" w:lineRule="exact"/>
              <w:rPr>
                <w:rFonts w:ascii="宋体" w:hAnsi="宋体" w:hint="eastAsia"/>
                <w:sz w:val="28"/>
              </w:rPr>
            </w:pPr>
          </w:p>
        </w:tc>
        <w:tc>
          <w:tcPr>
            <w:tcW w:w="4911" w:type="dxa"/>
            <w:gridSpan w:val="3"/>
            <w:vMerge/>
          </w:tcPr>
          <w:p w:rsidR="006E6099" w:rsidRDefault="006E6099" w:rsidP="00920958">
            <w:pPr>
              <w:spacing w:line="460" w:lineRule="exact"/>
              <w:rPr>
                <w:rFonts w:ascii="宋体" w:hAnsi="宋体" w:hint="eastAsia"/>
                <w:sz w:val="28"/>
              </w:rPr>
            </w:pPr>
          </w:p>
        </w:tc>
      </w:tr>
      <w:tr w:rsidR="006E6099" w:rsidTr="00920958">
        <w:trPr>
          <w:trHeight w:val="567"/>
        </w:trPr>
        <w:tc>
          <w:tcPr>
            <w:tcW w:w="617" w:type="dxa"/>
            <w:vMerge/>
            <w:vAlign w:val="center"/>
          </w:tcPr>
          <w:p w:rsidR="006E6099" w:rsidRDefault="006E6099" w:rsidP="00920958">
            <w:pPr>
              <w:spacing w:line="320" w:lineRule="exact"/>
              <w:jc w:val="center"/>
              <w:rPr>
                <w:rFonts w:ascii="仿宋" w:eastAsia="仿宋" w:hAnsi="仿宋" w:hint="eastAsia"/>
                <w:sz w:val="28"/>
                <w:szCs w:val="28"/>
              </w:rPr>
            </w:pPr>
          </w:p>
        </w:tc>
        <w:tc>
          <w:tcPr>
            <w:tcW w:w="1433" w:type="dxa"/>
            <w:gridSpan w:val="3"/>
          </w:tcPr>
          <w:p w:rsidR="006E6099" w:rsidRDefault="006E6099" w:rsidP="00920958">
            <w:pPr>
              <w:spacing w:line="460" w:lineRule="exact"/>
              <w:rPr>
                <w:rFonts w:ascii="宋体" w:hAnsi="宋体" w:hint="eastAsia"/>
                <w:sz w:val="28"/>
              </w:rPr>
            </w:pPr>
            <w:r>
              <w:rPr>
                <w:rFonts w:ascii="宋体" w:hAnsi="宋体" w:hint="eastAsia"/>
                <w:sz w:val="28"/>
              </w:rPr>
              <w:t>三等奖</w:t>
            </w:r>
          </w:p>
        </w:tc>
        <w:tc>
          <w:tcPr>
            <w:tcW w:w="1327" w:type="dxa"/>
            <w:gridSpan w:val="2"/>
          </w:tcPr>
          <w:p w:rsidR="006E6099" w:rsidRDefault="006E6099" w:rsidP="00920958">
            <w:pPr>
              <w:spacing w:line="460" w:lineRule="exact"/>
              <w:rPr>
                <w:rFonts w:ascii="宋体" w:hAnsi="宋体" w:hint="eastAsia"/>
                <w:sz w:val="28"/>
              </w:rPr>
            </w:pPr>
          </w:p>
        </w:tc>
        <w:tc>
          <w:tcPr>
            <w:tcW w:w="534" w:type="dxa"/>
            <w:vMerge/>
          </w:tcPr>
          <w:p w:rsidR="006E6099" w:rsidRDefault="006E6099" w:rsidP="00920958">
            <w:pPr>
              <w:spacing w:line="460" w:lineRule="exact"/>
              <w:rPr>
                <w:rFonts w:ascii="宋体" w:hAnsi="宋体" w:hint="eastAsia"/>
                <w:sz w:val="28"/>
              </w:rPr>
            </w:pPr>
          </w:p>
        </w:tc>
        <w:tc>
          <w:tcPr>
            <w:tcW w:w="4911" w:type="dxa"/>
            <w:gridSpan w:val="3"/>
            <w:vMerge/>
          </w:tcPr>
          <w:p w:rsidR="006E6099" w:rsidRDefault="006E6099" w:rsidP="00920958">
            <w:pPr>
              <w:spacing w:line="460" w:lineRule="exact"/>
              <w:rPr>
                <w:rFonts w:ascii="宋体" w:hAnsi="宋体" w:hint="eastAsia"/>
                <w:sz w:val="28"/>
              </w:rPr>
            </w:pPr>
          </w:p>
        </w:tc>
      </w:tr>
      <w:tr w:rsidR="006E6099" w:rsidTr="00920958">
        <w:trPr>
          <w:trHeight w:val="567"/>
        </w:trPr>
        <w:tc>
          <w:tcPr>
            <w:tcW w:w="617" w:type="dxa"/>
            <w:vMerge/>
            <w:vAlign w:val="center"/>
          </w:tcPr>
          <w:p w:rsidR="006E6099" w:rsidRDefault="006E6099" w:rsidP="00920958">
            <w:pPr>
              <w:spacing w:line="320" w:lineRule="exact"/>
              <w:jc w:val="center"/>
              <w:rPr>
                <w:rFonts w:ascii="仿宋" w:eastAsia="仿宋" w:hAnsi="仿宋" w:hint="eastAsia"/>
                <w:sz w:val="28"/>
                <w:szCs w:val="28"/>
              </w:rPr>
            </w:pPr>
          </w:p>
        </w:tc>
        <w:tc>
          <w:tcPr>
            <w:tcW w:w="1433" w:type="dxa"/>
            <w:gridSpan w:val="3"/>
          </w:tcPr>
          <w:p w:rsidR="006E6099" w:rsidRDefault="006E6099" w:rsidP="00920958">
            <w:pPr>
              <w:spacing w:line="460" w:lineRule="exact"/>
              <w:rPr>
                <w:rFonts w:ascii="宋体" w:hAnsi="宋体" w:hint="eastAsia"/>
                <w:sz w:val="28"/>
              </w:rPr>
            </w:pPr>
            <w:r>
              <w:rPr>
                <w:rFonts w:ascii="宋体" w:hAnsi="宋体" w:hint="eastAsia"/>
                <w:sz w:val="28"/>
              </w:rPr>
              <w:t>未获奖</w:t>
            </w:r>
          </w:p>
        </w:tc>
        <w:tc>
          <w:tcPr>
            <w:tcW w:w="1327" w:type="dxa"/>
            <w:gridSpan w:val="2"/>
          </w:tcPr>
          <w:p w:rsidR="006E6099" w:rsidRDefault="006E6099" w:rsidP="00920958">
            <w:pPr>
              <w:spacing w:line="460" w:lineRule="exact"/>
              <w:rPr>
                <w:rFonts w:ascii="宋体" w:hAnsi="宋体" w:hint="eastAsia"/>
                <w:sz w:val="28"/>
              </w:rPr>
            </w:pPr>
          </w:p>
        </w:tc>
        <w:tc>
          <w:tcPr>
            <w:tcW w:w="534" w:type="dxa"/>
            <w:vMerge/>
          </w:tcPr>
          <w:p w:rsidR="006E6099" w:rsidRDefault="006E6099" w:rsidP="00920958">
            <w:pPr>
              <w:spacing w:line="460" w:lineRule="exact"/>
              <w:rPr>
                <w:rFonts w:ascii="宋体" w:hAnsi="宋体" w:hint="eastAsia"/>
                <w:sz w:val="28"/>
              </w:rPr>
            </w:pPr>
          </w:p>
        </w:tc>
        <w:tc>
          <w:tcPr>
            <w:tcW w:w="4911" w:type="dxa"/>
            <w:gridSpan w:val="3"/>
            <w:vMerge/>
          </w:tcPr>
          <w:p w:rsidR="006E6099" w:rsidRDefault="006E6099" w:rsidP="00920958">
            <w:pPr>
              <w:spacing w:line="460" w:lineRule="exact"/>
              <w:rPr>
                <w:rFonts w:ascii="宋体" w:hAnsi="宋体" w:hint="eastAsia"/>
                <w:sz w:val="28"/>
              </w:rPr>
            </w:pPr>
          </w:p>
        </w:tc>
      </w:tr>
      <w:tr w:rsidR="006E6099" w:rsidTr="00920958">
        <w:trPr>
          <w:trHeight w:val="567"/>
        </w:trPr>
        <w:tc>
          <w:tcPr>
            <w:tcW w:w="617" w:type="dxa"/>
            <w:vMerge/>
            <w:vAlign w:val="center"/>
          </w:tcPr>
          <w:p w:rsidR="006E6099" w:rsidRDefault="006E6099" w:rsidP="00920958">
            <w:pPr>
              <w:spacing w:line="320" w:lineRule="exact"/>
              <w:jc w:val="center"/>
              <w:rPr>
                <w:rFonts w:ascii="仿宋" w:eastAsia="仿宋" w:hAnsi="仿宋" w:hint="eastAsia"/>
                <w:sz w:val="28"/>
                <w:szCs w:val="28"/>
              </w:rPr>
            </w:pPr>
          </w:p>
        </w:tc>
        <w:tc>
          <w:tcPr>
            <w:tcW w:w="1433" w:type="dxa"/>
            <w:gridSpan w:val="3"/>
          </w:tcPr>
          <w:p w:rsidR="006E6099" w:rsidRDefault="006E6099" w:rsidP="00920958">
            <w:pPr>
              <w:spacing w:line="460" w:lineRule="exact"/>
              <w:rPr>
                <w:rFonts w:ascii="宋体" w:hAnsi="宋体" w:hint="eastAsia"/>
                <w:sz w:val="28"/>
              </w:rPr>
            </w:pPr>
            <w:r>
              <w:rPr>
                <w:rFonts w:ascii="宋体" w:hAnsi="宋体" w:hint="eastAsia"/>
                <w:sz w:val="28"/>
              </w:rPr>
              <w:t>诚信违规</w:t>
            </w:r>
          </w:p>
        </w:tc>
        <w:tc>
          <w:tcPr>
            <w:tcW w:w="1327" w:type="dxa"/>
            <w:gridSpan w:val="2"/>
          </w:tcPr>
          <w:p w:rsidR="006E6099" w:rsidRDefault="006E6099" w:rsidP="00920958">
            <w:pPr>
              <w:spacing w:line="460" w:lineRule="exact"/>
              <w:rPr>
                <w:rFonts w:ascii="宋体" w:hAnsi="宋体" w:hint="eastAsia"/>
                <w:sz w:val="28"/>
              </w:rPr>
            </w:pPr>
          </w:p>
        </w:tc>
        <w:tc>
          <w:tcPr>
            <w:tcW w:w="534" w:type="dxa"/>
            <w:vMerge/>
          </w:tcPr>
          <w:p w:rsidR="006E6099" w:rsidRDefault="006E6099" w:rsidP="00920958">
            <w:pPr>
              <w:spacing w:line="460" w:lineRule="exact"/>
              <w:rPr>
                <w:rFonts w:ascii="宋体" w:hAnsi="宋体" w:hint="eastAsia"/>
                <w:sz w:val="28"/>
              </w:rPr>
            </w:pPr>
          </w:p>
        </w:tc>
        <w:tc>
          <w:tcPr>
            <w:tcW w:w="4911" w:type="dxa"/>
            <w:gridSpan w:val="3"/>
            <w:vMerge/>
          </w:tcPr>
          <w:p w:rsidR="006E6099" w:rsidRDefault="006E6099" w:rsidP="00920958">
            <w:pPr>
              <w:spacing w:line="460" w:lineRule="exact"/>
              <w:rPr>
                <w:rFonts w:ascii="宋体" w:hAnsi="宋体" w:hint="eastAsia"/>
                <w:sz w:val="28"/>
              </w:rPr>
            </w:pPr>
          </w:p>
        </w:tc>
      </w:tr>
      <w:tr w:rsidR="006E6099" w:rsidTr="00920958">
        <w:trPr>
          <w:trHeight w:val="732"/>
        </w:trPr>
        <w:tc>
          <w:tcPr>
            <w:tcW w:w="1432" w:type="dxa"/>
            <w:gridSpan w:val="3"/>
            <w:vAlign w:val="center"/>
          </w:tcPr>
          <w:p w:rsidR="006E6099" w:rsidRDefault="006E6099" w:rsidP="00920958">
            <w:pPr>
              <w:widowControl/>
              <w:jc w:val="center"/>
              <w:rPr>
                <w:rFonts w:ascii="宋体" w:hAnsi="宋体" w:hint="eastAsia"/>
                <w:sz w:val="28"/>
              </w:rPr>
            </w:pPr>
            <w:r>
              <w:rPr>
                <w:rFonts w:ascii="宋体" w:hAnsi="宋体" w:hint="eastAsia"/>
                <w:sz w:val="28"/>
              </w:rPr>
              <w:t>备  注</w:t>
            </w:r>
          </w:p>
        </w:tc>
        <w:tc>
          <w:tcPr>
            <w:tcW w:w="7390" w:type="dxa"/>
            <w:gridSpan w:val="7"/>
            <w:vAlign w:val="center"/>
          </w:tcPr>
          <w:p w:rsidR="006E6099" w:rsidRDefault="006E6099" w:rsidP="00920958">
            <w:pPr>
              <w:widowControl/>
              <w:jc w:val="left"/>
              <w:rPr>
                <w:rFonts w:ascii="宋体" w:hAnsi="宋体" w:hint="eastAsia"/>
                <w:sz w:val="28"/>
              </w:rPr>
            </w:pPr>
          </w:p>
        </w:tc>
      </w:tr>
    </w:tbl>
    <w:p w:rsidR="006E6099" w:rsidRDefault="006E6099" w:rsidP="006E6099">
      <w:pPr>
        <w:ind w:firstLineChars="400" w:firstLine="840"/>
        <w:rPr>
          <w:rFonts w:hint="eastAsia"/>
        </w:rPr>
      </w:pPr>
      <w:r>
        <w:rPr>
          <w:rFonts w:hint="eastAsia"/>
        </w:rPr>
        <w:t>此表作为首页，与论文装订在一起。</w:t>
      </w:r>
    </w:p>
    <w:p w:rsidR="006E6099" w:rsidRDefault="006E6099" w:rsidP="006E6099">
      <w:pPr>
        <w:jc w:val="center"/>
        <w:rPr>
          <w:rFonts w:hint="eastAsia"/>
          <w:b/>
          <w:sz w:val="36"/>
          <w:szCs w:val="36"/>
        </w:rPr>
      </w:pPr>
    </w:p>
    <w:p w:rsidR="006E6099" w:rsidRPr="00923EB0" w:rsidRDefault="006E6099" w:rsidP="006E6099">
      <w:pPr>
        <w:jc w:val="center"/>
        <w:rPr>
          <w:rFonts w:hint="eastAsia"/>
          <w:b/>
          <w:sz w:val="36"/>
          <w:szCs w:val="36"/>
        </w:rPr>
      </w:pPr>
      <w:r w:rsidRPr="00923EB0">
        <w:rPr>
          <w:rFonts w:hint="eastAsia"/>
          <w:b/>
          <w:sz w:val="36"/>
          <w:szCs w:val="36"/>
        </w:rPr>
        <w:t>在探究活动中培养学生的创新意识</w:t>
      </w:r>
    </w:p>
    <w:p w:rsidR="006E6099" w:rsidRDefault="006E6099" w:rsidP="006E6099">
      <w:pPr>
        <w:ind w:firstLineChars="200" w:firstLine="600"/>
        <w:rPr>
          <w:rFonts w:ascii="仿宋_GB2312" w:eastAsia="仿宋_GB2312" w:hAnsi="宋体" w:hint="eastAsia"/>
          <w:sz w:val="30"/>
          <w:szCs w:val="30"/>
        </w:rPr>
      </w:pPr>
    </w:p>
    <w:p w:rsidR="006E6099" w:rsidRPr="00923EB0" w:rsidRDefault="006E6099" w:rsidP="006E6099">
      <w:pPr>
        <w:ind w:firstLineChars="200" w:firstLine="600"/>
        <w:rPr>
          <w:rFonts w:ascii="仿宋_GB2312" w:eastAsia="仿宋_GB2312" w:hAnsi="宋体" w:hint="eastAsia"/>
          <w:sz w:val="30"/>
          <w:szCs w:val="30"/>
        </w:rPr>
      </w:pPr>
      <w:r w:rsidRPr="00923EB0">
        <w:rPr>
          <w:rFonts w:ascii="仿宋_GB2312" w:eastAsia="仿宋_GB2312" w:hAnsi="宋体" w:hint="eastAsia"/>
          <w:sz w:val="30"/>
          <w:szCs w:val="30"/>
        </w:rPr>
        <w:t>新的《化学课程标准》所确定的化学课程总目标为：提高学生科学素养、激发学生的学习兴趣、帮助学生掌握探究的过程与方法、培养学生探究的能力和进一步获得学习与发展的知识与技能、引导学生们认识化学过程。促进社会的发展，改善人们生活、培养学生合作意识、提高学生适应现代生活的能力。</w:t>
      </w:r>
    </w:p>
    <w:p w:rsidR="006E6099" w:rsidRPr="00923EB0" w:rsidRDefault="006E6099" w:rsidP="006E6099">
      <w:pPr>
        <w:ind w:firstLineChars="200" w:firstLine="600"/>
        <w:rPr>
          <w:rFonts w:ascii="仿宋_GB2312" w:eastAsia="仿宋_GB2312" w:hAnsi="宋体" w:hint="eastAsia"/>
          <w:sz w:val="30"/>
          <w:szCs w:val="30"/>
        </w:rPr>
      </w:pPr>
      <w:r w:rsidRPr="00923EB0">
        <w:rPr>
          <w:rFonts w:ascii="仿宋_GB2312" w:eastAsia="仿宋_GB2312" w:hAnsi="宋体" w:hint="eastAsia"/>
          <w:sz w:val="30"/>
          <w:szCs w:val="30"/>
        </w:rPr>
        <w:t>通过学生们独立自主的探索而发现问题，并且做出假设和猜</w:t>
      </w:r>
      <w:r w:rsidRPr="00923EB0">
        <w:rPr>
          <w:rFonts w:ascii="仿宋_GB2312" w:eastAsia="仿宋_GB2312" w:hAnsi="宋体" w:hint="eastAsia"/>
          <w:sz w:val="30"/>
          <w:szCs w:val="30"/>
        </w:rPr>
        <w:lastRenderedPageBreak/>
        <w:t>想，进而设计方案，进行实验、调查研究、搜集证据，处理信息，得出结论。学生们通过收集信息、处理信息、表达意见、交流看法等活动，获得知识技能方法态度等方面，特别是创新意识与实践能力的发展。</w:t>
      </w:r>
    </w:p>
    <w:p w:rsidR="006E6099" w:rsidRPr="00923EB0" w:rsidRDefault="006E6099" w:rsidP="006E6099">
      <w:pPr>
        <w:ind w:firstLineChars="200" w:firstLine="600"/>
        <w:rPr>
          <w:rFonts w:ascii="仿宋_GB2312" w:eastAsia="仿宋_GB2312" w:hAnsi="宋体" w:hint="eastAsia"/>
          <w:sz w:val="30"/>
          <w:szCs w:val="30"/>
        </w:rPr>
      </w:pPr>
      <w:r w:rsidRPr="00923EB0">
        <w:rPr>
          <w:rFonts w:ascii="仿宋_GB2312" w:eastAsia="仿宋_GB2312" w:hAnsi="宋体" w:hint="eastAsia"/>
          <w:sz w:val="30"/>
          <w:szCs w:val="30"/>
        </w:rPr>
        <w:t>一、教学中用实验培养学生的探究能力</w:t>
      </w:r>
    </w:p>
    <w:p w:rsidR="006E6099" w:rsidRPr="00923EB0" w:rsidRDefault="006E6099" w:rsidP="006E6099">
      <w:pPr>
        <w:ind w:firstLineChars="200" w:firstLine="600"/>
        <w:rPr>
          <w:rFonts w:ascii="仿宋_GB2312" w:eastAsia="仿宋_GB2312" w:hAnsi="宋体" w:hint="eastAsia"/>
          <w:sz w:val="30"/>
          <w:szCs w:val="30"/>
        </w:rPr>
      </w:pPr>
      <w:r w:rsidRPr="00923EB0">
        <w:rPr>
          <w:rFonts w:ascii="仿宋_GB2312" w:eastAsia="仿宋_GB2312" w:hAnsi="宋体" w:hint="eastAsia"/>
          <w:sz w:val="30"/>
          <w:szCs w:val="30"/>
        </w:rPr>
        <w:t>化学学科是以实验为基础的。实验对于全面提升学生科学素养有十分重要的作用。在教学中，学生掌握基本的实验操作、实验常识，培养学生养成良好的探究意识，善于挖掘教材中可供实验探究的素材，设计实验，大胆探究，培养学生实验的设计能力、观察能力、实验数据的记录、处理和分析的能力以及正确简练地表述实验现象、结论和过程的能力。在定性实验的基础上，加强定量分析实验方案设计的研究，培养学生实验设计的严密性和科学性。对各方案进行从操作可行性、实验准确性进行分析评价，来培养学生实验方案的评价能力以及实验创造力，使学生养成良好的实验探究能力和科学探究的精神。</w:t>
      </w:r>
    </w:p>
    <w:p w:rsidR="006E6099" w:rsidRPr="00923EB0" w:rsidRDefault="006E6099" w:rsidP="006E6099">
      <w:pPr>
        <w:ind w:firstLineChars="200" w:firstLine="600"/>
        <w:rPr>
          <w:rFonts w:ascii="仿宋_GB2312" w:eastAsia="仿宋_GB2312" w:hAnsi="宋体" w:hint="eastAsia"/>
          <w:sz w:val="30"/>
          <w:szCs w:val="30"/>
        </w:rPr>
      </w:pPr>
      <w:r w:rsidRPr="00923EB0">
        <w:rPr>
          <w:rFonts w:ascii="仿宋_GB2312" w:eastAsia="仿宋_GB2312" w:hAnsi="宋体" w:hint="eastAsia"/>
          <w:sz w:val="30"/>
          <w:szCs w:val="30"/>
        </w:rPr>
        <w:t>1、将科学探究引入课堂，结合课堂教学进度，确定探究主题，使学生亲身去体会探究全过程，进而领会探究思想，把握探究的方法，提高探究水平。例如探究实验“对人体吸入的空气和呼出的气体的探究”可以让学生设身处地，按照课本的探究过程动手探究，让学生了解探究的方法和过程，练习完成实验报告。</w:t>
      </w:r>
    </w:p>
    <w:p w:rsidR="006E6099" w:rsidRPr="00923EB0" w:rsidRDefault="006E6099" w:rsidP="006E6099">
      <w:pPr>
        <w:ind w:firstLineChars="200" w:firstLine="600"/>
        <w:rPr>
          <w:rFonts w:ascii="仿宋_GB2312" w:eastAsia="仿宋_GB2312" w:hAnsi="宋体" w:hint="eastAsia"/>
          <w:sz w:val="30"/>
          <w:szCs w:val="30"/>
        </w:rPr>
      </w:pPr>
      <w:r w:rsidRPr="00923EB0">
        <w:rPr>
          <w:rFonts w:ascii="仿宋_GB2312" w:eastAsia="仿宋_GB2312" w:hAnsi="宋体" w:hint="eastAsia"/>
          <w:sz w:val="30"/>
          <w:szCs w:val="30"/>
        </w:rPr>
        <w:t>2、将探究活动融入</w:t>
      </w:r>
      <w:proofErr w:type="gramStart"/>
      <w:r w:rsidRPr="00923EB0">
        <w:rPr>
          <w:rFonts w:ascii="仿宋_GB2312" w:eastAsia="仿宋_GB2312" w:hAnsi="宋体" w:hint="eastAsia"/>
          <w:sz w:val="30"/>
          <w:szCs w:val="30"/>
        </w:rPr>
        <w:t>学习全</w:t>
      </w:r>
      <w:proofErr w:type="gramEnd"/>
      <w:r w:rsidRPr="00923EB0">
        <w:rPr>
          <w:rFonts w:ascii="仿宋_GB2312" w:eastAsia="仿宋_GB2312" w:hAnsi="宋体" w:hint="eastAsia"/>
          <w:sz w:val="30"/>
          <w:szCs w:val="30"/>
        </w:rPr>
        <w:t>过程</w:t>
      </w:r>
    </w:p>
    <w:p w:rsidR="006E6099" w:rsidRPr="00923EB0" w:rsidRDefault="006E6099" w:rsidP="006E6099">
      <w:pPr>
        <w:ind w:firstLineChars="200" w:firstLine="600"/>
        <w:rPr>
          <w:rFonts w:ascii="仿宋_GB2312" w:eastAsia="仿宋_GB2312" w:hAnsi="宋体" w:hint="eastAsia"/>
          <w:sz w:val="30"/>
          <w:szCs w:val="30"/>
        </w:rPr>
      </w:pPr>
      <w:r w:rsidRPr="00923EB0">
        <w:rPr>
          <w:rFonts w:ascii="仿宋_GB2312" w:eastAsia="仿宋_GB2312" w:hAnsi="宋体" w:hint="eastAsia"/>
          <w:sz w:val="30"/>
          <w:szCs w:val="30"/>
        </w:rPr>
        <w:t>由于刚接触化学，各种知识储备匮乏，没有必要每节课都到</w:t>
      </w:r>
      <w:r w:rsidRPr="00923EB0">
        <w:rPr>
          <w:rFonts w:ascii="仿宋_GB2312" w:eastAsia="仿宋_GB2312" w:hAnsi="宋体" w:hint="eastAsia"/>
          <w:sz w:val="30"/>
          <w:szCs w:val="30"/>
        </w:rPr>
        <w:lastRenderedPageBreak/>
        <w:t>实验室中去，这就要求我们教师尽可能从传统教学中深挖探究因素，多多地开展课堂上的、能体现学生自主探究的活动，尽量在传统的授课方式中引导学生去探究，结合学科和学生实际，用探究的精神处理教学内容，将其作为学习化学知识的重要方式，融入整个化学学习过程。例如学习对铁丝的观察和实验，探究铁的物理性质和化学性质，从中体会实验在研究物理的性质上的作用。</w:t>
      </w:r>
    </w:p>
    <w:p w:rsidR="006E6099" w:rsidRPr="00923EB0" w:rsidRDefault="006E6099" w:rsidP="006E6099">
      <w:pPr>
        <w:ind w:firstLineChars="200" w:firstLine="600"/>
        <w:rPr>
          <w:rFonts w:ascii="仿宋_GB2312" w:eastAsia="仿宋_GB2312" w:hAnsi="宋体" w:hint="eastAsia"/>
          <w:sz w:val="30"/>
          <w:szCs w:val="30"/>
        </w:rPr>
      </w:pPr>
      <w:r w:rsidRPr="00923EB0">
        <w:rPr>
          <w:rFonts w:ascii="仿宋_GB2312" w:eastAsia="仿宋_GB2312" w:hAnsi="宋体" w:hint="eastAsia"/>
          <w:sz w:val="30"/>
          <w:szCs w:val="30"/>
        </w:rPr>
        <w:t>3、尽量多开展各种形式的探究活动</w:t>
      </w:r>
    </w:p>
    <w:p w:rsidR="006E6099" w:rsidRPr="00923EB0" w:rsidRDefault="006E6099" w:rsidP="006E6099">
      <w:pPr>
        <w:ind w:firstLineChars="200" w:firstLine="600"/>
        <w:rPr>
          <w:rFonts w:ascii="仿宋_GB2312" w:eastAsia="仿宋_GB2312" w:hAnsi="宋体" w:hint="eastAsia"/>
          <w:sz w:val="30"/>
          <w:szCs w:val="30"/>
        </w:rPr>
      </w:pPr>
      <w:r w:rsidRPr="00923EB0">
        <w:rPr>
          <w:rFonts w:ascii="仿宋_GB2312" w:eastAsia="仿宋_GB2312" w:hAnsi="宋体" w:hint="eastAsia"/>
          <w:sz w:val="30"/>
          <w:szCs w:val="30"/>
        </w:rPr>
        <w:t>探究内容在教学中要有所体现，也必须使学生去亲身体验探究活动的整个过程。活动的场所在课堂内课堂外均可，探究问题来自书本和生活均可。探究形式是实验、调查或讨论等均可。例如学习了《自然界的水》之后，可以让学生调查本地区水资源的情况（是否缺乏、使用是否浪费、是否被污染），然后研究可行的措施或建议，这样既在一定程度上锻炼了学生们探究的能力，也培养了学生们参与环境保护、爱护环境的意识，还激发了学生们的学习化学的兴趣，真正做到学以致用，提升学生们的科学素养。</w:t>
      </w:r>
    </w:p>
    <w:p w:rsidR="006E6099" w:rsidRPr="00923EB0" w:rsidRDefault="006E6099" w:rsidP="006E6099">
      <w:pPr>
        <w:ind w:firstLineChars="200" w:firstLine="600"/>
        <w:rPr>
          <w:rFonts w:ascii="仿宋_GB2312" w:eastAsia="仿宋_GB2312" w:hAnsi="宋体" w:hint="eastAsia"/>
          <w:sz w:val="30"/>
          <w:szCs w:val="30"/>
        </w:rPr>
      </w:pPr>
      <w:r w:rsidRPr="00923EB0">
        <w:rPr>
          <w:rFonts w:ascii="仿宋_GB2312" w:eastAsia="仿宋_GB2312" w:hAnsi="宋体" w:hint="eastAsia"/>
          <w:sz w:val="30"/>
          <w:szCs w:val="30"/>
        </w:rPr>
        <w:t>二、创设情境，培养创新意识</w:t>
      </w:r>
    </w:p>
    <w:p w:rsidR="006E6099" w:rsidRPr="00923EB0" w:rsidRDefault="006E6099" w:rsidP="006E6099">
      <w:pPr>
        <w:ind w:firstLineChars="200" w:firstLine="600"/>
        <w:rPr>
          <w:rFonts w:ascii="仿宋_GB2312" w:eastAsia="仿宋_GB2312" w:hAnsi="宋体" w:hint="eastAsia"/>
          <w:sz w:val="30"/>
          <w:szCs w:val="30"/>
        </w:rPr>
      </w:pPr>
      <w:r w:rsidRPr="00923EB0">
        <w:rPr>
          <w:rFonts w:ascii="仿宋_GB2312" w:eastAsia="仿宋_GB2312" w:hAnsi="宋体" w:hint="eastAsia"/>
          <w:sz w:val="30"/>
          <w:szCs w:val="30"/>
        </w:rPr>
        <w:t>培养学生们的探究能力其目的旨在于培养学生们的创新意识和创新能力。面向21世纪素质教育的核心是培养创新思维。近些年来，我国基础教育发生着深刻变化，“素质教育”、“培养学生创新精神”的教学口号越来越被人们所认可。我们作为教育工作者，必须走在时代前列，为培养学生创新思维、创新意识和</w:t>
      </w:r>
      <w:r w:rsidRPr="00923EB0">
        <w:rPr>
          <w:rFonts w:ascii="仿宋_GB2312" w:eastAsia="仿宋_GB2312" w:hAnsi="宋体" w:hint="eastAsia"/>
          <w:sz w:val="30"/>
          <w:szCs w:val="30"/>
        </w:rPr>
        <w:lastRenderedPageBreak/>
        <w:t>创新能力贡献自己力量。在教学中，我们要充分挖掘教材的内容，精心设计教学方案，调动学生学习的主动性和积极性，充分地发挥学生的课堂主体作用，使学生积极地参与各种教学活动，在不断转换中走向创新。</w:t>
      </w:r>
    </w:p>
    <w:p w:rsidR="006E6099" w:rsidRPr="00923EB0" w:rsidRDefault="006E6099" w:rsidP="006E6099">
      <w:pPr>
        <w:ind w:firstLineChars="200" w:firstLine="600"/>
        <w:rPr>
          <w:rFonts w:ascii="仿宋_GB2312" w:eastAsia="仿宋_GB2312" w:hAnsi="宋体" w:hint="eastAsia"/>
          <w:sz w:val="30"/>
          <w:szCs w:val="30"/>
        </w:rPr>
      </w:pPr>
      <w:r w:rsidRPr="00923EB0">
        <w:rPr>
          <w:rFonts w:ascii="仿宋_GB2312" w:eastAsia="仿宋_GB2312" w:hAnsi="宋体" w:hint="eastAsia"/>
          <w:sz w:val="30"/>
          <w:szCs w:val="30"/>
        </w:rPr>
        <w:t>1、实验探究，创新思维</w:t>
      </w:r>
    </w:p>
    <w:p w:rsidR="006E6099" w:rsidRPr="00923EB0" w:rsidRDefault="006E6099" w:rsidP="006E6099">
      <w:pPr>
        <w:ind w:firstLineChars="200" w:firstLine="600"/>
        <w:rPr>
          <w:rFonts w:ascii="仿宋_GB2312" w:eastAsia="仿宋_GB2312" w:hAnsi="宋体" w:hint="eastAsia"/>
          <w:sz w:val="30"/>
          <w:szCs w:val="30"/>
        </w:rPr>
      </w:pPr>
      <w:r w:rsidRPr="00923EB0">
        <w:rPr>
          <w:rFonts w:ascii="仿宋_GB2312" w:eastAsia="仿宋_GB2312" w:hAnsi="宋体" w:hint="eastAsia"/>
          <w:sz w:val="30"/>
          <w:szCs w:val="30"/>
        </w:rPr>
        <w:t>实验探究不是传统的由教师先演示，学生再实验，或者边讲边实验，照方抓药，机械操作的实验，而是让学生人人设计、人人参与、亲自实践操作，感受知识产生与发展的过程。实验中，教师不告诉学生实验的步骤，不强调需要注意的问题，却是先为学生去搭建一个创新的舞台，去营造平等、和谐、宽松、民主的氛围来实验，鼓励学生们大胆进行设计、小心探索验证、发现和解决问题。例如：学习“二氧化碳制取的研究”时，教师先请学生们来回忆一下实验室制取氧气的方法，启发学生横向思维联系，进而找到一般制取气体思路。在这基础之上，让每名学生设计制取二氧化碳的装置，从教师所提供实验仪器中选择合适的实验仪器。设计的方案主要有四种：（1）简易装置；（2）简易装置基础上加装长颈漏斗；（3）简易装置加装长颈漏斗再加装带孔塑料隔板；（4）简易装置基础上加装分液漏斗；这些都体现出创新思维的跨跃性。学生在探索之后，教师引导学生讨论交流：（1）如要制取较多的二氧化碳，可以更换什么仪器？（2）不打开橡皮塞，如何加酸液？（3）四种装置设计的优缺点和注意事项分别是什么？充分利用讨论使生与生、师与生间充分交换意见，使学生的</w:t>
      </w:r>
      <w:r w:rsidRPr="00923EB0">
        <w:rPr>
          <w:rFonts w:ascii="仿宋_GB2312" w:eastAsia="仿宋_GB2312" w:hAnsi="宋体" w:hint="eastAsia"/>
          <w:sz w:val="30"/>
          <w:szCs w:val="30"/>
        </w:rPr>
        <w:lastRenderedPageBreak/>
        <w:t>认识缺陷和思维盲点充分反映出来，便于及时去弥补知识缺陷，还有学生想象力和创造力在讨论过程中相互诱导、相互激发，使学生的创新能力得到明显的提升。</w:t>
      </w:r>
    </w:p>
    <w:p w:rsidR="006E6099" w:rsidRPr="00923EB0" w:rsidRDefault="006E6099" w:rsidP="006E6099">
      <w:pPr>
        <w:ind w:firstLineChars="200" w:firstLine="600"/>
        <w:rPr>
          <w:rFonts w:ascii="仿宋_GB2312" w:eastAsia="仿宋_GB2312" w:hAnsi="宋体" w:hint="eastAsia"/>
          <w:sz w:val="30"/>
          <w:szCs w:val="30"/>
        </w:rPr>
      </w:pPr>
      <w:r w:rsidRPr="00923EB0">
        <w:rPr>
          <w:rFonts w:ascii="仿宋_GB2312" w:eastAsia="仿宋_GB2312" w:hAnsi="宋体" w:hint="eastAsia"/>
          <w:sz w:val="30"/>
          <w:szCs w:val="30"/>
        </w:rPr>
        <w:t>2、在实际学习与生活中培养学生的创新能力。</w:t>
      </w:r>
    </w:p>
    <w:p w:rsidR="006E6099" w:rsidRPr="00923EB0" w:rsidRDefault="006E6099" w:rsidP="006E6099">
      <w:pPr>
        <w:ind w:firstLineChars="200" w:firstLine="600"/>
        <w:rPr>
          <w:rFonts w:ascii="仿宋_GB2312" w:eastAsia="仿宋_GB2312" w:hAnsi="宋体" w:hint="eastAsia"/>
          <w:sz w:val="30"/>
          <w:szCs w:val="30"/>
        </w:rPr>
      </w:pPr>
      <w:r w:rsidRPr="00923EB0">
        <w:rPr>
          <w:rFonts w:ascii="仿宋_GB2312" w:eastAsia="仿宋_GB2312" w:hAnsi="宋体" w:hint="eastAsia"/>
          <w:sz w:val="30"/>
          <w:szCs w:val="30"/>
        </w:rPr>
        <w:t>化学学科的应用性极强，也可以说如果没有化学，那么就没有现在的文明生活，化学在当今社会的生产生活中起着十分重要的作用。科学素质不但要具有丰富的学科知识，还要能把这些学科知识运用到我们日常的生产生活中去，做到理论联系实际，培养学生们的创新力和实践力，化学的教学应该更重视学科知识与现代科学技术与社会紧密地结合。因此一是要在教学中，根据教学的内容与学生的实际情况，适当地介绍新的科技成果、新的科技发展动向和新的科技成就。如：新型合成材料、新型洗涤剂、新型药物、新型能源等新的产品。二是要重视把化学的学科知识与实际生产生活紧紧地联系在一起。在化学的教学中，教师提出化学学科知识和实际生产生活相联系。如：水污染问题、空气污染问题、新能源开发和利用问题、农业在生产中的农药化肥使用问题等，教师引导学生分析、解决这些问题，推动学生创新思维和创新意识的形成。</w:t>
      </w:r>
    </w:p>
    <w:p w:rsidR="006E6099" w:rsidRPr="00923EB0" w:rsidRDefault="006E6099" w:rsidP="006E6099">
      <w:pPr>
        <w:ind w:firstLineChars="200" w:firstLine="600"/>
        <w:rPr>
          <w:rFonts w:ascii="仿宋_GB2312" w:eastAsia="仿宋_GB2312" w:hint="eastAsia"/>
          <w:sz w:val="30"/>
          <w:szCs w:val="30"/>
        </w:rPr>
      </w:pPr>
      <w:r w:rsidRPr="00923EB0">
        <w:rPr>
          <w:rFonts w:ascii="仿宋_GB2312" w:eastAsia="仿宋_GB2312" w:hint="eastAsia"/>
          <w:sz w:val="30"/>
          <w:szCs w:val="30"/>
        </w:rPr>
        <w:t>三、教学中利用一切机会来培养学生创新思维</w:t>
      </w:r>
    </w:p>
    <w:p w:rsidR="006E6099" w:rsidRPr="00923EB0" w:rsidRDefault="006E6099" w:rsidP="006E6099">
      <w:pPr>
        <w:ind w:firstLineChars="200" w:firstLine="600"/>
        <w:rPr>
          <w:rFonts w:ascii="仿宋_GB2312" w:eastAsia="仿宋_GB2312" w:hint="eastAsia"/>
          <w:sz w:val="30"/>
          <w:szCs w:val="30"/>
        </w:rPr>
      </w:pPr>
      <w:r w:rsidRPr="00923EB0">
        <w:rPr>
          <w:rFonts w:ascii="仿宋_GB2312" w:eastAsia="仿宋_GB2312" w:hint="eastAsia"/>
          <w:sz w:val="30"/>
          <w:szCs w:val="30"/>
        </w:rPr>
        <w:t>教师让学生去独立地思考，倡导学生们独到的见解是当今教学的主张，也是创新思维基础。教师巧妙地引导，去引导学生们由</w:t>
      </w:r>
      <w:proofErr w:type="gramStart"/>
      <w:r w:rsidRPr="00923EB0">
        <w:rPr>
          <w:rFonts w:ascii="仿宋_GB2312" w:eastAsia="仿宋_GB2312" w:hint="eastAsia"/>
          <w:sz w:val="30"/>
          <w:szCs w:val="30"/>
        </w:rPr>
        <w:t>因导果</w:t>
      </w:r>
      <w:proofErr w:type="gramEnd"/>
      <w:r w:rsidRPr="00923EB0">
        <w:rPr>
          <w:rFonts w:ascii="仿宋_GB2312" w:eastAsia="仿宋_GB2312" w:hint="eastAsia"/>
          <w:sz w:val="30"/>
          <w:szCs w:val="30"/>
        </w:rPr>
        <w:t>、由</w:t>
      </w:r>
      <w:proofErr w:type="gramStart"/>
      <w:r w:rsidRPr="00923EB0">
        <w:rPr>
          <w:rFonts w:ascii="仿宋_GB2312" w:eastAsia="仿宋_GB2312" w:hint="eastAsia"/>
          <w:sz w:val="30"/>
          <w:szCs w:val="30"/>
        </w:rPr>
        <w:t>果索因</w:t>
      </w:r>
      <w:proofErr w:type="gramEnd"/>
      <w:r w:rsidRPr="00923EB0">
        <w:rPr>
          <w:rFonts w:ascii="仿宋_GB2312" w:eastAsia="仿宋_GB2312" w:hint="eastAsia"/>
          <w:sz w:val="30"/>
          <w:szCs w:val="30"/>
        </w:rPr>
        <w:t>，给他们足够的时间去思考去探究，教师要</w:t>
      </w:r>
      <w:r w:rsidRPr="00923EB0">
        <w:rPr>
          <w:rFonts w:ascii="仿宋_GB2312" w:eastAsia="仿宋_GB2312" w:hint="eastAsia"/>
          <w:sz w:val="30"/>
          <w:szCs w:val="30"/>
        </w:rPr>
        <w:lastRenderedPageBreak/>
        <w:t>引导学生们去独立思考。在创新思维所必须具备的：一要大胆地假设，小心地求证；二要标新立异，然后能自圆其说。在教学中突出体现引导学生分析、归纳两种方法解决问题，更加强调这两种思维并存，提升学生分析和解决问题能力。如在教学“气体的制备”时，教师展示有关气体制备的发生装置（初中阶段有固体加热型和</w:t>
      </w:r>
      <w:proofErr w:type="gramStart"/>
      <w:r w:rsidRPr="00923EB0">
        <w:rPr>
          <w:rFonts w:ascii="仿宋_GB2312" w:eastAsia="仿宋_GB2312" w:hint="eastAsia"/>
          <w:sz w:val="30"/>
          <w:szCs w:val="30"/>
        </w:rPr>
        <w:t>固液</w:t>
      </w:r>
      <w:proofErr w:type="gramEnd"/>
      <w:r w:rsidRPr="00923EB0">
        <w:rPr>
          <w:rFonts w:ascii="仿宋_GB2312" w:eastAsia="仿宋_GB2312" w:hint="eastAsia"/>
          <w:sz w:val="30"/>
          <w:szCs w:val="30"/>
        </w:rPr>
        <w:t>常温型）以及气体收集装置（包括排水法、向上排空气法和向下排空气法），然后让学生分析每种气体的制备特点，反应物是固体还是液体？反应条件是什么？用不用加热？生成的气体能否溶于水？能不能与水发生化学反应？密度比空气大还是小？常温时能不能与空气中的某些成分发生化学反应？最后让学生自己动手设计、组装实验仪器，从而顺利完成实验。这样既锻炼了学生的动手、动脑能力，又培养了学生的独立创造能力。</w:t>
      </w:r>
    </w:p>
    <w:p w:rsidR="006E6099" w:rsidRPr="00923EB0" w:rsidRDefault="006E6099" w:rsidP="006E6099">
      <w:pPr>
        <w:ind w:firstLineChars="200" w:firstLine="600"/>
        <w:rPr>
          <w:rFonts w:ascii="仿宋_GB2312" w:eastAsia="仿宋_GB2312" w:hint="eastAsia"/>
          <w:sz w:val="30"/>
          <w:szCs w:val="30"/>
        </w:rPr>
      </w:pPr>
      <w:r w:rsidRPr="00923EB0">
        <w:rPr>
          <w:rFonts w:ascii="仿宋_GB2312" w:eastAsia="仿宋_GB2312" w:hint="eastAsia"/>
          <w:sz w:val="30"/>
          <w:szCs w:val="30"/>
        </w:rPr>
        <w:t>四、点燃创新的火花，激发创新意识</w:t>
      </w:r>
    </w:p>
    <w:p w:rsidR="00861665" w:rsidRPr="006E6099" w:rsidRDefault="006E6099" w:rsidP="006E6099">
      <w:pPr>
        <w:ind w:firstLineChars="200" w:firstLine="600"/>
      </w:pPr>
      <w:r w:rsidRPr="00923EB0">
        <w:rPr>
          <w:rFonts w:ascii="仿宋_GB2312" w:eastAsia="仿宋_GB2312" w:hint="eastAsia"/>
          <w:sz w:val="30"/>
          <w:szCs w:val="30"/>
        </w:rPr>
        <w:t>在教学中，教师要善于依据教材的特点应用各种</w:t>
      </w:r>
      <w:r>
        <w:rPr>
          <w:rFonts w:ascii="仿宋_GB2312" w:eastAsia="仿宋_GB2312" w:hint="eastAsia"/>
          <w:sz w:val="30"/>
          <w:szCs w:val="30"/>
        </w:rPr>
        <w:t>各样</w:t>
      </w:r>
      <w:r w:rsidRPr="00923EB0">
        <w:rPr>
          <w:rFonts w:ascii="仿宋_GB2312" w:eastAsia="仿宋_GB2312" w:hint="eastAsia"/>
          <w:sz w:val="30"/>
          <w:szCs w:val="30"/>
        </w:rPr>
        <w:t>的质疑方式：如干冰是不是冰？可燃冰是不是冰？食盐是不是盐？水银是不是银？铅笔芯中含不含铅？纯碱是不是碱？等等。把课堂还给学生，教师只充当引导者，如有学生需要，教师引导学生去质疑，去大胆质疑，让课堂成为学生们主动参与、主动探究的舞台，让学生们充分展示自己，使“质疑和释疑”活动充满整个课堂活动，学生的思维得到最大扩展。激发学生创新的意识，点燃创新的火花让学生们的思维更加宽广。</w:t>
      </w:r>
    </w:p>
    <w:sectPr w:rsidR="00861665" w:rsidRPr="006E6099" w:rsidSect="00AA3CC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546" w:rsidRDefault="00366546" w:rsidP="006E6099">
      <w:r>
        <w:separator/>
      </w:r>
    </w:p>
  </w:endnote>
  <w:endnote w:type="continuationSeparator" w:id="0">
    <w:p w:rsidR="00366546" w:rsidRDefault="00366546" w:rsidP="006E609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
    <w:altName w:val="宋体"/>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方正书宋_GBK">
    <w:altName w:val="Arial Unicode MS"/>
    <w:panose1 w:val="00000000000000000000"/>
    <w:charset w:val="86"/>
    <w:family w:val="script"/>
    <w:notTrueType/>
    <w:pitch w:val="default"/>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718">
    <w:altName w:val="宋体"/>
    <w:panose1 w:val="00000000000000000000"/>
    <w:charset w:val="86"/>
    <w:family w:val="roman"/>
    <w:notTrueType/>
    <w:pitch w:val="default"/>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546" w:rsidRDefault="00366546" w:rsidP="006E6099">
      <w:r>
        <w:separator/>
      </w:r>
    </w:p>
  </w:footnote>
  <w:footnote w:type="continuationSeparator" w:id="0">
    <w:p w:rsidR="00366546" w:rsidRDefault="00366546" w:rsidP="006E609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E6099"/>
    <w:rsid w:val="00237628"/>
    <w:rsid w:val="00366546"/>
    <w:rsid w:val="006E6099"/>
    <w:rsid w:val="00861665"/>
    <w:rsid w:val="008A25B1"/>
    <w:rsid w:val="00FE6B7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PersonName"/>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6099"/>
    <w:pPr>
      <w:widowControl w:val="0"/>
      <w:jc w:val="both"/>
    </w:pPr>
    <w:rPr>
      <w:rFonts w:ascii="Book Antiqua" w:eastAsia="宋体" w:hAnsi="Book Antiqua"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E6099"/>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6E6099"/>
    <w:rPr>
      <w:sz w:val="18"/>
      <w:szCs w:val="18"/>
    </w:rPr>
  </w:style>
  <w:style w:type="paragraph" w:styleId="a4">
    <w:name w:val="footer"/>
    <w:basedOn w:val="a"/>
    <w:link w:val="Char0"/>
    <w:uiPriority w:val="99"/>
    <w:semiHidden/>
    <w:unhideWhenUsed/>
    <w:rsid w:val="006E609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6E6099"/>
    <w:rPr>
      <w:sz w:val="18"/>
      <w:szCs w:val="18"/>
    </w:rPr>
  </w:style>
  <w:style w:type="paragraph" w:styleId="a5">
    <w:name w:val="Balloon Text"/>
    <w:basedOn w:val="a"/>
    <w:link w:val="Char1"/>
    <w:uiPriority w:val="99"/>
    <w:semiHidden/>
    <w:unhideWhenUsed/>
    <w:rsid w:val="006E6099"/>
    <w:rPr>
      <w:sz w:val="18"/>
      <w:szCs w:val="18"/>
    </w:rPr>
  </w:style>
  <w:style w:type="character" w:customStyle="1" w:styleId="Char1">
    <w:name w:val="批注框文本 Char"/>
    <w:basedOn w:val="a0"/>
    <w:link w:val="a5"/>
    <w:uiPriority w:val="99"/>
    <w:semiHidden/>
    <w:rsid w:val="006E6099"/>
    <w:rPr>
      <w:rFonts w:ascii="Book Antiqua" w:eastAsia="宋体" w:hAnsi="Book Antiqua" w:cs="Times New Roman"/>
      <w:sz w:val="18"/>
      <w:szCs w:val="18"/>
    </w:rPr>
  </w:style>
  <w:style w:type="character" w:styleId="a6">
    <w:name w:val="Hyperlink"/>
    <w:basedOn w:val="a0"/>
    <w:rsid w:val="006E6099"/>
    <w:rPr>
      <w:strike w:val="0"/>
      <w:dstrike w:val="0"/>
      <w:color w:val="1F3A87"/>
      <w:u w:val="none"/>
      <w:effect w:val="none"/>
    </w:rPr>
  </w:style>
  <w:style w:type="paragraph" w:styleId="a7">
    <w:name w:val="Normal (Web)"/>
    <w:basedOn w:val="a"/>
    <w:rsid w:val="006E6099"/>
    <w:pPr>
      <w:widowControl/>
      <w:spacing w:before="100" w:beforeAutospacing="1" w:after="100" w:afterAutospacing="1"/>
      <w:jc w:val="left"/>
    </w:pPr>
    <w:rPr>
      <w:rFonts w:ascii="宋体" w:hAnsi="宋体" w:cs="宋体"/>
      <w:kern w:val="0"/>
      <w:sz w:val="24"/>
      <w:szCs w:val="24"/>
    </w:rPr>
  </w:style>
  <w:style w:type="character" w:styleId="a8">
    <w:name w:val="Strong"/>
    <w:basedOn w:val="a0"/>
    <w:qFormat/>
    <w:rsid w:val="006E6099"/>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21" Type="http://schemas.openxmlformats.org/officeDocument/2006/relationships/oleObject" Target="embeddings/oleObject4.bin"/><Relationship Id="rId34" Type="http://schemas.openxmlformats.org/officeDocument/2006/relationships/image" Target="media/image19.wmf"/><Relationship Id="rId42" Type="http://schemas.openxmlformats.org/officeDocument/2006/relationships/image" Target="media/image23.png"/><Relationship Id="rId47" Type="http://schemas.openxmlformats.org/officeDocument/2006/relationships/oleObject" Target="embeddings/oleObject16.bin"/><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hyperlink" Target="http://www.3edu.net/" TargetMode="External"/><Relationship Id="rId68" Type="http://schemas.openxmlformats.org/officeDocument/2006/relationships/hyperlink" Target="http://www.3edu.net/" TargetMode="External"/><Relationship Id="rId76" Type="http://schemas.openxmlformats.org/officeDocument/2006/relationships/hyperlink" Target="http://j.3edu.net/" TargetMode="External"/><Relationship Id="rId84" Type="http://schemas.openxmlformats.org/officeDocument/2006/relationships/hyperlink" Target="http://k.3edu.net/huaxue/" TargetMode="External"/><Relationship Id="rId89" Type="http://schemas.openxmlformats.org/officeDocument/2006/relationships/hyperlink" Target="http://k.3edu.net/huaxue/" TargetMode="External"/><Relationship Id="rId97"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hyperlink" Target="http://k.3edu.net/huaxue/" TargetMode="External"/><Relationship Id="rId92" Type="http://schemas.openxmlformats.org/officeDocument/2006/relationships/hyperlink" Target="http://www.3edu.net/" TargetMode="External"/><Relationship Id="rId2" Type="http://schemas.openxmlformats.org/officeDocument/2006/relationships/settings" Target="settings.xml"/><Relationship Id="rId16" Type="http://schemas.openxmlformats.org/officeDocument/2006/relationships/image" Target="media/image10.wmf"/><Relationship Id="rId29" Type="http://schemas.openxmlformats.org/officeDocument/2006/relationships/oleObject" Target="embeddings/oleObject8.bin"/><Relationship Id="rId11" Type="http://schemas.openxmlformats.org/officeDocument/2006/relationships/image" Target="media/image6.png"/><Relationship Id="rId24" Type="http://schemas.openxmlformats.org/officeDocument/2006/relationships/image" Target="media/image14.wmf"/><Relationship Id="rId32" Type="http://schemas.openxmlformats.org/officeDocument/2006/relationships/image" Target="media/image18.wmf"/><Relationship Id="rId37" Type="http://schemas.openxmlformats.org/officeDocument/2006/relationships/oleObject" Target="embeddings/oleObject12.bin"/><Relationship Id="rId40" Type="http://schemas.openxmlformats.org/officeDocument/2006/relationships/image" Target="media/image22.wmf"/><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hyperlink" Target="http://k.3edu.net/xinxi/" TargetMode="External"/><Relationship Id="rId74" Type="http://schemas.openxmlformats.org/officeDocument/2006/relationships/hyperlink" Target="http://k.3edu.net/huaxue/" TargetMode="External"/><Relationship Id="rId79" Type="http://schemas.openxmlformats.org/officeDocument/2006/relationships/hyperlink" Target="http://www.3edu.net/" TargetMode="External"/><Relationship Id="rId87" Type="http://schemas.openxmlformats.org/officeDocument/2006/relationships/hyperlink" Target="http://k.3edu.net/huaxue/" TargetMode="External"/><Relationship Id="rId5" Type="http://schemas.openxmlformats.org/officeDocument/2006/relationships/endnotes" Target="endnotes.xml"/><Relationship Id="rId61" Type="http://schemas.openxmlformats.org/officeDocument/2006/relationships/hyperlink" Target="http://k.3edu.net/huaxue/" TargetMode="External"/><Relationship Id="rId82" Type="http://schemas.openxmlformats.org/officeDocument/2006/relationships/hyperlink" Target="http://www.3edu.net/" TargetMode="External"/><Relationship Id="rId90" Type="http://schemas.openxmlformats.org/officeDocument/2006/relationships/hyperlink" Target="http://www.3edu.net/" TargetMode="External"/><Relationship Id="rId95" Type="http://schemas.openxmlformats.org/officeDocument/2006/relationships/image" Target="media/image37.png"/><Relationship Id="rId19" Type="http://schemas.openxmlformats.org/officeDocument/2006/relationships/oleObject" Target="embeddings/oleObject3.bin"/><Relationship Id="rId14" Type="http://schemas.openxmlformats.org/officeDocument/2006/relationships/image" Target="media/image9.wmf"/><Relationship Id="rId22" Type="http://schemas.openxmlformats.org/officeDocument/2006/relationships/image" Target="media/image13.wmf"/><Relationship Id="rId27" Type="http://schemas.openxmlformats.org/officeDocument/2006/relationships/oleObject" Target="embeddings/oleObject7.bin"/><Relationship Id="rId30" Type="http://schemas.openxmlformats.org/officeDocument/2006/relationships/image" Target="media/image17.wmf"/><Relationship Id="rId35" Type="http://schemas.openxmlformats.org/officeDocument/2006/relationships/oleObject" Target="embeddings/oleObject11.bin"/><Relationship Id="rId43" Type="http://schemas.openxmlformats.org/officeDocument/2006/relationships/image" Target="media/image24.wmf"/><Relationship Id="rId48" Type="http://schemas.openxmlformats.org/officeDocument/2006/relationships/image" Target="media/image27.wmf"/><Relationship Id="rId56" Type="http://schemas.openxmlformats.org/officeDocument/2006/relationships/image" Target="media/image34.png"/><Relationship Id="rId64" Type="http://schemas.openxmlformats.org/officeDocument/2006/relationships/hyperlink" Target="http://k.3edu.net/huaxue/" TargetMode="External"/><Relationship Id="rId69" Type="http://schemas.openxmlformats.org/officeDocument/2006/relationships/hyperlink" Target="http://www.3edu.net/" TargetMode="External"/><Relationship Id="rId77" Type="http://schemas.openxmlformats.org/officeDocument/2006/relationships/hyperlink" Target="http://k.3edu.net/huaxue/" TargetMode="External"/><Relationship Id="rId8" Type="http://schemas.openxmlformats.org/officeDocument/2006/relationships/image" Target="media/image3.png"/><Relationship Id="rId51" Type="http://schemas.openxmlformats.org/officeDocument/2006/relationships/image" Target="media/image29.png"/><Relationship Id="rId72" Type="http://schemas.openxmlformats.org/officeDocument/2006/relationships/hyperlink" Target="http://www.3edu.net/" TargetMode="External"/><Relationship Id="rId80" Type="http://schemas.openxmlformats.org/officeDocument/2006/relationships/hyperlink" Target="http://k.3edu.net/yinyue/" TargetMode="External"/><Relationship Id="rId85" Type="http://schemas.openxmlformats.org/officeDocument/2006/relationships/hyperlink" Target="http://k.3edu.net/kexue/" TargetMode="External"/><Relationship Id="rId93" Type="http://schemas.openxmlformats.org/officeDocument/2006/relationships/hyperlink" Target="http://www.3edu.net/" TargetMode="Externa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21.wmf"/><Relationship Id="rId46" Type="http://schemas.openxmlformats.org/officeDocument/2006/relationships/image" Target="media/image26.wmf"/><Relationship Id="rId59" Type="http://schemas.openxmlformats.org/officeDocument/2006/relationships/hyperlink" Target="http://lw.3edu.net/" TargetMode="External"/><Relationship Id="rId67" Type="http://schemas.openxmlformats.org/officeDocument/2006/relationships/hyperlink" Target="http://k.3edu.net/huaxue/" TargetMode="External"/><Relationship Id="rId20" Type="http://schemas.openxmlformats.org/officeDocument/2006/relationships/image" Target="media/image12.wmf"/><Relationship Id="rId41" Type="http://schemas.openxmlformats.org/officeDocument/2006/relationships/oleObject" Target="embeddings/oleObject14.bin"/><Relationship Id="rId54" Type="http://schemas.openxmlformats.org/officeDocument/2006/relationships/image" Target="media/image32.png"/><Relationship Id="rId62" Type="http://schemas.openxmlformats.org/officeDocument/2006/relationships/hyperlink" Target="http://www.3edu.net/" TargetMode="External"/><Relationship Id="rId70" Type="http://schemas.openxmlformats.org/officeDocument/2006/relationships/hyperlink" Target="http://www.3edu.net/" TargetMode="External"/><Relationship Id="rId75" Type="http://schemas.openxmlformats.org/officeDocument/2006/relationships/hyperlink" Target="http://k.3edu.net/xinxi/" TargetMode="External"/><Relationship Id="rId83" Type="http://schemas.openxmlformats.org/officeDocument/2006/relationships/hyperlink" Target="http://k.3edu.net/dili/" TargetMode="External"/><Relationship Id="rId88" Type="http://schemas.openxmlformats.org/officeDocument/2006/relationships/hyperlink" Target="http://www.3edu.net/" TargetMode="External"/><Relationship Id="rId91" Type="http://schemas.openxmlformats.org/officeDocument/2006/relationships/hyperlink" Target="http://j.3edu.net/" TargetMode="External"/><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oleObject" Target="embeddings/oleObject17.bin"/><Relationship Id="rId57" Type="http://schemas.openxmlformats.org/officeDocument/2006/relationships/image" Target="media/image35.png"/><Relationship Id="rId10" Type="http://schemas.openxmlformats.org/officeDocument/2006/relationships/image" Target="media/image5.png"/><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image" Target="media/image30.png"/><Relationship Id="rId60" Type="http://schemas.openxmlformats.org/officeDocument/2006/relationships/hyperlink" Target="http://k.3edu.net/xinxi/" TargetMode="External"/><Relationship Id="rId65" Type="http://schemas.openxmlformats.org/officeDocument/2006/relationships/hyperlink" Target="http://www.3edu.net/" TargetMode="External"/><Relationship Id="rId73" Type="http://schemas.openxmlformats.org/officeDocument/2006/relationships/hyperlink" Target="http://k.3edu.net/xinxi/" TargetMode="External"/><Relationship Id="rId78" Type="http://schemas.openxmlformats.org/officeDocument/2006/relationships/hyperlink" Target="http://k.3edu.net/kexue/" TargetMode="External"/><Relationship Id="rId81" Type="http://schemas.openxmlformats.org/officeDocument/2006/relationships/hyperlink" Target="http://k.3edu.net/huaxue/" TargetMode="External"/><Relationship Id="rId86" Type="http://schemas.openxmlformats.org/officeDocument/2006/relationships/hyperlink" Target="http://www.3edu.net/" TargetMode="External"/><Relationship Id="rId94" Type="http://schemas.openxmlformats.org/officeDocument/2006/relationships/hyperlink" Target="http://k.3edu.net/huaxue/" TargetMode="External"/><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1.wmf"/><Relationship Id="rId39" Type="http://schemas.openxmlformats.org/officeDocument/2006/relationships/oleObject" Target="embeddings/oleObject1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104</Pages>
  <Words>8970</Words>
  <Characters>51130</Characters>
  <Application>Microsoft Office Word</Application>
  <DocSecurity>0</DocSecurity>
  <Lines>426</Lines>
  <Paragraphs>119</Paragraphs>
  <ScaleCrop>false</ScaleCrop>
  <Company>Lenovo</Company>
  <LinksUpToDate>false</LinksUpToDate>
  <CharactersWithSpaces>59981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2020-11-09T01:07:00Z</dcterms:created>
  <dcterms:modified xsi:type="dcterms:W3CDTF">2020-11-09T01:13:00Z</dcterms:modified>
</cp:coreProperties>
</file>