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80" w:firstLineChars="300"/>
        <w:rPr>
          <w:sz w:val="36"/>
        </w:rPr>
      </w:pPr>
      <w:bookmarkStart w:id="0" w:name="_GoBack"/>
      <w:r>
        <w:rPr>
          <w:rFonts w:hint="eastAsia"/>
          <w:sz w:val="36"/>
          <w:szCs w:val="36"/>
        </w:rPr>
        <w:t>浅析如何构建初中英语有效阅读教学模式</w:t>
      </w:r>
      <w:r>
        <w:rPr>
          <w:rFonts w:hint="eastAsia"/>
          <w:sz w:val="36"/>
        </w:rPr>
        <w:t xml:space="preserve"> </w:t>
      </w:r>
    </w:p>
    <w:bookmarkEnd w:id="0"/>
    <w:p>
      <w:pPr>
        <w:ind w:firstLine="450" w:firstLineChars="150"/>
        <w:rPr>
          <w:rFonts w:eastAsia="仿宋"/>
          <w:sz w:val="30"/>
        </w:rPr>
      </w:pPr>
      <w:r>
        <w:rPr>
          <w:rFonts w:hint="eastAsia" w:eastAsia="仿宋"/>
          <w:sz w:val="30"/>
        </w:rPr>
        <w:t>【摘要】随着我国初中英语新课改的不断深入推进，语篇阅读教学变得越来越重要。但一直以来，阅读教学令老师们感到困扰，学生望阅读却步，导致积极性不高，学生的创新思维能力和发散思维能力更无从提高。如何构建有效的英语阅读教学模式是我们广大英语教师一直在探索的问题。教师应及时适应时代发展的要求，从学生个体差异性的角度出发，不断丰富学生阅读活动，提升学生阅读质量与效率。</w:t>
      </w:r>
    </w:p>
    <w:p>
      <w:pPr>
        <w:ind w:left="746" w:leftChars="284" w:hanging="150" w:hangingChars="50"/>
        <w:rPr>
          <w:rFonts w:eastAsia="仿宋"/>
          <w:sz w:val="30"/>
        </w:rPr>
      </w:pPr>
      <w:r>
        <w:rPr>
          <w:rFonts w:hint="eastAsia" w:eastAsia="仿宋"/>
          <w:sz w:val="30"/>
        </w:rPr>
        <w:t>【关键词】语境教学  多元选材  教学模式  教师自身素</w:t>
      </w:r>
    </w:p>
    <w:p>
      <w:pPr>
        <w:ind w:firstLine="600" w:firstLineChars="200"/>
        <w:rPr>
          <w:rFonts w:eastAsia="仿宋"/>
          <w:sz w:val="30"/>
        </w:rPr>
      </w:pPr>
      <w:r>
        <w:rPr>
          <w:rFonts w:hint="eastAsia" w:eastAsia="仿宋"/>
          <w:sz w:val="30"/>
        </w:rPr>
        <w:t>一、注重语境教学，营造良好的阅读氛围。</w:t>
      </w:r>
    </w:p>
    <w:p>
      <w:pPr>
        <w:ind w:firstLine="600" w:firstLineChars="200"/>
        <w:rPr>
          <w:rFonts w:eastAsia="仿宋"/>
          <w:sz w:val="30"/>
        </w:rPr>
      </w:pPr>
      <w:r>
        <w:rPr>
          <w:rFonts w:hint="eastAsia" w:eastAsia="仿宋"/>
          <w:sz w:val="30"/>
        </w:rPr>
        <w:t>初中英语教学中，受应试教育的影响，课堂教学有很强的功利色彩，学生对阅读不感兴趣，更谈不上享受阅读带来的乐趣。要改变这种状况，教师首先要为学生创设轻松幽默的教学氛围和真实的语境，调动起学生学习的积极性。依托有效的英语学习语境，使学生置身之中，对于需要接受的任务不会感到紧张和茫然，当然也可以使他们的焦虑感降低。语境的创设要注重实用性，不搞噱头，要与学生的现实生活紧密相连。恰当的语境，可以降低阅读材料的难度。有利于阅读课的顺利进行，学生的英语思维能力得以开发，逻辑性增强。才能深刻领悟文章的表层、深层内容。对于文章中的生词汇敢于大胆揣测；创设语境还有利于帮助学生预测篇章的含义，推测文章的走向以及隐藏的逻辑线索；此外还有助于学生对社会文化相关的词语进行理解。如在外研版九年级上册Module2Unit2 Thanksgiving教学中，我利用多媒体教具先播放剪辑的有关感恩节电影英文片段，使学生置身于真是的语境中，对于这个节日有了立体感受，和学生一起讨论看到了什么。接着播放和阅读内容相同的动画视频，并提出问题：When is Thanksgiving? How much do you know about Thanksgiving？学生们原本对于这个西方的节日感恩节不太熟悉，尤其是对于它的由来更是没有知识储备。通过播放视频，学生仿佛身临其境，对这个节日有了直观感受，并体会到文章中情感的变化。拉近了与这个异域文化的距离。，有利于进而调动学生的参与意识。也会大大提升阅读效果，做到事半功倍。</w:t>
      </w:r>
    </w:p>
    <w:p>
      <w:pPr>
        <w:ind w:firstLine="600" w:firstLineChars="200"/>
        <w:rPr>
          <w:rFonts w:eastAsia="仿宋"/>
          <w:sz w:val="30"/>
        </w:rPr>
      </w:pPr>
      <w:r>
        <w:rPr>
          <w:rFonts w:hint="eastAsia" w:eastAsia="仿宋"/>
          <w:sz w:val="30"/>
        </w:rPr>
        <w:t>二、科学多元选材，提升学生阅读能力</w:t>
      </w:r>
    </w:p>
    <w:p>
      <w:pPr>
        <w:ind w:firstLine="600" w:firstLineChars="200"/>
        <w:rPr>
          <w:rFonts w:eastAsia="仿宋"/>
          <w:sz w:val="30"/>
        </w:rPr>
      </w:pPr>
      <w:r>
        <w:rPr>
          <w:rFonts w:hint="eastAsia" w:eastAsia="仿宋"/>
          <w:sz w:val="30"/>
        </w:rPr>
        <w:t>在英语教材中每个模块都有一个单元是阅读篇章，体现每个模块的话题教学。单一的传授教材内容，造成了英语学习的局限性，也不利于学生视野的开阔。如果只停留在文章本身单一枯燥的素材令学生厌烦，学生的兴趣不能调动起来，更谈不上教学效果了。因此，教师要突破教材的局限性，精心挑选对学生有益的课外资料进行丰富补充。注意选材要符合学生的认知水平，难易适中。从调动学生兴趣入手，由浅入深，循序渐进。选取的材料文体要丰富，不同的体裁结构，谋篇布局不同。本着提高学生阅读能力的原则，选取的题材涉猎面要广，包罗万象，让学生熟悉不同领域的语言知识。认真筛选审查材料是否与时俱进，避免滞后，带给学生错误的信息。造成无效阅读。充分利用各种工具保证阅读材料丰沛，教师可通过英文报刊筛选新鲜的并具有时效性的文章。便捷的网络提供了大量的宝贵的英语资源等等。多元的阅读材料使学生积累更多的语言知识。对教材内容中深层次的背景知识、多元文化差异更利于理解。课内外相辅相成，学生阅读水平的提高，不能只是在课堂上，多元的阅读素材在课内也无法全部呈现。我们可以借助家长的力量，指导家长选取简本英文读物，利用假期的时间监督学生阅读，帮助学生了解世界各国的风土人情。还可以通过课外阅读兴趣小组，指导学生自己选取感兴趣的读物进行交流，互相帮助，共同提升。可以组织讲故事、用英文演讲比赛等形式，激发学生阅读兴趣。丰富多元的阅读选材，家校的联手，课外阅读小组激励，有利于学生养成自觉阅读的习惯。学生见多识广，对于阅读理解不再畏手畏脚，进而使得学生的自主创新能力也得到提升。</w:t>
      </w:r>
    </w:p>
    <w:p>
      <w:pPr>
        <w:ind w:firstLine="600" w:firstLineChars="200"/>
        <w:rPr>
          <w:rFonts w:eastAsia="仿宋"/>
          <w:sz w:val="30"/>
        </w:rPr>
      </w:pPr>
      <w:r>
        <w:rPr>
          <w:rFonts w:hint="eastAsia" w:eastAsia="仿宋"/>
          <w:sz w:val="30"/>
        </w:rPr>
        <w:t>三、灵活设计教学模式，使阅读效率最大化</w:t>
      </w:r>
    </w:p>
    <w:p>
      <w:pPr>
        <w:ind w:firstLine="600" w:firstLineChars="200"/>
        <w:rPr>
          <w:rFonts w:eastAsia="仿宋"/>
          <w:sz w:val="30"/>
        </w:rPr>
      </w:pPr>
      <w:r>
        <w:rPr>
          <w:rFonts w:hint="eastAsia" w:eastAsia="仿宋"/>
          <w:sz w:val="30"/>
        </w:rPr>
        <w:t>在阅读课教学中，教师应改变单一陈旧的教学模式，要因不同阅读素材的特点，采取不同的教学模式。</w:t>
      </w:r>
    </w:p>
    <w:p>
      <w:pPr>
        <w:ind w:firstLine="600" w:firstLineChars="200"/>
        <w:rPr>
          <w:rFonts w:eastAsia="仿宋"/>
          <w:sz w:val="30"/>
        </w:rPr>
      </w:pPr>
      <w:r>
        <w:rPr>
          <w:rFonts w:hint="eastAsia" w:eastAsia="仿宋"/>
          <w:sz w:val="30"/>
        </w:rPr>
        <w:t>1、鼓励学生自主阅读，自主求知。</w:t>
      </w:r>
    </w:p>
    <w:p>
      <w:pPr>
        <w:ind w:firstLine="600" w:firstLineChars="200"/>
        <w:rPr>
          <w:rFonts w:eastAsia="仿宋"/>
          <w:sz w:val="30"/>
        </w:rPr>
      </w:pPr>
      <w:r>
        <w:rPr>
          <w:rFonts w:hint="eastAsia" w:eastAsia="仿宋"/>
          <w:sz w:val="30"/>
        </w:rPr>
        <w:t>教师在对不同体裁语篇阅读教学进行实践之后，对于与学生生活相贴近的、学生易于理解的阅读素材，教师采用学生自主阅读模式，充分发挥学生的主体作用，让学生自读。教师充分做好课前贮备，深入浅出的挖掘教材设计任务，帮助学生构建知识体系。巧设问题，提升学生信心。按照阅读内容，小问题设计要精心，比如单词、短语等的用法及意义，从浅显入手，使学生通过阅读文章就能容易的找到答案。进而感受到成功的喜悦，愿意参与到阅读教学中来。方法上引指导，提高阅读技能。教师指导并有针对性的训练学了解文章的结构和布局。如何找出文章的主旨句、找出段落的主题句、段落的层次如何划分等。深入理解文章的内容，从而感受到文章的写作意图及作者的情感，从而提高学生分析问题和解决问题的能力，就能培养和提高学生的阅读能力和语感。培养学生的合作意识，共同提升。英语教师充分利用好小组互帮互学，群策群力的优势，发挥学生的主体意识，共同探讨。改变孤军奋战的局面，通过小组进行讨论和交流，取长补短，既丰富了学生的认知又使他们形成了积极的学习态度，有助于提高他们对英语阅读的兴趣，养成他们合作探究的精神。</w:t>
      </w:r>
    </w:p>
    <w:p>
      <w:pPr>
        <w:spacing w:line="360" w:lineRule="auto"/>
        <w:ind w:firstLine="600" w:firstLineChars="200"/>
        <w:rPr>
          <w:rFonts w:eastAsia="仿宋"/>
          <w:sz w:val="30"/>
        </w:rPr>
      </w:pPr>
      <w:r>
        <w:rPr>
          <w:rFonts w:hint="eastAsia" w:eastAsia="仿宋"/>
          <w:sz w:val="30"/>
        </w:rPr>
        <w:t xml:space="preserve">2、把思维导图引入课堂，培养学生阅读习惯 </w:t>
      </w:r>
    </w:p>
    <w:p>
      <w:pPr>
        <w:spacing w:line="360" w:lineRule="auto"/>
        <w:ind w:firstLine="600" w:firstLineChars="200"/>
        <w:rPr>
          <w:rFonts w:eastAsia="仿宋"/>
          <w:sz w:val="30"/>
        </w:rPr>
      </w:pPr>
      <w:r>
        <w:rPr>
          <w:rFonts w:hint="eastAsia" w:eastAsia="仿宋"/>
          <w:sz w:val="30"/>
        </w:rPr>
        <w:t>初中生由于长期处于传统的阅读教学模式，阅读思维僵化，灵活应变能力较差。这种思维模式不利于阅读教学的开展，学生的发散思维急需得到有效引导。思维导图实质上是一种引导学生发散思维的图片式教学工具，能够把知识用符号、文字、图像等形象地组织和表现出来，使得原本平面的东西立体丰满起来，阅读内容具有直观性、形象性。从不同角度设计的思维导图，使文章的脉络更加清晰，线索更加顺畅。学生在参与思维导图构建的过程中充分锻炼学生的思维应变能力。使其能够在既定思维基础上拓宽思维视野。在英语阅读教学中有效地使用思维导图可以让学生快速地获取信息，将泛读、精读教学方式有机统一，而这种发射式思考的过程刚好是学生主动求知的过程，反复探索的过程，也是不断与作者对话的过程，从而提高其阅读能力。</w:t>
      </w:r>
    </w:p>
    <w:p>
      <w:pPr>
        <w:spacing w:line="360" w:lineRule="auto"/>
        <w:ind w:firstLine="600" w:firstLineChars="200"/>
        <w:rPr>
          <w:rFonts w:eastAsia="仿宋"/>
          <w:sz w:val="30"/>
        </w:rPr>
      </w:pPr>
      <w:r>
        <w:rPr>
          <w:rFonts w:hint="eastAsia" w:eastAsia="仿宋"/>
          <w:sz w:val="30"/>
        </w:rPr>
        <w:t>在外研版九上Module12Unit2 How to be green教学中，我为学生设置了思维导图的任务。这是一篇说明文。标题How to be green直接点明中心，就由它发散开来。引导学生先进性整体认知，从宏观上对教材文体和内容进行把握，进而去体会作者的观点和情感态度。通过让学生思考提出了什么问题，引出了什么主题，怎么分层介绍，文章的写作意图。对文章结构进行熟悉。在此基础上再往精细方面拓展。根据第一段提出的问题，学生归纳出日常生活中环保的做法，如Walk or ride a bike to school;turn off the lights when we leave the room 等。在分层介绍下引出reduce,reuse,recycle含义。“use less”、“use again”、“chang things into something else to be reused”。 然后再去精读在日常生活中该怎么做。以“use again”为例，下面又分散开来。“Use things for as long as possible”;Look after them so that they will last;Repair them if possible;Don</w:t>
      </w:r>
      <w:r>
        <w:rPr>
          <w:rFonts w:eastAsia="仿宋"/>
          <w:sz w:val="30"/>
        </w:rPr>
        <w:t>’</w:t>
      </w:r>
      <w:r>
        <w:rPr>
          <w:rFonts w:hint="eastAsia" w:eastAsia="仿宋"/>
          <w:sz w:val="30"/>
        </w:rPr>
        <w:t>t throw them away and buy new ones;Don</w:t>
      </w:r>
      <w:r>
        <w:rPr>
          <w:rFonts w:eastAsia="仿宋"/>
          <w:sz w:val="30"/>
        </w:rPr>
        <w:t>’</w:t>
      </w:r>
      <w:r>
        <w:rPr>
          <w:rFonts w:hint="eastAsia" w:eastAsia="仿宋"/>
          <w:sz w:val="30"/>
        </w:rPr>
        <w:t>t use paper or paper bags.整体与局部精准把握，可以培养学生思维的系统性。学生把阅读材料吃透。脉络清晰。发散他们的思维，在这个思维导图的基础上，对文章进行复述也就容易多了。这也有效提高学生的英语阅读能力。增强他们对于英语阅读学习的自信心。</w:t>
      </w:r>
    </w:p>
    <w:p>
      <w:pPr>
        <w:spacing w:line="360" w:lineRule="auto"/>
        <w:ind w:firstLine="600" w:firstLineChars="200"/>
        <w:rPr>
          <w:rFonts w:eastAsia="仿宋"/>
          <w:sz w:val="30"/>
        </w:rPr>
      </w:pPr>
      <w:r>
        <w:rPr>
          <w:rFonts w:hint="eastAsia" w:eastAsia="仿宋"/>
          <w:sz w:val="30"/>
        </w:rPr>
        <w:t>四、与时俱进，提高英语教师自身素质</w:t>
      </w:r>
    </w:p>
    <w:p>
      <w:pPr>
        <w:spacing w:line="360" w:lineRule="auto"/>
        <w:ind w:firstLine="600" w:firstLineChars="200"/>
        <w:rPr>
          <w:rFonts w:eastAsia="仿宋"/>
          <w:sz w:val="30"/>
        </w:rPr>
      </w:pPr>
      <w:r>
        <w:rPr>
          <w:rFonts w:hint="eastAsia" w:eastAsia="仿宋"/>
          <w:sz w:val="30"/>
        </w:rPr>
        <w:t xml:space="preserve">英语阅读课教学的能否顺利开展，对初中英语教师提出了高标准，严要求。拥有精湛的专业知识，高超的理论水平，敢为人先的进取精神，是令我们广大英语教师向往的。教师要不断充电，不能满足于现状。社会飞速发展，知识更新迅猛。初中的英语老师要积极参加进修，利用各种渠道提升自我的英语水平，利用各种资源提高自我的阅读能力和阅读水平。注意教学理念更新，加强理论学习，敢于打破固有模式，积极尝试新的教学手段，树立前瞻意识，来适应不断变化的教育要求和应对学生出现的新变化。在教学中重视对初中英语阅读教学的方法研究。只有掌握合理的、适合的方法，才能熟稔的驾驭阅读课堂，学生才能提高阅读效率。教师广纳博采，方法灵活才能把教材融会贯通。制定出符合学生实际和教学实际的教学目标和教学计划。从而为英语阅读课优质发展保驾护航。因此加强自身学习和英语素质的提高是英语老师需要重视的课题。  </w:t>
      </w:r>
    </w:p>
    <w:p>
      <w:pPr>
        <w:ind w:firstLine="600" w:firstLineChars="200"/>
        <w:jc w:val="left"/>
        <w:rPr>
          <w:rFonts w:eastAsia="仿宋"/>
          <w:sz w:val="30"/>
        </w:rPr>
      </w:pPr>
      <w:r>
        <w:rPr>
          <w:rFonts w:hint="eastAsia" w:eastAsia="仿宋"/>
          <w:sz w:val="30"/>
        </w:rPr>
        <w:t>总之，随着英语阅读教学在课堂教学中重要性的不断提升，学生的阅读水平越来越受到重视。教师在提升自身素质的同时应多从学生角度来进行教学设计，寻找适合学生的教学模式。重视对初中英语阅读课教法的探究。</w:t>
      </w:r>
    </w:p>
    <w:p>
      <w:pPr>
        <w:ind w:firstLine="211"/>
        <w:jc w:val="left"/>
        <w:rPr>
          <w:rFonts w:eastAsia="仿宋"/>
          <w:sz w:val="30"/>
        </w:rPr>
      </w:pPr>
    </w:p>
    <w:p>
      <w:pPr>
        <w:ind w:firstLine="211"/>
        <w:jc w:val="left"/>
        <w:rPr>
          <w:rFonts w:eastAsia="仿宋"/>
          <w:sz w:val="30"/>
        </w:rPr>
      </w:pPr>
      <w:r>
        <w:rPr>
          <w:rFonts w:hint="eastAsia" w:eastAsia="仿宋"/>
          <w:sz w:val="30"/>
        </w:rPr>
        <w:t>参考文献</w:t>
      </w:r>
    </w:p>
    <w:p>
      <w:pPr>
        <w:ind w:firstLine="211"/>
        <w:jc w:val="left"/>
        <w:rPr>
          <w:rFonts w:eastAsia="仿宋"/>
          <w:sz w:val="30"/>
        </w:rPr>
      </w:pPr>
      <w:r>
        <w:rPr>
          <w:rFonts w:hint="eastAsia" w:eastAsia="仿宋"/>
          <w:sz w:val="30"/>
        </w:rPr>
        <w:t>【1】裴光刚.思维导图与外语教学[J].山东外语教学.2007（2）.</w:t>
      </w:r>
    </w:p>
    <w:p>
      <w:pPr>
        <w:ind w:firstLine="211"/>
        <w:jc w:val="left"/>
        <w:rPr>
          <w:rFonts w:eastAsia="仿宋"/>
          <w:sz w:val="30"/>
        </w:rPr>
      </w:pPr>
      <w:r>
        <w:rPr>
          <w:rFonts w:hint="eastAsia" w:eastAsia="仿宋"/>
          <w:sz w:val="30"/>
        </w:rPr>
        <w:t xml:space="preserve">【2】薛娴.初中英语任务型教学中的“有效阅读”———培养学生英语阅读的技能与策略.英语广场，2012-09-15. </w:t>
      </w:r>
    </w:p>
    <w:p>
      <w:pPr>
        <w:ind w:firstLine="211"/>
        <w:jc w:val="left"/>
        <w:rPr>
          <w:rFonts w:eastAsia="仿宋"/>
          <w:sz w:val="30"/>
        </w:rPr>
      </w:pPr>
      <w:r>
        <w:rPr>
          <w:rFonts w:hint="eastAsia" w:eastAsia="仿宋"/>
          <w:sz w:val="30"/>
        </w:rPr>
        <w:t>【3】杨李花.《初中英语阅读教学中问题设计的思考和实践》，浙江绍兴鲁迅中学</w:t>
      </w:r>
    </w:p>
    <w:p>
      <w:pPr>
        <w:ind w:firstLine="300" w:firstLineChars="100"/>
        <w:jc w:val="left"/>
        <w:rPr>
          <w:rFonts w:eastAsia="仿宋"/>
          <w:sz w:val="30"/>
        </w:rPr>
      </w:pPr>
      <w:r>
        <w:rPr>
          <w:rFonts w:hint="eastAsia" w:eastAsia="仿宋"/>
          <w:sz w:val="30"/>
        </w:rPr>
        <w:t>【4】何俊奎．初中英语教学中阅读教学模式的构建及其有效运用［Ｊ］．中学课程辅导（教师通讯），２０１５（０９）．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075CE"/>
    <w:rsid w:val="2A70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2020-10-17T14:20:00Z</dcterms:created>
  <dc:creator>如梦初醒</dc:creator>
  <cp:lastModifiedBy>如梦初醒</cp:lastModifiedBy>
  <dcterms:modified xsi:type="dcterms:W3CDTF">2020-10-17T14:21:33Z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